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A12CE9" w:rsidRPr="00A12CE9" w:rsidTr="0069016D">
        <w:trPr>
          <w:trHeight w:val="1221"/>
        </w:trPr>
        <w:tc>
          <w:tcPr>
            <w:tcW w:w="4542" w:type="dxa"/>
          </w:tcPr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F5D750" wp14:editId="5151F8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A12CE9" w:rsidRPr="00A12CE9" w:rsidRDefault="00A12CE9" w:rsidP="00A12CE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CE9" w:rsidRPr="00A12CE9" w:rsidTr="0069016D">
        <w:trPr>
          <w:trHeight w:hRule="exact" w:val="387"/>
        </w:trPr>
        <w:tc>
          <w:tcPr>
            <w:tcW w:w="9842" w:type="dxa"/>
            <w:gridSpan w:val="4"/>
          </w:tcPr>
          <w:p w:rsidR="00A12CE9" w:rsidRPr="00A12CE9" w:rsidRDefault="00A12CE9" w:rsidP="00A12CE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A12CE9" w:rsidRPr="00A12CE9" w:rsidTr="0069016D">
        <w:trPr>
          <w:trHeight w:val="413"/>
        </w:trPr>
        <w:tc>
          <w:tcPr>
            <w:tcW w:w="4992" w:type="dxa"/>
            <w:gridSpan w:val="2"/>
            <w:vAlign w:val="bottom"/>
          </w:tcPr>
          <w:p w:rsidR="00A12CE9" w:rsidRPr="00A12CE9" w:rsidRDefault="00A12CE9" w:rsidP="00A12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A12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A12CE9" w:rsidRPr="00A12CE9" w:rsidRDefault="00A12CE9" w:rsidP="00A1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A12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A12CE9" w:rsidRPr="00A12CE9" w:rsidTr="0069016D">
        <w:trPr>
          <w:trHeight w:val="413"/>
        </w:trPr>
        <w:tc>
          <w:tcPr>
            <w:tcW w:w="9842" w:type="dxa"/>
            <w:gridSpan w:val="4"/>
            <w:vAlign w:val="bottom"/>
          </w:tcPr>
          <w:p w:rsidR="00A12CE9" w:rsidRPr="00A12CE9" w:rsidRDefault="00A12CE9" w:rsidP="00A12CE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CE9" w:rsidRPr="00A12CE9" w:rsidRDefault="00A12CE9" w:rsidP="00A12CE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A12CE9" w:rsidRPr="00A12CE9" w:rsidRDefault="00A12CE9" w:rsidP="00A12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2018 г.                      </w:t>
            </w:r>
            <w:proofErr w:type="spellStart"/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A1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</w:t>
            </w:r>
          </w:p>
        </w:tc>
      </w:tr>
    </w:tbl>
    <w:p w:rsidR="003E166B" w:rsidRPr="001542A9" w:rsidRDefault="003E166B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73F2" w:rsidRPr="001542A9" w:rsidRDefault="007E7779" w:rsidP="00A12CE9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 </w:t>
      </w:r>
      <w:r w:rsidR="008A5EC3" w:rsidRPr="001542A9">
        <w:t xml:space="preserve"> </w:t>
      </w:r>
      <w:hyperlink r:id="rId9" w:history="1">
        <w:r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  <w:r w:rsidR="008A5EC3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и</w:t>
        </w:r>
      </w:hyperlink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</w:t>
      </w:r>
      <w:proofErr w:type="gramStart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практики</w:t>
      </w:r>
      <w:proofErr w:type="gramEnd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результатам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вступивших в законную силу решений судов, арбитражных судов о признании недействительными ненормативных</w:t>
      </w:r>
      <w:r w:rsidR="006E3CA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незаконными реш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A014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сельских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bookmarkEnd w:id="0"/>
    <w:p w:rsidR="007E7779" w:rsidRPr="001542A9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2F" w:rsidRPr="00A12CE9" w:rsidRDefault="008A5EC3" w:rsidP="00A12C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</w:t>
      </w:r>
      <w:r w:rsidR="00ED1C2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A12CE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 w:rsidRPr="00A12C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12CE9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7B725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  <w:r w:rsidR="0055194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ED1C2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1674C" w:rsidRPr="00A12CE9" w:rsidRDefault="00CD7727" w:rsidP="00A12CE9">
      <w:pPr>
        <w:pStyle w:val="a3"/>
        <w:autoSpaceDE w:val="0"/>
        <w:autoSpaceDN w:val="0"/>
        <w:adjustRightInd w:val="0"/>
        <w:spacing w:after="0" w:line="360" w:lineRule="auto"/>
        <w:ind w:left="0" w:firstLine="814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10" w:history="1">
        <w:r w:rsidR="00CF5E50" w:rsidRPr="00A12CE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A12C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</w:t>
      </w:r>
      <w:proofErr w:type="gramStart"/>
      <w:r w:rsidR="00CF5E50" w:rsidRPr="00A12C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практики</w:t>
      </w:r>
      <w:proofErr w:type="gramEnd"/>
      <w:r w:rsidR="00CF5E50" w:rsidRPr="00A12C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результатам </w:t>
      </w:r>
      <w:r w:rsidR="00CF5E50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7B725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Бавлинского муниципального района </w:t>
      </w:r>
      <w:r w:rsidR="00ED1C2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7B725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 его состав </w:t>
      </w:r>
      <w:r w:rsidR="009344F9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Pr="00A1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A12CE9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A12CE9">
        <w:rPr>
          <w:rFonts w:ascii="Times New Roman" w:hAnsi="Times New Roman" w:cs="Times New Roman"/>
          <w:sz w:val="28"/>
          <w:szCs w:val="28"/>
        </w:rPr>
        <w:t>(Приложение №1).</w:t>
      </w:r>
      <w:r w:rsidR="005573F2" w:rsidRPr="00A12CE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776C1" w:rsidRPr="00A12CE9" w:rsidRDefault="007B725F" w:rsidP="00A12CE9">
      <w:pPr>
        <w:tabs>
          <w:tab w:val="left" w:pos="7797"/>
          <w:tab w:val="left" w:pos="7938"/>
          <w:tab w:val="left" w:pos="100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5194F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="0055194F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5194F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A12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11" w:history="1">
        <w:r w:rsidR="006C44FD" w:rsidRPr="00A12CE9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A12CE9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</w:t>
      </w:r>
      <w:proofErr w:type="gramStart"/>
      <w:r w:rsidR="006C44FD" w:rsidRPr="00A12CE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6C44FD" w:rsidRPr="00A12CE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</w:t>
      </w:r>
      <w:r w:rsidR="006C44FD" w:rsidRPr="00A12CE9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 </w:t>
      </w:r>
      <w:r w:rsidR="0055194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Бавлинского муниципального района </w:t>
      </w:r>
      <w:r w:rsidR="00ED1C2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="0055194F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A1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 w:rsidRPr="00A1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A12C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55194F" w:rsidRPr="00A12CE9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A12CE9">
        <w:rPr>
          <w:rFonts w:ascii="Times New Roman" w:hAnsi="Times New Roman" w:cs="Times New Roman"/>
          <w:sz w:val="28"/>
          <w:szCs w:val="28"/>
        </w:rPr>
        <w:t xml:space="preserve">(Приложение№2). </w:t>
      </w:r>
    </w:p>
    <w:p w:rsidR="007B725F" w:rsidRPr="00A12CE9" w:rsidRDefault="002776C1" w:rsidP="00A12C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E166B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 w:rsidR="00CD7727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решения возложить на </w:t>
      </w:r>
      <w:r w:rsidR="007B725F" w:rsidRPr="00A12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руководителя аппарата Совета Бавлинского муниципального района.</w:t>
      </w:r>
    </w:p>
    <w:p w:rsidR="007B725F" w:rsidRDefault="007B725F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CE9" w:rsidRPr="00A12CE9" w:rsidRDefault="00A12CE9" w:rsidP="00A12CE9">
      <w:pPr>
        <w:autoSpaceDE w:val="0"/>
        <w:autoSpaceDN w:val="0"/>
        <w:adjustRightInd w:val="0"/>
        <w:spacing w:after="0" w:line="36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25F" w:rsidRDefault="007B725F" w:rsidP="007B725F">
      <w:pPr>
        <w:autoSpaceDE w:val="0"/>
        <w:autoSpaceDN w:val="0"/>
        <w:adjustRightInd w:val="0"/>
        <w:spacing w:after="0" w:line="24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7A5" w:rsidRPr="001542A9" w:rsidRDefault="003E166B" w:rsidP="00A12CE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61F6C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9344F9" w:rsidRPr="001542A9" w:rsidRDefault="00AD67A5" w:rsidP="00A12CE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AD67A5" w:rsidRPr="001542A9" w:rsidRDefault="00CF133C" w:rsidP="00A12CE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Бавлинского муниципального района </w:t>
      </w:r>
      <w:r w:rsidR="00AD67A5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5573F2" w:rsidRPr="001542A9" w:rsidRDefault="005573F2" w:rsidP="00A12CE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от </w:t>
      </w:r>
      <w:r w:rsidRPr="001542A9">
        <w:rPr>
          <w:rFonts w:ascii="Times New Roman" w:hAnsi="Times New Roman" w:cs="Times New Roman"/>
          <w:sz w:val="24"/>
          <w:szCs w:val="24"/>
        </w:rPr>
        <w:t>«___» ________ 2018</w:t>
      </w:r>
      <w:r w:rsidR="00AD67A5" w:rsidRPr="001542A9">
        <w:rPr>
          <w:rFonts w:ascii="Times New Roman" w:hAnsi="Times New Roman" w:cs="Times New Roman"/>
          <w:sz w:val="24"/>
          <w:szCs w:val="24"/>
        </w:rPr>
        <w:t xml:space="preserve">  </w:t>
      </w:r>
      <w:r w:rsidRPr="001542A9">
        <w:rPr>
          <w:rFonts w:ascii="Times New Roman" w:hAnsi="Times New Roman" w:cs="Times New Roman"/>
          <w:sz w:val="24"/>
          <w:szCs w:val="24"/>
        </w:rPr>
        <w:t>№  __</w:t>
      </w:r>
    </w:p>
    <w:p w:rsidR="005573F2" w:rsidRPr="001542A9" w:rsidRDefault="005573F2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542A9" w:rsidRDefault="005573F2" w:rsidP="00AD67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F133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CF133C" w:rsidP="00CF133C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573F2" w:rsidRPr="00CF133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</w:t>
      </w:r>
      <w:proofErr w:type="gramStart"/>
      <w:r w:rsidR="005573F2" w:rsidRPr="00CF133C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5573F2" w:rsidRPr="00CF133C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CF133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Pr="00CF133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Бавлинского муниципального района </w:t>
      </w:r>
      <w:r w:rsidR="009344F9" w:rsidRPr="00CF133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CF133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CD7727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</w:t>
      </w:r>
      <w:proofErr w:type="gramStart"/>
      <w:r w:rsidR="005573F2" w:rsidRPr="001542A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5573F2" w:rsidRPr="001542A9">
        <w:rPr>
          <w:rFonts w:ascii="Times New Roman" w:hAnsi="Times New Roman" w:cs="Times New Roman"/>
          <w:sz w:val="28"/>
          <w:szCs w:val="28"/>
        </w:rPr>
        <w:t xml:space="preserve">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Бавлинского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  входящих в его состав</w:t>
      </w:r>
      <w:r w:rsidR="00CD7727" w:rsidRPr="001542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, </w:t>
      </w:r>
      <w:r w:rsidR="005573F2" w:rsidRPr="001542A9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CF133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00F0">
        <w:rPr>
          <w:rFonts w:ascii="Times New Roman" w:hAnsi="Times New Roman" w:cs="Times New Roman"/>
          <w:sz w:val="28"/>
          <w:szCs w:val="28"/>
        </w:rPr>
        <w:t>.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F0" w:rsidRPr="00E400F0" w:rsidRDefault="00487081" w:rsidP="002101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решением Совета </w:t>
      </w:r>
      <w:r w:rsidR="00CF133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3477E" w:rsidP="00E400F0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CF133C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lastRenderedPageBreak/>
        <w:t>На заседание рабочей группы приглашаются:</w:t>
      </w:r>
    </w:p>
    <w:p w:rsidR="00E400F0" w:rsidRPr="00E400F0" w:rsidRDefault="00C33205" w:rsidP="00C332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и </w:t>
      </w:r>
      <w:r w:rsidR="00E400F0" w:rsidRPr="00E400F0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E400F0" w:rsidRPr="00E400F0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C33205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C33205">
        <w:rPr>
          <w:rFonts w:ascii="Times New Roman" w:hAnsi="Times New Roman" w:cs="Times New Roman"/>
          <w:sz w:val="28"/>
          <w:szCs w:val="28"/>
        </w:rPr>
        <w:t>;</w:t>
      </w:r>
    </w:p>
    <w:p w:rsidR="00E400F0" w:rsidRDefault="00C33205" w:rsidP="00C33205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0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>.</w:t>
      </w:r>
    </w:p>
    <w:p w:rsidR="005573F2" w:rsidRPr="001542A9" w:rsidRDefault="0001375F" w:rsidP="004347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3F2" w:rsidRPr="001542A9">
        <w:rPr>
          <w:rFonts w:ascii="Times New Roman" w:hAnsi="Times New Roman" w:cs="Times New Roman"/>
          <w:sz w:val="28"/>
          <w:szCs w:val="28"/>
        </w:rPr>
        <w:t>Информация о судебных решениях с приложением ко</w:t>
      </w:r>
      <w:r w:rsidR="00AF1178">
        <w:rPr>
          <w:rFonts w:ascii="Times New Roman" w:hAnsi="Times New Roman" w:cs="Times New Roman"/>
          <w:sz w:val="28"/>
          <w:szCs w:val="28"/>
        </w:rPr>
        <w:t>пий таких решений  направляется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AB4E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  <w:r w:rsidR="0043477E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и сельских</w:t>
      </w:r>
      <w:r w:rsidR="0043477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4E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proofErr w:type="gramEnd"/>
    </w:p>
    <w:p w:rsidR="005573F2" w:rsidRPr="001542A9" w:rsidRDefault="00487081" w:rsidP="006E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B4E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              </w:t>
      </w:r>
      <w:r w:rsidR="00487081" w:rsidRPr="001542A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</w:t>
      </w:r>
      <w:r w:rsidR="00AB04E8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5573F2" w:rsidRPr="001542A9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в срок до </w:t>
      </w:r>
      <w:r w:rsidR="00AB4E56">
        <w:rPr>
          <w:rFonts w:ascii="Times New Roman" w:hAnsi="Times New Roman" w:cs="Times New Roman"/>
          <w:sz w:val="28"/>
          <w:szCs w:val="28"/>
        </w:rPr>
        <w:t>10</w:t>
      </w:r>
      <w:r w:rsidRPr="001542A9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 xml:space="preserve">, на заседание рабочей группы 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1542A9" w:rsidRDefault="005573F2" w:rsidP="00AB4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B4E5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AB4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B4E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AB4E56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1542A9" w:rsidRDefault="005573F2" w:rsidP="00AB4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AB4E56">
        <w:rPr>
          <w:rFonts w:ascii="Times New Roman" w:hAnsi="Times New Roman" w:cs="Times New Roman"/>
          <w:sz w:val="28"/>
          <w:szCs w:val="28"/>
        </w:rPr>
        <w:t xml:space="preserve">3 </w:t>
      </w:r>
      <w:r w:rsidRPr="001542A9">
        <w:rPr>
          <w:rFonts w:ascii="Times New Roman" w:hAnsi="Times New Roman" w:cs="Times New Roman"/>
          <w:sz w:val="28"/>
          <w:szCs w:val="28"/>
        </w:rPr>
        <w:t xml:space="preserve">дней со дня проведения заседания направляет протокол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F06A9F" w:rsidRPr="001542A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B4E56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4E56" w:rsidRPr="00AB4E56">
        <w:rPr>
          <w:rStyle w:val="a4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Бавлинского </w:t>
      </w:r>
      <w:r w:rsidR="00AB4E56" w:rsidRPr="00AB4E56">
        <w:rPr>
          <w:rStyle w:val="a4"/>
          <w:rFonts w:ascii="Times New Roman" w:hAnsi="Times New Roman" w:cs="Times New Roman"/>
          <w:b w:val="0"/>
          <w:color w:val="000000"/>
          <w:sz w:val="32"/>
          <w:shd w:val="clear" w:color="auto" w:fill="FFFFFF"/>
        </w:rPr>
        <w:t>муниципального района</w:t>
      </w:r>
      <w:r w:rsidR="00F06A9F" w:rsidRPr="00AB4E56">
        <w:rPr>
          <w:rStyle w:val="a4"/>
          <w:rFonts w:ascii="Times New Roman" w:hAnsi="Times New Roman" w:cs="Times New Roman"/>
          <w:b w:val="0"/>
          <w:color w:val="000000"/>
          <w:sz w:val="32"/>
          <w:shd w:val="clear" w:color="auto" w:fill="FFFFFF"/>
        </w:rPr>
        <w:t xml:space="preserve">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AB4E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CF10D1" w:rsidRDefault="00FD37C3" w:rsidP="00AF117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коррупционной составляющей в решениях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и совершении действий (бездействия) органов местного самоуправления</w:t>
      </w:r>
      <w:r w:rsidR="00063434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</w:t>
      </w:r>
      <w:r w:rsidR="00AF11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урегулированию конфликта интересов </w:t>
      </w:r>
      <w:r w:rsidR="000634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  <w:proofErr w:type="gramEnd"/>
      <w:r w:rsidR="000634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063434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3F2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</w:p>
    <w:p w:rsidR="009B5E24" w:rsidRDefault="009B5E24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78" w:rsidRDefault="00AF1178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34" w:rsidRPr="00AA6CBE" w:rsidRDefault="00063434" w:rsidP="0006343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AA6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63434" w:rsidRDefault="00063434" w:rsidP="00063434">
      <w:pPr>
        <w:pStyle w:val="ConsPlusNormal"/>
        <w:ind w:left="6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F1178">
        <w:rPr>
          <w:rFonts w:ascii="Times New Roman" w:hAnsi="Times New Roman" w:cs="Times New Roman"/>
          <w:sz w:val="24"/>
          <w:szCs w:val="24"/>
        </w:rPr>
        <w:t>решению Совета</w:t>
      </w:r>
    </w:p>
    <w:p w:rsidR="00063434" w:rsidRPr="00AA6CBE" w:rsidRDefault="00063434" w:rsidP="00063434">
      <w:pPr>
        <w:pStyle w:val="ConsPlusNormal"/>
        <w:ind w:left="5529"/>
        <w:jc w:val="right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063434" w:rsidRPr="00AA6CBE" w:rsidRDefault="00063434" w:rsidP="00063434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D5AC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</w:t>
      </w:r>
      <w:r w:rsidRPr="00AA6CBE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6CB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A6C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6CBE">
        <w:rPr>
          <w:rFonts w:ascii="Times New Roman" w:hAnsi="Times New Roman" w:cs="Times New Roman"/>
          <w:sz w:val="24"/>
          <w:szCs w:val="24"/>
        </w:rPr>
        <w:t>____ 2018</w:t>
      </w:r>
      <w:r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F06A9F" w:rsidRDefault="003F1C40" w:rsidP="00F06A9F">
      <w:pPr>
        <w:pStyle w:val="ConsPlusNormal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4F1284">
        <w:rPr>
          <w:rFonts w:ascii="Times New Roman" w:hAnsi="Times New Roman" w:cs="Times New Roman"/>
          <w:sz w:val="28"/>
          <w:szCs w:val="28"/>
        </w:rPr>
        <w:t xml:space="preserve">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 w:rsidR="004F1284"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</w:t>
      </w:r>
      <w:proofErr w:type="gramStart"/>
      <w:r w:rsidR="00F06A9F" w:rsidRPr="00AE6971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по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>результатам вступивших в законную силу решений судов, арбитражных судов 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>признании недействительными ненормативных правовых актов, незаконными решений и</w:t>
      </w:r>
      <w:r w:rsidR="00F06A9F">
        <w:rPr>
          <w:rFonts w:ascii="Times New Roman" w:hAnsi="Times New Roman" w:cs="Times New Roman"/>
          <w:sz w:val="28"/>
          <w:szCs w:val="28"/>
        </w:rPr>
        <w:t> 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="00F06A9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0634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Бавлинского муниципального района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 w:rsidR="00F06A9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0634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06A9F"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063434" w:rsidRDefault="0006343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434" w:rsidRPr="00AE6971" w:rsidRDefault="0006343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Бавлинского муниципального района, председатель рабочей группы;</w:t>
      </w:r>
    </w:p>
    <w:p w:rsidR="00AF1178" w:rsidRDefault="00AF1178" w:rsidP="00AF1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 Бавлинского муниципального района - заместитель председателя;</w:t>
      </w:r>
    </w:p>
    <w:p w:rsidR="00AF1178" w:rsidRDefault="00AF1178" w:rsidP="00AF11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 юридического отдела Исполнительного комитета Бавлинского муниципального района, секретарь комиссии;</w:t>
      </w:r>
      <w:r w:rsidRPr="00C17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178" w:rsidRDefault="00AF1178" w:rsidP="00AF11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группы</w:t>
      </w:r>
    </w:p>
    <w:p w:rsidR="00AF1178" w:rsidRDefault="00AF1178" w:rsidP="00AF11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 Исполнительного комитета муниципального образования «город Бавлы» Республики Татарстан;</w:t>
      </w:r>
    </w:p>
    <w:p w:rsidR="00AF1178" w:rsidRDefault="00AF1178" w:rsidP="00AF1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МКУ «Палата имущественных и земельных отношений Бавлинского муниципального района Республики Татарстан;</w:t>
      </w: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Финансово-бюджетной палаты</w:t>
      </w:r>
      <w:r w:rsidRPr="00BC54C9">
        <w:t xml:space="preserve"> </w:t>
      </w:r>
      <w:r w:rsidRPr="00BC54C9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Главы Бавлинского муниципального района по противодействию коррупции;</w:t>
      </w: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78" w:rsidRDefault="00AF1178" w:rsidP="00AF1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Исполнительного комитета Бавлинского муниципального района;</w:t>
      </w:r>
    </w:p>
    <w:p w:rsidR="00063434" w:rsidRDefault="00063434" w:rsidP="00063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2776C1" w:rsidSect="00063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C6" w:rsidRDefault="002F3DC6" w:rsidP="00685A99">
      <w:pPr>
        <w:spacing w:after="0" w:line="240" w:lineRule="auto"/>
      </w:pPr>
      <w:r>
        <w:separator/>
      </w:r>
    </w:p>
  </w:endnote>
  <w:endnote w:type="continuationSeparator" w:id="0">
    <w:p w:rsidR="002F3DC6" w:rsidRDefault="002F3DC6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C6" w:rsidRDefault="002F3DC6" w:rsidP="00685A99">
      <w:pPr>
        <w:spacing w:after="0" w:line="240" w:lineRule="auto"/>
      </w:pPr>
      <w:r>
        <w:separator/>
      </w:r>
    </w:p>
  </w:footnote>
  <w:footnote w:type="continuationSeparator" w:id="0">
    <w:p w:rsidR="002F3DC6" w:rsidRDefault="002F3DC6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63434"/>
    <w:rsid w:val="00071D29"/>
    <w:rsid w:val="00077ADB"/>
    <w:rsid w:val="000C28C5"/>
    <w:rsid w:val="000D2AD4"/>
    <w:rsid w:val="00114DF7"/>
    <w:rsid w:val="001542A9"/>
    <w:rsid w:val="00163C2B"/>
    <w:rsid w:val="001672B8"/>
    <w:rsid w:val="001C6C62"/>
    <w:rsid w:val="001D61DF"/>
    <w:rsid w:val="00210108"/>
    <w:rsid w:val="00271AC5"/>
    <w:rsid w:val="002776C1"/>
    <w:rsid w:val="00280C7D"/>
    <w:rsid w:val="002F3DC6"/>
    <w:rsid w:val="00316D02"/>
    <w:rsid w:val="0032495C"/>
    <w:rsid w:val="003520F8"/>
    <w:rsid w:val="00393306"/>
    <w:rsid w:val="003A014F"/>
    <w:rsid w:val="003D4EAC"/>
    <w:rsid w:val="003E166B"/>
    <w:rsid w:val="003F1C40"/>
    <w:rsid w:val="0043477E"/>
    <w:rsid w:val="004417A6"/>
    <w:rsid w:val="00446475"/>
    <w:rsid w:val="00487081"/>
    <w:rsid w:val="004F1284"/>
    <w:rsid w:val="00517290"/>
    <w:rsid w:val="0055194F"/>
    <w:rsid w:val="00552C09"/>
    <w:rsid w:val="005573F2"/>
    <w:rsid w:val="00685A99"/>
    <w:rsid w:val="006C44FD"/>
    <w:rsid w:val="006C778B"/>
    <w:rsid w:val="006D3AD0"/>
    <w:rsid w:val="006E3CA2"/>
    <w:rsid w:val="006E3FFF"/>
    <w:rsid w:val="00707EE3"/>
    <w:rsid w:val="00737962"/>
    <w:rsid w:val="007B5049"/>
    <w:rsid w:val="007B725F"/>
    <w:rsid w:val="007D72E0"/>
    <w:rsid w:val="007E7779"/>
    <w:rsid w:val="007F434C"/>
    <w:rsid w:val="00883DA6"/>
    <w:rsid w:val="008A5EC3"/>
    <w:rsid w:val="00922D07"/>
    <w:rsid w:val="009344F9"/>
    <w:rsid w:val="00942F3F"/>
    <w:rsid w:val="00961F6C"/>
    <w:rsid w:val="00976251"/>
    <w:rsid w:val="009B5E24"/>
    <w:rsid w:val="009B6D2B"/>
    <w:rsid w:val="009C238C"/>
    <w:rsid w:val="009C6A8E"/>
    <w:rsid w:val="00A12CE9"/>
    <w:rsid w:val="00A175F2"/>
    <w:rsid w:val="00A43C83"/>
    <w:rsid w:val="00A64ABE"/>
    <w:rsid w:val="00A96B51"/>
    <w:rsid w:val="00AA0BE5"/>
    <w:rsid w:val="00AB04E8"/>
    <w:rsid w:val="00AB4E56"/>
    <w:rsid w:val="00AD23F5"/>
    <w:rsid w:val="00AD4626"/>
    <w:rsid w:val="00AD67A5"/>
    <w:rsid w:val="00AE5E2E"/>
    <w:rsid w:val="00AF1178"/>
    <w:rsid w:val="00B059DF"/>
    <w:rsid w:val="00B4372A"/>
    <w:rsid w:val="00B44347"/>
    <w:rsid w:val="00B63B88"/>
    <w:rsid w:val="00B959EE"/>
    <w:rsid w:val="00BA1D70"/>
    <w:rsid w:val="00BB5579"/>
    <w:rsid w:val="00BE5F14"/>
    <w:rsid w:val="00BF5361"/>
    <w:rsid w:val="00C33205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133C"/>
    <w:rsid w:val="00CF5E50"/>
    <w:rsid w:val="00D03C66"/>
    <w:rsid w:val="00D27255"/>
    <w:rsid w:val="00D5387C"/>
    <w:rsid w:val="00D8490E"/>
    <w:rsid w:val="00D92280"/>
    <w:rsid w:val="00D95735"/>
    <w:rsid w:val="00DF6C14"/>
    <w:rsid w:val="00E04D77"/>
    <w:rsid w:val="00E400F0"/>
    <w:rsid w:val="00E42080"/>
    <w:rsid w:val="00E90581"/>
    <w:rsid w:val="00EB45E5"/>
    <w:rsid w:val="00EC1002"/>
    <w:rsid w:val="00ED1C2F"/>
    <w:rsid w:val="00EF508A"/>
    <w:rsid w:val="00F06A9F"/>
    <w:rsid w:val="00F30A61"/>
    <w:rsid w:val="00F566AC"/>
    <w:rsid w:val="00FB381A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E46A1D17375FA080F9293B23DDAC9F178F11F3A747050E0CA1B33143C7D4FDEF63B0rCC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E46A1D17375FA080F9293B23DDAC9F178F11F3A747050E0CA1B33143C7D4FDEF63B0rCC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2018-08-01T05:50:00Z</cp:lastPrinted>
  <dcterms:created xsi:type="dcterms:W3CDTF">2018-12-14T08:57:00Z</dcterms:created>
  <dcterms:modified xsi:type="dcterms:W3CDTF">2018-12-14T08:57:00Z</dcterms:modified>
</cp:coreProperties>
</file>