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88394F" w:rsidP="0088394F">
            <w:r>
              <w:t xml:space="preserve">             ____</w:t>
            </w:r>
            <w:r w:rsidR="00497B4A">
              <w:t>_______</w:t>
            </w:r>
            <w:r w:rsidR="00637F5F">
              <w:t xml:space="preserve">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>
              <w:t>ода</w:t>
            </w:r>
            <w:r w:rsidR="00C403EF" w:rsidRPr="002366B8">
              <w:t xml:space="preserve">   </w:t>
            </w:r>
            <w:r w:rsidR="00B810C8">
              <w:t xml:space="preserve">   </w:t>
            </w:r>
            <w:r w:rsidR="003C79E9">
              <w:t xml:space="preserve">      </w:t>
            </w:r>
            <w:r w:rsidR="00C403EF">
              <w:t xml:space="preserve"> </w:t>
            </w:r>
            <w:r w:rsidR="00C403EF" w:rsidRPr="002366B8">
              <w:t xml:space="preserve">г.Бавлы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</w:t>
            </w:r>
            <w:r w:rsidR="00497B4A" w:rsidRPr="002366B8">
              <w:t xml:space="preserve">№ </w:t>
            </w:r>
            <w:r w:rsidR="00497B4A">
              <w:t>____</w:t>
            </w:r>
          </w:p>
        </w:tc>
      </w:tr>
    </w:tbl>
    <w:p w:rsidR="00C403EF" w:rsidRDefault="0088394F" w:rsidP="00C403EF">
      <w:pPr>
        <w:tabs>
          <w:tab w:val="left" w:pos="7297"/>
        </w:tabs>
      </w:pPr>
      <w:r>
        <w:t xml:space="preserve"> </w:t>
      </w:r>
    </w:p>
    <w:p w:rsidR="00497B4A" w:rsidRDefault="00497B4A" w:rsidP="00663A61">
      <w:pPr>
        <w:spacing w:line="276" w:lineRule="auto"/>
        <w:rPr>
          <w:bCs/>
        </w:rPr>
      </w:pPr>
    </w:p>
    <w:p w:rsidR="005D22E4" w:rsidRDefault="00AB17D5" w:rsidP="0088394F">
      <w:pPr>
        <w:rPr>
          <w:bCs/>
        </w:rPr>
      </w:pPr>
      <w:r>
        <w:rPr>
          <w:bCs/>
        </w:rPr>
        <w:t xml:space="preserve">О внесении изменений в </w:t>
      </w:r>
      <w:r w:rsidR="005D22E4">
        <w:rPr>
          <w:bCs/>
        </w:rPr>
        <w:t>решение Совета</w:t>
      </w:r>
    </w:p>
    <w:p w:rsidR="005D22E4" w:rsidRDefault="005D22E4" w:rsidP="0088394F">
      <w:pPr>
        <w:rPr>
          <w:bCs/>
        </w:rPr>
      </w:pPr>
      <w:r>
        <w:rPr>
          <w:bCs/>
        </w:rPr>
        <w:t>Бавлинского муниципального района от</w:t>
      </w:r>
    </w:p>
    <w:p w:rsidR="005D22E4" w:rsidRDefault="005D22E4" w:rsidP="0088394F">
      <w:r>
        <w:t xml:space="preserve">19.05.2014 №212 «Об утверждении </w:t>
      </w:r>
    </w:p>
    <w:p w:rsidR="0088394F" w:rsidRDefault="005D22E4" w:rsidP="0088394F">
      <w:r>
        <w:t>Положения</w:t>
      </w:r>
      <w:r w:rsidR="00AB17D5" w:rsidRPr="00E4675B">
        <w:t xml:space="preserve"> </w:t>
      </w:r>
      <w:r w:rsidR="00A34507">
        <w:t>о порядке размещения</w:t>
      </w:r>
      <w:r w:rsidR="0088394F">
        <w:t xml:space="preserve"> </w:t>
      </w:r>
      <w:r w:rsidR="00A34507">
        <w:t xml:space="preserve">средств </w:t>
      </w:r>
    </w:p>
    <w:p w:rsidR="0088394F" w:rsidRDefault="00A34507" w:rsidP="0088394F">
      <w:r>
        <w:t xml:space="preserve">наружной рекламы и информации на </w:t>
      </w:r>
    </w:p>
    <w:p w:rsidR="005D22E4" w:rsidRDefault="00A34507" w:rsidP="0088394F">
      <w:r>
        <w:t xml:space="preserve">территории Бавлинского муниципального </w:t>
      </w:r>
    </w:p>
    <w:p w:rsidR="00A34507" w:rsidRDefault="00A34507" w:rsidP="0088394F">
      <w:r>
        <w:t>района</w:t>
      </w:r>
      <w:r w:rsidR="005D22E4">
        <w:t xml:space="preserve"> Республики Татарстан</w:t>
      </w:r>
      <w:r w:rsidR="006066EA">
        <w:t>»</w:t>
      </w:r>
    </w:p>
    <w:p w:rsidR="009819B4" w:rsidRPr="009819B4" w:rsidRDefault="00A34507" w:rsidP="009819B4">
      <w:pPr>
        <w:spacing w:line="360" w:lineRule="auto"/>
        <w:ind w:firstLine="709"/>
        <w:jc w:val="both"/>
        <w:rPr>
          <w:sz w:val="20"/>
          <w:szCs w:val="16"/>
        </w:rPr>
      </w:pPr>
      <w:r>
        <w:t> </w:t>
      </w:r>
    </w:p>
    <w:p w:rsidR="00637F5F" w:rsidRPr="009819B4" w:rsidRDefault="00637F5F" w:rsidP="009819B4">
      <w:pPr>
        <w:spacing w:line="360" w:lineRule="auto"/>
        <w:ind w:firstLine="709"/>
        <w:jc w:val="both"/>
        <w:rPr>
          <w:sz w:val="22"/>
          <w:szCs w:val="16"/>
        </w:rPr>
      </w:pPr>
      <w:r w:rsidRPr="00932840">
        <w:t xml:space="preserve">В соответствии </w:t>
      </w:r>
      <w:r w:rsidR="00A34507" w:rsidRPr="00932840">
        <w:rPr>
          <w:rFonts w:eastAsiaTheme="minorHAnsi"/>
          <w:lang w:eastAsia="en-US"/>
        </w:rPr>
        <w:t>Федеральным законом от 03.07.2018 №183-ФЗ «О внесении изменений в статью 19 Федерального закона «О рекламе»</w:t>
      </w:r>
      <w:r w:rsidR="00892235" w:rsidRPr="00932840">
        <w:rPr>
          <w:rFonts w:eastAsiaTheme="minorHAnsi"/>
          <w:lang w:eastAsia="en-US"/>
        </w:rPr>
        <w:t xml:space="preserve"> </w:t>
      </w:r>
      <w:r w:rsidRPr="00932840">
        <w:t xml:space="preserve">Совет </w:t>
      </w:r>
      <w:r w:rsidRPr="00932840">
        <w:rPr>
          <w:bCs/>
        </w:rPr>
        <w:t xml:space="preserve">Бавлинского муниципального района </w:t>
      </w:r>
      <w:r w:rsidRPr="00932840">
        <w:rPr>
          <w:rFonts w:eastAsia="Calibri"/>
          <w:b/>
          <w:lang w:eastAsia="en-US"/>
        </w:rPr>
        <w:t>РЕШИЛ</w:t>
      </w:r>
      <w:r w:rsidRPr="00932840">
        <w:rPr>
          <w:rFonts w:eastAsia="Calibri"/>
          <w:lang w:eastAsia="en-US"/>
        </w:rPr>
        <w:t>:</w:t>
      </w:r>
    </w:p>
    <w:p w:rsidR="00AB17D5" w:rsidRPr="00932840" w:rsidRDefault="007F1CA7" w:rsidP="00932840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 w:rsidRPr="00932840">
        <w:rPr>
          <w:bCs/>
        </w:rPr>
        <w:t xml:space="preserve">1. </w:t>
      </w:r>
      <w:r w:rsidR="009819B4">
        <w:rPr>
          <w:bCs/>
        </w:rPr>
        <w:t xml:space="preserve">Внести в </w:t>
      </w:r>
      <w:r w:rsidR="003B3A22">
        <w:rPr>
          <w:bCs/>
        </w:rPr>
        <w:t>Положени</w:t>
      </w:r>
      <w:r w:rsidR="009819B4">
        <w:rPr>
          <w:bCs/>
        </w:rPr>
        <w:t>е</w:t>
      </w:r>
      <w:r w:rsidR="00384109" w:rsidRPr="00932840">
        <w:rPr>
          <w:bCs/>
        </w:rPr>
        <w:t xml:space="preserve"> о порядке размещения средств наружной рекламы и информации на территории Бавлинского муниципального района</w:t>
      </w:r>
      <w:r w:rsidR="003B3A22">
        <w:rPr>
          <w:bCs/>
        </w:rPr>
        <w:t xml:space="preserve"> Республики Татарстан</w:t>
      </w:r>
      <w:r w:rsidR="009819B4">
        <w:rPr>
          <w:bCs/>
        </w:rPr>
        <w:t xml:space="preserve">, </w:t>
      </w:r>
      <w:r w:rsidR="006066EA">
        <w:rPr>
          <w:bCs/>
        </w:rPr>
        <w:t>утвержде</w:t>
      </w:r>
      <w:r w:rsidR="009819B4">
        <w:rPr>
          <w:bCs/>
        </w:rPr>
        <w:t xml:space="preserve">нное решением Совета Бавлинского муниципального </w:t>
      </w:r>
      <w:r w:rsidR="00AF0CA5">
        <w:rPr>
          <w:bCs/>
        </w:rPr>
        <w:t>района от</w:t>
      </w:r>
      <w:r w:rsidR="0088394F">
        <w:rPr>
          <w:bCs/>
        </w:rPr>
        <w:t xml:space="preserve"> 1</w:t>
      </w:r>
      <w:r w:rsidR="009819B4">
        <w:rPr>
          <w:bCs/>
        </w:rPr>
        <w:t>9.05.2014 №212,</w:t>
      </w:r>
      <w:r w:rsidR="003B3A22">
        <w:rPr>
          <w:bCs/>
        </w:rPr>
        <w:t xml:space="preserve"> </w:t>
      </w:r>
      <w:r w:rsidR="00A128E4" w:rsidRPr="00932840">
        <w:rPr>
          <w:bCs/>
        </w:rPr>
        <w:t>следующие изменения:</w:t>
      </w:r>
      <w:r w:rsidR="00AB17D5" w:rsidRPr="00932840">
        <w:rPr>
          <w:bCs/>
        </w:rPr>
        <w:t xml:space="preserve"> </w:t>
      </w:r>
    </w:p>
    <w:p w:rsidR="00932840" w:rsidRDefault="00BB505A" w:rsidP="009A57C5">
      <w:pPr>
        <w:spacing w:line="360" w:lineRule="auto"/>
        <w:ind w:firstLine="709"/>
        <w:jc w:val="both"/>
      </w:pPr>
      <w:r w:rsidRPr="00932840">
        <w:t>подпункт 2 пункта 7.9</w:t>
      </w:r>
      <w:r w:rsidR="009A57C5">
        <w:t>.</w:t>
      </w:r>
      <w:r w:rsidRPr="00932840">
        <w:t xml:space="preserve"> изложить в следующей редакции:</w:t>
      </w:r>
    </w:p>
    <w:p w:rsidR="00932840" w:rsidRPr="00932840" w:rsidRDefault="00932840" w:rsidP="00932840">
      <w:pPr>
        <w:spacing w:line="360" w:lineRule="auto"/>
        <w:ind w:firstLine="480"/>
        <w:jc w:val="both"/>
      </w:pPr>
      <w:r>
        <w:t>«</w:t>
      </w:r>
      <w:r w:rsidR="00BB505A" w:rsidRPr="00932840">
        <w:t xml:space="preserve">2) </w:t>
      </w:r>
      <w:r w:rsidRPr="00932840">
        <w:t xml:space="preserve">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</w:t>
      </w:r>
      <w:r w:rsidR="00D07EDA" w:rsidRPr="00932840">
        <w:t>услуг согласия</w:t>
      </w:r>
      <w:r w:rsidRPr="00932840">
        <w:t xml:space="preserve">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соответствующего недвижимого имущества;</w:t>
      </w:r>
      <w:r>
        <w:t>»</w:t>
      </w:r>
      <w:r w:rsidR="009A57C5">
        <w:t>;</w:t>
      </w:r>
    </w:p>
    <w:p w:rsidR="009A57C5" w:rsidRPr="00932840" w:rsidRDefault="00F26506" w:rsidP="009A57C5">
      <w:pPr>
        <w:spacing w:line="360" w:lineRule="auto"/>
        <w:ind w:firstLine="709"/>
        <w:jc w:val="both"/>
      </w:pPr>
      <w:hyperlink r:id="rId8" w:history="1">
        <w:r w:rsidR="009A57C5">
          <w:rPr>
            <w:color w:val="000000" w:themeColor="text1"/>
            <w:shd w:val="clear" w:color="auto" w:fill="FFFFFF"/>
          </w:rPr>
          <w:t>п</w:t>
        </w:r>
        <w:r w:rsidR="009A57C5" w:rsidRPr="00932840">
          <w:rPr>
            <w:color w:val="000000" w:themeColor="text1"/>
            <w:shd w:val="clear" w:color="auto" w:fill="FFFFFF"/>
          </w:rPr>
          <w:t>одпункт 1 пункта 7.13</w:t>
        </w:r>
      </w:hyperlink>
      <w:r w:rsidR="009A57C5" w:rsidRPr="00932840">
        <w:t>. изложить в следующей редакции:</w:t>
      </w:r>
    </w:p>
    <w:p w:rsidR="009A57C5" w:rsidRPr="00932840" w:rsidRDefault="009A57C5" w:rsidP="009A57C5">
      <w:pPr>
        <w:spacing w:line="360" w:lineRule="auto"/>
        <w:ind w:firstLine="480"/>
        <w:jc w:val="both"/>
      </w:pPr>
      <w:r>
        <w:t>«</w:t>
      </w:r>
      <w:r w:rsidRPr="00932840">
        <w:t xml:space="preserve">1) в течение месяца со дня направления в Исполнительный комитет владельцем рекламной конструкции письменного уведомления или  в форме </w:t>
      </w:r>
      <w:r w:rsidRPr="00932840">
        <w:lastRenderedPageBreak/>
        <w:t>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о своем отказе от дальнейшего использования Разрешения;</w:t>
      </w:r>
      <w:r>
        <w:t>».</w:t>
      </w:r>
    </w:p>
    <w:p w:rsidR="00EB45CE" w:rsidRDefault="00780DBB" w:rsidP="00932840">
      <w:pPr>
        <w:spacing w:line="360" w:lineRule="auto"/>
        <w:ind w:firstLine="709"/>
        <w:jc w:val="both"/>
      </w:pPr>
      <w:r w:rsidRPr="003C7929">
        <w:t xml:space="preserve">2. </w:t>
      </w:r>
      <w:r w:rsidR="003C7929" w:rsidRPr="003C7929">
        <w:t xml:space="preserve">Контроль за исполнением настоящего решения возложить на </w:t>
      </w:r>
      <w:r w:rsidR="00932840">
        <w:t>руководителя Исполнительного комитета Бавлинского муни</w:t>
      </w:r>
      <w:r w:rsidR="003B3A22">
        <w:t>ципального района</w:t>
      </w:r>
      <w:r w:rsidR="003C7929" w:rsidRPr="003C7929">
        <w:t>.</w:t>
      </w:r>
    </w:p>
    <w:p w:rsidR="009A57C5" w:rsidRDefault="009A57C5" w:rsidP="00932840">
      <w:pPr>
        <w:spacing w:line="360" w:lineRule="auto"/>
        <w:ind w:firstLine="709"/>
        <w:jc w:val="both"/>
      </w:pPr>
    </w:p>
    <w:p w:rsidR="003B3A22" w:rsidRDefault="003B3A22" w:rsidP="00932840">
      <w:pPr>
        <w:spacing w:line="360" w:lineRule="auto"/>
        <w:ind w:firstLine="709"/>
        <w:jc w:val="both"/>
      </w:pPr>
    </w:p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5E32BE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06" w:rsidRDefault="00F26506" w:rsidP="009B3445">
      <w:r>
        <w:separator/>
      </w:r>
    </w:p>
  </w:endnote>
  <w:endnote w:type="continuationSeparator" w:id="0">
    <w:p w:rsidR="00F26506" w:rsidRDefault="00F26506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06" w:rsidRDefault="00F26506" w:rsidP="009B3445">
      <w:r>
        <w:separator/>
      </w:r>
    </w:p>
  </w:footnote>
  <w:footnote w:type="continuationSeparator" w:id="0">
    <w:p w:rsidR="00F26506" w:rsidRDefault="00F26506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7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726A6"/>
    <w:rsid w:val="0008075E"/>
    <w:rsid w:val="00114CDA"/>
    <w:rsid w:val="00116F4A"/>
    <w:rsid w:val="0015475A"/>
    <w:rsid w:val="0028307B"/>
    <w:rsid w:val="002A2609"/>
    <w:rsid w:val="002A374D"/>
    <w:rsid w:val="002A657C"/>
    <w:rsid w:val="002C2867"/>
    <w:rsid w:val="002E0957"/>
    <w:rsid w:val="00316A1F"/>
    <w:rsid w:val="0036404A"/>
    <w:rsid w:val="00370ABB"/>
    <w:rsid w:val="00384109"/>
    <w:rsid w:val="003B3A22"/>
    <w:rsid w:val="003B43BD"/>
    <w:rsid w:val="003C7929"/>
    <w:rsid w:val="003C79E9"/>
    <w:rsid w:val="003D0DBF"/>
    <w:rsid w:val="00425592"/>
    <w:rsid w:val="00497B4A"/>
    <w:rsid w:val="004B57B2"/>
    <w:rsid w:val="004C3B1B"/>
    <w:rsid w:val="004E3B87"/>
    <w:rsid w:val="004F4502"/>
    <w:rsid w:val="005A2D70"/>
    <w:rsid w:val="005A682F"/>
    <w:rsid w:val="005D22E4"/>
    <w:rsid w:val="005E32BE"/>
    <w:rsid w:val="006066EA"/>
    <w:rsid w:val="00625171"/>
    <w:rsid w:val="00627D90"/>
    <w:rsid w:val="00637F5F"/>
    <w:rsid w:val="00663A61"/>
    <w:rsid w:val="007104EB"/>
    <w:rsid w:val="007506B6"/>
    <w:rsid w:val="00780DBB"/>
    <w:rsid w:val="007F1CA7"/>
    <w:rsid w:val="007F481A"/>
    <w:rsid w:val="00835DFE"/>
    <w:rsid w:val="008401AE"/>
    <w:rsid w:val="00863504"/>
    <w:rsid w:val="00865DAE"/>
    <w:rsid w:val="008700CF"/>
    <w:rsid w:val="0088394F"/>
    <w:rsid w:val="00892235"/>
    <w:rsid w:val="008C5230"/>
    <w:rsid w:val="00932840"/>
    <w:rsid w:val="009417FE"/>
    <w:rsid w:val="0097145B"/>
    <w:rsid w:val="009819B4"/>
    <w:rsid w:val="009A57C5"/>
    <w:rsid w:val="009B3445"/>
    <w:rsid w:val="009B6378"/>
    <w:rsid w:val="00A0263A"/>
    <w:rsid w:val="00A128E4"/>
    <w:rsid w:val="00A15327"/>
    <w:rsid w:val="00A34507"/>
    <w:rsid w:val="00A34C1C"/>
    <w:rsid w:val="00A3658E"/>
    <w:rsid w:val="00AB17D5"/>
    <w:rsid w:val="00AF0CA5"/>
    <w:rsid w:val="00B16551"/>
    <w:rsid w:val="00B34D5D"/>
    <w:rsid w:val="00B507F1"/>
    <w:rsid w:val="00B64ABC"/>
    <w:rsid w:val="00B810C8"/>
    <w:rsid w:val="00B82B08"/>
    <w:rsid w:val="00BB505A"/>
    <w:rsid w:val="00BE3714"/>
    <w:rsid w:val="00C403EF"/>
    <w:rsid w:val="00D07EDA"/>
    <w:rsid w:val="00D42808"/>
    <w:rsid w:val="00D70DB2"/>
    <w:rsid w:val="00D83B55"/>
    <w:rsid w:val="00DA650E"/>
    <w:rsid w:val="00DE0EDE"/>
    <w:rsid w:val="00DE58BF"/>
    <w:rsid w:val="00E00A48"/>
    <w:rsid w:val="00E43444"/>
    <w:rsid w:val="00EB45CE"/>
    <w:rsid w:val="00EC3C13"/>
    <w:rsid w:val="00F26506"/>
    <w:rsid w:val="00F55E13"/>
    <w:rsid w:val="00F83CF0"/>
    <w:rsid w:val="00FC1109"/>
    <w:rsid w:val="00FC6AF6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  <w:style w:type="paragraph" w:styleId="a9">
    <w:name w:val="Balloon Text"/>
    <w:basedOn w:val="a"/>
    <w:link w:val="aa"/>
    <w:uiPriority w:val="99"/>
    <w:semiHidden/>
    <w:unhideWhenUsed/>
    <w:rsid w:val="00AF0C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CA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C6AF6"/>
    <w:rPr>
      <w:color w:val="0000FF"/>
      <w:u w:val="single"/>
    </w:rPr>
  </w:style>
  <w:style w:type="character" w:customStyle="1" w:styleId="add">
    <w:name w:val="add"/>
    <w:basedOn w:val="a0"/>
    <w:rsid w:val="00932840"/>
  </w:style>
  <w:style w:type="character" w:customStyle="1" w:styleId="change">
    <w:name w:val="change"/>
    <w:basedOn w:val="a0"/>
    <w:rsid w:val="00932840"/>
  </w:style>
  <w:style w:type="paragraph" w:styleId="a9">
    <w:name w:val="Balloon Text"/>
    <w:basedOn w:val="a"/>
    <w:link w:val="aa"/>
    <w:uiPriority w:val="99"/>
    <w:semiHidden/>
    <w:unhideWhenUsed/>
    <w:rsid w:val="00AF0C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2018-12-12T11:42:00Z</cp:lastPrinted>
  <dcterms:created xsi:type="dcterms:W3CDTF">2018-12-14T08:48:00Z</dcterms:created>
  <dcterms:modified xsi:type="dcterms:W3CDTF">2018-12-14T08:48:00Z</dcterms:modified>
</cp:coreProperties>
</file>