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47"/>
        <w:gridCol w:w="653"/>
        <w:gridCol w:w="4202"/>
      </w:tblGrid>
      <w:tr w:rsidR="00AD0A08" w:rsidRPr="00AD0A08" w:rsidTr="00124F05">
        <w:trPr>
          <w:trHeight w:val="1221"/>
        </w:trPr>
        <w:tc>
          <w:tcPr>
            <w:tcW w:w="4403" w:type="dxa"/>
            <w:hideMark/>
          </w:tcPr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D0A08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77544E" w:rsidRDefault="0077544E" w:rsidP="00AD0A08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НОВОЗАРЕЧЕНСКОГО</w:t>
            </w:r>
            <w:r w:rsidR="00AD0A08" w:rsidRPr="00AD0A0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AD0A08" w:rsidRPr="00AD0A08" w:rsidRDefault="00AD0A08" w:rsidP="00AD0A08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AD0A0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AD0A08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D0A08" w:rsidRPr="00AD0A08" w:rsidRDefault="00AD0A08" w:rsidP="00AD0A08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AD0A0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hideMark/>
          </w:tcPr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A0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AD0A08" w:rsidRPr="00AD0A08" w:rsidRDefault="00AD0A08" w:rsidP="00AD0A0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/>
              </w:rPr>
            </w:pPr>
            <w:r w:rsidRPr="00AD0A08">
              <w:rPr>
                <w:rFonts w:ascii="Times New Roman" w:eastAsia="Times New Roman" w:hAnsi="Times New Roman" w:cs="Times New Roman" w:hint="cs"/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D0A08" w:rsidRPr="00AD0A08" w:rsidRDefault="00AD0A08" w:rsidP="00AD0A0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/>
              </w:rPr>
            </w:pPr>
            <w:r w:rsidRPr="00AD0A0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D0A08" w:rsidRPr="00AD0A08" w:rsidRDefault="0077544E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ЯНА ЗАРЕЧЕНСКИЙ</w:t>
            </w: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AD0A0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АВЫЛ ЖИРЛЕГЕ</w:t>
            </w: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A0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D0A08" w:rsidRPr="00AD0A08" w:rsidTr="00124F05">
        <w:trPr>
          <w:trHeight w:val="387"/>
        </w:trPr>
        <w:tc>
          <w:tcPr>
            <w:tcW w:w="9705" w:type="dxa"/>
            <w:gridSpan w:val="4"/>
          </w:tcPr>
          <w:p w:rsidR="00AD0A08" w:rsidRPr="00AD0A08" w:rsidRDefault="0077544E" w:rsidP="00AD0A0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A08" w:rsidRPr="00AD0A08" w:rsidTr="00124F05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AD0A08" w:rsidRPr="00AD0A08" w:rsidRDefault="00AD0A08" w:rsidP="00AD0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0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  <w:hideMark/>
          </w:tcPr>
          <w:p w:rsidR="00AD0A08" w:rsidRPr="00AD0A08" w:rsidRDefault="00AD0A08" w:rsidP="00AD0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0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D0A08" w:rsidRPr="00AD0A08" w:rsidTr="00124F05">
        <w:trPr>
          <w:trHeight w:val="497"/>
        </w:trPr>
        <w:tc>
          <w:tcPr>
            <w:tcW w:w="9705" w:type="dxa"/>
            <w:gridSpan w:val="4"/>
            <w:vAlign w:val="bottom"/>
          </w:tcPr>
          <w:p w:rsidR="00AD0A08" w:rsidRPr="00AD0A08" w:rsidRDefault="00AD0A08" w:rsidP="00AD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0A08" w:rsidRPr="00AD0A08" w:rsidRDefault="0077544E" w:rsidP="0039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3924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AD0A08" w:rsidRPr="00AD0A08">
              <w:rPr>
                <w:rFonts w:ascii="Times New Roman" w:eastAsia="Times New Roman" w:hAnsi="Times New Roman" w:cs="Times New Roman"/>
                <w:sz w:val="28"/>
                <w:szCs w:val="28"/>
              </w:rPr>
              <w:t>2018 г.                                                      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AD0A08" w:rsidRPr="0077544E" w:rsidRDefault="0077544E" w:rsidP="0077544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54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AD0A08" w:rsidRPr="007754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544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75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овозареченск</w:t>
      </w:r>
      <w:proofErr w:type="spellEnd"/>
    </w:p>
    <w:p w:rsidR="00744ECE" w:rsidRDefault="00744ECE" w:rsidP="00744ECE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744ECE" w:rsidRPr="00AD0A08" w:rsidRDefault="00744ECE" w:rsidP="00744ECE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77544E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775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18.06.2018 № 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7544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«О ежемесячном премировании главы муниципального образования </w:t>
      </w:r>
      <w:proofErr w:type="spellStart"/>
      <w:r w:rsidR="0077544E">
        <w:rPr>
          <w:rFonts w:ascii="Times New Roman" w:hAnsi="Times New Roman" w:cs="Times New Roman"/>
          <w:color w:val="000000" w:themeColor="text1"/>
          <w:sz w:val="28"/>
          <w:szCs w:val="28"/>
        </w:rPr>
        <w:t>Новозареченского</w:t>
      </w:r>
      <w:proofErr w:type="spellEnd"/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Республики Татарстан» (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с изм. от 2</w:t>
      </w:r>
      <w:r w:rsidR="004E759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E759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E7599">
        <w:rPr>
          <w:rFonts w:ascii="Times New Roman" w:hAnsi="Times New Roman" w:cs="Times New Roman"/>
          <w:color w:val="000000" w:themeColor="text1"/>
          <w:sz w:val="28"/>
          <w:szCs w:val="28"/>
        </w:rPr>
        <w:t>.2018 № 87</w:t>
      </w:r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44ECE" w:rsidRDefault="00744ECE" w:rsidP="00744ECE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83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7544E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AD0A08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4ECE" w:rsidRPr="00AD0A08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4ECE">
        <w:rPr>
          <w:rFonts w:ascii="Times New Roman" w:hAnsi="Times New Roman" w:cs="Times New Roman"/>
          <w:sz w:val="28"/>
          <w:szCs w:val="28"/>
        </w:rPr>
        <w:t xml:space="preserve">нести изменения в решение Совета </w:t>
      </w:r>
      <w:proofErr w:type="spellStart"/>
      <w:r w:rsidR="0077544E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744EC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</w:t>
      </w:r>
      <w:r w:rsidR="004E7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18.06.2018 № 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E759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«О ежемесячном премировании главы муниципального образования </w:t>
      </w:r>
      <w:proofErr w:type="spellStart"/>
      <w:r w:rsidR="0077544E">
        <w:rPr>
          <w:rFonts w:ascii="Times New Roman" w:hAnsi="Times New Roman" w:cs="Times New Roman"/>
          <w:color w:val="000000" w:themeColor="text1"/>
          <w:sz w:val="28"/>
          <w:szCs w:val="28"/>
        </w:rPr>
        <w:t>Новозареченского</w:t>
      </w:r>
      <w:proofErr w:type="spellEnd"/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Республики Татарстан» 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(с изм. от 2</w:t>
      </w:r>
      <w:r w:rsidR="004E759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E759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.2018 № </w:t>
      </w:r>
      <w:r w:rsidR="004E759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744ECE" w:rsidRDefault="002D6D26" w:rsidP="00744ECE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4E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44ECE">
        <w:rPr>
          <w:rFonts w:ascii="Times New Roman" w:hAnsi="Times New Roman" w:cs="Times New Roman"/>
          <w:sz w:val="28"/>
          <w:szCs w:val="28"/>
        </w:rPr>
        <w:t xml:space="preserve"> 1 абзац второй изложить в следующей редакции:</w:t>
      </w:r>
    </w:p>
    <w:p w:rsidR="00744ECE" w:rsidRDefault="00744ECE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ежемесячную денежную премию в размере 7% от суммы денежного вознаграждения</w:t>
      </w:r>
    </w:p>
    <w:p w:rsidR="002D6D26" w:rsidRDefault="002D6D26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третий исключить</w:t>
      </w:r>
    </w:p>
    <w:p w:rsidR="00744ECE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с момента его официального опубликования и распространяется на правоотношения возникшие с 1 октября 2018 года</w:t>
      </w:r>
    </w:p>
    <w:p w:rsidR="00744ECE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44ECE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4AF" w:rsidRPr="00AD0A08" w:rsidRDefault="00AD0A08" w:rsidP="00AD0A08">
      <w:pPr>
        <w:pStyle w:val="a4"/>
        <w:rPr>
          <w:rFonts w:ascii="Times New Roman" w:hAnsi="Times New Roman" w:cs="Times New Roman"/>
          <w:sz w:val="28"/>
          <w:szCs w:val="28"/>
        </w:rPr>
      </w:pPr>
      <w:r w:rsidRPr="00AD0A08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 </w:t>
      </w:r>
    </w:p>
    <w:p w:rsidR="00AD0A08" w:rsidRDefault="0077544E" w:rsidP="00AD0A0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AD0A08" w:rsidRPr="00AD0A0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</w:t>
      </w:r>
      <w:proofErr w:type="spellStart"/>
      <w:r w:rsidR="00AD0A08" w:rsidRPr="00AD0A08">
        <w:rPr>
          <w:rFonts w:ascii="Times New Roman" w:hAnsi="Times New Roman" w:cs="Times New Roman"/>
          <w:sz w:val="28"/>
          <w:szCs w:val="28"/>
        </w:rPr>
        <w:t>С.</w:t>
      </w:r>
      <w:r w:rsidR="004E7599">
        <w:rPr>
          <w:rFonts w:ascii="Times New Roman" w:hAnsi="Times New Roman" w:cs="Times New Roman"/>
          <w:sz w:val="28"/>
          <w:szCs w:val="28"/>
        </w:rPr>
        <w:t>Н</w:t>
      </w:r>
      <w:r w:rsidR="00AD0A08" w:rsidRPr="00AD0A08">
        <w:rPr>
          <w:rFonts w:ascii="Times New Roman" w:hAnsi="Times New Roman" w:cs="Times New Roman"/>
          <w:sz w:val="28"/>
          <w:szCs w:val="28"/>
        </w:rPr>
        <w:t>.</w:t>
      </w:r>
      <w:r w:rsidR="004E7599">
        <w:rPr>
          <w:rFonts w:ascii="Times New Roman" w:hAnsi="Times New Roman" w:cs="Times New Roman"/>
          <w:sz w:val="28"/>
          <w:szCs w:val="28"/>
        </w:rPr>
        <w:t>Багижева</w:t>
      </w:r>
      <w:proofErr w:type="spellEnd"/>
    </w:p>
    <w:p w:rsidR="0077544E" w:rsidRDefault="0077544E" w:rsidP="00AD0A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544E" w:rsidRDefault="0077544E" w:rsidP="00AD0A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544E" w:rsidRDefault="0077544E" w:rsidP="00AD0A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544E" w:rsidRPr="00AD0A08" w:rsidRDefault="0077544E" w:rsidP="00AD0A0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7544E" w:rsidRPr="00AD0A08" w:rsidSect="00AD0A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F"/>
    <w:rsid w:val="002D6D26"/>
    <w:rsid w:val="003924CD"/>
    <w:rsid w:val="004E7599"/>
    <w:rsid w:val="00575830"/>
    <w:rsid w:val="00744ECE"/>
    <w:rsid w:val="0077544E"/>
    <w:rsid w:val="00903D28"/>
    <w:rsid w:val="00AD0A08"/>
    <w:rsid w:val="00B069FF"/>
    <w:rsid w:val="00DA64AF"/>
    <w:rsid w:val="00DF7859"/>
    <w:rsid w:val="00E2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D0A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D0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 Алатырева</cp:lastModifiedBy>
  <cp:revision>2</cp:revision>
  <cp:lastPrinted>2018-11-21T06:34:00Z</cp:lastPrinted>
  <dcterms:created xsi:type="dcterms:W3CDTF">2018-12-13T07:48:00Z</dcterms:created>
  <dcterms:modified xsi:type="dcterms:W3CDTF">2018-12-13T07:48:00Z</dcterms:modified>
</cp:coreProperties>
</file>