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75" w:rsidRDefault="00512F75" w:rsidP="00512F7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512F75" w:rsidRPr="0075157F" w:rsidTr="00311205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512F75" w:rsidRPr="00512F75" w:rsidTr="00311205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12F75" w:rsidRPr="00512F75" w:rsidRDefault="00512F75" w:rsidP="00512F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СОВЕТ</w:t>
                  </w:r>
                </w:p>
                <w:p w:rsidR="00512F75" w:rsidRPr="00512F75" w:rsidRDefault="00512F75" w:rsidP="00512F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  <w:r w:rsidRPr="00512F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12F75" w:rsidRPr="00512F75" w:rsidRDefault="00512F75" w:rsidP="00512F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БАВЛИНСКОГО</w:t>
                  </w:r>
                  <w:r w:rsidRPr="00512F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  <w:r w:rsidRPr="00512F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12F75" w:rsidRPr="00512F75" w:rsidRDefault="00512F75" w:rsidP="00512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512F75" w:rsidRPr="00512F75" w:rsidRDefault="00512F75" w:rsidP="00512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12F75" w:rsidRPr="00512F75" w:rsidRDefault="00512F75" w:rsidP="00512F75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ТАТАРСТАН  РЕСПУБЛИКАСЫ</w:t>
                  </w:r>
                </w:p>
                <w:p w:rsidR="00512F75" w:rsidRPr="00512F75" w:rsidRDefault="00512F75" w:rsidP="00512F75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БАУЛЫ</w:t>
                  </w:r>
                </w:p>
                <w:p w:rsidR="00512F75" w:rsidRPr="00512F75" w:rsidRDefault="00512F75" w:rsidP="00512F75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512F75" w:rsidRPr="00512F75" w:rsidRDefault="00512F75" w:rsidP="00512F75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512F75" w:rsidRPr="00512F75" w:rsidRDefault="00512F75" w:rsidP="00512F75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512F7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512F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ИРЛЕГЕ</w:t>
                  </w:r>
                </w:p>
                <w:p w:rsidR="00512F75" w:rsidRPr="00512F75" w:rsidRDefault="00512F75" w:rsidP="00512F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F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512F75" w:rsidRPr="00512F75" w:rsidRDefault="00512F75" w:rsidP="0051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        РЕШЕНИЕ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КАРАР</w:t>
            </w:r>
          </w:p>
        </w:tc>
      </w:tr>
      <w:tr w:rsidR="00512F75" w:rsidRPr="0075157F" w:rsidTr="00311205">
        <w:trPr>
          <w:trHeight w:val="413"/>
        </w:trPr>
        <w:tc>
          <w:tcPr>
            <w:tcW w:w="10122" w:type="dxa"/>
            <w:vAlign w:val="bottom"/>
          </w:tcPr>
          <w:p w:rsidR="00512F75" w:rsidRPr="00512F75" w:rsidRDefault="00512F75" w:rsidP="00512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512F75" w:rsidRPr="00512F75" w:rsidRDefault="00512F75" w:rsidP="00512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</w:t>
            </w: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 2018                           с</w:t>
            </w:r>
            <w:proofErr w:type="gramStart"/>
            <w:r w:rsidRPr="00512F7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12F75">
              <w:rPr>
                <w:rFonts w:ascii="Times New Roman" w:hAnsi="Times New Roman" w:cs="Times New Roman"/>
                <w:sz w:val="24"/>
                <w:szCs w:val="24"/>
              </w:rPr>
              <w:t>лексеевка</w:t>
            </w:r>
            <w:r w:rsidRPr="0051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512F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512F75" w:rsidRPr="00512F75" w:rsidRDefault="00512F75" w:rsidP="00512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F75" w:rsidRPr="00512F75" w:rsidRDefault="00512F75" w:rsidP="0051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ECE" w:rsidRDefault="00744ECE" w:rsidP="00744ECE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44ECE" w:rsidRPr="00512F75" w:rsidRDefault="00744ECE" w:rsidP="00512F75">
      <w:pPr>
        <w:tabs>
          <w:tab w:val="left" w:pos="4820"/>
        </w:tabs>
        <w:spacing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512F75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</w:t>
      </w:r>
      <w:r w:rsidRPr="00512F75">
        <w:rPr>
          <w:rFonts w:ascii="Times New Roman" w:hAnsi="Times New Roman" w:cs="Times New Roman"/>
          <w:sz w:val="28"/>
          <w:szCs w:val="28"/>
        </w:rPr>
        <w:t xml:space="preserve">Татарстан от    </w:t>
      </w:r>
      <w:r w:rsidR="00EB3214" w:rsidRPr="00512F75">
        <w:rPr>
          <w:rFonts w:ascii="Times New Roman" w:hAnsi="Times New Roman" w:cs="Times New Roman"/>
          <w:sz w:val="28"/>
          <w:szCs w:val="28"/>
        </w:rPr>
        <w:t>04.06.2018 №70</w:t>
      </w:r>
      <w:r w:rsidRPr="00512F75">
        <w:rPr>
          <w:rFonts w:ascii="Times New Roman" w:hAnsi="Times New Roman" w:cs="Times New Roman"/>
          <w:sz w:val="28"/>
          <w:szCs w:val="28"/>
        </w:rPr>
        <w:t xml:space="preserve">  «О ежемесячном премировании главы муниципального образования </w:t>
      </w:r>
      <w:r w:rsidR="00512F75" w:rsidRPr="00512F75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512F75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(с изм. от </w:t>
      </w:r>
      <w:r w:rsidR="00512F75" w:rsidRPr="00512F75">
        <w:rPr>
          <w:rFonts w:ascii="Times New Roman" w:hAnsi="Times New Roman" w:cs="Times New Roman"/>
          <w:sz w:val="28"/>
          <w:szCs w:val="28"/>
        </w:rPr>
        <w:t>08.10</w:t>
      </w:r>
      <w:r w:rsidRPr="00512F75">
        <w:rPr>
          <w:rFonts w:ascii="Times New Roman" w:hAnsi="Times New Roman" w:cs="Times New Roman"/>
          <w:sz w:val="28"/>
          <w:szCs w:val="28"/>
        </w:rPr>
        <w:t xml:space="preserve">.2018 № </w:t>
      </w:r>
      <w:r w:rsidR="00512F75" w:rsidRPr="00512F75">
        <w:rPr>
          <w:rFonts w:ascii="Times New Roman" w:hAnsi="Times New Roman" w:cs="Times New Roman"/>
          <w:sz w:val="28"/>
          <w:szCs w:val="28"/>
        </w:rPr>
        <w:t>85</w:t>
      </w:r>
      <w:r w:rsidRPr="00512F75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744ECE" w:rsidRDefault="00744ECE" w:rsidP="00744ECE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83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12F75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44ECE" w:rsidRPr="00512F75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4ECE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r w:rsidR="00512F75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744EC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512F75" w:rsidRPr="00512F75">
        <w:rPr>
          <w:rFonts w:ascii="Times New Roman" w:hAnsi="Times New Roman" w:cs="Times New Roman"/>
          <w:sz w:val="28"/>
          <w:szCs w:val="28"/>
        </w:rPr>
        <w:t>04.06.2018 № 70</w:t>
      </w:r>
      <w:r w:rsidRPr="00512F75">
        <w:rPr>
          <w:rFonts w:ascii="Times New Roman" w:hAnsi="Times New Roman" w:cs="Times New Roman"/>
          <w:sz w:val="28"/>
          <w:szCs w:val="28"/>
        </w:rPr>
        <w:t xml:space="preserve">  «О ежемесячном премировании главы муниципального образования </w:t>
      </w:r>
      <w:r w:rsidR="00512F75" w:rsidRPr="00512F75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512F75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</w:t>
      </w:r>
      <w:r w:rsidR="00512F75" w:rsidRPr="00512F75">
        <w:rPr>
          <w:rFonts w:ascii="Times New Roman" w:hAnsi="Times New Roman" w:cs="Times New Roman"/>
          <w:sz w:val="28"/>
          <w:szCs w:val="28"/>
        </w:rPr>
        <w:t>(с изм. от 08.10.2018 № 85</w:t>
      </w:r>
      <w:r w:rsidRPr="00512F75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44ECE" w:rsidRDefault="002D6D26" w:rsidP="00744ECE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4E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4ECE">
        <w:rPr>
          <w:rFonts w:ascii="Times New Roman" w:hAnsi="Times New Roman" w:cs="Times New Roman"/>
          <w:sz w:val="28"/>
          <w:szCs w:val="28"/>
        </w:rPr>
        <w:t xml:space="preserve"> 1 абзац второй изложить в следующей редакции:</w:t>
      </w:r>
    </w:p>
    <w:p w:rsidR="00744ECE" w:rsidRDefault="00744ECE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2D6D26" w:rsidRDefault="002D6D26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третий исключить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 момента его официального опубликования и распространяется на правоотношения возникшие с 1 октября 2018 года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512F75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44ECE" w:rsidRDefault="00512F75" w:rsidP="00512F75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="00744EC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>Н.С.Дегтярев</w:t>
      </w:r>
      <w:r w:rsidR="00744EC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F" w:rsidRDefault="00DA64AF"/>
    <w:sectPr w:rsidR="00DA64AF" w:rsidSect="00512F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2D6D26"/>
    <w:rsid w:val="004576B4"/>
    <w:rsid w:val="00512F75"/>
    <w:rsid w:val="00575830"/>
    <w:rsid w:val="00744ECE"/>
    <w:rsid w:val="008A35AB"/>
    <w:rsid w:val="00B069FF"/>
    <w:rsid w:val="00D5736D"/>
    <w:rsid w:val="00DA64AF"/>
    <w:rsid w:val="00EB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2018-11-12T06:25:00Z</dcterms:created>
  <dcterms:modified xsi:type="dcterms:W3CDTF">2018-11-12T06:25:00Z</dcterms:modified>
</cp:coreProperties>
</file>