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3D46AE" w:rsidRPr="003D46AE" w:rsidTr="006E1BF0">
        <w:trPr>
          <w:trHeight w:val="1221"/>
        </w:trPr>
        <w:tc>
          <w:tcPr>
            <w:tcW w:w="4400" w:type="dxa"/>
          </w:tcPr>
          <w:p w:rsidR="003D46AE" w:rsidRPr="003D46AE" w:rsidRDefault="003D46AE" w:rsidP="003D46AE">
            <w:pPr>
              <w:spacing w:before="23" w:after="23"/>
              <w:contextualSpacing/>
              <w:jc w:val="center"/>
              <w:rPr>
                <w:noProof/>
              </w:rPr>
            </w:pPr>
            <w:r w:rsidRPr="003D46AE">
              <w:rPr>
                <w:noProof/>
              </w:rPr>
              <w:t>ГЛАВА</w:t>
            </w:r>
          </w:p>
          <w:p w:rsidR="003D46AE" w:rsidRPr="003D46AE" w:rsidRDefault="003D46AE" w:rsidP="003D46A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3D46AE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D46AE" w:rsidRPr="003D46AE" w:rsidRDefault="003D46AE" w:rsidP="003D46AE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3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6AE" w:rsidRPr="003D46AE" w:rsidRDefault="003D46AE" w:rsidP="003D46AE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3D46AE" w:rsidRPr="003D46AE" w:rsidRDefault="003D46AE" w:rsidP="003D46AE">
            <w:pPr>
              <w:jc w:val="center"/>
              <w:rPr>
                <w:sz w:val="24"/>
                <w:szCs w:val="24"/>
              </w:rPr>
            </w:pPr>
          </w:p>
          <w:p w:rsidR="003D46AE" w:rsidRPr="003D46AE" w:rsidRDefault="003D46AE" w:rsidP="003D46AE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3D46AE" w:rsidRPr="003D46AE" w:rsidRDefault="003D46AE" w:rsidP="003D46AE">
            <w:pPr>
              <w:keepNext/>
              <w:spacing w:before="23" w:after="23"/>
              <w:jc w:val="center"/>
              <w:outlineLvl w:val="1"/>
            </w:pPr>
            <w:r w:rsidRPr="003D46AE">
              <w:t>ТАТАРСТАН РЕСПУБЛИКАСЫ</w:t>
            </w:r>
            <w:r w:rsidRPr="003D46AE">
              <w:rPr>
                <w:lang w:val="ar-SA"/>
              </w:rPr>
              <w:t xml:space="preserve"> БАУЛЫ</w:t>
            </w:r>
            <w:r w:rsidRPr="003D46AE">
              <w:t xml:space="preserve"> </w:t>
            </w:r>
          </w:p>
          <w:p w:rsidR="003D46AE" w:rsidRPr="003D46AE" w:rsidRDefault="003D46AE" w:rsidP="003D46AE">
            <w:pPr>
              <w:keepNext/>
              <w:spacing w:before="23" w:after="23"/>
              <w:jc w:val="center"/>
              <w:outlineLvl w:val="1"/>
            </w:pPr>
            <w:r w:rsidRPr="003D46AE">
              <w:rPr>
                <w:lang w:val="tt-RU"/>
              </w:rPr>
              <w:t>МУНИ</w:t>
            </w:r>
            <w:r w:rsidRPr="003D46AE">
              <w:t>Ц</w:t>
            </w:r>
            <w:r w:rsidRPr="003D46AE">
              <w:rPr>
                <w:lang w:val="tt-RU"/>
              </w:rPr>
              <w:t xml:space="preserve">ИПАЛЬ </w:t>
            </w:r>
            <w:r w:rsidRPr="003D46AE">
              <w:t>РАЙОНЫ</w:t>
            </w:r>
          </w:p>
          <w:p w:rsidR="003D46AE" w:rsidRPr="003D46AE" w:rsidRDefault="003D46AE" w:rsidP="003D46AE">
            <w:pPr>
              <w:spacing w:before="23" w:after="23"/>
              <w:jc w:val="center"/>
              <w:rPr>
                <w:sz w:val="26"/>
              </w:rPr>
            </w:pPr>
            <w:r w:rsidRPr="003D46AE">
              <w:t>БАШЛЫГЫ</w:t>
            </w:r>
          </w:p>
        </w:tc>
      </w:tr>
      <w:tr w:rsidR="003D46AE" w:rsidRPr="003D46AE" w:rsidTr="006E1BF0">
        <w:trPr>
          <w:trHeight w:hRule="exact" w:val="387"/>
        </w:trPr>
        <w:tc>
          <w:tcPr>
            <w:tcW w:w="9771" w:type="dxa"/>
            <w:gridSpan w:val="4"/>
          </w:tcPr>
          <w:p w:rsidR="003D46AE" w:rsidRPr="003D46AE" w:rsidRDefault="003D46AE" w:rsidP="003D46A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46AE" w:rsidRPr="003D46AE" w:rsidRDefault="003D46AE" w:rsidP="003D46AE">
            <w:pPr>
              <w:jc w:val="center"/>
              <w:rPr>
                <w:sz w:val="2"/>
                <w:szCs w:val="20"/>
              </w:rPr>
            </w:pPr>
          </w:p>
        </w:tc>
      </w:tr>
      <w:tr w:rsidR="003D46AE" w:rsidRPr="003D46AE" w:rsidTr="006E1BF0">
        <w:trPr>
          <w:trHeight w:val="413"/>
        </w:trPr>
        <w:tc>
          <w:tcPr>
            <w:tcW w:w="4850" w:type="dxa"/>
            <w:gridSpan w:val="2"/>
            <w:vAlign w:val="bottom"/>
          </w:tcPr>
          <w:p w:rsidR="003D46AE" w:rsidRPr="003D46AE" w:rsidRDefault="003D46AE" w:rsidP="003D46AE">
            <w:pPr>
              <w:rPr>
                <w:b/>
              </w:rPr>
            </w:pPr>
            <w:r w:rsidRPr="003D46AE">
              <w:rPr>
                <w:b/>
                <w:sz w:val="24"/>
                <w:szCs w:val="24"/>
              </w:rPr>
              <w:t xml:space="preserve">              </w:t>
            </w:r>
            <w:r w:rsidRPr="003D46AE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3D46AE" w:rsidRPr="003D46AE" w:rsidRDefault="003D46AE" w:rsidP="003D46AE">
            <w:pPr>
              <w:jc w:val="center"/>
              <w:rPr>
                <w:b/>
              </w:rPr>
            </w:pPr>
            <w:r w:rsidRPr="003D46AE">
              <w:rPr>
                <w:b/>
                <w:sz w:val="24"/>
                <w:szCs w:val="24"/>
              </w:rPr>
              <w:t xml:space="preserve">          </w:t>
            </w:r>
            <w:r w:rsidRPr="003D46AE">
              <w:rPr>
                <w:b/>
              </w:rPr>
              <w:t>КАРАР</w:t>
            </w:r>
          </w:p>
        </w:tc>
      </w:tr>
      <w:tr w:rsidR="003D46AE" w:rsidRPr="003D46AE" w:rsidTr="006E1BF0">
        <w:trPr>
          <w:trHeight w:val="413"/>
        </w:trPr>
        <w:tc>
          <w:tcPr>
            <w:tcW w:w="9771" w:type="dxa"/>
            <w:gridSpan w:val="4"/>
            <w:vAlign w:val="bottom"/>
          </w:tcPr>
          <w:p w:rsidR="003D46AE" w:rsidRPr="003D46AE" w:rsidRDefault="003D46AE" w:rsidP="003D46AE">
            <w:pPr>
              <w:spacing w:line="120" w:lineRule="auto"/>
              <w:rPr>
                <w:sz w:val="24"/>
                <w:szCs w:val="24"/>
              </w:rPr>
            </w:pPr>
          </w:p>
          <w:p w:rsidR="003D46AE" w:rsidRPr="003D46AE" w:rsidRDefault="003D46AE" w:rsidP="003D46AE">
            <w:pPr>
              <w:spacing w:line="120" w:lineRule="auto"/>
              <w:rPr>
                <w:sz w:val="24"/>
                <w:szCs w:val="24"/>
              </w:rPr>
            </w:pPr>
            <w:r w:rsidRPr="003D46AE">
              <w:rPr>
                <w:sz w:val="24"/>
                <w:szCs w:val="24"/>
              </w:rPr>
              <w:t xml:space="preserve">           </w:t>
            </w:r>
          </w:p>
          <w:p w:rsidR="003D46AE" w:rsidRPr="003D46AE" w:rsidRDefault="003D46AE" w:rsidP="003D46AE">
            <w:pPr>
              <w:rPr>
                <w:sz w:val="24"/>
                <w:szCs w:val="24"/>
              </w:rPr>
            </w:pPr>
            <w:r w:rsidRPr="003D46AE">
              <w:rPr>
                <w:sz w:val="24"/>
                <w:szCs w:val="24"/>
              </w:rPr>
              <w:t xml:space="preserve">                         </w:t>
            </w:r>
            <w:r w:rsidRPr="003D46AE">
              <w:rPr>
                <w:lang w:val="tt-RU"/>
              </w:rPr>
              <w:t>2018</w:t>
            </w:r>
            <w:r w:rsidRPr="003D46AE">
              <w:t xml:space="preserve">                        </w:t>
            </w:r>
            <w:proofErr w:type="spellStart"/>
            <w:r w:rsidRPr="003D46AE">
              <w:t>г.Бавлы</w:t>
            </w:r>
            <w:proofErr w:type="spellEnd"/>
            <w:r w:rsidRPr="003D46AE">
              <w:t xml:space="preserve">                        № </w:t>
            </w:r>
          </w:p>
        </w:tc>
      </w:tr>
    </w:tbl>
    <w:p w:rsidR="003D46AE" w:rsidRDefault="003D46AE" w:rsidP="00113A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449F" w:rsidRPr="00255230" w:rsidRDefault="0045244E" w:rsidP="00113A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25523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</w:t>
      </w:r>
      <w:r w:rsidR="008A449F" w:rsidRPr="00255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5230">
        <w:rPr>
          <w:rFonts w:ascii="Times New Roman" w:hAnsi="Times New Roman" w:cs="Times New Roman"/>
          <w:b w:val="0"/>
          <w:sz w:val="28"/>
          <w:szCs w:val="28"/>
        </w:rPr>
        <w:t>порядке обращения со служебной информацией ограниченного распространения в о</w:t>
      </w:r>
      <w:r w:rsidR="003C21C1">
        <w:rPr>
          <w:rFonts w:ascii="Times New Roman" w:hAnsi="Times New Roman" w:cs="Times New Roman"/>
          <w:b w:val="0"/>
          <w:sz w:val="28"/>
          <w:szCs w:val="28"/>
        </w:rPr>
        <w:t xml:space="preserve">рганах местного самоуправления Бавлинского </w:t>
      </w:r>
      <w:r w:rsidRPr="0025523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bookmarkEnd w:id="0"/>
    <w:p w:rsid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230" w:rsidRDefault="00255230" w:rsidP="003C21C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</w:t>
      </w:r>
      <w:r w:rsidR="0045244E">
        <w:rPr>
          <w:rFonts w:ascii="Times New Roman" w:hAnsi="Times New Roman" w:cs="Times New Roman"/>
          <w:sz w:val="28"/>
          <w:szCs w:val="28"/>
        </w:rPr>
        <w:t>остановлен</w:t>
      </w:r>
      <w:r w:rsidR="00D42FC3">
        <w:rPr>
          <w:rFonts w:ascii="Times New Roman" w:hAnsi="Times New Roman" w:cs="Times New Roman"/>
          <w:sz w:val="28"/>
          <w:szCs w:val="28"/>
        </w:rPr>
        <w:t xml:space="preserve">ия Кабинета Министров Республики Татарстан </w:t>
      </w:r>
      <w:r w:rsidR="003C21C1">
        <w:rPr>
          <w:rFonts w:ascii="Times New Roman" w:hAnsi="Times New Roman" w:cs="Times New Roman"/>
          <w:sz w:val="28"/>
          <w:szCs w:val="28"/>
        </w:rPr>
        <w:t xml:space="preserve">от 12.12.2017 </w:t>
      </w:r>
      <w:r w:rsidR="00D42FC3">
        <w:rPr>
          <w:rFonts w:ascii="Times New Roman" w:hAnsi="Times New Roman" w:cs="Times New Roman"/>
          <w:sz w:val="28"/>
          <w:szCs w:val="28"/>
        </w:rPr>
        <w:t>№ 975</w:t>
      </w:r>
      <w:r w:rsidR="003C21C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обращения со служебной информацией ограниченного распространения в исполнительных органах государственной власти Республики Татарстан»</w:t>
      </w:r>
    </w:p>
    <w:p w:rsidR="008A449F" w:rsidRPr="003C21C1" w:rsidRDefault="00255230" w:rsidP="003C21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21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О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С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Т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А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Н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О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В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Л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Я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Pr="003C21C1">
        <w:rPr>
          <w:rFonts w:ascii="Times New Roman" w:hAnsi="Times New Roman" w:cs="Times New Roman"/>
          <w:sz w:val="28"/>
          <w:szCs w:val="28"/>
        </w:rPr>
        <w:t>Ю</w:t>
      </w:r>
      <w:r w:rsidR="003C21C1">
        <w:rPr>
          <w:rFonts w:ascii="Times New Roman" w:hAnsi="Times New Roman" w:cs="Times New Roman"/>
          <w:sz w:val="28"/>
          <w:szCs w:val="28"/>
        </w:rPr>
        <w:t xml:space="preserve"> </w:t>
      </w:r>
      <w:r w:rsidR="008A449F" w:rsidRPr="003C21C1">
        <w:rPr>
          <w:rFonts w:ascii="Times New Roman" w:hAnsi="Times New Roman" w:cs="Times New Roman"/>
          <w:sz w:val="28"/>
          <w:szCs w:val="28"/>
        </w:rPr>
        <w:t>: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E42" w:rsidRPr="003C21C1" w:rsidRDefault="00113AFE" w:rsidP="003C21C1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1C1">
        <w:rPr>
          <w:rFonts w:ascii="Times New Roman" w:hAnsi="Times New Roman" w:cs="Times New Roman"/>
          <w:sz w:val="28"/>
          <w:szCs w:val="28"/>
        </w:rPr>
        <w:t>1.</w:t>
      </w:r>
      <w:r w:rsidRPr="003C21C1">
        <w:rPr>
          <w:rFonts w:ascii="Times New Roman" w:hAnsi="Times New Roman" w:cs="Times New Roman"/>
          <w:sz w:val="28"/>
          <w:szCs w:val="28"/>
        </w:rPr>
        <w:tab/>
      </w:r>
      <w:r w:rsidR="008A449F" w:rsidRPr="003C21C1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36" w:history="1">
        <w:r w:rsidR="008A449F" w:rsidRPr="003C21C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A449F" w:rsidRPr="003C21C1">
        <w:rPr>
          <w:rFonts w:ascii="Times New Roman" w:hAnsi="Times New Roman" w:cs="Times New Roman"/>
          <w:sz w:val="28"/>
          <w:szCs w:val="28"/>
        </w:rPr>
        <w:t xml:space="preserve"> о порядке обращения со служебной информацией ог</w:t>
      </w:r>
      <w:r w:rsidR="00D42FC3" w:rsidRPr="003C21C1">
        <w:rPr>
          <w:rFonts w:ascii="Times New Roman" w:hAnsi="Times New Roman" w:cs="Times New Roman"/>
          <w:sz w:val="28"/>
          <w:szCs w:val="28"/>
        </w:rPr>
        <w:t xml:space="preserve">раниченного распространения в органах местного самоуправления </w:t>
      </w:r>
      <w:r w:rsidR="003C21C1" w:rsidRP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D42FC3" w:rsidRPr="003C21C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3C21C1">
        <w:rPr>
          <w:rFonts w:ascii="Times New Roman" w:hAnsi="Times New Roman" w:cs="Times New Roman"/>
          <w:sz w:val="28"/>
          <w:szCs w:val="28"/>
        </w:rPr>
        <w:t>.</w:t>
      </w:r>
    </w:p>
    <w:p w:rsidR="00681DB7" w:rsidRDefault="00113AFE" w:rsidP="003C21C1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1C1">
        <w:rPr>
          <w:rFonts w:ascii="Times New Roman" w:hAnsi="Times New Roman" w:cs="Times New Roman"/>
          <w:sz w:val="28"/>
          <w:szCs w:val="28"/>
        </w:rPr>
        <w:t>2.</w:t>
      </w:r>
      <w:r w:rsidRPr="003C21C1">
        <w:rPr>
          <w:rFonts w:ascii="Times New Roman" w:hAnsi="Times New Roman" w:cs="Times New Roman"/>
          <w:sz w:val="28"/>
          <w:szCs w:val="28"/>
        </w:rPr>
        <w:tab/>
      </w:r>
      <w:r w:rsidR="0083587D" w:rsidRPr="003C21C1">
        <w:rPr>
          <w:rFonts w:ascii="Times New Roman" w:hAnsi="Times New Roman" w:cs="Times New Roman"/>
          <w:sz w:val="28"/>
          <w:szCs w:val="28"/>
        </w:rPr>
        <w:t xml:space="preserve">Аппарату Совета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83587D" w:rsidRPr="003C21C1">
        <w:rPr>
          <w:rFonts w:ascii="Times New Roman" w:hAnsi="Times New Roman" w:cs="Times New Roman"/>
          <w:sz w:val="28"/>
          <w:szCs w:val="28"/>
        </w:rPr>
        <w:t xml:space="preserve"> муниципального района в</w:t>
      </w:r>
      <w:r w:rsidR="005D77D4" w:rsidRPr="003C21C1">
        <w:rPr>
          <w:rFonts w:ascii="Times New Roman" w:hAnsi="Times New Roman" w:cs="Times New Roman"/>
          <w:sz w:val="28"/>
          <w:szCs w:val="28"/>
        </w:rPr>
        <w:t xml:space="preserve"> 30-</w:t>
      </w:r>
      <w:r w:rsidR="00255230" w:rsidRPr="003C21C1">
        <w:rPr>
          <w:rFonts w:ascii="Times New Roman" w:hAnsi="Times New Roman" w:cs="Times New Roman"/>
          <w:sz w:val="28"/>
          <w:szCs w:val="28"/>
        </w:rPr>
        <w:t>дневный срок</w:t>
      </w:r>
    </w:p>
    <w:p w:rsidR="00B30E42" w:rsidRDefault="00681DB7" w:rsidP="003C21C1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5230" w:rsidRPr="003C21C1">
        <w:rPr>
          <w:rFonts w:ascii="Times New Roman" w:hAnsi="Times New Roman" w:cs="Times New Roman"/>
          <w:sz w:val="28"/>
          <w:szCs w:val="28"/>
        </w:rPr>
        <w:t xml:space="preserve"> п</w:t>
      </w:r>
      <w:r w:rsidR="00D42FC3" w:rsidRPr="003C21C1">
        <w:rPr>
          <w:rFonts w:ascii="Times New Roman" w:hAnsi="Times New Roman" w:cs="Times New Roman"/>
          <w:sz w:val="28"/>
          <w:szCs w:val="28"/>
        </w:rPr>
        <w:t>ровести проверку обращения со служебной информацией ограниченного распространения</w:t>
      </w:r>
      <w:r w:rsidR="00B30E42" w:rsidRPr="003C21C1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 w:rsidR="003C21C1" w:rsidRPr="003C21C1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B30E42" w:rsidRPr="003C21C1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1DB7" w:rsidRPr="00681DB7" w:rsidRDefault="00681DB7" w:rsidP="00681DB7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1DB7">
        <w:rPr>
          <w:rFonts w:ascii="Times New Roman" w:hAnsi="Times New Roman" w:cs="Times New Roman"/>
          <w:sz w:val="28"/>
          <w:szCs w:val="28"/>
        </w:rPr>
        <w:t>принять меры по недопущению нарушения порядка обращения со служебной информацией ограниченного распространения.</w:t>
      </w:r>
    </w:p>
    <w:p w:rsidR="00681DB7" w:rsidRPr="003C21C1" w:rsidRDefault="00681DB7" w:rsidP="00681DB7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1D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81D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81DB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правовой </w:t>
      </w:r>
      <w:r>
        <w:rPr>
          <w:rFonts w:ascii="Times New Roman" w:hAnsi="Times New Roman" w:cs="Times New Roman"/>
          <w:sz w:val="28"/>
          <w:szCs w:val="28"/>
        </w:rPr>
        <w:t>информации Республики Татарстан.</w:t>
      </w:r>
    </w:p>
    <w:p w:rsidR="008A449F" w:rsidRPr="003C21C1" w:rsidRDefault="00681DB7" w:rsidP="003C21C1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3AFE" w:rsidRPr="003C21C1">
        <w:rPr>
          <w:rFonts w:ascii="Times New Roman" w:hAnsi="Times New Roman" w:cs="Times New Roman"/>
          <w:sz w:val="28"/>
          <w:szCs w:val="28"/>
        </w:rPr>
        <w:t>.</w:t>
      </w:r>
      <w:r w:rsidR="00113AFE" w:rsidRPr="003C21C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449F" w:rsidRPr="003C21C1">
        <w:rPr>
          <w:rFonts w:ascii="Times New Roman" w:hAnsi="Times New Roman" w:cs="Times New Roman"/>
          <w:sz w:val="28"/>
          <w:szCs w:val="28"/>
        </w:rPr>
        <w:t>Конт</w:t>
      </w:r>
      <w:r w:rsidR="005D77D4" w:rsidRPr="003C21C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D77D4" w:rsidRPr="003C21C1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8A449F" w:rsidRPr="003C21C1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B30E42" w:rsidRPr="003C21C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C21C1" w:rsidRPr="003C21C1">
        <w:rPr>
          <w:rFonts w:ascii="Times New Roman" w:hAnsi="Times New Roman" w:cs="Times New Roman"/>
          <w:sz w:val="28"/>
          <w:szCs w:val="28"/>
        </w:rPr>
        <w:t>А</w:t>
      </w:r>
      <w:r w:rsidR="00B30E42" w:rsidRPr="003C21C1">
        <w:rPr>
          <w:rFonts w:ascii="Times New Roman" w:hAnsi="Times New Roman" w:cs="Times New Roman"/>
          <w:sz w:val="28"/>
          <w:szCs w:val="28"/>
        </w:rPr>
        <w:t xml:space="preserve">ппарата Совета </w:t>
      </w:r>
      <w:r w:rsidR="003C21C1" w:rsidRP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B30E42" w:rsidRPr="003C21C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3C21C1">
        <w:rPr>
          <w:rFonts w:ascii="Times New Roman" w:hAnsi="Times New Roman" w:cs="Times New Roman"/>
          <w:sz w:val="28"/>
          <w:szCs w:val="28"/>
        </w:rPr>
        <w:t>.</w:t>
      </w:r>
    </w:p>
    <w:p w:rsidR="003C21C1" w:rsidRDefault="003C21C1" w:rsidP="003C21C1">
      <w:pPr>
        <w:jc w:val="both"/>
      </w:pPr>
      <w:r>
        <w:t xml:space="preserve">                        Глава</w:t>
      </w:r>
    </w:p>
    <w:p w:rsidR="003C21C1" w:rsidRPr="00020B75" w:rsidRDefault="003C21C1" w:rsidP="003C21C1">
      <w:pPr>
        <w:rPr>
          <w:sz w:val="16"/>
        </w:rPr>
      </w:pPr>
      <w:r>
        <w:t>Бавлинского муниципального района                                           Р.Х</w:t>
      </w:r>
      <w:r w:rsidRPr="00D46DFA">
        <w:t xml:space="preserve">. </w:t>
      </w:r>
      <w:proofErr w:type="spellStart"/>
      <w:r>
        <w:t>Гатиятуллин</w:t>
      </w:r>
      <w:proofErr w:type="spellEnd"/>
    </w:p>
    <w:p w:rsidR="003C21C1" w:rsidRPr="00AA6CBE" w:rsidRDefault="003C21C1" w:rsidP="003C21C1">
      <w:pPr>
        <w:widowControl w:val="0"/>
        <w:tabs>
          <w:tab w:val="left" w:pos="6804"/>
        </w:tabs>
        <w:autoSpaceDE w:val="0"/>
        <w:autoSpaceDN w:val="0"/>
        <w:ind w:firstLine="7230"/>
        <w:jc w:val="right"/>
        <w:outlineLvl w:val="0"/>
        <w:rPr>
          <w:sz w:val="24"/>
          <w:szCs w:val="24"/>
        </w:rPr>
      </w:pPr>
      <w:r w:rsidRPr="00AA6CBE">
        <w:rPr>
          <w:sz w:val="24"/>
          <w:szCs w:val="24"/>
        </w:rPr>
        <w:lastRenderedPageBreak/>
        <w:t>Приложение №1</w:t>
      </w:r>
    </w:p>
    <w:p w:rsidR="003C21C1" w:rsidRDefault="003C21C1" w:rsidP="003C21C1">
      <w:pPr>
        <w:pStyle w:val="ConsPlusNormal"/>
        <w:ind w:left="66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3C21C1" w:rsidRPr="00AA6CBE" w:rsidRDefault="003C21C1" w:rsidP="003C21C1">
      <w:pPr>
        <w:pStyle w:val="ConsPlusNormal"/>
        <w:ind w:left="5529"/>
        <w:jc w:val="right"/>
        <w:rPr>
          <w:rStyle w:val="a9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3C21C1" w:rsidRPr="00AA6CBE" w:rsidRDefault="003C21C1" w:rsidP="003C21C1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D5AC6">
        <w:rPr>
          <w:rStyle w:val="a9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от</w:t>
      </w:r>
      <w:r w:rsidRPr="00AA6CBE">
        <w:rPr>
          <w:rStyle w:val="a9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6CB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A6C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6CBE">
        <w:rPr>
          <w:rFonts w:ascii="Times New Roman" w:hAnsi="Times New Roman" w:cs="Times New Roman"/>
          <w:sz w:val="24"/>
          <w:szCs w:val="24"/>
        </w:rPr>
        <w:t>____ 2018</w:t>
      </w:r>
      <w:r>
        <w:rPr>
          <w:rFonts w:ascii="Times New Roman" w:hAnsi="Times New Roman" w:cs="Times New Roman"/>
          <w:sz w:val="24"/>
          <w:szCs w:val="24"/>
        </w:rPr>
        <w:t xml:space="preserve"> №_______</w:t>
      </w:r>
    </w:p>
    <w:p w:rsidR="003C21C1" w:rsidRDefault="003C21C1">
      <w:pPr>
        <w:pStyle w:val="ConsPlusTitle"/>
        <w:jc w:val="center"/>
      </w:pPr>
    </w:p>
    <w:p w:rsidR="00B80D17" w:rsidRDefault="00575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6" w:history="1">
        <w:r w:rsidR="00B80D17" w:rsidRPr="00B30E4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:rsidR="00B80D17" w:rsidRDefault="00B80D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о порядке обращения со служебной информацией ог</w:t>
      </w:r>
      <w:r>
        <w:rPr>
          <w:rFonts w:ascii="Times New Roman" w:hAnsi="Times New Roman" w:cs="Times New Roman"/>
          <w:sz w:val="28"/>
          <w:szCs w:val="28"/>
        </w:rPr>
        <w:t xml:space="preserve">раниченного распространения в органах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80D17" w:rsidRDefault="00B80D17" w:rsidP="00B80D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обращения с документами, делами, изданиями и другими материальными носител</w:t>
      </w:r>
      <w:r w:rsidR="00064FB7">
        <w:rPr>
          <w:rFonts w:ascii="Times New Roman" w:hAnsi="Times New Roman" w:cs="Times New Roman"/>
          <w:sz w:val="28"/>
          <w:szCs w:val="28"/>
        </w:rPr>
        <w:t>ями информации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(далее - документы), содержащими служебную информацию ограниченного распространения, не отнесенную к сведениям, составляющим государственную тайну, в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К служебной информации ограниченного распространения относится информация, касающаяся деятельности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, ограничение на распространение которой диктуется служебной необход</w:t>
      </w:r>
      <w:r w:rsidR="00B80D17">
        <w:rPr>
          <w:rFonts w:ascii="Times New Roman" w:hAnsi="Times New Roman" w:cs="Times New Roman"/>
          <w:sz w:val="28"/>
          <w:szCs w:val="28"/>
        </w:rPr>
        <w:t xml:space="preserve">имостью, а также поступившая в органы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несекретная информация, доступ к которой ограничен в соответствии с федеральными законами.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449F" w:rsidRPr="008A449F">
        <w:rPr>
          <w:rFonts w:ascii="Times New Roman" w:hAnsi="Times New Roman" w:cs="Times New Roman"/>
          <w:sz w:val="28"/>
          <w:szCs w:val="28"/>
        </w:rPr>
        <w:t>Не могут быть отнесены к информации ограниченного распространения:</w:t>
      </w:r>
      <w:proofErr w:type="gramEnd"/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нормативные правовые акты, устанавливающие</w:t>
      </w:r>
      <w:r w:rsidR="00B80D17">
        <w:rPr>
          <w:rFonts w:ascii="Times New Roman" w:hAnsi="Times New Roman" w:cs="Times New Roman"/>
          <w:sz w:val="28"/>
          <w:szCs w:val="28"/>
        </w:rPr>
        <w:t xml:space="preserve"> правовой статус государственных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органов,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8A449F">
        <w:rPr>
          <w:rFonts w:ascii="Times New Roman" w:hAnsi="Times New Roman" w:cs="Times New Roman"/>
          <w:sz w:val="28"/>
          <w:szCs w:val="28"/>
        </w:rPr>
        <w:t>организаций, общественных объединений, а также права, свободы и обязанности граждан, порядок их реализации;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 чрезвычайных ситуациях, опасных природных явлениях и процессах,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населения в целом, а также производственных объектов;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описание структуры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района,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функций, направлений и форм деятельности, а </w:t>
      </w:r>
      <w:r w:rsidR="00B80D17">
        <w:rPr>
          <w:rFonts w:ascii="Times New Roman" w:hAnsi="Times New Roman" w:cs="Times New Roman"/>
          <w:sz w:val="28"/>
          <w:szCs w:val="28"/>
        </w:rPr>
        <w:t>также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адрес;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решения по заявлениям и обращениям граждан и юридических лиц, рассмотренным в установленном порядке;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об исполнении бюджета</w:t>
      </w:r>
      <w:r w:rsidR="009D3E6D">
        <w:rPr>
          <w:rFonts w:ascii="Times New Roman" w:hAnsi="Times New Roman" w:cs="Times New Roman"/>
          <w:sz w:val="28"/>
          <w:szCs w:val="28"/>
        </w:rPr>
        <w:t xml:space="preserve">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 и испо</w:t>
      </w:r>
      <w:r w:rsidR="009D3E6D">
        <w:rPr>
          <w:rFonts w:ascii="Times New Roman" w:hAnsi="Times New Roman" w:cs="Times New Roman"/>
          <w:sz w:val="28"/>
          <w:szCs w:val="28"/>
        </w:rPr>
        <w:t>льзовании других муниципальных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ресурсов, о состоянии экономики и потребностей населения;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документы, накапливаемые в открытых фондах библиотек и арх</w:t>
      </w:r>
      <w:r w:rsidR="009D3E6D">
        <w:rPr>
          <w:rFonts w:ascii="Times New Roman" w:hAnsi="Times New Roman" w:cs="Times New Roman"/>
          <w:sz w:val="28"/>
          <w:szCs w:val="28"/>
        </w:rPr>
        <w:t xml:space="preserve">ивов, </w:t>
      </w:r>
      <w:r w:rsidR="009D3E6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системах органов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>, необходимые для реализации прав, свобод и обязанностей граждан.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(лицо, исполняющее его обязанности) (далее - руководитель) в пределах своей компетенции определяет: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порядок передачи служебной информации ограниченного распространения другим органам и организациям;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порядок снятия пометки </w:t>
      </w:r>
      <w:r w:rsidR="003D46AE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D46AE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 xml:space="preserve"> с носителей информации ограниченного распространения;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организацию защиты служебной информации ограниченного распространения в соответствующем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, а также его </w:t>
      </w:r>
      <w:r w:rsidR="009D3E6D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организациях.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На документах, содержащих служебную информацию ограниченного распространения, ставится пометка </w:t>
      </w:r>
      <w:r w:rsidR="000B535B">
        <w:rPr>
          <w:rFonts w:ascii="Times New Roman" w:hAnsi="Times New Roman" w:cs="Times New Roman"/>
          <w:sz w:val="28"/>
          <w:szCs w:val="28"/>
        </w:rPr>
        <w:t>«</w:t>
      </w:r>
      <w:r w:rsidR="008A449F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0B535B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(</w:t>
      </w:r>
      <w:r w:rsidR="000B535B">
        <w:rPr>
          <w:rFonts w:ascii="Times New Roman" w:hAnsi="Times New Roman" w:cs="Times New Roman"/>
          <w:sz w:val="28"/>
          <w:szCs w:val="28"/>
        </w:rPr>
        <w:t>«</w:t>
      </w:r>
      <w:r w:rsidR="008A449F" w:rsidRPr="008A449F">
        <w:rPr>
          <w:rFonts w:ascii="Times New Roman" w:hAnsi="Times New Roman" w:cs="Times New Roman"/>
          <w:sz w:val="28"/>
          <w:szCs w:val="28"/>
        </w:rPr>
        <w:t>ДСП</w:t>
      </w:r>
      <w:r w:rsidR="000B535B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>).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Решение о проставлении пометки </w:t>
      </w:r>
      <w:r w:rsidR="000B535B">
        <w:rPr>
          <w:rFonts w:ascii="Times New Roman" w:hAnsi="Times New Roman" w:cs="Times New Roman"/>
          <w:sz w:val="28"/>
          <w:szCs w:val="28"/>
        </w:rPr>
        <w:t>«</w:t>
      </w:r>
      <w:r w:rsidR="008A449F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0B535B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принимается исполнителем, руководителем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или руководителем, подписывающим документ. Должностные лица, принявшие решение об отнесении или </w:t>
      </w:r>
      <w:proofErr w:type="spellStart"/>
      <w:r w:rsidR="008A449F" w:rsidRPr="008A449F">
        <w:rPr>
          <w:rFonts w:ascii="Times New Roman" w:hAnsi="Times New Roman" w:cs="Times New Roman"/>
          <w:sz w:val="28"/>
          <w:szCs w:val="28"/>
        </w:rPr>
        <w:t>неотнесении</w:t>
      </w:r>
      <w:proofErr w:type="spellEnd"/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информации к разряду ограниченного распространения, несут за это персональную ответственность.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В случае упразднения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решение о дальнейшем использовании служебной информации ограниченного распространения принимается соответствующей ликвидационной комиссией.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II. Порядок обращения с документами, содержащими</w:t>
      </w:r>
    </w:p>
    <w:p w:rsidR="008A449F" w:rsidRPr="008A449F" w:rsidRDefault="008A449F" w:rsidP="00255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Пометка </w:t>
      </w:r>
      <w:r w:rsidR="000B535B">
        <w:rPr>
          <w:rFonts w:ascii="Times New Roman" w:hAnsi="Times New Roman" w:cs="Times New Roman"/>
          <w:sz w:val="28"/>
          <w:szCs w:val="28"/>
        </w:rPr>
        <w:t>«</w:t>
      </w:r>
      <w:r w:rsidR="008A449F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0B535B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на документах, содержащих служебную информацию ограниченного распространения,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На обороте первого листа каждого экземпляра документа, содержащего служебную информацию ограниченного распространения, в левом нижнем углу указываются фамилия, инициалы и телефон исполнителя документа, дата создания (печатания) документа.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Прием, регистрация и учет движения документов (учет размноженных документов), содержащих служебную информацию ограниченного распространения, осуществляются структурным подразделением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B2EC9">
        <w:rPr>
          <w:rFonts w:ascii="Times New Roman" w:hAnsi="Times New Roman" w:cs="Times New Roman"/>
          <w:sz w:val="28"/>
          <w:szCs w:val="28"/>
        </w:rPr>
        <w:t>, которому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поручены прием и учет служебной корреспонденции. </w:t>
      </w:r>
      <w:r w:rsidR="008A449F" w:rsidRPr="008A449F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регистрируются в единой межведомственной системе электронного документооборота Республики Татарстан с соблюдением необходимых требований по защите информации ограниченного распространения, а также фиксируются в журнале учета документов, содержащих служебную информацию ограниченного распространения (журнале учета электронных носителей, содержащих служебную информацию ограниченного распространения) (далее - журнал учета). Учет движения документов (учет размноженных документов) отражается в </w:t>
      </w:r>
      <w:hyperlink w:anchor="P105" w:history="1">
        <w:r w:rsidR="008A449F" w:rsidRPr="00DF48A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учета по форме согласно приложению к настоящему Положению.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Созданные и подписанные документы, содержащие служебную информацию ограниченного распространения: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для регистрации структурному подразделению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DF48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корреспонденции, черновики при этом уничтожаются;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учитываются отдельно от иной служебной корреспонденции;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регистрируются с проставлением в регистрационном номере документа индекса </w:t>
      </w:r>
      <w:r w:rsidR="000B535B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ДСП</w:t>
      </w:r>
      <w:r w:rsidR="000B535B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передаются исполнителям в соответствии с резолюцией руководителя под роспись в журнале учета;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пересылаются фельдъегерской связью, заказными или ценными почтовыми отправлениями, курьерской доставкой;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тиражируются только в соответствии с резолюцией руководителя;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хранятся в запираемых шкафах (ящиках, хранилищах);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исполнителями по окончании работы с ними для хранения ответственному структурному подразделению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DF48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 с отражением сведений об этом в журнале учета.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Учет размноженных документов осуществляется </w:t>
      </w:r>
      <w:proofErr w:type="spellStart"/>
      <w:r w:rsidR="008A449F" w:rsidRPr="008A449F">
        <w:rPr>
          <w:rFonts w:ascii="Times New Roman" w:hAnsi="Times New Roman" w:cs="Times New Roman"/>
          <w:sz w:val="28"/>
          <w:szCs w:val="28"/>
        </w:rPr>
        <w:t>поэкземплярно</w:t>
      </w:r>
      <w:proofErr w:type="spellEnd"/>
      <w:r w:rsidR="008A449F" w:rsidRPr="008A449F">
        <w:rPr>
          <w:rFonts w:ascii="Times New Roman" w:hAnsi="Times New Roman" w:cs="Times New Roman"/>
          <w:sz w:val="28"/>
          <w:szCs w:val="28"/>
        </w:rPr>
        <w:t>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Уничтожение документов с пометкой </w:t>
      </w:r>
      <w:r w:rsidR="003D46AE">
        <w:rPr>
          <w:rFonts w:ascii="Times New Roman" w:hAnsi="Times New Roman" w:cs="Times New Roman"/>
          <w:sz w:val="28"/>
          <w:szCs w:val="28"/>
        </w:rPr>
        <w:t>«</w:t>
      </w:r>
      <w:r w:rsidR="008A449F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D46AE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>, утративших свое практическое значение и не имеющих исторической ценности, производится по акту.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При смене работника, ответственного за учет документов, содержащих служебную информацию ограниченного распространения, составляется акт приема-сдачи этих документов, который утверждается руководителем.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Проверка наличия документов, содержащих служебную информацию ограниченного распространения, проводится не реже одного раза в год к</w:t>
      </w:r>
      <w:r w:rsidR="00DF48A3">
        <w:rPr>
          <w:rFonts w:ascii="Times New Roman" w:hAnsi="Times New Roman" w:cs="Times New Roman"/>
          <w:sz w:val="28"/>
          <w:szCs w:val="28"/>
        </w:rPr>
        <w:t>омиссией, назначаемой распоряжением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руководителя. В состав комиссии включаются работники, ответственные за учет и хранение документов, содержащих служебную информацию ограниченного распространения. Результаты проверки оформляются актом.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По фактам утраты документов, содержащих служебную информацию ограниченного распространения, проводится служебная проверка.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На утраченные докуме</w:t>
      </w:r>
      <w:r w:rsidR="003D46AE">
        <w:rPr>
          <w:rFonts w:ascii="Times New Roman" w:hAnsi="Times New Roman" w:cs="Times New Roman"/>
          <w:sz w:val="28"/>
          <w:szCs w:val="28"/>
        </w:rPr>
        <w:t>нты, дела и издания с пометкой «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Для </w:t>
      </w:r>
      <w:r w:rsidR="008A449F" w:rsidRPr="008A449F">
        <w:rPr>
          <w:rFonts w:ascii="Times New Roman" w:hAnsi="Times New Roman" w:cs="Times New Roman"/>
          <w:sz w:val="28"/>
          <w:szCs w:val="28"/>
        </w:rPr>
        <w:lastRenderedPageBreak/>
        <w:t>служебного пользования</w:t>
      </w:r>
      <w:r w:rsidR="003D46AE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составляется акт, на основании которого делаются соответствующие отметки в журналах учета.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35B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III. Ответственность за нарушение порядка</w:t>
      </w:r>
      <w:r w:rsidR="000B535B" w:rsidRPr="000B535B">
        <w:rPr>
          <w:rFonts w:ascii="Times New Roman" w:hAnsi="Times New Roman" w:cs="Times New Roman"/>
          <w:sz w:val="28"/>
          <w:szCs w:val="28"/>
        </w:rPr>
        <w:t xml:space="preserve"> </w:t>
      </w:r>
      <w:r w:rsidR="000B535B" w:rsidRPr="008A449F">
        <w:rPr>
          <w:rFonts w:ascii="Times New Roman" w:hAnsi="Times New Roman" w:cs="Times New Roman"/>
          <w:sz w:val="28"/>
          <w:szCs w:val="28"/>
        </w:rPr>
        <w:t>обращения</w:t>
      </w:r>
    </w:p>
    <w:p w:rsidR="008A449F" w:rsidRPr="008A449F" w:rsidRDefault="000B535B" w:rsidP="000B535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 с документами</w:t>
      </w:r>
      <w:r w:rsidR="008A449F" w:rsidRPr="008A449F">
        <w:rPr>
          <w:rFonts w:ascii="Times New Roman" w:hAnsi="Times New Roman" w:cs="Times New Roman"/>
          <w:sz w:val="28"/>
          <w:szCs w:val="28"/>
        </w:rPr>
        <w:t>, содержащими служебную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49F"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правильности регистрации, учета, размножения и доведения до адресата документов с пометкой </w:t>
      </w:r>
      <w:r w:rsidR="003D46AE">
        <w:rPr>
          <w:rFonts w:ascii="Times New Roman" w:hAnsi="Times New Roman" w:cs="Times New Roman"/>
          <w:sz w:val="28"/>
          <w:szCs w:val="28"/>
        </w:rPr>
        <w:t>«</w:t>
      </w:r>
      <w:r w:rsidR="008A449F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D46AE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структурного подразделения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DF48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хранение документов с пометкой </w:t>
      </w:r>
      <w:r w:rsidR="003D46AE">
        <w:rPr>
          <w:rFonts w:ascii="Times New Roman" w:hAnsi="Times New Roman" w:cs="Times New Roman"/>
          <w:sz w:val="28"/>
          <w:szCs w:val="28"/>
        </w:rPr>
        <w:t>«</w:t>
      </w:r>
      <w:r w:rsidR="008A449F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D46AE">
        <w:rPr>
          <w:rFonts w:ascii="Times New Roman" w:hAnsi="Times New Roman" w:cs="Times New Roman"/>
          <w:sz w:val="28"/>
          <w:szCs w:val="28"/>
        </w:rPr>
        <w:t>»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в структурном подразделении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DF48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соответствующего структурного подразделения.</w:t>
      </w:r>
    </w:p>
    <w:p w:rsidR="00DF48A3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За разглашение служебной информации ограниченного распространения, а также нарушение порядка обращения с документами, содержащими такую информацию, работники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C21C1">
        <w:rPr>
          <w:rFonts w:ascii="Times New Roman" w:hAnsi="Times New Roman" w:cs="Times New Roman"/>
          <w:sz w:val="28"/>
          <w:szCs w:val="28"/>
        </w:rPr>
        <w:t>Бавлинского</w:t>
      </w:r>
      <w:r w:rsidR="00DF48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привлекаются к дисциплинарной или иной предусмотренной законодательством ответственности.</w:t>
      </w: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3E6AD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DF48A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sectPr w:rsidR="008A449F" w:rsidRPr="008A449F" w:rsidSect="00113AF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A61E2" w:rsidRPr="00113AFE" w:rsidRDefault="00DA61E2" w:rsidP="000B535B">
      <w:pPr>
        <w:pStyle w:val="ConsPlusNormal"/>
        <w:tabs>
          <w:tab w:val="left" w:pos="9072"/>
        </w:tabs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05"/>
      <w:bookmarkEnd w:id="1"/>
      <w:r w:rsidRPr="00113AF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A61E2" w:rsidRPr="00113AFE" w:rsidRDefault="00DA61E2" w:rsidP="000B535B">
      <w:pPr>
        <w:pStyle w:val="ConsPlusNormal"/>
        <w:tabs>
          <w:tab w:val="left" w:pos="9072"/>
        </w:tabs>
        <w:ind w:left="9072"/>
        <w:jc w:val="right"/>
        <w:rPr>
          <w:rFonts w:ascii="Times New Roman" w:hAnsi="Times New Roman" w:cs="Times New Roman"/>
          <w:sz w:val="24"/>
          <w:szCs w:val="24"/>
        </w:rPr>
      </w:pPr>
      <w:r w:rsidRPr="00113AFE">
        <w:rPr>
          <w:rFonts w:ascii="Times New Roman" w:hAnsi="Times New Roman" w:cs="Times New Roman"/>
          <w:sz w:val="24"/>
          <w:szCs w:val="24"/>
        </w:rPr>
        <w:t xml:space="preserve">к Положению о порядке обращения со служебной информацией ограниченного распространения в органах местного самоуправления </w:t>
      </w:r>
      <w:r w:rsidR="003C21C1">
        <w:rPr>
          <w:rFonts w:ascii="Times New Roman" w:hAnsi="Times New Roman" w:cs="Times New Roman"/>
          <w:sz w:val="24"/>
          <w:szCs w:val="24"/>
        </w:rPr>
        <w:t>Бавлинского</w:t>
      </w:r>
      <w:r w:rsidRPr="00113AF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A61E2" w:rsidRPr="00113AFE" w:rsidRDefault="00DA61E2" w:rsidP="00DA61E2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DA61E2" w:rsidRPr="00113AFE" w:rsidRDefault="00DA61E2" w:rsidP="000B535B">
      <w:pPr>
        <w:pStyle w:val="ConsPlusNormal"/>
        <w:ind w:left="8505"/>
        <w:jc w:val="right"/>
        <w:rPr>
          <w:rFonts w:ascii="Times New Roman" w:hAnsi="Times New Roman" w:cs="Times New Roman"/>
          <w:sz w:val="24"/>
          <w:szCs w:val="24"/>
        </w:rPr>
      </w:pPr>
      <w:r w:rsidRPr="00113AFE">
        <w:rPr>
          <w:rFonts w:ascii="Times New Roman" w:hAnsi="Times New Roman" w:cs="Times New Roman"/>
          <w:sz w:val="24"/>
          <w:szCs w:val="24"/>
        </w:rPr>
        <w:t>Форма</w:t>
      </w:r>
    </w:p>
    <w:p w:rsidR="00DA61E2" w:rsidRPr="008A449F" w:rsidRDefault="00DA61E2" w:rsidP="00DA6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1E2" w:rsidRDefault="00DA61E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8A449F" w:rsidRPr="008A449F" w:rsidRDefault="008A449F" w:rsidP="007A4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входящих документов, содержащих служебную</w:t>
      </w:r>
      <w:r w:rsidR="007A4CD9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(документов с пометкой </w:t>
      </w:r>
      <w:r w:rsidR="007A4CD9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7A4CD9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851"/>
        <w:gridCol w:w="1099"/>
        <w:gridCol w:w="1169"/>
        <w:gridCol w:w="1275"/>
        <w:gridCol w:w="1276"/>
        <w:gridCol w:w="1276"/>
        <w:gridCol w:w="1134"/>
        <w:gridCol w:w="1276"/>
        <w:gridCol w:w="1134"/>
        <w:gridCol w:w="1559"/>
        <w:gridCol w:w="1276"/>
      </w:tblGrid>
      <w:tr w:rsidR="007A4CD9" w:rsidRPr="008A449F" w:rsidTr="007A4CD9">
        <w:tc>
          <w:tcPr>
            <w:tcW w:w="1338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851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099" w:type="dxa"/>
            <w:vMerge w:val="restart"/>
          </w:tcPr>
          <w:p w:rsidR="008A449F" w:rsidRPr="002D446F" w:rsidRDefault="008A449F" w:rsidP="007A4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 xml:space="preserve">Вход. </w:t>
            </w:r>
            <w:r w:rsidR="007A4CD9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169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1275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1276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276" w:type="dxa"/>
            <w:vMerge w:val="restart"/>
          </w:tcPr>
          <w:p w:rsidR="008A449F" w:rsidRPr="002D446F" w:rsidRDefault="007A4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8A449F" w:rsidRPr="002D446F">
              <w:rPr>
                <w:rFonts w:ascii="Times New Roman" w:hAnsi="Times New Roman" w:cs="Times New Roman"/>
                <w:sz w:val="20"/>
              </w:rPr>
              <w:t xml:space="preserve"> экземпляра</w:t>
            </w:r>
          </w:p>
        </w:tc>
        <w:tc>
          <w:tcPr>
            <w:tcW w:w="113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2410" w:type="dxa"/>
            <w:gridSpan w:val="2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Отправка по резолюции</w:t>
            </w:r>
          </w:p>
        </w:tc>
        <w:tc>
          <w:tcPr>
            <w:tcW w:w="1559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и дата/номер и дата реестра</w:t>
            </w:r>
          </w:p>
        </w:tc>
        <w:tc>
          <w:tcPr>
            <w:tcW w:w="1276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7A4CD9" w:rsidRPr="008A449F" w:rsidTr="007A4CD9">
        <w:tc>
          <w:tcPr>
            <w:tcW w:w="1338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49F" w:rsidRPr="002D446F" w:rsidRDefault="007A4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8A449F" w:rsidRPr="002D446F">
              <w:rPr>
                <w:rFonts w:ascii="Times New Roman" w:hAnsi="Times New Roman" w:cs="Times New Roman"/>
                <w:sz w:val="20"/>
              </w:rPr>
              <w:t xml:space="preserve"> экземпляра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1559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</w:tr>
      <w:tr w:rsidR="007A4CD9" w:rsidRPr="008A449F" w:rsidTr="007A4CD9">
        <w:tc>
          <w:tcPr>
            <w:tcW w:w="1338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9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69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A4CD9" w:rsidRPr="008A449F" w:rsidTr="007A4CD9">
        <w:tc>
          <w:tcPr>
            <w:tcW w:w="1338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AFE" w:rsidRDefault="00113AFE">
      <w:pPr>
        <w:spacing w:after="200" w:line="276" w:lineRule="auto"/>
      </w:pPr>
      <w:r>
        <w:br w:type="page"/>
      </w: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lastRenderedPageBreak/>
        <w:t>Журнал</w:t>
      </w:r>
    </w:p>
    <w:p w:rsidR="008A449F" w:rsidRPr="008A449F" w:rsidRDefault="008A449F" w:rsidP="007A4C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исходящих документов, содержащих служебную</w:t>
      </w:r>
      <w:r w:rsidR="007A4CD9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(документов с пометкой </w:t>
      </w:r>
      <w:r w:rsidR="007A4CD9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7A4CD9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1276"/>
        <w:gridCol w:w="1275"/>
        <w:gridCol w:w="1276"/>
        <w:gridCol w:w="1418"/>
        <w:gridCol w:w="1417"/>
        <w:gridCol w:w="2552"/>
        <w:gridCol w:w="1701"/>
      </w:tblGrid>
      <w:tr w:rsidR="008A449F" w:rsidRPr="008A449F" w:rsidTr="007A4CD9"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134" w:type="dxa"/>
          </w:tcPr>
          <w:p w:rsidR="008A449F" w:rsidRPr="002D446F" w:rsidRDefault="008A449F" w:rsidP="007A4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 xml:space="preserve">Исх. </w:t>
            </w:r>
            <w:r w:rsidR="007A4CD9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418" w:type="dxa"/>
          </w:tcPr>
          <w:p w:rsidR="008A449F" w:rsidRPr="002D446F" w:rsidRDefault="007A4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8A449F" w:rsidRPr="002D446F">
              <w:rPr>
                <w:rFonts w:ascii="Times New Roman" w:hAnsi="Times New Roman" w:cs="Times New Roman"/>
                <w:sz w:val="20"/>
              </w:rPr>
              <w:t xml:space="preserve"> экземпляра</w:t>
            </w:r>
          </w:p>
        </w:tc>
        <w:tc>
          <w:tcPr>
            <w:tcW w:w="141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2552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документа и дата/номер и дата реестра</w:t>
            </w:r>
          </w:p>
        </w:tc>
        <w:tc>
          <w:tcPr>
            <w:tcW w:w="170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8A449F" w:rsidRPr="008A449F" w:rsidTr="007A4CD9"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52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A449F" w:rsidRPr="008A449F" w:rsidTr="007A4CD9"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электронных носителей, содержащих служебную</w:t>
      </w:r>
      <w:r w:rsidR="007A4CD9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(электронных носителей с пометкой</w:t>
      </w:r>
      <w:r w:rsidR="007A4CD9">
        <w:rPr>
          <w:rFonts w:ascii="Times New Roman" w:hAnsi="Times New Roman" w:cs="Times New Roman"/>
          <w:sz w:val="28"/>
          <w:szCs w:val="28"/>
        </w:rPr>
        <w:t xml:space="preserve"> 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7A4CD9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6"/>
        <w:gridCol w:w="1134"/>
        <w:gridCol w:w="1276"/>
        <w:gridCol w:w="1984"/>
        <w:gridCol w:w="1418"/>
        <w:gridCol w:w="1984"/>
        <w:gridCol w:w="2552"/>
        <w:gridCol w:w="1701"/>
      </w:tblGrid>
      <w:tr w:rsidR="008A449F" w:rsidRPr="008A449F" w:rsidTr="003D46AE">
        <w:tc>
          <w:tcPr>
            <w:tcW w:w="1338" w:type="dxa"/>
          </w:tcPr>
          <w:p w:rsidR="008A449F" w:rsidRPr="00EB37A4" w:rsidRDefault="008A449F" w:rsidP="007A4C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Учетный </w:t>
            </w:r>
            <w:r w:rsidR="007A4CD9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постановки на учет</w:t>
            </w:r>
          </w:p>
        </w:tc>
        <w:tc>
          <w:tcPr>
            <w:tcW w:w="113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Уникальный идентификатор</w:t>
            </w:r>
          </w:p>
        </w:tc>
        <w:tc>
          <w:tcPr>
            <w:tcW w:w="1418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получившего</w:t>
            </w:r>
            <w:proofErr w:type="gramEnd"/>
          </w:p>
        </w:tc>
        <w:tc>
          <w:tcPr>
            <w:tcW w:w="2552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выдавшего</w:t>
            </w:r>
            <w:proofErr w:type="gramEnd"/>
          </w:p>
        </w:tc>
        <w:tc>
          <w:tcPr>
            <w:tcW w:w="1701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Отметка об уничтожении носителя</w:t>
            </w:r>
          </w:p>
        </w:tc>
      </w:tr>
      <w:tr w:rsidR="008A449F" w:rsidRPr="008A449F" w:rsidTr="003D46AE">
        <w:tc>
          <w:tcPr>
            <w:tcW w:w="1338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52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8A449F" w:rsidRPr="008A449F" w:rsidTr="003D46AE">
        <w:tc>
          <w:tcPr>
            <w:tcW w:w="1338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F0E" w:rsidRPr="008A449F" w:rsidRDefault="00932F0E"/>
    <w:sectPr w:rsidR="00932F0E" w:rsidRPr="008A449F" w:rsidSect="000B535B">
      <w:pgSz w:w="16838" w:h="11905" w:orient="landscape"/>
      <w:pgMar w:top="1134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9F"/>
    <w:rsid w:val="00064FB7"/>
    <w:rsid w:val="000B535B"/>
    <w:rsid w:val="00107C46"/>
    <w:rsid w:val="00113AFE"/>
    <w:rsid w:val="00134E94"/>
    <w:rsid w:val="00255230"/>
    <w:rsid w:val="002D446F"/>
    <w:rsid w:val="002E5A4E"/>
    <w:rsid w:val="003175EB"/>
    <w:rsid w:val="0032646B"/>
    <w:rsid w:val="003C21C1"/>
    <w:rsid w:val="003D46AE"/>
    <w:rsid w:val="003E6ADF"/>
    <w:rsid w:val="0045244E"/>
    <w:rsid w:val="0057599A"/>
    <w:rsid w:val="005D77D4"/>
    <w:rsid w:val="00681DB7"/>
    <w:rsid w:val="0074092F"/>
    <w:rsid w:val="007A4CD9"/>
    <w:rsid w:val="0083076A"/>
    <w:rsid w:val="0083587D"/>
    <w:rsid w:val="008A449F"/>
    <w:rsid w:val="00932F0E"/>
    <w:rsid w:val="009B2EC9"/>
    <w:rsid w:val="009D1CD7"/>
    <w:rsid w:val="009D3E6D"/>
    <w:rsid w:val="009E4E3A"/>
    <w:rsid w:val="00B30E42"/>
    <w:rsid w:val="00B80D17"/>
    <w:rsid w:val="00CA18F2"/>
    <w:rsid w:val="00D42FC3"/>
    <w:rsid w:val="00DA61E2"/>
    <w:rsid w:val="00DF48A3"/>
    <w:rsid w:val="00DF5D80"/>
    <w:rsid w:val="00E22AD2"/>
    <w:rsid w:val="00E453D3"/>
    <w:rsid w:val="00EB37A4"/>
    <w:rsid w:val="00F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5D77D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D77D4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7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C21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3C2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5D77D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D77D4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7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C21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3C2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Таня Алатырева</cp:lastModifiedBy>
  <cp:revision>2</cp:revision>
  <cp:lastPrinted>2018-03-22T05:14:00Z</cp:lastPrinted>
  <dcterms:created xsi:type="dcterms:W3CDTF">2018-09-26T07:14:00Z</dcterms:created>
  <dcterms:modified xsi:type="dcterms:W3CDTF">2018-09-26T07:14:00Z</dcterms:modified>
</cp:coreProperties>
</file>