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96A5E" w:rsidRPr="00C44BA2" w:rsidTr="00FD724F">
        <w:trPr>
          <w:trHeight w:val="1221"/>
        </w:trPr>
        <w:tc>
          <w:tcPr>
            <w:tcW w:w="4400" w:type="dxa"/>
          </w:tcPr>
          <w:p w:rsidR="00796A5E" w:rsidRPr="00600AE7" w:rsidRDefault="00796A5E" w:rsidP="0087596D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796A5E" w:rsidRPr="00C44BA2" w:rsidRDefault="00796A5E" w:rsidP="0087596D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96A5E" w:rsidRPr="00C44BA2" w:rsidRDefault="00796A5E" w:rsidP="0087596D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6A5E" w:rsidRPr="00C44BA2" w:rsidRDefault="00796A5E" w:rsidP="0087596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jc w:val="center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96A5E" w:rsidRPr="00600AE7" w:rsidRDefault="00796A5E" w:rsidP="0087596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96A5E" w:rsidRPr="00600AE7" w:rsidRDefault="00796A5E" w:rsidP="0087596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96A5E" w:rsidRPr="00C44BA2" w:rsidRDefault="00796A5E" w:rsidP="0087596D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796A5E" w:rsidRPr="0076108D" w:rsidTr="00FD724F">
        <w:trPr>
          <w:trHeight w:hRule="exact" w:val="387"/>
        </w:trPr>
        <w:tc>
          <w:tcPr>
            <w:tcW w:w="9639" w:type="dxa"/>
            <w:gridSpan w:val="4"/>
          </w:tcPr>
          <w:p w:rsidR="00796A5E" w:rsidRPr="0076108D" w:rsidRDefault="00796A5E" w:rsidP="0087596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96A5E" w:rsidRPr="0076108D" w:rsidRDefault="00796A5E" w:rsidP="0087596D">
            <w:pPr>
              <w:jc w:val="center"/>
              <w:rPr>
                <w:sz w:val="2"/>
                <w:szCs w:val="20"/>
              </w:rPr>
            </w:pPr>
          </w:p>
        </w:tc>
      </w:tr>
      <w:tr w:rsidR="00796A5E" w:rsidRPr="00600AE7" w:rsidTr="00FD724F">
        <w:trPr>
          <w:trHeight w:val="413"/>
        </w:trPr>
        <w:tc>
          <w:tcPr>
            <w:tcW w:w="4850" w:type="dxa"/>
            <w:gridSpan w:val="2"/>
            <w:vAlign w:val="bottom"/>
          </w:tcPr>
          <w:p w:rsidR="00796A5E" w:rsidRPr="00600AE7" w:rsidRDefault="00796A5E" w:rsidP="0087596D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796A5E" w:rsidRPr="00600AE7" w:rsidRDefault="00796A5E" w:rsidP="0087596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796A5E" w:rsidRPr="009D6EC1" w:rsidTr="00FD724F">
        <w:trPr>
          <w:trHeight w:val="413"/>
        </w:trPr>
        <w:tc>
          <w:tcPr>
            <w:tcW w:w="9639" w:type="dxa"/>
            <w:gridSpan w:val="4"/>
            <w:vAlign w:val="bottom"/>
          </w:tcPr>
          <w:p w:rsidR="00796A5E" w:rsidRPr="00C44BA2" w:rsidRDefault="00796A5E" w:rsidP="0087596D">
            <w:pPr>
              <w:spacing w:line="120" w:lineRule="auto"/>
              <w:rPr>
                <w:sz w:val="24"/>
                <w:szCs w:val="24"/>
              </w:rPr>
            </w:pPr>
          </w:p>
          <w:p w:rsidR="00796A5E" w:rsidRPr="00C44BA2" w:rsidRDefault="00796A5E" w:rsidP="0087596D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796A5E" w:rsidRPr="009D6EC1" w:rsidRDefault="00796A5E" w:rsidP="00AF5F30">
            <w:pPr>
              <w:tabs>
                <w:tab w:val="left" w:pos="7499"/>
                <w:tab w:val="left" w:pos="7689"/>
              </w:tabs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201</w:t>
            </w:r>
            <w:r w:rsidR="00AF5F3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</w:t>
            </w:r>
          </w:p>
        </w:tc>
      </w:tr>
    </w:tbl>
    <w:p w:rsidR="00DC6595" w:rsidRDefault="00DC6595" w:rsidP="00140251">
      <w:pPr>
        <w:widowControl w:val="0"/>
        <w:autoSpaceDE w:val="0"/>
        <w:autoSpaceDN w:val="0"/>
        <w:adjustRightInd w:val="0"/>
        <w:ind w:right="4252"/>
        <w:rPr>
          <w:bCs/>
        </w:rPr>
      </w:pPr>
    </w:p>
    <w:p w:rsidR="00DC74E6" w:rsidRDefault="00DC74E6" w:rsidP="00140251">
      <w:pPr>
        <w:widowControl w:val="0"/>
        <w:autoSpaceDE w:val="0"/>
        <w:autoSpaceDN w:val="0"/>
        <w:adjustRightInd w:val="0"/>
        <w:ind w:right="4252"/>
        <w:rPr>
          <w:bCs/>
        </w:rPr>
      </w:pPr>
    </w:p>
    <w:p w:rsidR="00AF5F30" w:rsidRDefault="00AF5F30" w:rsidP="00AF5F30">
      <w:pPr>
        <w:shd w:val="clear" w:color="auto" w:fill="FFFFFF"/>
        <w:rPr>
          <w:bCs/>
        </w:rPr>
      </w:pPr>
      <w:r w:rsidRPr="00856F03">
        <w:rPr>
          <w:bCs/>
        </w:rPr>
        <w:t xml:space="preserve">Об утверждении </w:t>
      </w:r>
      <w:proofErr w:type="gramStart"/>
      <w:r>
        <w:rPr>
          <w:bCs/>
        </w:rPr>
        <w:t>муниципальной</w:t>
      </w:r>
      <w:proofErr w:type="gramEnd"/>
      <w:r w:rsidRPr="00856F03">
        <w:rPr>
          <w:bCs/>
        </w:rPr>
        <w:t xml:space="preserve"> </w:t>
      </w:r>
    </w:p>
    <w:p w:rsidR="00AF5F30" w:rsidRPr="0046706D" w:rsidRDefault="00AF5F30" w:rsidP="00AF5F30">
      <w:pPr>
        <w:spacing w:line="276" w:lineRule="auto"/>
      </w:pPr>
      <w:r w:rsidRPr="00856F03">
        <w:rPr>
          <w:bCs/>
        </w:rPr>
        <w:t>программ</w:t>
      </w:r>
      <w:r>
        <w:rPr>
          <w:bCs/>
        </w:rPr>
        <w:t>ы</w:t>
      </w:r>
      <w:r w:rsidRPr="00856F03">
        <w:rPr>
          <w:bCs/>
        </w:rPr>
        <w:t xml:space="preserve"> «</w:t>
      </w:r>
      <w:r w:rsidRPr="0046706D">
        <w:t>Развитие конкуренции</w:t>
      </w:r>
    </w:p>
    <w:p w:rsidR="00AF5F30" w:rsidRDefault="00AF5F30" w:rsidP="00AF5F30">
      <w:pPr>
        <w:spacing w:line="276" w:lineRule="auto"/>
      </w:pPr>
      <w:r w:rsidRPr="0046706D">
        <w:t xml:space="preserve">на территории Бавлинского </w:t>
      </w:r>
      <w:proofErr w:type="spellStart"/>
      <w:r w:rsidRPr="0046706D">
        <w:t>муници</w:t>
      </w:r>
      <w:proofErr w:type="spellEnd"/>
      <w:r>
        <w:t>-</w:t>
      </w:r>
    </w:p>
    <w:p w:rsidR="00AF5F30" w:rsidRDefault="00AF5F30" w:rsidP="00AF5F30">
      <w:pPr>
        <w:spacing w:line="276" w:lineRule="auto"/>
      </w:pPr>
      <w:proofErr w:type="spellStart"/>
      <w:r w:rsidRPr="0046706D">
        <w:t>пального</w:t>
      </w:r>
      <w:proofErr w:type="spellEnd"/>
      <w:r w:rsidRPr="0046706D">
        <w:t xml:space="preserve"> района Республики Татарстан </w:t>
      </w:r>
    </w:p>
    <w:p w:rsidR="00AF5F30" w:rsidRPr="0046706D" w:rsidRDefault="00AF5F30" w:rsidP="00AF5F30">
      <w:pPr>
        <w:spacing w:line="276" w:lineRule="auto"/>
      </w:pPr>
      <w:r w:rsidRPr="0046706D">
        <w:t>на 2018-2020 годы</w:t>
      </w:r>
      <w:r>
        <w:t>»</w:t>
      </w:r>
      <w:r w:rsidRPr="0046706D">
        <w:t xml:space="preserve"> </w:t>
      </w:r>
    </w:p>
    <w:p w:rsidR="00AF5F30" w:rsidRDefault="00AF5F30" w:rsidP="00AF5F30">
      <w:pPr>
        <w:widowControl w:val="0"/>
        <w:autoSpaceDE w:val="0"/>
        <w:autoSpaceDN w:val="0"/>
        <w:adjustRightInd w:val="0"/>
        <w:ind w:right="4252"/>
      </w:pPr>
    </w:p>
    <w:p w:rsidR="00AF5F30" w:rsidRPr="00856F03" w:rsidRDefault="00AF5F30" w:rsidP="00AF5F30">
      <w:pPr>
        <w:tabs>
          <w:tab w:val="left" w:pos="0"/>
        </w:tabs>
        <w:spacing w:line="360" w:lineRule="auto"/>
        <w:jc w:val="both"/>
      </w:pPr>
      <w:r>
        <w:tab/>
        <w:t>В</w:t>
      </w:r>
      <w:r w:rsidRPr="00324697">
        <w:t>о исполнение Указа Президент</w:t>
      </w:r>
      <w:r>
        <w:t>а</w:t>
      </w:r>
      <w:r w:rsidRPr="00324697">
        <w:t xml:space="preserve"> Российской Федерации В.В. Путин</w:t>
      </w:r>
      <w:r>
        <w:t xml:space="preserve">а от </w:t>
      </w:r>
      <w:r w:rsidRPr="00324697">
        <w:t>21</w:t>
      </w:r>
      <w:r>
        <w:t>.12.</w:t>
      </w:r>
      <w:r w:rsidRPr="00324697">
        <w:t>2017</w:t>
      </w:r>
      <w:r>
        <w:t xml:space="preserve"> </w:t>
      </w:r>
      <w:r w:rsidRPr="00324697">
        <w:t>№618 «Об основных направлениях государственной политики по развитию конкуренции»</w:t>
      </w:r>
      <w:r>
        <w:t xml:space="preserve">, </w:t>
      </w:r>
      <w:r w:rsidRPr="00324697">
        <w:t>в соответствии с Национальным планом развития конкуренции в Российской Федерации на 2018-2020 годы</w:t>
      </w:r>
      <w:r w:rsidRPr="00856F03">
        <w:t xml:space="preserve">, </w:t>
      </w:r>
      <w:r>
        <w:t>в целях создания условий по развитию конкуренции в Бавлинском муниципальном районе Республики Татарстан</w:t>
      </w:r>
    </w:p>
    <w:p w:rsidR="00AF5F30" w:rsidRPr="009C16F4" w:rsidRDefault="00AF5F30" w:rsidP="00AF5F30">
      <w:pPr>
        <w:spacing w:line="360" w:lineRule="auto"/>
        <w:jc w:val="center"/>
      </w:pPr>
      <w:proofErr w:type="gramStart"/>
      <w:r w:rsidRPr="009C16F4">
        <w:t>П</w:t>
      </w:r>
      <w:proofErr w:type="gramEnd"/>
      <w:r w:rsidRPr="009C16F4">
        <w:t xml:space="preserve"> О С Т А Н О В Л Я Ю:</w:t>
      </w:r>
    </w:p>
    <w:p w:rsidR="00AF5F30" w:rsidRDefault="00AF5F30" w:rsidP="00AF5F30">
      <w:pPr>
        <w:spacing w:line="360" w:lineRule="auto"/>
        <w:ind w:firstLine="708"/>
        <w:jc w:val="both"/>
      </w:pPr>
      <w:r>
        <w:t xml:space="preserve">1. </w:t>
      </w:r>
      <w:r w:rsidRPr="00856F03">
        <w:t xml:space="preserve">Утвердить прилагаемую </w:t>
      </w:r>
      <w:r>
        <w:rPr>
          <w:bCs/>
        </w:rPr>
        <w:t xml:space="preserve">муниципальную </w:t>
      </w:r>
      <w:r w:rsidRPr="00856F03">
        <w:rPr>
          <w:bCs/>
        </w:rPr>
        <w:t>программ</w:t>
      </w:r>
      <w:r>
        <w:rPr>
          <w:bCs/>
        </w:rPr>
        <w:t>у</w:t>
      </w:r>
      <w:r w:rsidRPr="00856F03">
        <w:rPr>
          <w:bCs/>
        </w:rPr>
        <w:t xml:space="preserve"> «</w:t>
      </w:r>
      <w:r w:rsidRPr="0046706D">
        <w:t>Развитие конкуренции</w:t>
      </w:r>
      <w:r>
        <w:t xml:space="preserve"> </w:t>
      </w:r>
      <w:r w:rsidRPr="0046706D">
        <w:t>на территории Бавлинского</w:t>
      </w:r>
      <w:r>
        <w:t xml:space="preserve"> </w:t>
      </w:r>
      <w:r w:rsidRPr="0046706D">
        <w:t xml:space="preserve">муниципального района </w:t>
      </w:r>
      <w:r>
        <w:t xml:space="preserve"> </w:t>
      </w:r>
      <w:r w:rsidRPr="0046706D">
        <w:t>Республики Татарстан на 2018-2020 годы</w:t>
      </w:r>
      <w:r>
        <w:t>».</w:t>
      </w:r>
    </w:p>
    <w:p w:rsidR="00AF5F30" w:rsidRPr="00856F03" w:rsidRDefault="00AF5F30" w:rsidP="00AF5F30">
      <w:pPr>
        <w:shd w:val="clear" w:color="auto" w:fill="FFFFFF"/>
        <w:spacing w:line="360" w:lineRule="auto"/>
        <w:ind w:firstLine="708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AF5F30" w:rsidRDefault="00AF5F30" w:rsidP="00AF5F30">
      <w:pPr>
        <w:jc w:val="right"/>
      </w:pPr>
    </w:p>
    <w:p w:rsidR="00AF5F30" w:rsidRDefault="00AF5F30" w:rsidP="00AF5F30">
      <w:pPr>
        <w:jc w:val="right"/>
      </w:pPr>
    </w:p>
    <w:p w:rsidR="00AF5F30" w:rsidRPr="0026280D" w:rsidRDefault="00AF5F30" w:rsidP="00AF5F30">
      <w:pPr>
        <w:ind w:firstLine="708"/>
      </w:pPr>
    </w:p>
    <w:p w:rsidR="00240938" w:rsidRDefault="001404E1" w:rsidP="006A296B">
      <w:pPr>
        <w:ind w:firstLine="708"/>
      </w:pPr>
      <w:r w:rsidRPr="0026280D">
        <w:t>Руководитель</w:t>
      </w:r>
      <w:r w:rsidR="002C0756" w:rsidRPr="0026280D">
        <w:t xml:space="preserve">                    </w:t>
      </w:r>
      <w:r w:rsidR="006A296B" w:rsidRPr="0026280D">
        <w:t xml:space="preserve">                                                           И.И. </w:t>
      </w:r>
      <w:proofErr w:type="spellStart"/>
      <w:r w:rsidR="006A296B" w:rsidRPr="0026280D">
        <w:t>Гузаиров</w:t>
      </w:r>
      <w:proofErr w:type="spellEnd"/>
      <w:r w:rsidR="002C0756" w:rsidRPr="0026280D">
        <w:t xml:space="preserve"> </w:t>
      </w:r>
      <w:r w:rsidRPr="0026280D">
        <w:t xml:space="preserve">         </w:t>
      </w:r>
      <w:r>
        <w:t xml:space="preserve">              </w:t>
      </w:r>
    </w:p>
    <w:sectPr w:rsidR="00240938" w:rsidSect="00B53D8C">
      <w:headerReference w:type="default" r:id="rId9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A3" w:rsidRDefault="009015A3" w:rsidP="009C16F4">
      <w:r>
        <w:separator/>
      </w:r>
    </w:p>
  </w:endnote>
  <w:endnote w:type="continuationSeparator" w:id="0">
    <w:p w:rsidR="009015A3" w:rsidRDefault="009015A3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A3" w:rsidRDefault="009015A3" w:rsidP="009C16F4">
      <w:r>
        <w:separator/>
      </w:r>
    </w:p>
  </w:footnote>
  <w:footnote w:type="continuationSeparator" w:id="0">
    <w:p w:rsidR="009015A3" w:rsidRDefault="009015A3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F4" w:rsidRDefault="009015A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2701">
      <w:rPr>
        <w:noProof/>
      </w:rPr>
      <w:t>2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CBF"/>
    <w:rsid w:val="00017B52"/>
    <w:rsid w:val="000309C5"/>
    <w:rsid w:val="00040D8E"/>
    <w:rsid w:val="00046F09"/>
    <w:rsid w:val="00050C01"/>
    <w:rsid w:val="000A6B5E"/>
    <w:rsid w:val="000C4466"/>
    <w:rsid w:val="000E3C46"/>
    <w:rsid w:val="000F0048"/>
    <w:rsid w:val="000F2324"/>
    <w:rsid w:val="00102B22"/>
    <w:rsid w:val="00111BCD"/>
    <w:rsid w:val="00140251"/>
    <w:rsid w:val="001404E1"/>
    <w:rsid w:val="001525AD"/>
    <w:rsid w:val="00176A87"/>
    <w:rsid w:val="00182E91"/>
    <w:rsid w:val="001A528D"/>
    <w:rsid w:val="001C14C4"/>
    <w:rsid w:val="001F4959"/>
    <w:rsid w:val="001F4C7A"/>
    <w:rsid w:val="002019E4"/>
    <w:rsid w:val="002036FE"/>
    <w:rsid w:val="00234712"/>
    <w:rsid w:val="00240938"/>
    <w:rsid w:val="00244A31"/>
    <w:rsid w:val="00250A40"/>
    <w:rsid w:val="00251A36"/>
    <w:rsid w:val="0026280D"/>
    <w:rsid w:val="00272690"/>
    <w:rsid w:val="002759C4"/>
    <w:rsid w:val="00275F34"/>
    <w:rsid w:val="002807DE"/>
    <w:rsid w:val="00281FA2"/>
    <w:rsid w:val="00282F67"/>
    <w:rsid w:val="00283021"/>
    <w:rsid w:val="002A174F"/>
    <w:rsid w:val="002A4733"/>
    <w:rsid w:val="002B617E"/>
    <w:rsid w:val="002C0756"/>
    <w:rsid w:val="002C2701"/>
    <w:rsid w:val="002C6D61"/>
    <w:rsid w:val="002D31F3"/>
    <w:rsid w:val="002F65A4"/>
    <w:rsid w:val="0030086F"/>
    <w:rsid w:val="0030485F"/>
    <w:rsid w:val="00324322"/>
    <w:rsid w:val="003349E3"/>
    <w:rsid w:val="00337073"/>
    <w:rsid w:val="00345034"/>
    <w:rsid w:val="00345FB0"/>
    <w:rsid w:val="003723F1"/>
    <w:rsid w:val="00373E09"/>
    <w:rsid w:val="00382A7E"/>
    <w:rsid w:val="003954C0"/>
    <w:rsid w:val="00395AC7"/>
    <w:rsid w:val="003B5209"/>
    <w:rsid w:val="003C2948"/>
    <w:rsid w:val="003C4609"/>
    <w:rsid w:val="003F2E0F"/>
    <w:rsid w:val="00407A65"/>
    <w:rsid w:val="004571B9"/>
    <w:rsid w:val="004649A8"/>
    <w:rsid w:val="0048690C"/>
    <w:rsid w:val="00491BC4"/>
    <w:rsid w:val="00496BBD"/>
    <w:rsid w:val="004970E3"/>
    <w:rsid w:val="00497F5B"/>
    <w:rsid w:val="004A22FD"/>
    <w:rsid w:val="004A6908"/>
    <w:rsid w:val="004B0ECF"/>
    <w:rsid w:val="004B54EF"/>
    <w:rsid w:val="004C18CD"/>
    <w:rsid w:val="004C5B29"/>
    <w:rsid w:val="004D6DBE"/>
    <w:rsid w:val="004E4BAC"/>
    <w:rsid w:val="004F6BF3"/>
    <w:rsid w:val="00501CD5"/>
    <w:rsid w:val="00511735"/>
    <w:rsid w:val="00511E6F"/>
    <w:rsid w:val="00514CD5"/>
    <w:rsid w:val="00517708"/>
    <w:rsid w:val="0051797A"/>
    <w:rsid w:val="00531F8D"/>
    <w:rsid w:val="005510B5"/>
    <w:rsid w:val="0057059F"/>
    <w:rsid w:val="00580DD7"/>
    <w:rsid w:val="005813C6"/>
    <w:rsid w:val="00583F1C"/>
    <w:rsid w:val="00585AEF"/>
    <w:rsid w:val="00586635"/>
    <w:rsid w:val="00592701"/>
    <w:rsid w:val="005929F6"/>
    <w:rsid w:val="00597A25"/>
    <w:rsid w:val="005A1050"/>
    <w:rsid w:val="005A47B0"/>
    <w:rsid w:val="005B230E"/>
    <w:rsid w:val="005D29A8"/>
    <w:rsid w:val="005E359B"/>
    <w:rsid w:val="005E3928"/>
    <w:rsid w:val="00617260"/>
    <w:rsid w:val="006232A0"/>
    <w:rsid w:val="00640D79"/>
    <w:rsid w:val="00683D6C"/>
    <w:rsid w:val="006A296B"/>
    <w:rsid w:val="006B277B"/>
    <w:rsid w:val="006D57D8"/>
    <w:rsid w:val="006E0E98"/>
    <w:rsid w:val="006F08CB"/>
    <w:rsid w:val="00703AD7"/>
    <w:rsid w:val="00714665"/>
    <w:rsid w:val="00717DBE"/>
    <w:rsid w:val="00727FF9"/>
    <w:rsid w:val="00741D1F"/>
    <w:rsid w:val="0075128E"/>
    <w:rsid w:val="00752D8F"/>
    <w:rsid w:val="00761C4A"/>
    <w:rsid w:val="00772326"/>
    <w:rsid w:val="00781D6C"/>
    <w:rsid w:val="00794280"/>
    <w:rsid w:val="00796A5E"/>
    <w:rsid w:val="007A02EB"/>
    <w:rsid w:val="007A0D2A"/>
    <w:rsid w:val="007B4D59"/>
    <w:rsid w:val="007C37F1"/>
    <w:rsid w:val="007D604A"/>
    <w:rsid w:val="007F708C"/>
    <w:rsid w:val="00814551"/>
    <w:rsid w:val="00835D98"/>
    <w:rsid w:val="008500FE"/>
    <w:rsid w:val="0085704E"/>
    <w:rsid w:val="00864A50"/>
    <w:rsid w:val="0088030B"/>
    <w:rsid w:val="00881785"/>
    <w:rsid w:val="0089786A"/>
    <w:rsid w:val="008E554A"/>
    <w:rsid w:val="009015A3"/>
    <w:rsid w:val="00912132"/>
    <w:rsid w:val="00912652"/>
    <w:rsid w:val="00915617"/>
    <w:rsid w:val="00915691"/>
    <w:rsid w:val="009439A8"/>
    <w:rsid w:val="00961C8E"/>
    <w:rsid w:val="00982AE6"/>
    <w:rsid w:val="009908D5"/>
    <w:rsid w:val="00996D69"/>
    <w:rsid w:val="009A5DFB"/>
    <w:rsid w:val="009A6368"/>
    <w:rsid w:val="009B11F6"/>
    <w:rsid w:val="009C16F4"/>
    <w:rsid w:val="009C5EB2"/>
    <w:rsid w:val="009C65CE"/>
    <w:rsid w:val="009F168C"/>
    <w:rsid w:val="009F4736"/>
    <w:rsid w:val="009F4B96"/>
    <w:rsid w:val="00A01D8C"/>
    <w:rsid w:val="00A21DF5"/>
    <w:rsid w:val="00A57FF7"/>
    <w:rsid w:val="00A64FC5"/>
    <w:rsid w:val="00A81A3E"/>
    <w:rsid w:val="00A83461"/>
    <w:rsid w:val="00A91F51"/>
    <w:rsid w:val="00AC1148"/>
    <w:rsid w:val="00AC2D59"/>
    <w:rsid w:val="00AC5C65"/>
    <w:rsid w:val="00AE60EE"/>
    <w:rsid w:val="00AE648B"/>
    <w:rsid w:val="00AF0BE4"/>
    <w:rsid w:val="00AF38F7"/>
    <w:rsid w:val="00AF5F30"/>
    <w:rsid w:val="00AF642D"/>
    <w:rsid w:val="00B306B3"/>
    <w:rsid w:val="00B332CE"/>
    <w:rsid w:val="00B500A7"/>
    <w:rsid w:val="00B53D8C"/>
    <w:rsid w:val="00B70B02"/>
    <w:rsid w:val="00B75CD5"/>
    <w:rsid w:val="00B95EF4"/>
    <w:rsid w:val="00BC1154"/>
    <w:rsid w:val="00BC79FB"/>
    <w:rsid w:val="00BD098D"/>
    <w:rsid w:val="00BF0447"/>
    <w:rsid w:val="00BF0F92"/>
    <w:rsid w:val="00BF34D6"/>
    <w:rsid w:val="00C323F5"/>
    <w:rsid w:val="00C378BE"/>
    <w:rsid w:val="00C40B62"/>
    <w:rsid w:val="00C44139"/>
    <w:rsid w:val="00C50089"/>
    <w:rsid w:val="00C52909"/>
    <w:rsid w:val="00C54615"/>
    <w:rsid w:val="00C55A22"/>
    <w:rsid w:val="00C9463B"/>
    <w:rsid w:val="00CC0E19"/>
    <w:rsid w:val="00D10FE5"/>
    <w:rsid w:val="00D17C90"/>
    <w:rsid w:val="00D44908"/>
    <w:rsid w:val="00D51AC1"/>
    <w:rsid w:val="00D52D8F"/>
    <w:rsid w:val="00D6595B"/>
    <w:rsid w:val="00D6732A"/>
    <w:rsid w:val="00D7136A"/>
    <w:rsid w:val="00D75D9E"/>
    <w:rsid w:val="00D81371"/>
    <w:rsid w:val="00D856E6"/>
    <w:rsid w:val="00D93E8A"/>
    <w:rsid w:val="00D955D6"/>
    <w:rsid w:val="00DA34B8"/>
    <w:rsid w:val="00DB07F8"/>
    <w:rsid w:val="00DB45F0"/>
    <w:rsid w:val="00DB4783"/>
    <w:rsid w:val="00DB5196"/>
    <w:rsid w:val="00DC6595"/>
    <w:rsid w:val="00DC74E6"/>
    <w:rsid w:val="00DD2F19"/>
    <w:rsid w:val="00DD3A82"/>
    <w:rsid w:val="00DD5FC6"/>
    <w:rsid w:val="00DD64FF"/>
    <w:rsid w:val="00DD7903"/>
    <w:rsid w:val="00DE2237"/>
    <w:rsid w:val="00DE6950"/>
    <w:rsid w:val="00DF2B44"/>
    <w:rsid w:val="00DF6754"/>
    <w:rsid w:val="00E03421"/>
    <w:rsid w:val="00E0412E"/>
    <w:rsid w:val="00E10C57"/>
    <w:rsid w:val="00E1310F"/>
    <w:rsid w:val="00E41E98"/>
    <w:rsid w:val="00E52740"/>
    <w:rsid w:val="00E73B2D"/>
    <w:rsid w:val="00EA7684"/>
    <w:rsid w:val="00EC1A89"/>
    <w:rsid w:val="00EC44FB"/>
    <w:rsid w:val="00ED6CE6"/>
    <w:rsid w:val="00EF0CCA"/>
    <w:rsid w:val="00F006B8"/>
    <w:rsid w:val="00F03529"/>
    <w:rsid w:val="00F2185D"/>
    <w:rsid w:val="00F27D7A"/>
    <w:rsid w:val="00F30FE8"/>
    <w:rsid w:val="00F35987"/>
    <w:rsid w:val="00F41DE2"/>
    <w:rsid w:val="00F90F3F"/>
    <w:rsid w:val="00F97AF0"/>
    <w:rsid w:val="00FA17ED"/>
    <w:rsid w:val="00FB4350"/>
    <w:rsid w:val="00FD038D"/>
    <w:rsid w:val="00FD2014"/>
    <w:rsid w:val="00FD724F"/>
    <w:rsid w:val="00FE174A"/>
    <w:rsid w:val="00FE51D6"/>
    <w:rsid w:val="00FE6839"/>
    <w:rsid w:val="00FF0E7F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395AC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2017-12-27T13:39:00Z</cp:lastPrinted>
  <dcterms:created xsi:type="dcterms:W3CDTF">2018-08-31T07:28:00Z</dcterms:created>
  <dcterms:modified xsi:type="dcterms:W3CDTF">2018-08-31T07:28:00Z</dcterms:modified>
</cp:coreProperties>
</file>