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A" w:rsidRDefault="006E565A" w:rsidP="006E5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культурно-досуговых учреждений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1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106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662"/>
        <w:gridCol w:w="2094"/>
        <w:gridCol w:w="87"/>
        <w:gridCol w:w="1837"/>
      </w:tblGrid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E565A" w:rsidRPr="00772092" w:rsidTr="006E565A">
        <w:tc>
          <w:tcPr>
            <w:tcW w:w="10642" w:type="dxa"/>
            <w:gridSpan w:val="6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Массовое гуляние - «С Новым годом!»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00:30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ктября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,</w:t>
            </w:r>
            <w:r w:rsidRPr="00772092">
              <w:rPr>
                <w:rFonts w:ascii="Times New Roman" w:hAnsi="Times New Roman"/>
                <w:sz w:val="24"/>
                <w:szCs w:val="24"/>
              </w:rPr>
              <w:br/>
              <w:t>Сквер влюбленных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br/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Игровая-развлекательная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программа от Снегурочки -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Снегуркины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Площадь Октября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Показ детских спектаклей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Семейная интерактивная программа с играми, конкурсами и гаданиями «Рождественский сундучок»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7.01.2019 11.00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Площадь Октября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Совещание директоров, художественных руководителей СДК, заведующих клубом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Мастер - класс для школьников по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декупажу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в дни зимних каникул «Новогодние фантазии»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9.01.19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Выездная концертная программа - «Я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ңа елның нурлы кичендә, җырлыйк ә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чыршы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янында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11.01.2019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Молодёжный центр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Ватан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Автоклуб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Концертная программа в рамках Закрытия Центральной ёлки «Снежная феерия». В программе: зимние песни в исполнении коллективов и солистов города и района, дискотека.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13.01.2019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Площадь Октября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Районный фестиваль фольклорных коллективов «Серебряный ключ», «Традиции живая нить» в селах Ново-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Чутински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Хансверкино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Шалты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Новозареченск</w:t>
            </w:r>
            <w:proofErr w:type="spellEnd"/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Районный фестиваль фольклорных коллективов «Серебряный ключ» «Традиции живая нить» в селах Покровский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Урустамак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Исергапово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Николашкино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, Измайлово</w:t>
            </w:r>
            <w:proofErr w:type="gramEnd"/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Районный фестиваль фольклорных коллективов «Серебряный ключ» «Традиции живая нить» в селах Татарские 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Тумбарлы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-Яр,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Уба</w:t>
            </w:r>
            <w:proofErr w:type="spellEnd"/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17.01.2019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Crazy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-гонка»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18.01.2019 13.00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Фойе 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Районный фестиваль фольклорных коллективов «Серебряный ключ» «Традиции живая нить» в селах Крым-Сарай, Александровка, Муртаза, Васькино-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Туйралы</w:t>
            </w:r>
            <w:proofErr w:type="spellEnd"/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Районный фестиваль фольклорных коллективов «Серебряный ключ» «Традиции живая нить» в селах Татарский Кандыз, 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Удмуртские-Ташлы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, Поповка, Алексеевка,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Фоминовка</w:t>
            </w:r>
            <w:proofErr w:type="spellEnd"/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Спортивное мероприятие «Прокладывание первой лыжни»  со спортсменами среди инвалидов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Лесной массив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авлы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Автоклуб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Благотворительный концерт «Волшебная Зима»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proofErr w:type="gramEnd"/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рым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-Сарай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Урок мужества, посвященный Дню снятия блокады Ленинграда «Жил Ленинград в кольце блокады»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23.01.19</w:t>
            </w:r>
          </w:p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sz w:val="24"/>
              </w:rPr>
              <w:t>Участие в Региональном фестивале детского творчества «Страна поющего соловья», в номинации «вокал – соло»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23-24.01.2019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знакаево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Концерт артистов ДК «К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үңелемдә моң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.01.2019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Санаторий «Иволга»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-игра «На дальних берегах»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25.01.2019 12.00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Развлекательный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дисковечер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«Татьянин день»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«Мастер класс по вокалу»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Познавательная викторина «Сказки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Фиксиков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30.01.2019 14.00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РДЦПОВ ГАУСО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Шатлык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Вечерние рейды в сельские учреждения культуры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Оказание практической и методической помощи кружкам художественной самодеятельности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Тематический вечер «Заповедная природа – здоровье Земли» (День заповедников и национальных парков)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«Незнание законов не освобождает от ответственности»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Час профориентации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«Путешествие в мир профессий»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Час искусства «</w:t>
            </w:r>
            <w:proofErr w:type="gramStart"/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Жизненная</w:t>
            </w:r>
            <w:proofErr w:type="gramEnd"/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 xml:space="preserve"> правда                          В. Перова» к 185- </w:t>
            </w:r>
            <w:proofErr w:type="spellStart"/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летию</w:t>
            </w:r>
            <w:proofErr w:type="spellEnd"/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 xml:space="preserve"> В. Перова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Фольклорный праздник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«Деревенские посиделки»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Городская библиотека №1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Конкурсная  развлекательная программа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«Студенчества прекрасная пора»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 xml:space="preserve"> Дню российского студенчества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«И жизнь, и судьба»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к 100 -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со дня рождения Д.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lastRenderedPageBreak/>
              <w:t>Гранина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«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Даниил Гранин-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человек с улицы Милосердия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Городская библиотека №1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Заочное  путешествие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10642" w:type="dxa"/>
            <w:gridSpan w:val="6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Совещание работников культуры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01.02.2019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Джунгл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ees</w:t>
            </w:r>
            <w:proofErr w:type="spellEnd"/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1.02.2019 13.00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Фойе 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sz w:val="24"/>
              </w:rPr>
              <w:t>Участие в Региональном фестивале детского творчества «Страна поющего соловья», в номинации художественное творчество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3-4.02..2019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Выездной концерт </w:t>
            </w:r>
            <w:r w:rsidRPr="007720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Волшебная Зима»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05.02.2019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РЦ «Березка»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Интеллектуальная викторина                                 «Ум за разум»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6.02.2019 14.00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РДЦПОВ ГАУСО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Шатлык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iCs/>
                <w:sz w:val="24"/>
              </w:rPr>
              <w:t xml:space="preserve">Участие в открытом Республиканском конкурсе юных музыкантов им. Ф. </w:t>
            </w:r>
            <w:proofErr w:type="spellStart"/>
            <w:r w:rsidRPr="00772092">
              <w:rPr>
                <w:b w:val="0"/>
                <w:i w:val="0"/>
                <w:iCs/>
                <w:sz w:val="24"/>
              </w:rPr>
              <w:t>Яруллина</w:t>
            </w:r>
            <w:proofErr w:type="spellEnd"/>
            <w:r w:rsidRPr="00772092">
              <w:rPr>
                <w:b w:val="0"/>
                <w:i w:val="0"/>
                <w:iCs/>
                <w:sz w:val="24"/>
              </w:rPr>
              <w:t xml:space="preserve"> в номинации «исполнители на струнно-смычковых инструментах»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Серия встреч с ветеранами боевых действий, посвященная 30 - летней годовщине  со дня вывода ограниченного контингента советских войск из Афганистана. «Между Россией и Афганистаном лежит пространство под названием « Память»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6.02.2019                  13.00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sz w:val="24"/>
              </w:rPr>
              <w:t>Университет культуры П. И. Чайковский «Детский альбом», теоретическое отделение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МБОУСОШ № 6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Праздник зимних забав и развлечений в честь Дня зимних видов спорта «Зимняя радуга». В программе: весёлые эстафеты, викторины, подвижные игры, забавы.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Площадь Октября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Мастер-класс по текстильной вышивке с участием рукодельниц города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8.02.2019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Познавательная викторина «Стрела Купидона»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13.02.2019 13.00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Фойе 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Выездной концерт «Мо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ңлы җырлар көтә йө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әгем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Санаторий – профилакторий «Иволга»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автоклуб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iCs/>
                <w:sz w:val="24"/>
              </w:rPr>
              <w:t xml:space="preserve">Участие в открытом Республиканском конкурсе юных музыкантов им. Ф. </w:t>
            </w:r>
            <w:proofErr w:type="spellStart"/>
            <w:r w:rsidRPr="00772092">
              <w:rPr>
                <w:b w:val="0"/>
                <w:i w:val="0"/>
                <w:iCs/>
                <w:sz w:val="24"/>
              </w:rPr>
              <w:t>Яруллина</w:t>
            </w:r>
            <w:proofErr w:type="spellEnd"/>
            <w:r w:rsidRPr="00772092">
              <w:rPr>
                <w:b w:val="0"/>
                <w:i w:val="0"/>
                <w:iCs/>
                <w:sz w:val="24"/>
              </w:rPr>
              <w:t xml:space="preserve"> в номинации «исполнители на оркестровых духовых </w:t>
            </w:r>
            <w:r w:rsidRPr="00772092">
              <w:rPr>
                <w:b w:val="0"/>
                <w:i w:val="0"/>
                <w:iCs/>
                <w:sz w:val="24"/>
              </w:rPr>
              <w:lastRenderedPageBreak/>
              <w:t>инструментах»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lastRenderedPageBreak/>
              <w:t>14.02.2019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Праздничная программа ко Дню святого Валентина «Праздник любящих сердец» (песни, романсы и стихи о любви) с членами клуба «Сударушка.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Мастер-кл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  по изготовлению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14.02.19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-игра «На дальних берегах»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15.02.2019 12.00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Конкурс рисунков на снегу «Разукрасилась зима»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16.02.2019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Площадь Октября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Юбилейная встреча  к 90 –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члена клуба «Страницы истории» Пронина А.М.</w:t>
            </w:r>
          </w:p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«Жизнь прожить  – не поле перейти»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16.02.19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Выездной благотворительный концерт ко Дню Защитника Отечества, с участием  людей с ограниченными возможностями здоровья «Служить и защищать»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Дом интернат для престарелых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рым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-Сарай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Районный отборочный смотр-конкурс </w:t>
            </w:r>
            <w:r w:rsidRPr="007720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народных традиций</w:t>
            </w:r>
            <w:r w:rsidRPr="007720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«Культурные традиции и обряды моего народа», </w:t>
            </w:r>
            <w:r w:rsidRPr="007720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«Обрядовый круг» в селах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Крым-Сарай,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Потапово-Тумбарлы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окровский-Урустамак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-Яр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Сельские дома культуры 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Развлекательное мероприятие, посвящённое профилактике наркомании «Время для здоровья»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Фойе 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iCs/>
                <w:sz w:val="24"/>
              </w:rPr>
              <w:t xml:space="preserve">Участие в открытом Республиканском конкурсе юных музыкантов                                           им. Ф. </w:t>
            </w:r>
            <w:proofErr w:type="spellStart"/>
            <w:r w:rsidRPr="00772092">
              <w:rPr>
                <w:b w:val="0"/>
                <w:i w:val="0"/>
                <w:iCs/>
                <w:sz w:val="24"/>
              </w:rPr>
              <w:t>Яруллина</w:t>
            </w:r>
            <w:proofErr w:type="spellEnd"/>
            <w:r w:rsidRPr="00772092">
              <w:rPr>
                <w:b w:val="0"/>
                <w:i w:val="0"/>
                <w:iCs/>
                <w:sz w:val="24"/>
              </w:rPr>
              <w:t xml:space="preserve"> в номинации «исполнители на классической гитаре»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iCs/>
                <w:sz w:val="24"/>
              </w:rPr>
            </w:pPr>
            <w:r w:rsidRPr="00772092">
              <w:rPr>
                <w:b w:val="0"/>
                <w:i w:val="0"/>
                <w:sz w:val="24"/>
              </w:rPr>
              <w:t>Участие в Региональном фестивале детского творчества «Страна поющего соловья», в номинации «Вокал. Ансамбли»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sz w:val="24"/>
              </w:rPr>
              <w:t>Выставка детских работ «Мой папа»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21-28.02.2019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Музейно – образовательная программа «Где родился – там и пригодился», посвященная международному дню родного языка.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21.02.19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Тематический вечер ко Дню Защитника Отечества  среди людей с ограниченными физическими возможностями «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Солдатта  булган дилә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Автоклуб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Выездной концерт  к Дню Защитника Отечества  среди людей с ограниченными физическими возможностями «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Солдатта  булган дилә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Молодёжный центр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Ватан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Автоклуб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защитника Отечества «России мужества не занимать»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Концертный зал ДК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br/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iCs/>
                <w:sz w:val="24"/>
              </w:rPr>
              <w:t xml:space="preserve">Участие в открытом Республиканском конкурсе юных музыкантов им. Ф. </w:t>
            </w:r>
            <w:proofErr w:type="spellStart"/>
            <w:r w:rsidRPr="00772092">
              <w:rPr>
                <w:b w:val="0"/>
                <w:i w:val="0"/>
                <w:iCs/>
                <w:sz w:val="24"/>
              </w:rPr>
              <w:t>Яруллина</w:t>
            </w:r>
            <w:proofErr w:type="spellEnd"/>
            <w:r w:rsidRPr="00772092">
              <w:rPr>
                <w:b w:val="0"/>
                <w:i w:val="0"/>
                <w:iCs/>
                <w:sz w:val="24"/>
              </w:rPr>
              <w:t xml:space="preserve"> в номинации «Открой в себе талант» отборочный тур»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23.02.2019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Районный отборочный смотр-конкурс </w:t>
            </w:r>
            <w:r w:rsidRPr="007720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народных традиций</w:t>
            </w:r>
            <w:r w:rsidRPr="007720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«Культурные традиции и обряды моего народа», </w:t>
            </w:r>
            <w:r w:rsidRPr="007720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«Обрядовый круг» в селах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Поповка,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Фоминовка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, Татарский 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андыз, Алексеевка, Удмуртские-Ташлы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25.02.2019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«Бусинка» по изготовлению броши «Розочка» в подарок к  8 марта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26.02.19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Районный отборочный смотр-конкурс </w:t>
            </w:r>
            <w:r w:rsidRPr="007720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народных традиций</w:t>
            </w:r>
            <w:r w:rsidRPr="007720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«Культурные традиции и обряды моего народа», </w:t>
            </w:r>
            <w:r w:rsidRPr="007720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«Обрядовый круг» в селах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Исергапово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Николашкино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,  Измайлово,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Уба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, Татарская-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Тумбарла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, Васькино-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Туйралы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, Александровка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Районный отборочный смотр-конкурс </w:t>
            </w:r>
            <w:r w:rsidRPr="007720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народных традиций</w:t>
            </w:r>
            <w:r w:rsidRPr="007720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«Культурные традиции и обряды моего народа», </w:t>
            </w:r>
            <w:r w:rsidRPr="007720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«Обрядовый круг» в селах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Новозареченск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Шалты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, Ново-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Чути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Хансверкино</w:t>
            </w:r>
            <w:proofErr w:type="spellEnd"/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Николашкино</w:t>
            </w:r>
            <w:proofErr w:type="spellEnd"/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Измайлово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iCs/>
                <w:sz w:val="24"/>
              </w:rPr>
            </w:pPr>
            <w:r w:rsidRPr="00772092">
              <w:rPr>
                <w:b w:val="0"/>
                <w:i w:val="0"/>
                <w:sz w:val="24"/>
              </w:rPr>
              <w:t>Участие в Региональном фестивале детского творчества «Страна поющего соловья», в номинации «исполнители на народных инструментах»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27-28.02.2019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iCs/>
                <w:sz w:val="24"/>
              </w:rPr>
              <w:t xml:space="preserve">Участие в открытом Республиканском конкурсе юных музыкантов им. Ф. </w:t>
            </w:r>
            <w:proofErr w:type="spellStart"/>
            <w:r w:rsidRPr="00772092">
              <w:rPr>
                <w:b w:val="0"/>
                <w:i w:val="0"/>
                <w:iCs/>
                <w:sz w:val="24"/>
              </w:rPr>
              <w:t>Яруллина</w:t>
            </w:r>
            <w:proofErr w:type="spellEnd"/>
            <w:r w:rsidRPr="00772092">
              <w:rPr>
                <w:b w:val="0"/>
                <w:i w:val="0"/>
                <w:iCs/>
                <w:sz w:val="24"/>
              </w:rPr>
              <w:t xml:space="preserve"> в номинации «Теория музыки»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sz w:val="24"/>
              </w:rPr>
              <w:t>Участие в 19-ом открытом республиканском телевизионном молодежном фестивале эстрадного искусства «Созвездие-</w:t>
            </w:r>
            <w:proofErr w:type="spellStart"/>
            <w:r w:rsidRPr="00772092">
              <w:rPr>
                <w:b w:val="0"/>
                <w:i w:val="0"/>
                <w:sz w:val="24"/>
              </w:rPr>
              <w:t>Йолдызлык</w:t>
            </w:r>
            <w:proofErr w:type="spellEnd"/>
            <w:r w:rsidRPr="00772092">
              <w:rPr>
                <w:b w:val="0"/>
                <w:i w:val="0"/>
                <w:sz w:val="24"/>
              </w:rPr>
              <w:t xml:space="preserve"> 2019» г. Бугульма (региональный финал).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26-28.02.2019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Патриотический  час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«Судьба семьи в судьбе страны»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Заседание клуба «Сударушка» по итогам работы за 2018 год и задачах на 2019год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«Мужеству забвенья не бывает»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(Сталинградская битва)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Урок патриотизма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«Есть такая профессия – Родину защищать»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Диспут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«Это гордое название - Мужчина»</w:t>
            </w:r>
          </w:p>
          <w:p w:rsidR="006E565A" w:rsidRPr="00772092" w:rsidRDefault="006E565A" w:rsidP="00D90CBA">
            <w:pPr>
              <w:tabs>
                <w:tab w:val="left" w:pos="2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с участием представителя</w:t>
            </w:r>
          </w:p>
          <w:p w:rsidR="006E565A" w:rsidRPr="00772092" w:rsidRDefault="006E565A" w:rsidP="00D90CBA">
            <w:pPr>
              <w:tabs>
                <w:tab w:val="left" w:pos="2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военного комиссариата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«Великая Отечественная война в  художественных  произведениях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Урок культуры общения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«Учи всему, что знаешь сам»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Рекомендательная беседа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«Дом детства: тревоги и надежды»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(Родительское собрание)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самоопределения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«Знакомство с рабочими профессиями»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Акция ко Дню влюбленных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«Любви все возрасты покорны…»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Книжная выставка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«Родное слово, родная речь»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Туристический дилижанс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«Люди путешествуют по свету»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Литературный экскурс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«Мысль, чувство, мастерство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Д. Гранина»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Литературно-музыкальный вечер</w:t>
            </w:r>
          </w:p>
          <w:p w:rsidR="006E565A" w:rsidRPr="00772092" w:rsidRDefault="006E565A" w:rsidP="00D9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Үз җиремдә үз җырым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094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24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10642" w:type="dxa"/>
            <w:gridSpan w:val="6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МАРТ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sz w:val="24"/>
              </w:rPr>
              <w:t>Школьный конкурс «В ритме танца» народное отделение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Музейно – образовательная программа «Такая маленькая пуговка» -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возникновения пуговицы на Руси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Выставка – ярмарка работ по декоративной композиции «Для наших мам и бабушек - любовь, цветы, весна!»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01-17.03.2019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iCs/>
                <w:sz w:val="24"/>
              </w:rPr>
              <w:t xml:space="preserve">Участие в Гала-концерте </w:t>
            </w:r>
            <w:proofErr w:type="gramStart"/>
            <w:r w:rsidRPr="00772092">
              <w:rPr>
                <w:b w:val="0"/>
                <w:i w:val="0"/>
                <w:iCs/>
                <w:sz w:val="24"/>
              </w:rPr>
              <w:t>открытого</w:t>
            </w:r>
            <w:proofErr w:type="gramEnd"/>
            <w:r w:rsidRPr="00772092">
              <w:rPr>
                <w:b w:val="0"/>
                <w:i w:val="0"/>
                <w:iCs/>
                <w:sz w:val="24"/>
              </w:rPr>
              <w:t xml:space="preserve"> </w:t>
            </w:r>
            <w:r w:rsidRPr="00772092">
              <w:rPr>
                <w:b w:val="0"/>
                <w:i w:val="0"/>
                <w:iCs/>
                <w:sz w:val="24"/>
              </w:rPr>
              <w:lastRenderedPageBreak/>
              <w:t xml:space="preserve">Республиканском конкурсе юных музыкантов им. Ф. </w:t>
            </w:r>
            <w:proofErr w:type="spellStart"/>
            <w:r w:rsidRPr="00772092">
              <w:rPr>
                <w:b w:val="0"/>
                <w:i w:val="0"/>
                <w:iCs/>
                <w:sz w:val="24"/>
              </w:rPr>
              <w:t>Яруллина</w:t>
            </w:r>
            <w:proofErr w:type="spellEnd"/>
            <w:r w:rsidRPr="00772092">
              <w:rPr>
                <w:b w:val="0"/>
                <w:i w:val="0"/>
                <w:iCs/>
                <w:sz w:val="24"/>
              </w:rPr>
              <w:t xml:space="preserve"> в номинации «Открой в себе талант»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lastRenderedPageBreak/>
              <w:t>02.03.2019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Ежегодная выставка вышитых  картин «Иглой рисую красоту» в честь 8  марта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05.03.19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iCs/>
                <w:sz w:val="24"/>
              </w:rPr>
              <w:t xml:space="preserve">Участие в открытом Республиканском конкурсе юных музыкантов им. Ф. </w:t>
            </w:r>
            <w:proofErr w:type="spellStart"/>
            <w:r w:rsidRPr="00772092">
              <w:rPr>
                <w:b w:val="0"/>
                <w:i w:val="0"/>
                <w:iCs/>
                <w:sz w:val="24"/>
              </w:rPr>
              <w:t>Яруллина</w:t>
            </w:r>
            <w:proofErr w:type="spellEnd"/>
            <w:r w:rsidRPr="00772092">
              <w:rPr>
                <w:b w:val="0"/>
                <w:i w:val="0"/>
                <w:iCs/>
                <w:sz w:val="24"/>
              </w:rPr>
              <w:t xml:space="preserve"> в номинации «Юный вокалист»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05.03.2019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Совещание директоров, художественных руководителей СДК, заведующих клубом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05.03.2019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Выездной концерт «Весенняя капель»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05.03.2019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РЦ «Березка»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Развлекательная эстафета «Девчонки и мальчишки»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6.03.2019 13.00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Фойе 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ыездная концертная программа к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Международному женскому Дню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«Сезнең өчен 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үңел җырлары»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06.03.2019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молодежный центр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«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Ватан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автоклуб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дню 8 Марта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Шоу-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тамаша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«Без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энкэйнен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биш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баласы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идек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07.03.2019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Исергаповский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Автоклуб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концерт, посвящённый Международному женскому дню «Открытка для любимых мам»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07.03.2019 18.00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Концертный зал ДК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Заседание клуба «Сударушка»: конкурс кулинарного мастерства «Фантазии полет и женских рук творение», посвященный 8 марта.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7.03.19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с играми и забавами </w:t>
            </w:r>
            <w:r w:rsidRPr="007720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«Ой,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Маслёна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красота!»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10.03.2019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Площадь Октября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Университет культуры «Игра «Музыкальный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мультпарад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», теоретическое отделение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11.03.2019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iCs/>
                <w:sz w:val="24"/>
              </w:rPr>
            </w:pPr>
            <w:r w:rsidRPr="00772092">
              <w:rPr>
                <w:b w:val="0"/>
                <w:i w:val="0"/>
                <w:sz w:val="24"/>
              </w:rPr>
              <w:t>Участие в Региональном фестивале детского творчества «Страна поющего соловья», в номинации «исполнители на фортепиано 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12.03.2019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Познавательно-развлекательная викторина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-СТАРТ»</w:t>
            </w:r>
          </w:p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Площадь Октября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Музейно-образовательная программа для учениц 8-10 классов «Особенности татарской и русской вышивки» с посещением выставки вышитых картин.</w:t>
            </w:r>
          </w:p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lastRenderedPageBreak/>
              <w:t>14-21.03.19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sz w:val="24"/>
              </w:rPr>
              <w:t>Университет культуры «Наполним музыкой сердца», отделение фортепиано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Детский сад «Виктория»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Гала концерт победителей районного конкурса исполнителей  </w:t>
            </w:r>
            <w:r w:rsidRPr="007720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народных традиций</w:t>
            </w:r>
            <w:r w:rsidRPr="007720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«Культурные традиции и обряды моего народа», </w:t>
            </w:r>
            <w:r w:rsidRPr="007720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«Обрядовый круг»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772092">
              <w:t>Акция в честь Международного дня счастья «Счастье есть».  Итогом акции станет «Коллаж счастливых людей».</w:t>
            </w:r>
          </w:p>
          <w:p w:rsidR="006E565A" w:rsidRPr="00772092" w:rsidRDefault="006E565A" w:rsidP="00D90CB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772092">
              <w:t>20 марта коллаж разместят на ресурсах Отдела культуры.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15-20.03.2019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Площадь Октября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Познавательная викторина «Сказки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Фиксиков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15.03.2019 14.00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РДЦПОВ ГАУСО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Шатлык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художественного отделения «Здоровым быть 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», в рамках месячника Всероссийской антинаркотической акции «Сообщи, где торгуют смертью»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18-30.03.2019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Общешкольный конкурс «Волшебный смычок», отделения струнно-смычковых инструментов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«Сохраним природу России» - образовательная программа 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Дню Земли.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Развлекательное мероприятие для детей «Мульти-мания»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20.03.2019 13.00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Фойе 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Праздник 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Хуш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килэсен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Нэуруз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ктября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весны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Карга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боткасы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оздоровительный лагерь «Ласточка»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автоклуб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Развлекательное мероприятие «Миру мир», посвящённое профилактике экстремизма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22.03.2019 12.00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Фойе 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Школьный конкурс «Волшебные звуки флейты»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772092">
              <w:rPr>
                <w:shd w:val="clear" w:color="auto" w:fill="FFFFFF"/>
              </w:rPr>
              <w:t>Праздничный концерт, посвящённый Дню работника культуры</w:t>
            </w:r>
            <w:r w:rsidRPr="00772092">
              <w:rPr>
                <w:b/>
                <w:bCs/>
                <w:bdr w:val="none" w:sz="0" w:space="0" w:color="auto" w:frame="1"/>
              </w:rPr>
              <w:t xml:space="preserve"> </w:t>
            </w:r>
            <w:r w:rsidRPr="00772092">
              <w:rPr>
                <w:bCs/>
                <w:bdr w:val="none" w:sz="0" w:space="0" w:color="auto" w:frame="1"/>
              </w:rPr>
              <w:t>«Волшебной Лиры торжество»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25.03.2019 18.00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Концертный зал ДК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iCs/>
                <w:sz w:val="24"/>
              </w:rPr>
              <w:t xml:space="preserve">Открытый Республиканский конкурс юных музыкантов им. Ф. </w:t>
            </w:r>
            <w:proofErr w:type="spellStart"/>
            <w:r w:rsidRPr="00772092">
              <w:rPr>
                <w:b w:val="0"/>
                <w:i w:val="0"/>
                <w:iCs/>
                <w:sz w:val="24"/>
              </w:rPr>
              <w:t>Яруллина</w:t>
            </w:r>
            <w:proofErr w:type="spellEnd"/>
            <w:r w:rsidRPr="00772092">
              <w:rPr>
                <w:b w:val="0"/>
                <w:i w:val="0"/>
                <w:iCs/>
                <w:sz w:val="24"/>
              </w:rPr>
              <w:t xml:space="preserve"> в номинации «Оркестры народных инструментов»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Выездной концерт «Весеннее настроение»  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27.03.2019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Санаторий – профилакторий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«Иволга»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«Волшебный мир театра»  - встреча с артистом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Туймазинского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драмтеатра,  заслуженным артистом Республики Башкортостан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Нурисламом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Яхиным</w:t>
            </w:r>
            <w:proofErr w:type="spellEnd"/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27.03.2019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Фестиваль детского творчества «Цветные сны»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29.03.2019 14.00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Участие в межрегиональный фестиваль-конкурс национальных театральных коллективов «Идел-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йорт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мероприятий МК РТ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РДК, 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Вечерние рейды в сельские учреждения культуры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«Беречь природы дар бесценный»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Участие в Республиканском смотре-конкурсе детско-юношеских любительских и кукольных театров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Иделкаем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мероприятий МК РТ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«Болезнь, не знающая границ»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(К всемерному дню борьбы с туберкулезом)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«Твое здоровье в твоих руках»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к Всемирному дню отказа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от курения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Час откровенного разговора</w:t>
            </w:r>
          </w:p>
          <w:p w:rsidR="006E565A" w:rsidRPr="00772092" w:rsidRDefault="006E565A" w:rsidP="00D90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«Вместе против наркотиков»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«Волшебные слова в сказках»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«Гражданином быть 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Час правовой грамотности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«Мои права – мои обязанности»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«Прекрасна женщина с ребенком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на руках»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(Международный женский день)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Праздничная акция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«Прекрасен образ твой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во все века земные»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(К Международному дню 8 марта)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«Хочу. Могу. Надо»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Клуб профессиональных знатоков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«Призвание, опыт, мастерство»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Встреча с руководителем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 труда и занятости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Радуга профессий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Беседа со 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слайд-презентацией</w:t>
            </w:r>
            <w:proofErr w:type="gramEnd"/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«В разных краях оставляем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мы сердца частицу…»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Библиотека семейного чтения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Библиотека семейного 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чтения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Литературно - музыкальный вечер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«И имя тебе – Женщина!»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Вечер поэзии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«Его перо – любовью дышит»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(А.С. Пушкин)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Библиотека семейного чтения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Библиотека семейного чтения</w:t>
            </w:r>
          </w:p>
        </w:tc>
      </w:tr>
      <w:tr w:rsidR="006E565A" w:rsidRPr="00772092" w:rsidTr="006E565A"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Литературный </w:t>
            </w:r>
            <w:proofErr w:type="spellStart"/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квиз</w:t>
            </w:r>
            <w:proofErr w:type="spellEnd"/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«Волшебный мир кулис»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rPr>
          <w:trHeight w:val="403"/>
        </w:trPr>
        <w:tc>
          <w:tcPr>
            <w:tcW w:w="10642" w:type="dxa"/>
            <w:gridSpan w:val="6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- игровая  программа, посвященная Дню юмора и смеха   «Путевка в страну смеха»   с членами клуба ««Сударушка»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Образовательная программа к Международному  Дню Птиц «Мы все соседи по планете»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Выездной благотворительный концерт «Весенняя капель» -  с участием людей с ограниченными возможностями здоровья.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03.04.2019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proofErr w:type="gramEnd"/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рым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-Сарай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Познавательно-развлекательная эстафета «Смех для всех»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3.04.2019 13.00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Фойе 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Совещание директоров, художественных руководителей СДК, заведующих клубом.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04.04.2019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Участие в Республиканском конкурсе юных музыкантов  «Малые города»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лабуга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Общешкольный концерт – конкурс, отделения фортепиано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9.04.2019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Университет культуры «Озорные нотки»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Детский сад «Ромашка»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өнәҗәтлә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бәйрәме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10.04.2019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малый зал ДК им.М.Д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ж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алиля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автоклуб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Crazy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-гонка»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10.04.2019 14.00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РДЦПОВ ГАУСО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Шатлык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a"/>
              <w:jc w:val="center"/>
              <w:rPr>
                <w:b w:val="0"/>
                <w:i w:val="0"/>
                <w:sz w:val="24"/>
              </w:rPr>
            </w:pPr>
            <w:r w:rsidRPr="00772092">
              <w:rPr>
                <w:b w:val="0"/>
                <w:i w:val="0"/>
                <w:iCs/>
                <w:sz w:val="24"/>
              </w:rPr>
              <w:t xml:space="preserve">Участие в открытом Республиканском конкурсе юных музыкантов                                     им. Ф. </w:t>
            </w:r>
            <w:proofErr w:type="spellStart"/>
            <w:r w:rsidRPr="00772092">
              <w:rPr>
                <w:b w:val="0"/>
                <w:i w:val="0"/>
                <w:iCs/>
                <w:sz w:val="24"/>
              </w:rPr>
              <w:t>Яруллина</w:t>
            </w:r>
            <w:proofErr w:type="spellEnd"/>
            <w:r w:rsidRPr="00772092">
              <w:rPr>
                <w:b w:val="0"/>
                <w:i w:val="0"/>
                <w:iCs/>
                <w:sz w:val="24"/>
              </w:rPr>
              <w:t xml:space="preserve"> в номинации «Хоры»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11.04.2019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«Космос будет наш!»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12.04.2019 13.00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Фойе 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Конкурс «Юный музыкант» отделения народных инструментов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Университет культуры «В гости с музыкой»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Детский сад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суперфинал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е 19-ого открытого республиканского телевизионного молодежного фестиваля эстрадного искусства</w:t>
            </w: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 xml:space="preserve"> «Созвездие-</w:t>
            </w:r>
            <w:proofErr w:type="spellStart"/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Йолдызлык</w:t>
            </w:r>
            <w:proofErr w:type="spellEnd"/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14-18.04.2019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Выставка фиалок и других комнатных цветов «Цветочная мелодия»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16-23.04.2019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-игра «На дальних берегах»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17.04.2019 12.00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Выездной концерт «Весенняя капель»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17.04.2019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РЦ «Березка»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72092">
                <w:rPr>
                  <w:rFonts w:ascii="Times New Roman" w:hAnsi="Times New Roman"/>
                  <w:sz w:val="24"/>
                  <w:szCs w:val="24"/>
                </w:rPr>
                <w:t>Фестиваль</w:t>
              </w:r>
            </w:hyperlink>
            <w:r w:rsidRPr="00772092">
              <w:rPr>
                <w:rFonts w:ascii="Times New Roman" w:hAnsi="Times New Roman"/>
                <w:sz w:val="24"/>
                <w:szCs w:val="24"/>
              </w:rPr>
              <w:t xml:space="preserve"> хореографического искусства «Перекрёсток»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Концертный зал ДК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Развлекательное мероприятие для детей «Мульти-мания»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24.04.2019 13.00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Фойе 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Выездной концерт «Татар 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әңге сүнмәсен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.04.201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Санаторий – профилакторий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«Иволга»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Смешанный мастер-класс по 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папье -  маше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декупажу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«Цветочная ваза» - с  членами общественных  организаций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«Весенние мелодии» - вечер под духовую музыку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25.04.2019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Санаторий – профилакторий «Иволга»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Общешкольный концерт – конкурс, отделения хореография «Танцевальное конфетти»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Районный конкурс  «Лучший художественный руководитель-2019»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Вечер чествования ликвидаторов ЧАЭС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Яшьлек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Занятие Университета: «Закон и право» «</w:t>
            </w:r>
            <w:proofErr w:type="gramStart"/>
            <w:r w:rsidRPr="00772092">
              <w:rPr>
                <w:rFonts w:ascii="Times New Roman" w:hAnsi="Times New Roman"/>
                <w:sz w:val="24"/>
                <w:szCs w:val="24"/>
              </w:rPr>
              <w:t>Стоп-террор</w:t>
            </w:r>
            <w:proofErr w:type="gram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30.04.2019 14.00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имени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772092">
              <w:rPr>
                <w:bCs/>
                <w:bdr w:val="none" w:sz="0" w:space="0" w:color="auto" w:frame="1"/>
              </w:rPr>
              <w:t xml:space="preserve">Отчётные концерты коллективов ДК </w:t>
            </w:r>
            <w:proofErr w:type="spellStart"/>
            <w:r w:rsidRPr="00772092">
              <w:rPr>
                <w:bCs/>
                <w:bdr w:val="none" w:sz="0" w:space="0" w:color="auto" w:frame="1"/>
              </w:rPr>
              <w:t>им</w:t>
            </w:r>
            <w:proofErr w:type="gramStart"/>
            <w:r w:rsidRPr="00772092">
              <w:rPr>
                <w:bCs/>
                <w:bdr w:val="none" w:sz="0" w:space="0" w:color="auto" w:frame="1"/>
              </w:rPr>
              <w:t>.М</w:t>
            </w:r>
            <w:proofErr w:type="gramEnd"/>
            <w:r w:rsidRPr="00772092">
              <w:rPr>
                <w:bCs/>
                <w:bdr w:val="none" w:sz="0" w:space="0" w:color="auto" w:frame="1"/>
              </w:rPr>
              <w:t>усы</w:t>
            </w:r>
            <w:proofErr w:type="spellEnd"/>
            <w:r w:rsidRPr="00772092">
              <w:rPr>
                <w:bCs/>
                <w:bdr w:val="none" w:sz="0" w:space="0" w:color="auto" w:frame="1"/>
              </w:rPr>
              <w:t xml:space="preserve"> </w:t>
            </w:r>
            <w:proofErr w:type="spellStart"/>
            <w:r w:rsidRPr="00772092">
              <w:rPr>
                <w:bCs/>
                <w:bdr w:val="none" w:sz="0" w:space="0" w:color="auto" w:frame="1"/>
              </w:rPr>
              <w:t>Джалиля</w:t>
            </w:r>
            <w:proofErr w:type="spellEnd"/>
          </w:p>
        </w:tc>
        <w:tc>
          <w:tcPr>
            <w:tcW w:w="1662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1837" w:type="dxa"/>
          </w:tcPr>
          <w:p w:rsidR="006E565A" w:rsidRPr="00772092" w:rsidRDefault="006E565A" w:rsidP="00D90C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ДК им.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программа, посвященная 85 –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 xml:space="preserve"> со времени учреждения звания Героя Советского Союза (1934). «Герои – комсомольцы»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МБУ «Краеведческий музей»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Час 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«Чернобыль. Это не должно повториться»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Экологический вернисаж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bCs/>
                <w:sz w:val="24"/>
                <w:szCs w:val="24"/>
              </w:rPr>
              <w:t>«Загадочный мир цветов»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Экологический вернисаж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bCs/>
                <w:sz w:val="24"/>
                <w:szCs w:val="24"/>
              </w:rPr>
              <w:t>«Человек – частица природы.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bCs/>
                <w:sz w:val="24"/>
                <w:szCs w:val="24"/>
              </w:rPr>
              <w:t>Природа – наш дом»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Беседа - диалог с врачом ЦРБ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Всё в ней гармония, всё диво!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«Семья – это значит мы вместе»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«Ваш ребёночек подрос,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lastRenderedPageBreak/>
              <w:t>где учиться – вот вопрос»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Библиотека семейного чтения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Библиотека семейного 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чтения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Час профориентации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«Знакомство с театральными профессиями»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Конкурс  стихов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 xml:space="preserve">«Родной язык </w:t>
            </w:r>
            <w:proofErr w:type="spellStart"/>
            <w:r w:rsidRPr="00772092"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ко Дню родного языка и поэзии РТ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Библиотека семейного чтения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Библиотека семейного чтения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Вечер смеха</w:t>
            </w:r>
          </w:p>
          <w:p w:rsidR="006E565A" w:rsidRPr="00772092" w:rsidRDefault="006E565A" w:rsidP="00D9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«</w:t>
            </w: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Көлке сандыгы</w:t>
            </w:r>
            <w:r w:rsidRPr="00772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2092">
              <w:rPr>
                <w:rFonts w:ascii="Times New Roman" w:hAnsi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6E565A" w:rsidRPr="00772092" w:rsidTr="006E565A">
        <w:trPr>
          <w:trHeight w:val="403"/>
        </w:trPr>
        <w:tc>
          <w:tcPr>
            <w:tcW w:w="709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253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Всероссийская акция «</w:t>
            </w:r>
            <w:proofErr w:type="spellStart"/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Библионочь</w:t>
            </w:r>
            <w:proofErr w:type="spellEnd"/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«Театра мир откроет</w:t>
            </w:r>
          </w:p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нам свои кулисы…»</w:t>
            </w:r>
          </w:p>
        </w:tc>
        <w:tc>
          <w:tcPr>
            <w:tcW w:w="1662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gridSpan w:val="2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837" w:type="dxa"/>
          </w:tcPr>
          <w:p w:rsidR="006E565A" w:rsidRPr="00772092" w:rsidRDefault="006E565A" w:rsidP="00D9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92">
              <w:rPr>
                <w:rFonts w:ascii="Times New Roman" w:hAnsi="Times New Roman"/>
                <w:iCs/>
                <w:sz w:val="24"/>
                <w:szCs w:val="24"/>
              </w:rPr>
              <w:t>Центральная библиотека</w:t>
            </w:r>
          </w:p>
        </w:tc>
      </w:tr>
    </w:tbl>
    <w:p w:rsidR="006E565A" w:rsidRDefault="006E565A"/>
    <w:p w:rsidR="006E565A" w:rsidRPr="006E565A" w:rsidRDefault="006E565A">
      <w:pPr>
        <w:rPr>
          <w:sz w:val="24"/>
          <w:szCs w:val="24"/>
        </w:rPr>
      </w:pPr>
    </w:p>
    <w:p w:rsidR="006E565A" w:rsidRPr="006E565A" w:rsidRDefault="006E565A" w:rsidP="006E5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65A">
        <w:rPr>
          <w:rFonts w:ascii="Times New Roman" w:hAnsi="Times New Roman" w:cs="Times New Roman"/>
          <w:sz w:val="24"/>
          <w:szCs w:val="24"/>
        </w:rPr>
        <w:t xml:space="preserve">Начальник                 </w:t>
      </w:r>
      <w:bookmarkStart w:id="0" w:name="_GoBack"/>
      <w:bookmarkEnd w:id="0"/>
      <w:r w:rsidRPr="006E5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6E565A">
        <w:rPr>
          <w:rFonts w:ascii="Times New Roman" w:hAnsi="Times New Roman" w:cs="Times New Roman"/>
          <w:sz w:val="24"/>
          <w:szCs w:val="24"/>
        </w:rPr>
        <w:t>Р.А.Муратова</w:t>
      </w:r>
      <w:proofErr w:type="spellEnd"/>
    </w:p>
    <w:sectPr w:rsidR="006E565A" w:rsidRPr="006E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BC"/>
    <w:rsid w:val="00596DBC"/>
    <w:rsid w:val="006E565A"/>
    <w:rsid w:val="006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565A"/>
  </w:style>
  <w:style w:type="paragraph" w:styleId="a4">
    <w:name w:val="List Paragraph"/>
    <w:basedOn w:val="a"/>
    <w:uiPriority w:val="34"/>
    <w:qFormat/>
    <w:rsid w:val="006E5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Strong"/>
    <w:qFormat/>
    <w:rsid w:val="006E565A"/>
    <w:rPr>
      <w:b/>
      <w:bCs/>
    </w:rPr>
  </w:style>
  <w:style w:type="paragraph" w:styleId="a6">
    <w:name w:val="No Spacing"/>
    <w:link w:val="a7"/>
    <w:qFormat/>
    <w:rsid w:val="006E56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Базовый"/>
    <w:rsid w:val="006E565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9">
    <w:name w:val="Normal (Web)"/>
    <w:basedOn w:val="a"/>
    <w:unhideWhenUsed/>
    <w:rsid w:val="006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E565A"/>
    <w:pPr>
      <w:spacing w:after="0" w:line="240" w:lineRule="auto"/>
    </w:pPr>
    <w:rPr>
      <w:rFonts w:ascii="Times New Roman" w:eastAsia="Times New Roman" w:hAnsi="Times New Roman" w:cs="Times New Roman"/>
      <w:b/>
      <w:i/>
      <w:sz w:val="7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E565A"/>
    <w:rPr>
      <w:rFonts w:ascii="Times New Roman" w:eastAsia="Times New Roman" w:hAnsi="Times New Roman" w:cs="Times New Roman"/>
      <w:b/>
      <w:i/>
      <w:sz w:val="72"/>
      <w:szCs w:val="24"/>
      <w:lang w:eastAsia="ru-RU"/>
    </w:rPr>
  </w:style>
  <w:style w:type="character" w:customStyle="1" w:styleId="dicexample">
    <w:name w:val="dic_example"/>
    <w:rsid w:val="006E565A"/>
  </w:style>
  <w:style w:type="character" w:styleId="ac">
    <w:name w:val="Subtle Reference"/>
    <w:uiPriority w:val="31"/>
    <w:qFormat/>
    <w:rsid w:val="006E565A"/>
    <w:rPr>
      <w:smallCaps/>
      <w:color w:val="C0504D"/>
      <w:u w:val="single"/>
    </w:rPr>
  </w:style>
  <w:style w:type="character" w:customStyle="1" w:styleId="a7">
    <w:name w:val="Без интервала Знак"/>
    <w:link w:val="a6"/>
    <w:rsid w:val="006E565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E56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E5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565A"/>
  </w:style>
  <w:style w:type="paragraph" w:styleId="a4">
    <w:name w:val="List Paragraph"/>
    <w:basedOn w:val="a"/>
    <w:uiPriority w:val="34"/>
    <w:qFormat/>
    <w:rsid w:val="006E5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Strong"/>
    <w:qFormat/>
    <w:rsid w:val="006E565A"/>
    <w:rPr>
      <w:b/>
      <w:bCs/>
    </w:rPr>
  </w:style>
  <w:style w:type="paragraph" w:styleId="a6">
    <w:name w:val="No Spacing"/>
    <w:link w:val="a7"/>
    <w:qFormat/>
    <w:rsid w:val="006E56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Базовый"/>
    <w:rsid w:val="006E565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9">
    <w:name w:val="Normal (Web)"/>
    <w:basedOn w:val="a"/>
    <w:unhideWhenUsed/>
    <w:rsid w:val="006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E565A"/>
    <w:pPr>
      <w:spacing w:after="0" w:line="240" w:lineRule="auto"/>
    </w:pPr>
    <w:rPr>
      <w:rFonts w:ascii="Times New Roman" w:eastAsia="Times New Roman" w:hAnsi="Times New Roman" w:cs="Times New Roman"/>
      <w:b/>
      <w:i/>
      <w:sz w:val="7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E565A"/>
    <w:rPr>
      <w:rFonts w:ascii="Times New Roman" w:eastAsia="Times New Roman" w:hAnsi="Times New Roman" w:cs="Times New Roman"/>
      <w:b/>
      <w:i/>
      <w:sz w:val="72"/>
      <w:szCs w:val="24"/>
      <w:lang w:eastAsia="ru-RU"/>
    </w:rPr>
  </w:style>
  <w:style w:type="character" w:customStyle="1" w:styleId="dicexample">
    <w:name w:val="dic_example"/>
    <w:rsid w:val="006E565A"/>
  </w:style>
  <w:style w:type="character" w:styleId="ac">
    <w:name w:val="Subtle Reference"/>
    <w:uiPriority w:val="31"/>
    <w:qFormat/>
    <w:rsid w:val="006E565A"/>
    <w:rPr>
      <w:smallCaps/>
      <w:color w:val="C0504D"/>
      <w:u w:val="single"/>
    </w:rPr>
  </w:style>
  <w:style w:type="character" w:customStyle="1" w:styleId="a7">
    <w:name w:val="Без интервала Знак"/>
    <w:link w:val="a6"/>
    <w:rsid w:val="006E565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E56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E5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kosmosa.ru/holiday/h-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3629</Words>
  <Characters>20687</Characters>
  <Application>Microsoft Office Word</Application>
  <DocSecurity>0</DocSecurity>
  <Lines>172</Lines>
  <Paragraphs>48</Paragraphs>
  <ScaleCrop>false</ScaleCrop>
  <Company/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Якупова</dc:creator>
  <cp:keywords/>
  <dc:description/>
  <cp:lastModifiedBy>Светлана Якупова</cp:lastModifiedBy>
  <cp:revision>2</cp:revision>
  <dcterms:created xsi:type="dcterms:W3CDTF">2019-01-16T11:41:00Z</dcterms:created>
  <dcterms:modified xsi:type="dcterms:W3CDTF">2019-01-16T11:43:00Z</dcterms:modified>
</cp:coreProperties>
</file>