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12" w:rsidRDefault="00826912" w:rsidP="00826912">
      <w:pPr>
        <w:pStyle w:val="a7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D67A7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>
        <w:rPr>
          <w:rFonts w:ascii="Times New Roman" w:hAnsi="Times New Roman" w:cs="Times New Roman"/>
          <w:sz w:val="28"/>
          <w:szCs w:val="28"/>
        </w:rPr>
        <w:t>Бавлинского муниципального района</w:t>
      </w:r>
    </w:p>
    <w:p w:rsidR="00826912" w:rsidRPr="00CD67A7" w:rsidRDefault="00826912" w:rsidP="00826912">
      <w:pPr>
        <w:pStyle w:val="a7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6912" w:rsidRPr="00CD67A7" w:rsidRDefault="00826912" w:rsidP="00826912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6912" w:rsidRDefault="00826912" w:rsidP="00826912">
      <w:pPr>
        <w:pStyle w:val="a7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D67A7">
        <w:rPr>
          <w:rFonts w:ascii="Times New Roman" w:hAnsi="Times New Roman" w:cs="Times New Roman"/>
          <w:sz w:val="28"/>
          <w:szCs w:val="28"/>
        </w:rPr>
        <w:t>УТВЕРЖДЕНО</w:t>
      </w:r>
    </w:p>
    <w:p w:rsidR="00826912" w:rsidRPr="00CD67A7" w:rsidRDefault="00826912" w:rsidP="00826912">
      <w:pPr>
        <w:pStyle w:val="a7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заседания</w:t>
      </w:r>
      <w:r w:rsidRPr="00CD67A7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826912" w:rsidRDefault="00826912" w:rsidP="00826912">
      <w:pPr>
        <w:pStyle w:val="a7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D67A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авлин</w:t>
      </w:r>
      <w:r w:rsidRPr="00CD67A7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826912" w:rsidRPr="00CD67A7" w:rsidRDefault="00826912" w:rsidP="00826912">
      <w:pPr>
        <w:pStyle w:val="a7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A561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BD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20.05.2016г.</w:t>
      </w:r>
    </w:p>
    <w:p w:rsidR="00826912" w:rsidRPr="003E511F" w:rsidRDefault="00826912" w:rsidP="00826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4388" w:rsidRPr="00CD67A7" w:rsidRDefault="00514388" w:rsidP="00CD67A7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4388" w:rsidRPr="00CD67A7" w:rsidRDefault="00514388" w:rsidP="00CD67A7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6912" w:rsidRDefault="00514388" w:rsidP="00826912">
      <w:pPr>
        <w:pStyle w:val="a7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D67A7">
        <w:rPr>
          <w:rFonts w:ascii="Times New Roman" w:hAnsi="Times New Roman" w:cs="Times New Roman"/>
          <w:sz w:val="28"/>
          <w:szCs w:val="28"/>
        </w:rPr>
        <w:t>П</w:t>
      </w:r>
      <w:r w:rsidR="00826912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514388" w:rsidRDefault="00826912" w:rsidP="00826912">
      <w:pPr>
        <w:pStyle w:val="a7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ОЦЕНИВАЕМЫХ ОРГАНИЗАЦИЙ ДЛЯ ПРОВЕДЕНИЯ НЕЗАВИСИМОЙ ОЦЕНКИ КАЧЕСТВА ОКАЗАНИЯ УСЛУГ </w:t>
      </w:r>
    </w:p>
    <w:p w:rsidR="00826912" w:rsidRPr="00CD67A7" w:rsidRDefault="00826912" w:rsidP="00CD67A7">
      <w:pPr>
        <w:pStyle w:val="a7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4388" w:rsidRPr="00826912" w:rsidRDefault="00BE6721" w:rsidP="00CD67A7">
      <w:pPr>
        <w:pStyle w:val="a7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2">
        <w:rPr>
          <w:rFonts w:ascii="Times New Roman" w:hAnsi="Times New Roman" w:cs="Times New Roman"/>
          <w:b/>
          <w:sz w:val="28"/>
          <w:szCs w:val="28"/>
        </w:rPr>
        <w:t>Муниципальные учреждения в сфере</w:t>
      </w:r>
      <w:r w:rsidR="00514388" w:rsidRPr="00826912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826912">
        <w:rPr>
          <w:rFonts w:ascii="Times New Roman" w:hAnsi="Times New Roman" w:cs="Times New Roman"/>
          <w:b/>
          <w:sz w:val="28"/>
          <w:szCs w:val="28"/>
        </w:rPr>
        <w:t>я</w:t>
      </w:r>
      <w:r w:rsidR="007C04D2" w:rsidRPr="00826912">
        <w:rPr>
          <w:rFonts w:ascii="Times New Roman" w:hAnsi="Times New Roman" w:cs="Times New Roman"/>
          <w:b/>
          <w:sz w:val="28"/>
          <w:szCs w:val="28"/>
        </w:rPr>
        <w:t>.</w:t>
      </w:r>
    </w:p>
    <w:p w:rsidR="00CD67A7" w:rsidRPr="00826912" w:rsidRDefault="00CD67A7" w:rsidP="00CD67A7">
      <w:pPr>
        <w:pStyle w:val="a7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7A7" w:rsidRPr="00826912" w:rsidRDefault="00CD67A7" w:rsidP="00265679">
      <w:pPr>
        <w:pStyle w:val="a7"/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2">
        <w:rPr>
          <w:rFonts w:ascii="Times New Roman" w:hAnsi="Times New Roman" w:cs="Times New Roman"/>
          <w:b/>
          <w:sz w:val="28"/>
          <w:szCs w:val="28"/>
        </w:rPr>
        <w:t>Общеобразовательные учреждения</w:t>
      </w:r>
    </w:p>
    <w:p w:rsidR="00CD67A7" w:rsidRPr="00265679" w:rsidRDefault="009D2F9D" w:rsidP="00265679">
      <w:pPr>
        <w:pStyle w:val="a7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МБОУ «Средняя общеобразовательная школа №1» Бавлин</w:t>
        </w:r>
        <w:r w:rsidR="00A56E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ского муниципального района </w:t>
        </w:r>
        <w:r w:rsidR="00AC599F" w:rsidRP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Республики Татарстан</w:t>
        </w:r>
        <w:r w:rsid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  <w:r w:rsidR="00AC599F" w:rsidRP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CD67A7" w:rsidRPr="00265679" w:rsidRDefault="009D2F9D" w:rsidP="00265679">
      <w:pPr>
        <w:pStyle w:val="a7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МБОУ «Средняя общеобразовательная школа №2 с углубленным изучением отдельных предметов» Бавли</w:t>
        </w:r>
        <w:r w:rsidR="00A56E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нского муниципального района </w:t>
        </w:r>
        <w:r w:rsidR="00AC599F" w:rsidRP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Республики Татарстан</w:t>
        </w:r>
        <w:r w:rsid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  <w:r w:rsidR="00AC599F" w:rsidRP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A56E2F" w:rsidRPr="00265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7A7" w:rsidRPr="00265679" w:rsidRDefault="009D2F9D" w:rsidP="00265679">
      <w:pPr>
        <w:pStyle w:val="a7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МБОУ «Средняя общеобразовательная школа №3» Бавлинского муниципального района </w:t>
        </w:r>
        <w:r w:rsidR="00AC599F" w:rsidRP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Республики Татарстан</w:t>
        </w:r>
        <w:r w:rsidR="00A56E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CD67A7" w:rsidRPr="00265679" w:rsidRDefault="009D2F9D" w:rsidP="00265679">
      <w:pPr>
        <w:pStyle w:val="a7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56E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МБОУ «Гимназия №4»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Бавлинского муни</w:t>
        </w:r>
        <w:r w:rsidR="00A56E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ципального района </w:t>
        </w:r>
        <w:r w:rsidR="00AC599F" w:rsidRP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Республики Татарстан</w:t>
        </w:r>
        <w:r w:rsidR="00A56E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CD67A7" w:rsidRPr="00265679" w:rsidRDefault="009D2F9D" w:rsidP="00265679">
      <w:pPr>
        <w:pStyle w:val="a7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МАОУ «Средняя общеобразовательная школа №5» Бавлинс</w:t>
        </w:r>
        <w:r w:rsidR="00A56E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кого муниципального района </w:t>
        </w:r>
        <w:r w:rsidR="00AC599F" w:rsidRP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Республики Татарстан</w:t>
        </w:r>
        <w:r w:rsid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  <w:r w:rsidR="00AC599F" w:rsidRP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CD67A7" w:rsidRPr="00265679" w:rsidRDefault="009D2F9D" w:rsidP="00265679">
      <w:pPr>
        <w:pStyle w:val="a7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МБОУ «Средняя общеобразовательная школа №6» Бавлин</w:t>
        </w:r>
        <w:r w:rsidR="00A56E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ского муниципального района </w:t>
        </w:r>
        <w:r w:rsidR="00AC599F" w:rsidRP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Республики Татарстан</w:t>
        </w:r>
        <w:r w:rsidR="00A56E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CD67A7" w:rsidRPr="00265679" w:rsidRDefault="009D2F9D" w:rsidP="00265679">
      <w:pPr>
        <w:pStyle w:val="a7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МБОУ «Средняя общеобразовательная школа №7» Бавлин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ского муниципального района</w:t>
        </w:r>
        <w:r w:rsidR="00AC599F" w:rsidRPr="00AC599F">
          <w:t xml:space="preserve"> </w:t>
        </w:r>
        <w:r w:rsidR="00AC599F" w:rsidRP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Республики Татарстан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CD67A7" w:rsidRPr="00265679" w:rsidRDefault="009D2F9D" w:rsidP="00265679">
      <w:pPr>
        <w:pStyle w:val="a7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МБОУ «Александровская средняя общеобразовательная школа» Бавлинского муниципального района </w:t>
        </w:r>
        <w:r w:rsidR="00AC599F" w:rsidRP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Республики Татарстан</w:t>
        </w:r>
        <w:r w:rsid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  <w:r w:rsidR="00AC599F" w:rsidRP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CD67A7" w:rsidRPr="00265679" w:rsidRDefault="009D2F9D" w:rsidP="00265679">
      <w:pPr>
        <w:pStyle w:val="a7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МБОУ «Алексеевская основная общеобразовательная школа» Бавлинского муниципального района </w:t>
        </w:r>
        <w:r w:rsidR="00AC599F" w:rsidRP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Республики Татарстан</w:t>
        </w:r>
      </w:hyperlink>
      <w:r w:rsidR="00265679">
        <w:rPr>
          <w:rFonts w:ascii="Times New Roman" w:hAnsi="Times New Roman" w:cs="Times New Roman"/>
          <w:sz w:val="28"/>
          <w:szCs w:val="28"/>
        </w:rPr>
        <w:t>;</w:t>
      </w:r>
    </w:p>
    <w:p w:rsidR="00CD67A7" w:rsidRPr="00265679" w:rsidRDefault="009D2F9D" w:rsidP="00265679">
      <w:pPr>
        <w:pStyle w:val="a7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МБОУ «Исергаповская средняя общеобразовательная школа» Бавлинского муниципального района </w:t>
        </w:r>
        <w:r w:rsidR="00AC599F" w:rsidRP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Республики Татарстан</w:t>
        </w:r>
      </w:hyperlink>
      <w:r w:rsidR="00265679">
        <w:rPr>
          <w:rFonts w:ascii="Times New Roman" w:hAnsi="Times New Roman" w:cs="Times New Roman"/>
          <w:sz w:val="28"/>
          <w:szCs w:val="28"/>
        </w:rPr>
        <w:t>;</w:t>
      </w:r>
    </w:p>
    <w:p w:rsidR="00CD67A7" w:rsidRPr="00265679" w:rsidRDefault="009D2F9D" w:rsidP="00265679">
      <w:pPr>
        <w:pStyle w:val="a7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МБОУ «Кзыл-Ярская средняя общеобразовательная школа» Бавлинского муниципального района </w:t>
        </w:r>
        <w:r w:rsidR="00AC599F" w:rsidRP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Республики Татарстан</w:t>
        </w:r>
      </w:hyperlink>
      <w:r w:rsidR="00265679">
        <w:rPr>
          <w:rFonts w:ascii="Times New Roman" w:hAnsi="Times New Roman" w:cs="Times New Roman"/>
          <w:sz w:val="28"/>
          <w:szCs w:val="28"/>
        </w:rPr>
        <w:t>;</w:t>
      </w:r>
    </w:p>
    <w:p w:rsidR="00CD67A7" w:rsidRPr="00265679" w:rsidRDefault="009D2F9D" w:rsidP="00265679">
      <w:pPr>
        <w:pStyle w:val="a7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МБОУ «Поповская средняя общеобразовательная школа» Бавлинского муниципального района </w:t>
        </w:r>
        <w:r w:rsidR="00AC599F" w:rsidRP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Республики Татарстан</w:t>
        </w:r>
        <w:r w:rsid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  <w:r w:rsidR="00AC599F" w:rsidRP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CD67A7" w:rsidRPr="00265679" w:rsidRDefault="009D2F9D" w:rsidP="00265679">
      <w:pPr>
        <w:pStyle w:val="a7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МБОУ «Покровско-Урустамакская средняя общеобразовательная школа» Бавли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нского муниципального района </w:t>
        </w:r>
        <w:r w:rsidR="00AC599F" w:rsidRP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Республики Татарстан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  <w:r w:rsidR="00265679" w:rsidRPr="00265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7A7" w:rsidRPr="00265679" w:rsidRDefault="009D2F9D" w:rsidP="00265679">
      <w:pPr>
        <w:pStyle w:val="a7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МБОУ «Потапово-Тумбарлинская основная общеобразовательная школа» Бавли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нского муниципального района РТ;</w:t>
        </w:r>
      </w:hyperlink>
    </w:p>
    <w:p w:rsidR="00CD67A7" w:rsidRPr="00265679" w:rsidRDefault="009D2F9D" w:rsidP="00265679">
      <w:pPr>
        <w:pStyle w:val="a7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МБОУ «Новозареченская средняя общеобразовательная школа» Бавли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нского муниципального района </w:t>
        </w:r>
        <w:r w:rsidR="00AC599F" w:rsidRP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Республики Татарстан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  <w:r w:rsidR="00265679" w:rsidRPr="00265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7A7" w:rsidRPr="00265679" w:rsidRDefault="009D2F9D" w:rsidP="00265679">
      <w:pPr>
        <w:pStyle w:val="a7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МБОУ «Новочутинская основная общеобразовательная школа» Бавлинского муниципального района </w:t>
        </w:r>
        <w:r w:rsidR="00AC599F" w:rsidRP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Республики Татарстан</w:t>
        </w:r>
      </w:hyperlink>
      <w:r w:rsidR="00265679">
        <w:rPr>
          <w:rFonts w:ascii="Times New Roman" w:hAnsi="Times New Roman" w:cs="Times New Roman"/>
          <w:sz w:val="28"/>
          <w:szCs w:val="28"/>
        </w:rPr>
        <w:t>;</w:t>
      </w:r>
    </w:p>
    <w:p w:rsidR="00CD67A7" w:rsidRPr="00265679" w:rsidRDefault="009D2F9D" w:rsidP="00265679">
      <w:pPr>
        <w:pStyle w:val="a7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МБОУ «Шалтинская основная общеобразовательная школа» Бавлинского муниципального района </w:t>
        </w:r>
        <w:r w:rsidR="00AC599F" w:rsidRP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Республики Татарстан</w:t>
        </w:r>
      </w:hyperlink>
      <w:r w:rsidR="00265679">
        <w:rPr>
          <w:rFonts w:ascii="Times New Roman" w:hAnsi="Times New Roman" w:cs="Times New Roman"/>
          <w:sz w:val="28"/>
          <w:szCs w:val="28"/>
        </w:rPr>
        <w:t>;</w:t>
      </w:r>
    </w:p>
    <w:p w:rsidR="00CD67A7" w:rsidRPr="00265679" w:rsidRDefault="009D2F9D" w:rsidP="00265679">
      <w:pPr>
        <w:pStyle w:val="a7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МБОУ «Крым-Сарайская основная общеобразовательная школа» Бавлинского муниципального района </w:t>
        </w:r>
        <w:r w:rsidR="00AC599F" w:rsidRP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Республики Татарстан</w:t>
        </w:r>
      </w:hyperlink>
      <w:r w:rsidR="00265679">
        <w:rPr>
          <w:rFonts w:ascii="Times New Roman" w:hAnsi="Times New Roman" w:cs="Times New Roman"/>
          <w:sz w:val="28"/>
          <w:szCs w:val="28"/>
        </w:rPr>
        <w:t>;</w:t>
      </w:r>
    </w:p>
    <w:p w:rsidR="00CD67A7" w:rsidRPr="00265679" w:rsidRDefault="009D2F9D" w:rsidP="00265679">
      <w:pPr>
        <w:pStyle w:val="a7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МБОУ «Татарско-Тумбарлинская средняя общеобразовательная школа» Бавлинского муниципального района </w:t>
        </w:r>
        <w:r w:rsidR="00AC599F" w:rsidRP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Республики Татарстан</w:t>
        </w:r>
      </w:hyperlink>
      <w:r w:rsidR="00265679">
        <w:rPr>
          <w:rFonts w:ascii="Times New Roman" w:hAnsi="Times New Roman" w:cs="Times New Roman"/>
          <w:sz w:val="28"/>
          <w:szCs w:val="28"/>
        </w:rPr>
        <w:t>;</w:t>
      </w:r>
    </w:p>
    <w:p w:rsidR="00CD67A7" w:rsidRPr="00265679" w:rsidRDefault="009D2F9D" w:rsidP="00265679">
      <w:pPr>
        <w:pStyle w:val="a7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МБОУ «Татарско-Кандызская средняя общеобразовательная школа» Бавлинского муниципального района </w:t>
        </w:r>
        <w:r w:rsidR="00AC599F">
          <w:rPr>
            <w:rFonts w:ascii="Times New Roman" w:hAnsi="Times New Roman" w:cs="Times New Roman"/>
            <w:sz w:val="28"/>
            <w:szCs w:val="28"/>
          </w:rPr>
          <w:t>Республики Татарстан;</w:t>
        </w:r>
      </w:hyperlink>
    </w:p>
    <w:p w:rsidR="00CD67A7" w:rsidRPr="00265679" w:rsidRDefault="009D2F9D" w:rsidP="00265679">
      <w:pPr>
        <w:pStyle w:val="a7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МБОУ «Фоминовская основная общеобразовательная школа» Бавлинского муниципального района </w:t>
        </w:r>
        <w:r w:rsidR="00AC599F">
          <w:rPr>
            <w:rFonts w:ascii="Times New Roman" w:hAnsi="Times New Roman" w:cs="Times New Roman"/>
            <w:sz w:val="28"/>
            <w:szCs w:val="28"/>
          </w:rPr>
          <w:t>Республики Татарстан</w:t>
        </w:r>
      </w:hyperlink>
      <w:r w:rsidR="00A56E2F">
        <w:rPr>
          <w:rFonts w:ascii="Times New Roman" w:hAnsi="Times New Roman" w:cs="Times New Roman"/>
          <w:sz w:val="28"/>
          <w:szCs w:val="28"/>
        </w:rPr>
        <w:t>.</w:t>
      </w:r>
    </w:p>
    <w:p w:rsidR="00265679" w:rsidRDefault="00265679" w:rsidP="00265679">
      <w:pPr>
        <w:pStyle w:val="a7"/>
        <w:tabs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04D2" w:rsidRPr="00826912" w:rsidRDefault="00CD67A7" w:rsidP="00265679">
      <w:pPr>
        <w:pStyle w:val="a7"/>
        <w:tabs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912">
        <w:rPr>
          <w:rFonts w:ascii="Times New Roman" w:eastAsia="Times New Roman" w:hAnsi="Times New Roman" w:cs="Times New Roman"/>
          <w:b/>
          <w:sz w:val="28"/>
          <w:szCs w:val="28"/>
        </w:rPr>
        <w:t>Дошкольные образовательные у</w:t>
      </w:r>
      <w:r w:rsidR="00A56E2F" w:rsidRPr="00826912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826912">
        <w:rPr>
          <w:rFonts w:ascii="Times New Roman" w:eastAsia="Times New Roman" w:hAnsi="Times New Roman" w:cs="Times New Roman"/>
          <w:b/>
          <w:sz w:val="28"/>
          <w:szCs w:val="28"/>
        </w:rPr>
        <w:t>реждения</w:t>
      </w:r>
    </w:p>
    <w:p w:rsidR="00CD67A7" w:rsidRPr="00265679" w:rsidRDefault="009D2F9D" w:rsidP="00265679">
      <w:pPr>
        <w:pStyle w:val="a7"/>
        <w:numPr>
          <w:ilvl w:val="0"/>
          <w:numId w:val="28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Муниципальное бюджетное дошкольное образователь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ное учреждение «Детский сад №1 «Алсу»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Бавлинского муниципальн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ого района Республики Татарстан</w:t>
        </w:r>
        <w:r w:rsid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CD67A7" w:rsidRPr="00265679" w:rsidRDefault="009D2F9D" w:rsidP="00265679">
      <w:pPr>
        <w:pStyle w:val="a7"/>
        <w:numPr>
          <w:ilvl w:val="0"/>
          <w:numId w:val="28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МБДОУ «Детский сад № 2 «Рябинка»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Бавлинского муниципальн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ого района Республики Татарстан;</w:t>
        </w:r>
      </w:hyperlink>
      <w:r w:rsidR="00265679" w:rsidRPr="00265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7A7" w:rsidRPr="00265679" w:rsidRDefault="009D2F9D" w:rsidP="00265679">
      <w:pPr>
        <w:pStyle w:val="a7"/>
        <w:numPr>
          <w:ilvl w:val="0"/>
          <w:numId w:val="28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МБДОУ «Детский са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 № 4 «Ромашка»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Бавлинского муниципальн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ого района Республики Татарстан</w:t>
        </w:r>
        <w:r w:rsid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CD67A7" w:rsidRPr="00265679" w:rsidRDefault="009D2F9D" w:rsidP="00265679">
      <w:pPr>
        <w:pStyle w:val="a7"/>
        <w:numPr>
          <w:ilvl w:val="0"/>
          <w:numId w:val="28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МБДОУ «Детский сад № 7 «Колокольчик»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Бавлинского муниципальн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ого района Республики Татарстан</w:t>
        </w:r>
        <w:r w:rsid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CD67A7" w:rsidRPr="00265679" w:rsidRDefault="009D2F9D" w:rsidP="00265679">
      <w:pPr>
        <w:pStyle w:val="a7"/>
        <w:numPr>
          <w:ilvl w:val="0"/>
          <w:numId w:val="28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МБДОУ «Детский сад №8 «Виктория»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Бавлинского муниципальн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ого района Республики Татарстан</w:t>
        </w:r>
        <w:r w:rsidR="00AC5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»;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CD67A7" w:rsidRPr="00265679" w:rsidRDefault="009D2F9D" w:rsidP="00265679">
      <w:pPr>
        <w:pStyle w:val="a7"/>
        <w:numPr>
          <w:ilvl w:val="0"/>
          <w:numId w:val="28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МБДОУ «Детский сад №9 «Алёнка»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Бавлинского муниципальног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района Республики Татарстан</w:t>
        </w:r>
      </w:hyperlink>
      <w:r w:rsidR="00AC599F">
        <w:rPr>
          <w:rFonts w:ascii="Times New Roman" w:hAnsi="Times New Roman" w:cs="Times New Roman"/>
          <w:sz w:val="28"/>
          <w:szCs w:val="28"/>
        </w:rPr>
        <w:t>»;</w:t>
      </w:r>
    </w:p>
    <w:p w:rsidR="00CD67A7" w:rsidRPr="00265679" w:rsidRDefault="009D2F9D" w:rsidP="00265679">
      <w:pPr>
        <w:pStyle w:val="a7"/>
        <w:numPr>
          <w:ilvl w:val="0"/>
          <w:numId w:val="28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МБДОУ «Детский сад №10 «Ласточка » Бавли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нского муниципального района </w:t>
        </w:r>
        <w:r w:rsidR="00AC599F">
          <w:rPr>
            <w:rFonts w:ascii="Times New Roman" w:hAnsi="Times New Roman" w:cs="Times New Roman"/>
            <w:sz w:val="28"/>
            <w:szCs w:val="28"/>
          </w:rPr>
          <w:t>Республики Татарстан»;</w:t>
        </w:r>
      </w:hyperlink>
    </w:p>
    <w:p w:rsidR="00CD67A7" w:rsidRPr="00265679" w:rsidRDefault="009D2F9D" w:rsidP="00265679">
      <w:pPr>
        <w:pStyle w:val="a7"/>
        <w:numPr>
          <w:ilvl w:val="0"/>
          <w:numId w:val="28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МБДОУ «Детский сад №12 «Алтынчэч»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Бавлинского муниципального района </w:t>
        </w:r>
        <w:r w:rsidR="00AC599F">
          <w:rPr>
            <w:rFonts w:ascii="Times New Roman" w:hAnsi="Times New Roman" w:cs="Times New Roman"/>
            <w:sz w:val="28"/>
            <w:szCs w:val="28"/>
          </w:rPr>
          <w:t>Республики Татарстан»;</w:t>
        </w:r>
      </w:hyperlink>
    </w:p>
    <w:p w:rsidR="00CD67A7" w:rsidRPr="00265679" w:rsidRDefault="009D2F9D" w:rsidP="00265679">
      <w:pPr>
        <w:pStyle w:val="a7"/>
        <w:numPr>
          <w:ilvl w:val="0"/>
          <w:numId w:val="28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МБДОУ «Александровский детский сад Бавлинского муниципального района </w:t>
        </w:r>
        <w:r w:rsidR="00AC599F">
          <w:rPr>
            <w:rFonts w:ascii="Times New Roman" w:hAnsi="Times New Roman" w:cs="Times New Roman"/>
            <w:sz w:val="28"/>
            <w:szCs w:val="28"/>
          </w:rPr>
          <w:t>Республики Татарстан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AC599F">
        <w:rPr>
          <w:rFonts w:ascii="Times New Roman" w:hAnsi="Times New Roman" w:cs="Times New Roman"/>
          <w:sz w:val="28"/>
          <w:szCs w:val="28"/>
        </w:rPr>
        <w:t>;</w:t>
      </w:r>
    </w:p>
    <w:p w:rsidR="00CD67A7" w:rsidRPr="00265679" w:rsidRDefault="009D2F9D" w:rsidP="00265679">
      <w:pPr>
        <w:pStyle w:val="a7"/>
        <w:numPr>
          <w:ilvl w:val="0"/>
          <w:numId w:val="28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МБДОУ «Ва</w:t>
        </w:r>
        <w:r w:rsidR="00A56E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ськино-Туйралинский детский сад»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Бавли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нского муниципального района </w:t>
        </w:r>
        <w:r w:rsidR="00AC599F">
          <w:rPr>
            <w:rFonts w:ascii="Times New Roman" w:hAnsi="Times New Roman" w:cs="Times New Roman"/>
            <w:sz w:val="28"/>
            <w:szCs w:val="28"/>
          </w:rPr>
          <w:t>Республики Татарстан»;</w:t>
        </w:r>
      </w:hyperlink>
    </w:p>
    <w:p w:rsidR="00CD67A7" w:rsidRPr="00265679" w:rsidRDefault="009D2F9D" w:rsidP="00265679">
      <w:pPr>
        <w:pStyle w:val="a7"/>
        <w:numPr>
          <w:ilvl w:val="0"/>
          <w:numId w:val="28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МБДОУ «Исергаповский детский сад»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Бавлинского муниципального района </w:t>
        </w:r>
        <w:r w:rsidR="00AC599F">
          <w:rPr>
            <w:rFonts w:ascii="Times New Roman" w:hAnsi="Times New Roman" w:cs="Times New Roman"/>
            <w:sz w:val="28"/>
            <w:szCs w:val="28"/>
          </w:rPr>
          <w:t>Республики Татарстан»;</w:t>
        </w:r>
      </w:hyperlink>
    </w:p>
    <w:p w:rsidR="00CD67A7" w:rsidRPr="00265679" w:rsidRDefault="009D2F9D" w:rsidP="00265679">
      <w:pPr>
        <w:pStyle w:val="a7"/>
        <w:numPr>
          <w:ilvl w:val="0"/>
          <w:numId w:val="28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МБДОУ «Кзыл-Ярский детский сад»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Бавлинского муниципального района </w:t>
        </w:r>
        <w:r w:rsidR="00AC599F">
          <w:rPr>
            <w:rFonts w:ascii="Times New Roman" w:hAnsi="Times New Roman" w:cs="Times New Roman"/>
            <w:sz w:val="28"/>
            <w:szCs w:val="28"/>
          </w:rPr>
          <w:t>Республики Татарстан»;</w:t>
        </w:r>
      </w:hyperlink>
    </w:p>
    <w:p w:rsidR="00CD67A7" w:rsidRPr="00265679" w:rsidRDefault="009D2F9D" w:rsidP="00265679">
      <w:pPr>
        <w:pStyle w:val="a7"/>
        <w:numPr>
          <w:ilvl w:val="0"/>
          <w:numId w:val="28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МБДОУ «Ново-Чутинский детский сад Бавлинского муниципального района </w:t>
        </w:r>
        <w:r w:rsidR="00AC599F">
          <w:rPr>
            <w:rFonts w:ascii="Times New Roman" w:hAnsi="Times New Roman" w:cs="Times New Roman"/>
            <w:sz w:val="28"/>
            <w:szCs w:val="28"/>
          </w:rPr>
          <w:t>Республики Татарстан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CD67A7" w:rsidRPr="00265679" w:rsidRDefault="009D2F9D" w:rsidP="00265679">
      <w:pPr>
        <w:pStyle w:val="a7"/>
        <w:numPr>
          <w:ilvl w:val="0"/>
          <w:numId w:val="28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МБДОУ «Поповский детский сад Бавлинского муниципального района </w:t>
        </w:r>
        <w:r w:rsidR="00AC599F">
          <w:rPr>
            <w:rFonts w:ascii="Times New Roman" w:hAnsi="Times New Roman" w:cs="Times New Roman"/>
            <w:sz w:val="28"/>
            <w:szCs w:val="28"/>
          </w:rPr>
          <w:t>Республики Татарстан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» </w:t>
        </w:r>
      </w:hyperlink>
    </w:p>
    <w:p w:rsidR="00CD67A7" w:rsidRPr="00265679" w:rsidRDefault="009D2F9D" w:rsidP="00265679">
      <w:pPr>
        <w:pStyle w:val="a7"/>
        <w:numPr>
          <w:ilvl w:val="0"/>
          <w:numId w:val="28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МБДОУ «Потапово-Тумбарлинский детский сад Бавлинского муниципального района </w:t>
        </w:r>
        <w:r w:rsidR="00AC599F">
          <w:rPr>
            <w:rFonts w:ascii="Times New Roman" w:hAnsi="Times New Roman" w:cs="Times New Roman"/>
            <w:sz w:val="28"/>
            <w:szCs w:val="28"/>
          </w:rPr>
          <w:t>Республики Татарстан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CD67A7" w:rsidRPr="00265679" w:rsidRDefault="009D2F9D" w:rsidP="00265679">
      <w:pPr>
        <w:pStyle w:val="a7"/>
        <w:numPr>
          <w:ilvl w:val="0"/>
          <w:numId w:val="28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МБДОУ «Татарско-Тумбарлинский детский сад Бавлинского муниципального района </w:t>
        </w:r>
        <w:r w:rsidR="00AC599F">
          <w:rPr>
            <w:rFonts w:ascii="Times New Roman" w:hAnsi="Times New Roman" w:cs="Times New Roman"/>
            <w:sz w:val="28"/>
            <w:szCs w:val="28"/>
          </w:rPr>
          <w:t>Республики Татарстан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AC599F">
        <w:rPr>
          <w:rFonts w:ascii="Times New Roman" w:hAnsi="Times New Roman" w:cs="Times New Roman"/>
          <w:sz w:val="28"/>
          <w:szCs w:val="28"/>
        </w:rPr>
        <w:t>;</w:t>
      </w:r>
    </w:p>
    <w:p w:rsidR="00CD67A7" w:rsidRPr="00265679" w:rsidRDefault="009D2F9D" w:rsidP="00265679">
      <w:pPr>
        <w:pStyle w:val="a7"/>
        <w:numPr>
          <w:ilvl w:val="0"/>
          <w:numId w:val="28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МБДОУ «Удмуртско-Ташлинский детский сад Бавлинского муниципального района </w:t>
        </w:r>
        <w:r w:rsidR="00AC599F">
          <w:rPr>
            <w:rFonts w:ascii="Times New Roman" w:hAnsi="Times New Roman" w:cs="Times New Roman"/>
            <w:sz w:val="28"/>
            <w:szCs w:val="28"/>
          </w:rPr>
          <w:t>Республики Татарстан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AC599F">
        <w:rPr>
          <w:rFonts w:ascii="Times New Roman" w:hAnsi="Times New Roman" w:cs="Times New Roman"/>
          <w:sz w:val="28"/>
          <w:szCs w:val="28"/>
        </w:rPr>
        <w:t>;</w:t>
      </w:r>
    </w:p>
    <w:p w:rsidR="00CD67A7" w:rsidRPr="00265679" w:rsidRDefault="009D2F9D" w:rsidP="00265679">
      <w:pPr>
        <w:pStyle w:val="a7"/>
        <w:numPr>
          <w:ilvl w:val="0"/>
          <w:numId w:val="28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МБДОУ «Покровско-Урустамакский детский сад" Бавли</w:t>
        </w:r>
        <w:r w:rsidR="00A56E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нского муниципального района </w:t>
        </w:r>
        <w:r w:rsidR="00AC599F">
          <w:rPr>
            <w:rFonts w:ascii="Times New Roman" w:hAnsi="Times New Roman" w:cs="Times New Roman"/>
            <w:sz w:val="28"/>
            <w:szCs w:val="28"/>
          </w:rPr>
          <w:t>Республики Татарстан;</w:t>
        </w:r>
      </w:hyperlink>
    </w:p>
    <w:p w:rsidR="00CD67A7" w:rsidRPr="00265679" w:rsidRDefault="009D2F9D" w:rsidP="00265679">
      <w:pPr>
        <w:pStyle w:val="a7"/>
        <w:numPr>
          <w:ilvl w:val="0"/>
          <w:numId w:val="28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МБДОУ «Хансверский детский сад»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Бавлинского муниципального района </w:t>
        </w:r>
        <w:r w:rsidR="00AC599F">
          <w:rPr>
            <w:rFonts w:ascii="Times New Roman" w:hAnsi="Times New Roman" w:cs="Times New Roman"/>
            <w:sz w:val="28"/>
            <w:szCs w:val="28"/>
          </w:rPr>
          <w:t>Республики Татарстан;</w:t>
        </w:r>
      </w:hyperlink>
    </w:p>
    <w:p w:rsidR="00CD67A7" w:rsidRPr="00265679" w:rsidRDefault="009D2F9D" w:rsidP="00265679">
      <w:pPr>
        <w:pStyle w:val="a7"/>
        <w:numPr>
          <w:ilvl w:val="0"/>
          <w:numId w:val="28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МБДОУ «Де</w:t>
        </w:r>
        <w:r w:rsidR="00A56E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тский сад №5 «Бэлэкэч»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Бавлинского муниципальн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ого района Республики Татарстан.</w:t>
        </w:r>
      </w:hyperlink>
    </w:p>
    <w:p w:rsidR="00CD67A7" w:rsidRPr="00265679" w:rsidRDefault="00CD67A7" w:rsidP="00265679">
      <w:pPr>
        <w:pStyle w:val="a7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A7" w:rsidRPr="00826912" w:rsidRDefault="00CD67A7" w:rsidP="00265679">
      <w:pPr>
        <w:pStyle w:val="a7"/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2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</w:t>
      </w:r>
    </w:p>
    <w:p w:rsidR="00CD67A7" w:rsidRPr="00265679" w:rsidRDefault="009D2F9D" w:rsidP="00265679">
      <w:pPr>
        <w:pStyle w:val="a7"/>
        <w:numPr>
          <w:ilvl w:val="1"/>
          <w:numId w:val="29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Муниципальное автономное образовательное учреждение дополнительно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го образования «Дом школьников» 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Бавлинского му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ниципального района</w:t>
        </w:r>
        <w:r w:rsidR="00A56E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AC599F">
        <w:rPr>
          <w:rFonts w:ascii="Times New Roman" w:hAnsi="Times New Roman" w:cs="Times New Roman"/>
          <w:sz w:val="28"/>
          <w:szCs w:val="28"/>
        </w:rPr>
        <w:t>Республики Татарстан;</w:t>
      </w:r>
    </w:p>
    <w:p w:rsidR="00CD67A7" w:rsidRPr="00265679" w:rsidRDefault="00CD67A7" w:rsidP="00265679">
      <w:pPr>
        <w:pStyle w:val="a7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4D2" w:rsidRPr="00826912" w:rsidRDefault="00167431" w:rsidP="00265679">
      <w:pPr>
        <w:pStyle w:val="a7"/>
        <w:tabs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91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Муниципальные учреждения </w:t>
      </w:r>
      <w:r w:rsidR="00BE6721" w:rsidRPr="00826912">
        <w:rPr>
          <w:rFonts w:ascii="Times New Roman" w:eastAsia="Times New Roman" w:hAnsi="Times New Roman" w:cs="Times New Roman"/>
          <w:b/>
          <w:sz w:val="28"/>
          <w:szCs w:val="28"/>
        </w:rPr>
        <w:t xml:space="preserve">в сфере </w:t>
      </w:r>
      <w:r w:rsidR="00EA5618" w:rsidRPr="00826912">
        <w:rPr>
          <w:rFonts w:ascii="Times New Roman" w:eastAsia="Times New Roman" w:hAnsi="Times New Roman" w:cs="Times New Roman"/>
          <w:b/>
          <w:sz w:val="28"/>
          <w:szCs w:val="28"/>
        </w:rPr>
        <w:t>культуры</w:t>
      </w:r>
    </w:p>
    <w:p w:rsidR="00CD67A7" w:rsidRPr="00735561" w:rsidRDefault="009D2F9D" w:rsidP="00265679">
      <w:pPr>
        <w:pStyle w:val="a7"/>
        <w:numPr>
          <w:ilvl w:val="1"/>
          <w:numId w:val="28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CD67A7" w:rsidRPr="007355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Муниципальное автономное учрежден</w:t>
        </w:r>
        <w:r w:rsidR="00265679" w:rsidRPr="007355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ие дополнительного образования «Детская школа искусств»</w:t>
        </w:r>
        <w:r w:rsidR="00CD67A7" w:rsidRPr="007355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Бавлинского муниципального района </w:t>
        </w:r>
        <w:r w:rsidR="00AC599F" w:rsidRPr="007355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Республики Татарста</w:t>
        </w:r>
      </w:hyperlink>
      <w:r w:rsidR="00AC599F" w:rsidRPr="00735561">
        <w:rPr>
          <w:rFonts w:ascii="Times New Roman" w:hAnsi="Times New Roman" w:cs="Times New Roman"/>
          <w:sz w:val="28"/>
          <w:szCs w:val="28"/>
        </w:rPr>
        <w:t>н</w:t>
      </w:r>
      <w:r w:rsidR="00CD67A7" w:rsidRPr="00735561">
        <w:rPr>
          <w:rFonts w:ascii="Times New Roman" w:hAnsi="Times New Roman" w:cs="Times New Roman"/>
          <w:sz w:val="28"/>
          <w:szCs w:val="28"/>
        </w:rPr>
        <w:t>;</w:t>
      </w:r>
    </w:p>
    <w:p w:rsidR="00AC599F" w:rsidRPr="00735561" w:rsidRDefault="0095063C" w:rsidP="00265679">
      <w:pPr>
        <w:pStyle w:val="a7"/>
        <w:numPr>
          <w:ilvl w:val="1"/>
          <w:numId w:val="28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5561">
        <w:rPr>
          <w:rFonts w:ascii="Times New Roman" w:hAnsi="Times New Roman"/>
          <w:sz w:val="28"/>
          <w:szCs w:val="28"/>
        </w:rPr>
        <w:t>Муниципальное бюджетное учреждение «Централизованная клубная система - Районный Дом культуры» Бавлинского</w:t>
      </w:r>
      <w:r w:rsidR="00735561" w:rsidRPr="00735561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Pr="00735561">
        <w:rPr>
          <w:rFonts w:ascii="Times New Roman" w:hAnsi="Times New Roman"/>
          <w:sz w:val="28"/>
          <w:szCs w:val="28"/>
        </w:rPr>
        <w:t>, объединяет 28 клубных учреждений;</w:t>
      </w:r>
    </w:p>
    <w:p w:rsidR="00735561" w:rsidRPr="00735561" w:rsidRDefault="00735561" w:rsidP="00265679">
      <w:pPr>
        <w:pStyle w:val="a7"/>
        <w:numPr>
          <w:ilvl w:val="1"/>
          <w:numId w:val="28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5561">
        <w:rPr>
          <w:rFonts w:ascii="Times New Roman" w:hAnsi="Times New Roman"/>
          <w:sz w:val="28"/>
          <w:szCs w:val="28"/>
        </w:rPr>
        <w:t>Муниципальное бюджетное учреждение «Централизованная библиотечная система» Бавлинского муниципального района РТ, включает  27 массовых библиотек;</w:t>
      </w:r>
      <w:r w:rsidRPr="00735561">
        <w:rPr>
          <w:rFonts w:ascii="Times New Roman" w:hAnsi="Times New Roman"/>
          <w:sz w:val="28"/>
          <w:szCs w:val="28"/>
          <w:lang w:val="tt-RU"/>
        </w:rPr>
        <w:t xml:space="preserve">  </w:t>
      </w:r>
    </w:p>
    <w:p w:rsidR="00735561" w:rsidRPr="00735561" w:rsidRDefault="00735561" w:rsidP="00735561">
      <w:pPr>
        <w:pStyle w:val="a6"/>
        <w:numPr>
          <w:ilvl w:val="1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5561">
        <w:rPr>
          <w:rFonts w:ascii="Times New Roman" w:hAnsi="Times New Roman"/>
          <w:sz w:val="28"/>
          <w:szCs w:val="28"/>
        </w:rPr>
        <w:t>Муниципальное бюджетное учреждение «Краеведческий музей» Бавлинского муниципального района РТ, в составе которого краеведческий музей г.Бавлы и его филиал - Дом-музей Фаниса Яруллина в с.Кзыл – Яр.</w:t>
      </w:r>
    </w:p>
    <w:p w:rsidR="00CD67A7" w:rsidRPr="00735561" w:rsidRDefault="00735561" w:rsidP="00735561">
      <w:pPr>
        <w:pStyle w:val="a7"/>
        <w:tabs>
          <w:tab w:val="left" w:pos="567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6"/>
          <w:szCs w:val="26"/>
          <w:lang w:val="tt-RU"/>
        </w:rPr>
        <w:t xml:space="preserve">                                          </w:t>
      </w:r>
    </w:p>
    <w:p w:rsidR="00016367" w:rsidRPr="00826912" w:rsidRDefault="00016367" w:rsidP="00265679">
      <w:pPr>
        <w:pStyle w:val="a7"/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2">
        <w:rPr>
          <w:rFonts w:ascii="Times New Roman" w:hAnsi="Times New Roman" w:cs="Times New Roman"/>
          <w:b/>
          <w:sz w:val="28"/>
          <w:szCs w:val="28"/>
        </w:rPr>
        <w:t>Муниципальные учреждения в сфере спорта</w:t>
      </w:r>
      <w:r w:rsidR="00C7625B" w:rsidRPr="00826912">
        <w:rPr>
          <w:rFonts w:ascii="Times New Roman" w:hAnsi="Times New Roman" w:cs="Times New Roman"/>
          <w:b/>
          <w:sz w:val="28"/>
          <w:szCs w:val="28"/>
        </w:rPr>
        <w:t xml:space="preserve"> и туризма</w:t>
      </w:r>
    </w:p>
    <w:p w:rsidR="00CD67A7" w:rsidRPr="00265679" w:rsidRDefault="00265679" w:rsidP="00265679">
      <w:pPr>
        <w:pStyle w:val="a7"/>
        <w:tabs>
          <w:tab w:val="left" w:pos="426"/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0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Муниципальное бюджетное учрежден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ие дополнительного образования «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Детск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о-юношеская спортивная школа №1»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Бавлинского муниципального района Республики Татарста</w:t>
        </w:r>
      </w:hyperlink>
      <w:r w:rsidR="00CD67A7" w:rsidRPr="00265679">
        <w:rPr>
          <w:rFonts w:ascii="Times New Roman" w:hAnsi="Times New Roman" w:cs="Times New Roman"/>
          <w:sz w:val="28"/>
          <w:szCs w:val="28"/>
        </w:rPr>
        <w:t>н</w:t>
      </w:r>
      <w:r w:rsidR="00A56E2F">
        <w:rPr>
          <w:rFonts w:ascii="Times New Roman" w:hAnsi="Times New Roman" w:cs="Times New Roman"/>
          <w:sz w:val="28"/>
          <w:szCs w:val="28"/>
        </w:rPr>
        <w:t>;</w:t>
      </w:r>
    </w:p>
    <w:p w:rsidR="00CD67A7" w:rsidRPr="00265679" w:rsidRDefault="009D2F9D" w:rsidP="00265679">
      <w:pPr>
        <w:pStyle w:val="a7"/>
        <w:numPr>
          <w:ilvl w:val="1"/>
          <w:numId w:val="28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Муниципальное автономное учрежден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ие дополнительного образования «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Детск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о-юношеская спортивная школа №2»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Бавлинского муниципального района Республики Татарстан</w:t>
        </w:r>
      </w:hyperlink>
      <w:r w:rsidR="00A56E2F">
        <w:rPr>
          <w:rFonts w:ascii="Times New Roman" w:hAnsi="Times New Roman" w:cs="Times New Roman"/>
          <w:sz w:val="28"/>
          <w:szCs w:val="28"/>
        </w:rPr>
        <w:t>;</w:t>
      </w:r>
    </w:p>
    <w:p w:rsidR="00CD67A7" w:rsidRDefault="009D2F9D" w:rsidP="00265679">
      <w:pPr>
        <w:pStyle w:val="a7"/>
        <w:numPr>
          <w:ilvl w:val="1"/>
          <w:numId w:val="28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Муниципальное автономное учреждение до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полнительного образования «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Комплексная детск</w:t>
        </w:r>
        <w:r w:rsid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о-юношеская спортивная школа №3»</w:t>
        </w:r>
        <w:r w:rsidR="00CD67A7" w:rsidRPr="00265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Бавлинского муниципального района Республики Татарстан</w:t>
        </w:r>
      </w:hyperlink>
      <w:r w:rsidR="00A56E2F">
        <w:rPr>
          <w:rFonts w:ascii="Times New Roman" w:hAnsi="Times New Roman" w:cs="Times New Roman"/>
          <w:sz w:val="28"/>
          <w:szCs w:val="28"/>
        </w:rPr>
        <w:t>.</w:t>
      </w:r>
    </w:p>
    <w:p w:rsidR="009243A3" w:rsidRPr="00265679" w:rsidRDefault="009243A3" w:rsidP="00C7625B">
      <w:pPr>
        <w:pStyle w:val="a7"/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3A3" w:rsidRPr="00826912" w:rsidRDefault="009243A3" w:rsidP="009243A3">
      <w:pPr>
        <w:pStyle w:val="a7"/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2">
        <w:rPr>
          <w:rFonts w:ascii="Times New Roman" w:hAnsi="Times New Roman" w:cs="Times New Roman"/>
          <w:b/>
          <w:sz w:val="28"/>
          <w:szCs w:val="28"/>
        </w:rPr>
        <w:t>Муниципальные учрежден</w:t>
      </w:r>
      <w:r w:rsidR="00C7625B" w:rsidRPr="00826912">
        <w:rPr>
          <w:rFonts w:ascii="Times New Roman" w:hAnsi="Times New Roman" w:cs="Times New Roman"/>
          <w:b/>
          <w:sz w:val="28"/>
          <w:szCs w:val="28"/>
        </w:rPr>
        <w:t xml:space="preserve">ия в сфере молодежной политики </w:t>
      </w:r>
    </w:p>
    <w:p w:rsidR="00C7625B" w:rsidRDefault="00C7625B" w:rsidP="00C7625B">
      <w:pPr>
        <w:pStyle w:val="a7"/>
        <w:numPr>
          <w:ilvl w:val="0"/>
          <w:numId w:val="30"/>
        </w:numPr>
        <w:tabs>
          <w:tab w:val="clear" w:pos="720"/>
          <w:tab w:val="num" w:pos="284"/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</w:t>
      </w:r>
      <w:r w:rsidR="00735561">
        <w:rPr>
          <w:rFonts w:ascii="Times New Roman" w:hAnsi="Times New Roman" w:cs="Times New Roman"/>
          <w:sz w:val="28"/>
          <w:szCs w:val="28"/>
        </w:rPr>
        <w:t>тное учреждение многопрофильный молодежный центр</w:t>
      </w:r>
      <w:r>
        <w:rPr>
          <w:rFonts w:ascii="Times New Roman" w:hAnsi="Times New Roman" w:cs="Times New Roman"/>
          <w:sz w:val="28"/>
          <w:szCs w:val="28"/>
        </w:rPr>
        <w:t xml:space="preserve"> «Яшьл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р д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>
        <w:rPr>
          <w:rFonts w:ascii="Times New Roman" w:hAnsi="Times New Roman" w:cs="Times New Roman"/>
          <w:sz w:val="28"/>
          <w:szCs w:val="28"/>
        </w:rPr>
        <w:t xml:space="preserve">ньясы» Бавлинского муниципального района </w:t>
      </w:r>
      <w:r w:rsidR="00AC599F" w:rsidRPr="00AC599F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25B" w:rsidRDefault="00C7625B" w:rsidP="00C7625B">
      <w:pPr>
        <w:pStyle w:val="a7"/>
        <w:numPr>
          <w:ilvl w:val="0"/>
          <w:numId w:val="30"/>
        </w:numPr>
        <w:tabs>
          <w:tab w:val="clear" w:pos="720"/>
          <w:tab w:val="num" w:pos="284"/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клуб «Ватан» (отдел при ММЦ «Яшьл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р д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>
        <w:rPr>
          <w:rFonts w:ascii="Times New Roman" w:hAnsi="Times New Roman" w:cs="Times New Roman"/>
          <w:sz w:val="28"/>
          <w:szCs w:val="28"/>
        </w:rPr>
        <w:t xml:space="preserve">ньясы» Бавлинского муниципального района </w:t>
      </w:r>
      <w:r w:rsidR="00AC599F" w:rsidRPr="00AC599F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7625B" w:rsidRPr="00265679" w:rsidRDefault="00C7625B" w:rsidP="00C7625B">
      <w:pPr>
        <w:pStyle w:val="a7"/>
        <w:numPr>
          <w:ilvl w:val="0"/>
          <w:numId w:val="30"/>
        </w:numPr>
        <w:tabs>
          <w:tab w:val="clear" w:pos="720"/>
          <w:tab w:val="num" w:pos="284"/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Автономное детское оздоровитель</w:t>
      </w:r>
      <w:r w:rsidR="00EA561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-досуговое учреждение «Ласточка» Бавлинского муниципального </w:t>
      </w:r>
      <w:r w:rsidR="00AC599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C599F" w:rsidRPr="00AC599F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376AC" w:rsidRPr="00265679" w:rsidRDefault="001376AC" w:rsidP="00265679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376AC" w:rsidRPr="00265679" w:rsidSect="00EA5618">
      <w:headerReference w:type="default" r:id="rId53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6F1" w:rsidRDefault="009D76F1" w:rsidP="00EA5618">
      <w:pPr>
        <w:spacing w:after="0" w:line="240" w:lineRule="auto"/>
      </w:pPr>
      <w:r>
        <w:separator/>
      </w:r>
    </w:p>
  </w:endnote>
  <w:endnote w:type="continuationSeparator" w:id="1">
    <w:p w:rsidR="009D76F1" w:rsidRDefault="009D76F1" w:rsidP="00EA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6F1" w:rsidRDefault="009D76F1" w:rsidP="00EA5618">
      <w:pPr>
        <w:spacing w:after="0" w:line="240" w:lineRule="auto"/>
      </w:pPr>
      <w:r>
        <w:separator/>
      </w:r>
    </w:p>
  </w:footnote>
  <w:footnote w:type="continuationSeparator" w:id="1">
    <w:p w:rsidR="009D76F1" w:rsidRDefault="009D76F1" w:rsidP="00EA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3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5618" w:rsidRPr="00EA5618" w:rsidRDefault="009D2F9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56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A5618" w:rsidRPr="00EA56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56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691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A56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A5618" w:rsidRDefault="00EA56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BD4"/>
    <w:multiLevelType w:val="multilevel"/>
    <w:tmpl w:val="77AE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470D6"/>
    <w:multiLevelType w:val="multilevel"/>
    <w:tmpl w:val="4CC4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F2709"/>
    <w:multiLevelType w:val="multilevel"/>
    <w:tmpl w:val="781A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B4D0B"/>
    <w:multiLevelType w:val="multilevel"/>
    <w:tmpl w:val="E2AA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0406F"/>
    <w:multiLevelType w:val="multilevel"/>
    <w:tmpl w:val="222C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179A7"/>
    <w:multiLevelType w:val="multilevel"/>
    <w:tmpl w:val="A68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511D3"/>
    <w:multiLevelType w:val="multilevel"/>
    <w:tmpl w:val="19D6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66C51"/>
    <w:multiLevelType w:val="multilevel"/>
    <w:tmpl w:val="4CC4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B2BF0"/>
    <w:multiLevelType w:val="multilevel"/>
    <w:tmpl w:val="C874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C6D6B"/>
    <w:multiLevelType w:val="multilevel"/>
    <w:tmpl w:val="F9F8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E02F8"/>
    <w:multiLevelType w:val="multilevel"/>
    <w:tmpl w:val="4CC4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D5BA3"/>
    <w:multiLevelType w:val="multilevel"/>
    <w:tmpl w:val="257A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A45C3"/>
    <w:multiLevelType w:val="multilevel"/>
    <w:tmpl w:val="F7B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B3C2B"/>
    <w:multiLevelType w:val="multilevel"/>
    <w:tmpl w:val="E796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DC74B3"/>
    <w:multiLevelType w:val="multilevel"/>
    <w:tmpl w:val="9A92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3B20A2"/>
    <w:multiLevelType w:val="multilevel"/>
    <w:tmpl w:val="1E24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F913CC"/>
    <w:multiLevelType w:val="multilevel"/>
    <w:tmpl w:val="750E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EB142E"/>
    <w:multiLevelType w:val="multilevel"/>
    <w:tmpl w:val="9C1C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0D496B"/>
    <w:multiLevelType w:val="multilevel"/>
    <w:tmpl w:val="C15E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43632C"/>
    <w:multiLevelType w:val="multilevel"/>
    <w:tmpl w:val="B638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9667A"/>
    <w:multiLevelType w:val="multilevel"/>
    <w:tmpl w:val="2D5E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213365"/>
    <w:multiLevelType w:val="multilevel"/>
    <w:tmpl w:val="C536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260552"/>
    <w:multiLevelType w:val="multilevel"/>
    <w:tmpl w:val="F0E2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AD45F9"/>
    <w:multiLevelType w:val="multilevel"/>
    <w:tmpl w:val="257A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3B0948"/>
    <w:multiLevelType w:val="multilevel"/>
    <w:tmpl w:val="5AD8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6246EC"/>
    <w:multiLevelType w:val="multilevel"/>
    <w:tmpl w:val="4346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36138E"/>
    <w:multiLevelType w:val="multilevel"/>
    <w:tmpl w:val="4D32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093DF1"/>
    <w:multiLevelType w:val="multilevel"/>
    <w:tmpl w:val="3146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9B3CBC"/>
    <w:multiLevelType w:val="multilevel"/>
    <w:tmpl w:val="562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A8150D"/>
    <w:multiLevelType w:val="multilevel"/>
    <w:tmpl w:val="9B56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4"/>
  </w:num>
  <w:num w:numId="5">
    <w:abstractNumId w:val="19"/>
  </w:num>
  <w:num w:numId="6">
    <w:abstractNumId w:val="14"/>
  </w:num>
  <w:num w:numId="7">
    <w:abstractNumId w:val="27"/>
  </w:num>
  <w:num w:numId="8">
    <w:abstractNumId w:val="13"/>
  </w:num>
  <w:num w:numId="9">
    <w:abstractNumId w:val="2"/>
  </w:num>
  <w:num w:numId="10">
    <w:abstractNumId w:val="20"/>
  </w:num>
  <w:num w:numId="11">
    <w:abstractNumId w:val="16"/>
  </w:num>
  <w:num w:numId="12">
    <w:abstractNumId w:val="29"/>
  </w:num>
  <w:num w:numId="13">
    <w:abstractNumId w:val="5"/>
  </w:num>
  <w:num w:numId="14">
    <w:abstractNumId w:val="28"/>
  </w:num>
  <w:num w:numId="15">
    <w:abstractNumId w:val="18"/>
  </w:num>
  <w:num w:numId="16">
    <w:abstractNumId w:val="6"/>
  </w:num>
  <w:num w:numId="17">
    <w:abstractNumId w:val="10"/>
  </w:num>
  <w:num w:numId="18">
    <w:abstractNumId w:val="24"/>
  </w:num>
  <w:num w:numId="19">
    <w:abstractNumId w:val="17"/>
  </w:num>
  <w:num w:numId="20">
    <w:abstractNumId w:val="15"/>
  </w:num>
  <w:num w:numId="21">
    <w:abstractNumId w:val="3"/>
  </w:num>
  <w:num w:numId="22">
    <w:abstractNumId w:val="12"/>
  </w:num>
  <w:num w:numId="23">
    <w:abstractNumId w:val="0"/>
  </w:num>
  <w:num w:numId="24">
    <w:abstractNumId w:val="9"/>
  </w:num>
  <w:num w:numId="25">
    <w:abstractNumId w:val="21"/>
  </w:num>
  <w:num w:numId="26">
    <w:abstractNumId w:val="1"/>
  </w:num>
  <w:num w:numId="27">
    <w:abstractNumId w:val="26"/>
  </w:num>
  <w:num w:numId="28">
    <w:abstractNumId w:val="23"/>
  </w:num>
  <w:num w:numId="29">
    <w:abstractNumId w:val="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4388"/>
    <w:rsid w:val="00016367"/>
    <w:rsid w:val="001376AC"/>
    <w:rsid w:val="00167431"/>
    <w:rsid w:val="00265679"/>
    <w:rsid w:val="003E511F"/>
    <w:rsid w:val="00514388"/>
    <w:rsid w:val="005F3C75"/>
    <w:rsid w:val="00670E8C"/>
    <w:rsid w:val="0071562A"/>
    <w:rsid w:val="00735561"/>
    <w:rsid w:val="007C04D2"/>
    <w:rsid w:val="00826912"/>
    <w:rsid w:val="009243A3"/>
    <w:rsid w:val="0095063C"/>
    <w:rsid w:val="009D2F9D"/>
    <w:rsid w:val="009D76F1"/>
    <w:rsid w:val="00A56E2F"/>
    <w:rsid w:val="00AC599F"/>
    <w:rsid w:val="00BE6721"/>
    <w:rsid w:val="00BF172B"/>
    <w:rsid w:val="00C7625B"/>
    <w:rsid w:val="00CD67A7"/>
    <w:rsid w:val="00D270CC"/>
    <w:rsid w:val="00E376D8"/>
    <w:rsid w:val="00EA5618"/>
    <w:rsid w:val="00F9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CC"/>
  </w:style>
  <w:style w:type="paragraph" w:styleId="1">
    <w:name w:val="heading 1"/>
    <w:basedOn w:val="a"/>
    <w:link w:val="10"/>
    <w:uiPriority w:val="9"/>
    <w:qFormat/>
    <w:rsid w:val="00167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3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4388"/>
  </w:style>
  <w:style w:type="character" w:styleId="a4">
    <w:name w:val="FollowedHyperlink"/>
    <w:basedOn w:val="a0"/>
    <w:uiPriority w:val="99"/>
    <w:semiHidden/>
    <w:unhideWhenUsed/>
    <w:rsid w:val="001674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74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01636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15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D67A7"/>
    <w:pPr>
      <w:ind w:left="720"/>
      <w:contextualSpacing/>
    </w:pPr>
  </w:style>
  <w:style w:type="paragraph" w:styleId="a7">
    <w:name w:val="No Spacing"/>
    <w:uiPriority w:val="1"/>
    <w:qFormat/>
    <w:rsid w:val="00CD67A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A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5618"/>
  </w:style>
  <w:style w:type="paragraph" w:styleId="aa">
    <w:name w:val="footer"/>
    <w:basedOn w:val="a"/>
    <w:link w:val="ab"/>
    <w:uiPriority w:val="99"/>
    <w:semiHidden/>
    <w:unhideWhenUsed/>
    <w:rsid w:val="00EA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5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tatar.ru/bauly/sch7" TargetMode="External"/><Relationship Id="rId18" Type="http://schemas.openxmlformats.org/officeDocument/2006/relationships/hyperlink" Target="https://edu.tatar.ru/bauly/popovka/sch" TargetMode="External"/><Relationship Id="rId26" Type="http://schemas.openxmlformats.org/officeDocument/2006/relationships/hyperlink" Target="https://edu.tatar.ru/bauly/t-kandyz/sch" TargetMode="External"/><Relationship Id="rId39" Type="http://schemas.openxmlformats.org/officeDocument/2006/relationships/hyperlink" Target="https://edu.tatar.ru/bauly/k-yar/dou" TargetMode="External"/><Relationship Id="rId21" Type="http://schemas.openxmlformats.org/officeDocument/2006/relationships/hyperlink" Target="https://edu.tatar.ru/bauly/novozarechensk/sch" TargetMode="External"/><Relationship Id="rId34" Type="http://schemas.openxmlformats.org/officeDocument/2006/relationships/hyperlink" Target="https://edu.tatar.ru/bauly/dou10" TargetMode="External"/><Relationship Id="rId42" Type="http://schemas.openxmlformats.org/officeDocument/2006/relationships/hyperlink" Target="https://edu.tatar.ru/bauly/p-tumbarla/dou" TargetMode="External"/><Relationship Id="rId47" Type="http://schemas.openxmlformats.org/officeDocument/2006/relationships/hyperlink" Target="https://edu.tatar.ru/bauly/page593782.htm" TargetMode="External"/><Relationship Id="rId50" Type="http://schemas.openxmlformats.org/officeDocument/2006/relationships/hyperlink" Target="https://edu.tatar.ru/bauly/org5665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edu.tatar.ru/bauly/sch1" TargetMode="External"/><Relationship Id="rId12" Type="http://schemas.openxmlformats.org/officeDocument/2006/relationships/hyperlink" Target="https://edu.tatar.ru/bauly/sch6" TargetMode="External"/><Relationship Id="rId17" Type="http://schemas.openxmlformats.org/officeDocument/2006/relationships/hyperlink" Target="https://edu.tatar.ru/bauly/kzyl-yar/sch" TargetMode="External"/><Relationship Id="rId25" Type="http://schemas.openxmlformats.org/officeDocument/2006/relationships/hyperlink" Target="https://edu.tatar.ru/bauly/t-tumbarla/sch" TargetMode="External"/><Relationship Id="rId33" Type="http://schemas.openxmlformats.org/officeDocument/2006/relationships/hyperlink" Target="https://edu.tatar.ru/bauly/dou9" TargetMode="External"/><Relationship Id="rId38" Type="http://schemas.openxmlformats.org/officeDocument/2006/relationships/hyperlink" Target="https://edu.tatar.ru/bauly/isergapovo/dou" TargetMode="External"/><Relationship Id="rId46" Type="http://schemas.openxmlformats.org/officeDocument/2006/relationships/hyperlink" Target="https://edu.tatar.ru/bauly/hansverskino/do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tatar.ru/bauly/isergapovo/sch" TargetMode="External"/><Relationship Id="rId20" Type="http://schemas.openxmlformats.org/officeDocument/2006/relationships/hyperlink" Target="https://edu.tatar.ru/bauly/p-tumbarla/sch" TargetMode="External"/><Relationship Id="rId29" Type="http://schemas.openxmlformats.org/officeDocument/2006/relationships/hyperlink" Target="https://edu.tatar.ru/bauly/dou2" TargetMode="External"/><Relationship Id="rId41" Type="http://schemas.openxmlformats.org/officeDocument/2006/relationships/hyperlink" Target="https://edu.tatar.ru/bauly/popovka/do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tatar.ru/bauly/sch5" TargetMode="External"/><Relationship Id="rId24" Type="http://schemas.openxmlformats.org/officeDocument/2006/relationships/hyperlink" Target="https://edu.tatar.ru/bauly/k-saray/sch" TargetMode="External"/><Relationship Id="rId32" Type="http://schemas.openxmlformats.org/officeDocument/2006/relationships/hyperlink" Target="https://edu.tatar.ru/bauly/dou8" TargetMode="External"/><Relationship Id="rId37" Type="http://schemas.openxmlformats.org/officeDocument/2006/relationships/hyperlink" Target="https://edu.tatar.ru/bauly/v-tujrala/dou" TargetMode="External"/><Relationship Id="rId40" Type="http://schemas.openxmlformats.org/officeDocument/2006/relationships/hyperlink" Target="https://edu.tatar.ru/bauly/n-chuti/dou" TargetMode="External"/><Relationship Id="rId45" Type="http://schemas.openxmlformats.org/officeDocument/2006/relationships/hyperlink" Target="https://edu.tatar.ru/bauly/urustamak/dou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du.tatar.ru/bauly/alexeevka/sch" TargetMode="External"/><Relationship Id="rId23" Type="http://schemas.openxmlformats.org/officeDocument/2006/relationships/hyperlink" Target="https://edu.tatar.ru/bauly/about" TargetMode="External"/><Relationship Id="rId28" Type="http://schemas.openxmlformats.org/officeDocument/2006/relationships/hyperlink" Target="https://edu.tatar.ru/bauly/dou1" TargetMode="External"/><Relationship Id="rId36" Type="http://schemas.openxmlformats.org/officeDocument/2006/relationships/hyperlink" Target="https://edu.tatar.ru/bauly/aleksandrovka/dou" TargetMode="External"/><Relationship Id="rId49" Type="http://schemas.openxmlformats.org/officeDocument/2006/relationships/hyperlink" Target="https://edu.tatar.ru/bauly/org5855" TargetMode="External"/><Relationship Id="rId10" Type="http://schemas.openxmlformats.org/officeDocument/2006/relationships/hyperlink" Target="https://edu.tatar.ru/bauly/gymnaziya4" TargetMode="External"/><Relationship Id="rId19" Type="http://schemas.openxmlformats.org/officeDocument/2006/relationships/hyperlink" Target="https://edu.tatar.ru/bauly/p-urustamak/sch" TargetMode="External"/><Relationship Id="rId31" Type="http://schemas.openxmlformats.org/officeDocument/2006/relationships/hyperlink" Target="https://edu.tatar.ru/bauly/dou7" TargetMode="External"/><Relationship Id="rId44" Type="http://schemas.openxmlformats.org/officeDocument/2006/relationships/hyperlink" Target="https://edu.tatar.ru/bauly/ud-tashly/dou" TargetMode="External"/><Relationship Id="rId52" Type="http://schemas.openxmlformats.org/officeDocument/2006/relationships/hyperlink" Target="https://edu.tatar.ru/bauly/org5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tatar.ru/bauly/sch3" TargetMode="External"/><Relationship Id="rId14" Type="http://schemas.openxmlformats.org/officeDocument/2006/relationships/hyperlink" Target="https://edu.tatar.ru/bauly/alexandrovka/sch" TargetMode="External"/><Relationship Id="rId22" Type="http://schemas.openxmlformats.org/officeDocument/2006/relationships/hyperlink" Target="https://edu.tatar.ru/bauly/n-chuti/sch" TargetMode="External"/><Relationship Id="rId27" Type="http://schemas.openxmlformats.org/officeDocument/2006/relationships/hyperlink" Target="https://edu.tatar.ru/bauly/fominovka/sch" TargetMode="External"/><Relationship Id="rId30" Type="http://schemas.openxmlformats.org/officeDocument/2006/relationships/hyperlink" Target="https://edu.tatar.ru/bauly/dou4" TargetMode="External"/><Relationship Id="rId35" Type="http://schemas.openxmlformats.org/officeDocument/2006/relationships/hyperlink" Target="https://edu.tatar.ru/bauly/dou12" TargetMode="External"/><Relationship Id="rId43" Type="http://schemas.openxmlformats.org/officeDocument/2006/relationships/hyperlink" Target="https://edu.tatar.ru/bauly/tat-tumbarla/dou" TargetMode="External"/><Relationship Id="rId48" Type="http://schemas.openxmlformats.org/officeDocument/2006/relationships/hyperlink" Target="https://edu.tatar.ru/bauly/page518715.htm" TargetMode="External"/><Relationship Id="rId8" Type="http://schemas.openxmlformats.org/officeDocument/2006/relationships/hyperlink" Target="https://edu.tatar.ru/bauly/sch2" TargetMode="External"/><Relationship Id="rId51" Type="http://schemas.openxmlformats.org/officeDocument/2006/relationships/hyperlink" Target="https://edu.tatar.ru/bauly/org566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БМР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Ob_Sovet</dc:creator>
  <cp:keywords/>
  <dc:description/>
  <cp:lastModifiedBy>luiza.mingazova</cp:lastModifiedBy>
  <cp:revision>8</cp:revision>
  <dcterms:created xsi:type="dcterms:W3CDTF">2016-06-30T05:17:00Z</dcterms:created>
  <dcterms:modified xsi:type="dcterms:W3CDTF">2016-07-28T10:21:00Z</dcterms:modified>
</cp:coreProperties>
</file>