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27" w:rsidRPr="002C2F27" w:rsidRDefault="002C2F27" w:rsidP="002C2F27">
      <w:pPr>
        <w:tabs>
          <w:tab w:val="left" w:pos="5580"/>
        </w:tabs>
        <w:ind w:left="396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C2F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2C2F27"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2C2F27" w:rsidRPr="002C2F27" w:rsidRDefault="002C2F27" w:rsidP="002C2F27">
      <w:pPr>
        <w:tabs>
          <w:tab w:val="left" w:pos="5580"/>
        </w:tabs>
        <w:ind w:left="396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C2F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к решению Совета </w:t>
      </w:r>
    </w:p>
    <w:p w:rsidR="002C2F27" w:rsidRPr="002C2F27" w:rsidRDefault="002C2F27" w:rsidP="002C2F27">
      <w:pPr>
        <w:tabs>
          <w:tab w:val="left" w:pos="5580"/>
        </w:tabs>
        <w:ind w:left="396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Потапово-Тумбарлинского</w:t>
      </w:r>
      <w:proofErr w:type="spellEnd"/>
    </w:p>
    <w:p w:rsidR="002C2F27" w:rsidRPr="002C2F27" w:rsidRDefault="002C2F27" w:rsidP="002C2F27">
      <w:pPr>
        <w:tabs>
          <w:tab w:val="left" w:pos="5580"/>
        </w:tabs>
        <w:ind w:left="396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C2F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сельского поселения </w:t>
      </w:r>
    </w:p>
    <w:p w:rsidR="002C2F27" w:rsidRPr="002C2F27" w:rsidRDefault="002C2F27" w:rsidP="002C2F27">
      <w:pPr>
        <w:tabs>
          <w:tab w:val="left" w:pos="5580"/>
        </w:tabs>
        <w:ind w:left="396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C2F27"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от 10.04.2015г. №98</w:t>
      </w:r>
    </w:p>
    <w:p w:rsidR="002C2F27" w:rsidRPr="002C2F27" w:rsidRDefault="002C2F27" w:rsidP="002C2F27">
      <w:pPr>
        <w:ind w:firstLine="540"/>
        <w:jc w:val="center"/>
        <w:rPr>
          <w:rFonts w:ascii="Times New Roman" w:hAnsi="Times New Roman" w:cs="Times New Roman"/>
        </w:rPr>
      </w:pPr>
      <w:r w:rsidRPr="002C2F27">
        <w:rPr>
          <w:rFonts w:ascii="Times New Roman" w:hAnsi="Times New Roman" w:cs="Times New Roman"/>
        </w:rPr>
        <w:t xml:space="preserve">Ф О </w:t>
      </w:r>
      <w:proofErr w:type="gramStart"/>
      <w:r w:rsidRPr="002C2F27">
        <w:rPr>
          <w:rFonts w:ascii="Times New Roman" w:hAnsi="Times New Roman" w:cs="Times New Roman"/>
        </w:rPr>
        <w:t>Р</w:t>
      </w:r>
      <w:proofErr w:type="gramEnd"/>
      <w:r w:rsidRPr="002C2F27">
        <w:rPr>
          <w:rFonts w:ascii="Times New Roman" w:hAnsi="Times New Roman" w:cs="Times New Roman"/>
        </w:rPr>
        <w:t xml:space="preserve"> М А</w:t>
      </w:r>
    </w:p>
    <w:p w:rsidR="002C2F27" w:rsidRPr="002C2F27" w:rsidRDefault="002C2F27" w:rsidP="00B74BA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gramStart"/>
      <w:r w:rsidRPr="002C2F27">
        <w:rPr>
          <w:rFonts w:ascii="Times New Roman" w:hAnsi="Times New Roman" w:cs="Times New Roman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поселение» и членов их семей на официальном  сайте  Бавлинского  муниципального района  в подразделе 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  <w:r w:rsidRPr="002C2F27">
        <w:rPr>
          <w:rFonts w:ascii="Times New Roman" w:hAnsi="Times New Roman" w:cs="Times New Roman"/>
        </w:rPr>
        <w:t>(за</w:t>
      </w:r>
      <w:proofErr w:type="gramEnd"/>
      <w:r w:rsidRPr="002C2F27">
        <w:rPr>
          <w:rFonts w:ascii="Times New Roman" w:hAnsi="Times New Roman" w:cs="Times New Roman"/>
        </w:rPr>
        <w:t xml:space="preserve"> отчетный финансовый год с 1 января 201</w:t>
      </w:r>
      <w:r w:rsidR="00C075F3"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 по 31 декабря 201</w:t>
      </w:r>
      <w:r w:rsidR="00C075F3"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2351"/>
        <w:gridCol w:w="2914"/>
        <w:gridCol w:w="2211"/>
        <w:gridCol w:w="2257"/>
        <w:gridCol w:w="4256"/>
      </w:tblGrid>
      <w:tr w:rsidR="002C2F27" w:rsidRPr="002C2F27" w:rsidTr="00290F18">
        <w:tc>
          <w:tcPr>
            <w:tcW w:w="797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C2F27">
              <w:rPr>
                <w:rFonts w:ascii="Times New Roman" w:hAnsi="Times New Roman" w:cs="Times New Roman"/>
              </w:rPr>
              <w:t>№</w:t>
            </w:r>
            <w:proofErr w:type="spellEnd"/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C2F27">
              <w:rPr>
                <w:rFonts w:ascii="Times New Roman" w:hAnsi="Times New Roman" w:cs="Times New Roman"/>
              </w:rPr>
              <w:t>/</w:t>
            </w:r>
            <w:proofErr w:type="spell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351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Фамилия,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Имя, 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2914" w:type="dxa"/>
          </w:tcPr>
          <w:p w:rsidR="002C2F27" w:rsidRPr="002C2F27" w:rsidRDefault="002C2F27" w:rsidP="002C2F27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2F27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2211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транспортных средств с указанием вида и марки</w:t>
            </w:r>
          </w:p>
        </w:tc>
        <w:tc>
          <w:tcPr>
            <w:tcW w:w="2257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Декларированный годовой доход  за 201</w:t>
            </w:r>
            <w:r w:rsidR="00C075F3">
              <w:rPr>
                <w:rFonts w:ascii="Times New Roman" w:hAnsi="Times New Roman" w:cs="Times New Roman"/>
              </w:rPr>
              <w:t>5</w:t>
            </w:r>
            <w:r w:rsidRPr="002C2F27">
              <w:rPr>
                <w:rFonts w:ascii="Times New Roman" w:hAnsi="Times New Roman" w:cs="Times New Roman"/>
              </w:rPr>
              <w:t xml:space="preserve"> год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(руб.)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6" w:type="dxa"/>
          </w:tcPr>
          <w:p w:rsidR="002C2F27" w:rsidRPr="002C2F27" w:rsidRDefault="002C2F27" w:rsidP="00B74BA6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2C2F27" w:rsidRPr="002C2F27" w:rsidTr="00290F18">
        <w:tc>
          <w:tcPr>
            <w:tcW w:w="797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1" w:type="dxa"/>
          </w:tcPr>
          <w:p w:rsidR="002C2F27" w:rsidRPr="003469E6" w:rsidRDefault="002C2F27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Килячков Александр Михайлович</w:t>
            </w:r>
          </w:p>
        </w:tc>
        <w:tc>
          <w:tcPr>
            <w:tcW w:w="2914" w:type="dxa"/>
          </w:tcPr>
          <w:p w:rsidR="002C2F27" w:rsidRDefault="002C2F27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 1/3 доли, 42,19 кв.м., Россия</w:t>
            </w:r>
            <w:r w:rsidR="0068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  <w:p w:rsidR="002C2F27" w:rsidRPr="003469E6" w:rsidRDefault="002C2F27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Однокомнатная квартира, 1/6 доли, 32,60 кв.м., Россия</w:t>
            </w:r>
            <w:r w:rsidR="0068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собственности)</w:t>
            </w:r>
          </w:p>
        </w:tc>
        <w:tc>
          <w:tcPr>
            <w:tcW w:w="2211" w:type="dxa"/>
          </w:tcPr>
          <w:p w:rsidR="002C2F27" w:rsidRPr="003469E6" w:rsidRDefault="00C075F3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Т-25</w:t>
            </w:r>
            <w:r w:rsidR="002C2F2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57" w:type="dxa"/>
          </w:tcPr>
          <w:p w:rsidR="002C2F27" w:rsidRPr="003469E6" w:rsidRDefault="00C075F3" w:rsidP="00C075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692 329,31</w:t>
            </w:r>
          </w:p>
        </w:tc>
        <w:tc>
          <w:tcPr>
            <w:tcW w:w="4256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-</w:t>
            </w:r>
          </w:p>
        </w:tc>
      </w:tr>
    </w:tbl>
    <w:p w:rsidR="00B74BA6" w:rsidRPr="005A5FD9" w:rsidRDefault="002C2F27" w:rsidP="005A5FD9">
      <w:pPr>
        <w:tabs>
          <w:tab w:val="left" w:pos="5580"/>
        </w:tabs>
        <w:contextualSpacing/>
        <w:rPr>
          <w:rFonts w:ascii="Times New Roman" w:hAnsi="Times New Roman" w:cs="Times New Roman"/>
          <w:sz w:val="28"/>
          <w:szCs w:val="28"/>
        </w:rPr>
      </w:pPr>
      <w:r w:rsidRPr="002C2F2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5A5FD9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2C2F27" w:rsidRPr="002C2F27" w:rsidRDefault="002C2F27" w:rsidP="002C2F27">
      <w:pPr>
        <w:ind w:firstLine="540"/>
        <w:jc w:val="center"/>
        <w:rPr>
          <w:rFonts w:ascii="Times New Roman" w:hAnsi="Times New Roman" w:cs="Times New Roman"/>
        </w:rPr>
      </w:pPr>
      <w:r w:rsidRPr="002C2F27">
        <w:rPr>
          <w:rFonts w:ascii="Times New Roman" w:hAnsi="Times New Roman" w:cs="Times New Roman"/>
        </w:rPr>
        <w:lastRenderedPageBreak/>
        <w:t xml:space="preserve">Ф О </w:t>
      </w:r>
      <w:proofErr w:type="gramStart"/>
      <w:r w:rsidRPr="002C2F27">
        <w:rPr>
          <w:rFonts w:ascii="Times New Roman" w:hAnsi="Times New Roman" w:cs="Times New Roman"/>
        </w:rPr>
        <w:t>Р</w:t>
      </w:r>
      <w:proofErr w:type="gramEnd"/>
      <w:r w:rsidRPr="002C2F27">
        <w:rPr>
          <w:rFonts w:ascii="Times New Roman" w:hAnsi="Times New Roman" w:cs="Times New Roman"/>
        </w:rPr>
        <w:t xml:space="preserve"> М А</w:t>
      </w:r>
    </w:p>
    <w:p w:rsidR="002C2F27" w:rsidRPr="008704C6" w:rsidRDefault="002C2F27" w:rsidP="008704C6">
      <w:pPr>
        <w:autoSpaceDE w:val="0"/>
        <w:autoSpaceDN w:val="0"/>
        <w:adjustRightInd w:val="0"/>
        <w:spacing w:before="240"/>
        <w:jc w:val="center"/>
        <w:rPr>
          <w:rFonts w:ascii="Times New Roman" w:hAnsi="Times New Roman" w:cs="Times New Roman"/>
        </w:rPr>
      </w:pPr>
      <w:proofErr w:type="gramStart"/>
      <w:r w:rsidRPr="002C2F27">
        <w:rPr>
          <w:rFonts w:ascii="Times New Roman" w:hAnsi="Times New Roman" w:cs="Times New Roman"/>
        </w:rPr>
        <w:t>для размещения сведений о доходах, расходах, об имуществе и обязательствах имущественного характера лица, замещающего муниципальную должность  и  лица, замещающего должность муниципальной службы в органах местного самоуправления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поселение» и членов их семей на официальном  сайте  Бавлинского  муниципального района  в подразделе  «</w:t>
      </w:r>
      <w:proofErr w:type="spellStart"/>
      <w:r>
        <w:rPr>
          <w:rFonts w:ascii="Times New Roman" w:hAnsi="Times New Roman" w:cs="Times New Roman"/>
        </w:rPr>
        <w:t>Потапово-Тумбарлинское</w:t>
      </w:r>
      <w:proofErr w:type="spellEnd"/>
      <w:r w:rsidRPr="002C2F27">
        <w:rPr>
          <w:rFonts w:ascii="Times New Roman" w:hAnsi="Times New Roman" w:cs="Times New Roman"/>
        </w:rPr>
        <w:t xml:space="preserve"> сельское поселение в разделе  «Сельские поселения» и представления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  <w:r w:rsidRPr="002C2F27">
        <w:rPr>
          <w:rFonts w:ascii="Times New Roman" w:hAnsi="Times New Roman" w:cs="Times New Roman"/>
        </w:rPr>
        <w:t>(за</w:t>
      </w:r>
      <w:proofErr w:type="gramEnd"/>
      <w:r w:rsidRPr="002C2F27">
        <w:rPr>
          <w:rFonts w:ascii="Times New Roman" w:hAnsi="Times New Roman" w:cs="Times New Roman"/>
        </w:rPr>
        <w:t xml:space="preserve"> отчетный финансовый год с 1 января 201</w:t>
      </w:r>
      <w:r w:rsidR="00C075F3"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 по 31 декабря 201</w:t>
      </w:r>
      <w:r w:rsidR="00C075F3">
        <w:rPr>
          <w:rFonts w:ascii="Times New Roman" w:hAnsi="Times New Roman" w:cs="Times New Roman"/>
        </w:rPr>
        <w:t>5</w:t>
      </w:r>
      <w:r w:rsidRPr="002C2F27">
        <w:rPr>
          <w:rFonts w:ascii="Times New Roman" w:hAnsi="Times New Roman" w:cs="Times New Roman"/>
        </w:rPr>
        <w:t xml:space="preserve"> года</w:t>
      </w:r>
      <w:r w:rsidRPr="002C2F2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1863"/>
        <w:gridCol w:w="3247"/>
        <w:gridCol w:w="2366"/>
        <w:gridCol w:w="1929"/>
        <w:gridCol w:w="4584"/>
      </w:tblGrid>
      <w:tr w:rsidR="002C2F27" w:rsidRPr="002C2F27" w:rsidTr="005A5FD9">
        <w:trPr>
          <w:trHeight w:val="2619"/>
        </w:trPr>
        <w:tc>
          <w:tcPr>
            <w:tcW w:w="797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2C2F27">
              <w:rPr>
                <w:rFonts w:ascii="Times New Roman" w:hAnsi="Times New Roman" w:cs="Times New Roman"/>
              </w:rPr>
              <w:t>№</w:t>
            </w:r>
            <w:proofErr w:type="spellEnd"/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C2F27">
              <w:rPr>
                <w:rFonts w:ascii="Times New Roman" w:hAnsi="Times New Roman" w:cs="Times New Roman"/>
              </w:rPr>
              <w:t>/</w:t>
            </w:r>
            <w:proofErr w:type="spellStart"/>
            <w:r w:rsidRPr="002C2F2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63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Фамилия,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 xml:space="preserve">Имя, 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3247" w:type="dxa"/>
          </w:tcPr>
          <w:p w:rsidR="002C2F27" w:rsidRPr="002C2F27" w:rsidRDefault="002C2F27" w:rsidP="002C2F27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2F27">
              <w:rPr>
                <w:rFonts w:ascii="Times New Roman" w:hAnsi="Times New Roman" w:cs="Times New Roman"/>
              </w:rPr>
              <w:t>с указанием вида, площади и страны расположения каждого из них</w:t>
            </w:r>
          </w:p>
        </w:tc>
        <w:tc>
          <w:tcPr>
            <w:tcW w:w="2366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Перечень транспортных средств с указанием вида и марки</w:t>
            </w:r>
          </w:p>
        </w:tc>
        <w:tc>
          <w:tcPr>
            <w:tcW w:w="1929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Декларированный годовой доход  за 201</w:t>
            </w:r>
            <w:r w:rsidR="00C075F3">
              <w:rPr>
                <w:rFonts w:ascii="Times New Roman" w:hAnsi="Times New Roman" w:cs="Times New Roman"/>
              </w:rPr>
              <w:t>5</w:t>
            </w:r>
            <w:r w:rsidRPr="002C2F27">
              <w:rPr>
                <w:rFonts w:ascii="Times New Roman" w:hAnsi="Times New Roman" w:cs="Times New Roman"/>
              </w:rPr>
              <w:t xml:space="preserve"> год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(руб.)</w:t>
            </w:r>
          </w:p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84" w:type="dxa"/>
          </w:tcPr>
          <w:p w:rsidR="002C2F27" w:rsidRPr="002C2F27" w:rsidRDefault="002C2F27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8704C6" w:rsidRPr="002C2F27" w:rsidTr="00B74BA6">
        <w:tc>
          <w:tcPr>
            <w:tcW w:w="797" w:type="dxa"/>
          </w:tcPr>
          <w:p w:rsidR="008704C6" w:rsidRPr="002C2F27" w:rsidRDefault="008704C6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3" w:type="dxa"/>
          </w:tcPr>
          <w:p w:rsidR="008704C6" w:rsidRPr="003469E6" w:rsidRDefault="008704C6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Кузьмина Наталия Валентиновна</w:t>
            </w:r>
          </w:p>
        </w:tc>
        <w:tc>
          <w:tcPr>
            <w:tcW w:w="3247" w:type="dxa"/>
          </w:tcPr>
          <w:p w:rsidR="005A5FD9" w:rsidRDefault="008704C6" w:rsidP="005A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</w:t>
            </w:r>
          </w:p>
          <w:p w:rsidR="005A5FD9" w:rsidRDefault="008704C6" w:rsidP="005A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1515 кв.м., Россия </w:t>
            </w:r>
          </w:p>
          <w:p w:rsidR="008704C6" w:rsidRDefault="008704C6" w:rsidP="005A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682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пользовани</w:t>
            </w:r>
            <w:r w:rsidR="006823B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5A5FD9" w:rsidRDefault="005A5FD9" w:rsidP="005A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704C6" w:rsidRPr="003469E6" w:rsidRDefault="008704C6" w:rsidP="005A5F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 86,80 кв.м., Россия (</w:t>
            </w:r>
            <w:r w:rsidR="006823B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пользовани</w:t>
            </w:r>
            <w:r w:rsidR="006823B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6" w:type="dxa"/>
          </w:tcPr>
          <w:p w:rsidR="008704C6" w:rsidRPr="003469E6" w:rsidRDefault="008704C6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9" w:type="dxa"/>
          </w:tcPr>
          <w:p w:rsidR="008704C6" w:rsidRPr="002C2F27" w:rsidRDefault="005A5FD9" w:rsidP="00290F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263 446,00</w:t>
            </w:r>
          </w:p>
        </w:tc>
        <w:tc>
          <w:tcPr>
            <w:tcW w:w="4584" w:type="dxa"/>
          </w:tcPr>
          <w:p w:rsidR="008704C6" w:rsidRPr="002C2F27" w:rsidRDefault="008704C6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-</w:t>
            </w:r>
          </w:p>
        </w:tc>
      </w:tr>
      <w:tr w:rsidR="008704C6" w:rsidRPr="002C2F27" w:rsidTr="00B74BA6">
        <w:tc>
          <w:tcPr>
            <w:tcW w:w="797" w:type="dxa"/>
          </w:tcPr>
          <w:p w:rsidR="008704C6" w:rsidRPr="002C2F27" w:rsidRDefault="008704C6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3" w:type="dxa"/>
          </w:tcPr>
          <w:p w:rsidR="008704C6" w:rsidRPr="003469E6" w:rsidRDefault="008704C6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47" w:type="dxa"/>
          </w:tcPr>
          <w:p w:rsidR="005A5FD9" w:rsidRDefault="005A5FD9" w:rsidP="005A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участок, </w:t>
            </w:r>
          </w:p>
          <w:p w:rsidR="005A5FD9" w:rsidRDefault="005A5FD9" w:rsidP="005A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1515 кв.м., Россия </w:t>
            </w:r>
          </w:p>
          <w:p w:rsidR="005A5FD9" w:rsidRDefault="005A5FD9" w:rsidP="005A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собственности);</w:t>
            </w:r>
          </w:p>
          <w:p w:rsidR="005A5FD9" w:rsidRDefault="005A5FD9" w:rsidP="005A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FD9" w:rsidRDefault="005A5FD9" w:rsidP="005A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5A5FD9" w:rsidRDefault="005A5FD9" w:rsidP="005A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2225 кв.м., Россия </w:t>
            </w:r>
          </w:p>
          <w:p w:rsidR="00C075F3" w:rsidRDefault="005A5FD9" w:rsidP="005A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собственности);</w:t>
            </w:r>
          </w:p>
          <w:p w:rsidR="005A5FD9" w:rsidRDefault="005A5FD9" w:rsidP="005A5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5FD9" w:rsidRDefault="008704C6" w:rsidP="005A5F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дом, 86,80 кв.м., Россия (</w:t>
            </w:r>
            <w:r w:rsidR="00C075F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собственности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704C6" w:rsidRPr="003469E6" w:rsidRDefault="005A5FD9" w:rsidP="005A5F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дом, 31,6 кв.м., Россия (в собственности)</w:t>
            </w:r>
          </w:p>
        </w:tc>
        <w:tc>
          <w:tcPr>
            <w:tcW w:w="2366" w:type="dxa"/>
          </w:tcPr>
          <w:p w:rsidR="008704C6" w:rsidRDefault="008704C6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автомобиль Опель АСТРА</w:t>
            </w:r>
          </w:p>
          <w:p w:rsidR="00B74BA6" w:rsidRDefault="008704C6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ЮМ</w:t>
            </w:r>
            <w:r w:rsidR="00B74BA6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</w:p>
          <w:p w:rsidR="008704C6" w:rsidRPr="003469E6" w:rsidRDefault="008704C6" w:rsidP="00290F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BA6">
              <w:rPr>
                <w:rFonts w:ascii="Times New Roman" w:eastAsia="Times New Roman" w:hAnsi="Times New Roman" w:cs="Times New Roman"/>
              </w:rPr>
              <w:t>Прицеп тракторный</w:t>
            </w:r>
          </w:p>
        </w:tc>
        <w:tc>
          <w:tcPr>
            <w:tcW w:w="1929" w:type="dxa"/>
          </w:tcPr>
          <w:p w:rsidR="008704C6" w:rsidRPr="005A5FD9" w:rsidRDefault="005A5FD9" w:rsidP="00290F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196 758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75</w:t>
            </w:r>
          </w:p>
        </w:tc>
        <w:tc>
          <w:tcPr>
            <w:tcW w:w="4584" w:type="dxa"/>
          </w:tcPr>
          <w:p w:rsidR="008704C6" w:rsidRPr="002C2F27" w:rsidRDefault="008704C6" w:rsidP="00290F18">
            <w:pPr>
              <w:jc w:val="center"/>
              <w:rPr>
                <w:rFonts w:ascii="Times New Roman" w:hAnsi="Times New Roman" w:cs="Times New Roman"/>
              </w:rPr>
            </w:pPr>
            <w:r w:rsidRPr="002C2F27">
              <w:rPr>
                <w:rFonts w:ascii="Times New Roman" w:hAnsi="Times New Roman" w:cs="Times New Roman"/>
              </w:rPr>
              <w:t>-</w:t>
            </w:r>
          </w:p>
        </w:tc>
      </w:tr>
    </w:tbl>
    <w:p w:rsidR="002C2F27" w:rsidRPr="002C2F27" w:rsidRDefault="002C2F27" w:rsidP="002C2F27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A6260" w:rsidRPr="003469E6" w:rsidRDefault="004A6260" w:rsidP="004A6260">
      <w:pPr>
        <w:rPr>
          <w:sz w:val="24"/>
          <w:szCs w:val="24"/>
        </w:rPr>
      </w:pPr>
    </w:p>
    <w:sectPr w:rsidR="004A6260" w:rsidRPr="003469E6" w:rsidSect="004A62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6260"/>
    <w:rsid w:val="0013791E"/>
    <w:rsid w:val="002B2E35"/>
    <w:rsid w:val="002C2F27"/>
    <w:rsid w:val="003469E6"/>
    <w:rsid w:val="004A6260"/>
    <w:rsid w:val="004B2CFA"/>
    <w:rsid w:val="005A5FD9"/>
    <w:rsid w:val="006823BA"/>
    <w:rsid w:val="007F3095"/>
    <w:rsid w:val="008704C6"/>
    <w:rsid w:val="00B74BA6"/>
    <w:rsid w:val="00C075F3"/>
    <w:rsid w:val="00DF0D7D"/>
    <w:rsid w:val="00FA7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62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8</cp:revision>
  <dcterms:created xsi:type="dcterms:W3CDTF">2015-04-29T04:17:00Z</dcterms:created>
  <dcterms:modified xsi:type="dcterms:W3CDTF">2016-04-29T10:30:00Z</dcterms:modified>
</cp:coreProperties>
</file>