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A2" w:rsidRDefault="002430A2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 w:rsidRPr="00263784">
        <w:rPr>
          <w:rFonts w:ascii="Times New Roman" w:hAnsi="Times New Roman" w:cs="Times New Roman"/>
          <w:sz w:val="36"/>
          <w:szCs w:val="36"/>
        </w:rPr>
        <w:t>Ф О Р М А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отчетный финансовый год с 1 января ____ года по 31 декабря ____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2430A2" w:rsidTr="008E03EC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доход за</w:t>
            </w:r>
          </w:p>
          <w:p w:rsidR="002430A2" w:rsidRDefault="00BD3663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2015</w:t>
            </w:r>
            <w:r w:rsidR="002D06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средств, за счет которых совершена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сделка по приобретению земельного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последних года, предшествующих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8E03EC">
        <w:trPr>
          <w:trHeight w:val="1056"/>
        </w:trPr>
        <w:tc>
          <w:tcPr>
            <w:tcW w:w="817" w:type="dxa"/>
            <w:vMerge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265E28">
        <w:trPr>
          <w:trHeight w:val="2225"/>
        </w:trPr>
        <w:tc>
          <w:tcPr>
            <w:tcW w:w="817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530C88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222343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2430A2" w:rsidRDefault="002D0606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Венер Варисович</w:t>
            </w:r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530C88" w:rsidRDefault="00265E28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Pr="00E21A5F" w:rsidRDefault="002430A2" w:rsidP="008E03EC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доля ¼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дом-общая доля 1/4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Pr="00C776DC" w:rsidRDefault="002D0606" w:rsidP="002D0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050380" w:rsidRDefault="002430A2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Pr="00050380" w:rsidRDefault="002D0606" w:rsidP="002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0A2" w:rsidRPr="00050380" w:rsidRDefault="002430A2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30A2" w:rsidRDefault="002430A2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871,00</w:t>
            </w: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06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D0606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2D0606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0A2" w:rsidRDefault="002430A2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BD3663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370918,6</w:t>
            </w:r>
            <w:r w:rsidR="002D0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2430A2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2430A2" w:rsidRDefault="002D0606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E28" w:rsidTr="008E03EC">
        <w:trPr>
          <w:trHeight w:val="5330"/>
        </w:trPr>
        <w:tc>
          <w:tcPr>
            <w:tcW w:w="817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65E28" w:rsidRPr="00222343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Pr="00E21A5F" w:rsidRDefault="00265E28" w:rsidP="008E03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Pr="00E21A5F" w:rsidRDefault="00265E28" w:rsidP="008E03EC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111" w:type="dxa"/>
          </w:tcPr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E21A5F" w:rsidRDefault="00265E28" w:rsidP="002430A2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 Василя Нурулловна</w:t>
            </w:r>
          </w:p>
        </w:tc>
        <w:tc>
          <w:tcPr>
            <w:tcW w:w="2410" w:type="dxa"/>
          </w:tcPr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доля ¼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участок-собственность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дом-общая доля ¼</w:t>
            </w: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квартира-индивидуальная</w:t>
            </w:r>
          </w:p>
          <w:p w:rsidR="00265E28" w:rsidRDefault="00265E28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E21A5F" w:rsidRDefault="00265E28" w:rsidP="002D0606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1559" w:type="dxa"/>
          </w:tcPr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26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8E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Pr="00050380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5E28" w:rsidRDefault="00265E28" w:rsidP="00265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3417,00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2693" w:type="dxa"/>
          </w:tcPr>
          <w:p w:rsidR="00265E28" w:rsidRDefault="00265E28" w:rsidP="008E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265E28" w:rsidP="00265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</w:tcPr>
          <w:p w:rsidR="00265E28" w:rsidRDefault="00265E28" w:rsidP="0024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28" w:rsidRDefault="00BD3663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288556</w:t>
            </w:r>
            <w:r w:rsidR="00265E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</w:tcPr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E28" w:rsidRDefault="00265E28" w:rsidP="002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0B15EA"/>
    <w:rsid w:val="001B1934"/>
    <w:rsid w:val="00240877"/>
    <w:rsid w:val="002430A2"/>
    <w:rsid w:val="00265E28"/>
    <w:rsid w:val="002D0606"/>
    <w:rsid w:val="0033736F"/>
    <w:rsid w:val="006B66FC"/>
    <w:rsid w:val="008E03EC"/>
    <w:rsid w:val="00AC1419"/>
    <w:rsid w:val="00B00195"/>
    <w:rsid w:val="00BD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User</cp:lastModifiedBy>
  <cp:revision>2</cp:revision>
  <dcterms:created xsi:type="dcterms:W3CDTF">2015-04-30T09:46:00Z</dcterms:created>
  <dcterms:modified xsi:type="dcterms:W3CDTF">2016-04-27T06:46:00Z</dcterms:modified>
</cp:coreProperties>
</file>