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22" w:rsidRDefault="00570722" w:rsidP="00570722">
      <w:pPr>
        <w:keepNext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570722" w:rsidRDefault="00570722" w:rsidP="00570722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комиссии по делам несовершеннолетних и защите их прав</w:t>
      </w:r>
    </w:p>
    <w:p w:rsidR="00570722" w:rsidRDefault="00570722" w:rsidP="0057072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Бавлинского муниципального района</w:t>
      </w:r>
    </w:p>
    <w:p w:rsidR="00570722" w:rsidRDefault="00570722" w:rsidP="00570722">
      <w:pPr>
        <w:jc w:val="center"/>
        <w:rPr>
          <w:sz w:val="26"/>
          <w:szCs w:val="26"/>
        </w:rPr>
      </w:pPr>
    </w:p>
    <w:p w:rsidR="00570722" w:rsidRDefault="00570722" w:rsidP="00570722">
      <w:pPr>
        <w:jc w:val="center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9"/>
        <w:gridCol w:w="5366"/>
      </w:tblGrid>
      <w:tr w:rsidR="00570722" w:rsidTr="00570722">
        <w:tc>
          <w:tcPr>
            <w:tcW w:w="4086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Гузаиров 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Ильяс Исмагилович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84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Бавлинского муниципального района, председатель комиссии</w:t>
            </w:r>
          </w:p>
        </w:tc>
      </w:tr>
      <w:tr w:rsidR="00570722" w:rsidTr="00570722">
        <w:tc>
          <w:tcPr>
            <w:tcW w:w="4086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Станислав Николаевич</w:t>
            </w:r>
          </w:p>
        </w:tc>
        <w:tc>
          <w:tcPr>
            <w:tcW w:w="5484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Бавлинского муниципального района, заместитель председателя комиссии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86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Хуснуллина 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Ильмира Ильдусовна</w:t>
            </w:r>
          </w:p>
        </w:tc>
        <w:tc>
          <w:tcPr>
            <w:tcW w:w="5484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руководителя Исполнительного комитета Бавлинского муниципального района по социальным вопросам, заместитель председателя комиссии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570722" w:rsidTr="00570722">
        <w:tc>
          <w:tcPr>
            <w:tcW w:w="4086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Сахипова 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Резеда Робертовна</w:t>
            </w:r>
          </w:p>
        </w:tc>
        <w:tc>
          <w:tcPr>
            <w:tcW w:w="5484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охране общественного порядка и защите прав несовершеннолетних Исполнительного комитета Бавлинского муниципального района, ответственный секретарь комиссии</w:t>
            </w:r>
          </w:p>
        </w:tc>
      </w:tr>
    </w:tbl>
    <w:p w:rsidR="00570722" w:rsidRDefault="00570722" w:rsidP="00570722">
      <w:pPr>
        <w:jc w:val="center"/>
        <w:rPr>
          <w:sz w:val="26"/>
          <w:szCs w:val="26"/>
        </w:rPr>
      </w:pPr>
    </w:p>
    <w:p w:rsidR="00570722" w:rsidRDefault="00570722" w:rsidP="00570722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комиссии</w:t>
      </w:r>
    </w:p>
    <w:p w:rsidR="00570722" w:rsidRDefault="00570722" w:rsidP="00570722">
      <w:pPr>
        <w:jc w:val="center"/>
        <w:rPr>
          <w:sz w:val="26"/>
          <w:szCs w:val="26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077"/>
        <w:gridCol w:w="5388"/>
      </w:tblGrid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Аюпова</w:t>
            </w:r>
          </w:p>
          <w:p w:rsidR="00570722" w:rsidRDefault="00570722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Ильмира Ринатовна</w:t>
            </w: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отделом по формированию молодёжных объединений МБУ ММЦ «Яшьлэр доньясы» (по согласованию)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Гайсина </w:t>
            </w:r>
          </w:p>
          <w:p w:rsidR="00570722" w:rsidRDefault="0057072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tt-RU"/>
              </w:rPr>
              <w:t>Лилия Хакимзяновна</w:t>
            </w: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медицинский психолог ГАУЗ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tt-RU"/>
              </w:rPr>
              <w:t>Бавлинская ЦРБ</w:t>
            </w:r>
            <w:r>
              <w:rPr>
                <w:sz w:val="26"/>
                <w:szCs w:val="26"/>
              </w:rPr>
              <w:t>» (по согласованию)</w:t>
            </w:r>
          </w:p>
          <w:p w:rsidR="00570722" w:rsidRDefault="00570722">
            <w:pPr>
              <w:jc w:val="both"/>
              <w:rPr>
                <w:sz w:val="26"/>
                <w:szCs w:val="26"/>
                <w:lang w:val="tt-RU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Ганиева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Дарина Зайтуновна</w:t>
            </w:r>
          </w:p>
        </w:tc>
        <w:tc>
          <w:tcPr>
            <w:tcW w:w="5387" w:type="dxa"/>
          </w:tcPr>
          <w:p w:rsidR="00570722" w:rsidRDefault="00570722">
            <w:pPr>
              <w:tabs>
                <w:tab w:val="left" w:pos="7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«Отдел образования Бавлинского муниципального района Республики Татарстан»</w:t>
            </w:r>
          </w:p>
          <w:p w:rsidR="00570722" w:rsidRDefault="00570722">
            <w:pPr>
              <w:tabs>
                <w:tab w:val="left" w:pos="748"/>
              </w:tabs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Казаркин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 Валерьевич</w:t>
            </w: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по охране общественного порядка и защите прав несовершеннолетних Исполнительного комитета Бавлинского муниципального района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Кадыров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Марат Тимерханович</w:t>
            </w:r>
          </w:p>
        </w:tc>
        <w:tc>
          <w:tcPr>
            <w:tcW w:w="5387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начальник Отдела МВД России по Бавлинскому району, подполконик полиции</w:t>
            </w:r>
          </w:p>
        </w:tc>
      </w:tr>
      <w:tr w:rsidR="00570722" w:rsidTr="00570722">
        <w:tc>
          <w:tcPr>
            <w:tcW w:w="4077" w:type="dxa"/>
          </w:tcPr>
          <w:p w:rsidR="00570722" w:rsidRDefault="00570722">
            <w:pPr>
              <w:rPr>
                <w:sz w:val="26"/>
                <w:szCs w:val="26"/>
              </w:rPr>
            </w:pP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Козикова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Владимировна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социальной защиты Министерства труда, занятости и социальной </w:t>
            </w:r>
            <w:r>
              <w:rPr>
                <w:sz w:val="26"/>
                <w:szCs w:val="26"/>
              </w:rPr>
              <w:lastRenderedPageBreak/>
              <w:t>защиты Республики Татарстан в Бавлинском муниципальном районе (по согласованию)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Кульгутина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Лейсан Рустамовна</w:t>
            </w:r>
          </w:p>
        </w:tc>
        <w:tc>
          <w:tcPr>
            <w:tcW w:w="5387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психолого-педагогической службы Бавлинского муниципального района Республики Татарстан «Ориентир» (по согласованию)</w:t>
            </w:r>
          </w:p>
          <w:p w:rsidR="00570722" w:rsidRDefault="00570722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 xml:space="preserve"> </w:t>
            </w:r>
          </w:p>
        </w:tc>
      </w:tr>
      <w:tr w:rsidR="00570722" w:rsidTr="00570722">
        <w:trPr>
          <w:trHeight w:val="1916"/>
        </w:trPr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Миншин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Рустам Насимович</w:t>
            </w:r>
          </w:p>
        </w:tc>
        <w:tc>
          <w:tcPr>
            <w:tcW w:w="5387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дознаватель Межрайонного отдела надзорной деятельности и профилактической работы по Бавлинскому и Ютазинскому муниципальным районам УНД и ПР ГУ МЧС России по Республике Татарстан (по согласованию)</w:t>
            </w:r>
          </w:p>
        </w:tc>
      </w:tr>
      <w:tr w:rsidR="00570722" w:rsidTr="00570722">
        <w:tc>
          <w:tcPr>
            <w:tcW w:w="4077" w:type="dxa"/>
          </w:tcPr>
          <w:p w:rsidR="00570722" w:rsidRDefault="00570722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  <w:lang w:val="tt-RU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Муратова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Рамзия Анасовна</w:t>
            </w:r>
          </w:p>
        </w:tc>
        <w:tc>
          <w:tcPr>
            <w:tcW w:w="5387" w:type="dxa"/>
          </w:tcPr>
          <w:p w:rsidR="00570722" w:rsidRDefault="00570722">
            <w:pPr>
              <w:tabs>
                <w:tab w:val="left" w:pos="7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«Отдел культуры Бавлинского муниципального района Республики Татарстан»</w:t>
            </w:r>
          </w:p>
          <w:p w:rsidR="00570722" w:rsidRDefault="00570722">
            <w:pPr>
              <w:tabs>
                <w:tab w:val="left" w:pos="748"/>
              </w:tabs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Садыков</w:t>
            </w:r>
          </w:p>
          <w:p w:rsidR="00570722" w:rsidRDefault="00570722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Ильшат Касымович</w:t>
            </w: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врач-нарколог ГАУЗ </w:t>
            </w:r>
            <w:r>
              <w:rPr>
                <w:sz w:val="26"/>
                <w:szCs w:val="26"/>
              </w:rPr>
              <w:t>«Б</w:t>
            </w:r>
            <w:r>
              <w:rPr>
                <w:sz w:val="26"/>
                <w:szCs w:val="26"/>
                <w:lang w:val="tt-RU"/>
              </w:rPr>
              <w:t>авлинская ЦРБ</w:t>
            </w:r>
            <w:r>
              <w:rPr>
                <w:sz w:val="26"/>
                <w:szCs w:val="26"/>
              </w:rPr>
              <w:t>» (по согласованию)</w:t>
            </w:r>
          </w:p>
          <w:p w:rsidR="00570722" w:rsidRDefault="00570722">
            <w:pPr>
              <w:jc w:val="both"/>
              <w:rPr>
                <w:sz w:val="26"/>
                <w:szCs w:val="26"/>
                <w:lang w:val="tt-RU"/>
              </w:rPr>
            </w:pPr>
          </w:p>
        </w:tc>
      </w:tr>
      <w:tr w:rsidR="00570722" w:rsidTr="00570722">
        <w:tc>
          <w:tcPr>
            <w:tcW w:w="4077" w:type="dxa"/>
          </w:tcPr>
          <w:p w:rsidR="00570722" w:rsidRDefault="00570722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570722" w:rsidRDefault="00570722">
            <w:pPr>
              <w:tabs>
                <w:tab w:val="left" w:pos="748"/>
              </w:tabs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Тухватуллин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Ильвир Ильмиров</w:t>
            </w:r>
            <w:r>
              <w:rPr>
                <w:sz w:val="26"/>
                <w:szCs w:val="26"/>
                <w:lang w:val="en-US"/>
              </w:rPr>
              <w:t>ич</w:t>
            </w:r>
          </w:p>
        </w:tc>
        <w:tc>
          <w:tcPr>
            <w:tcW w:w="5387" w:type="dxa"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«Отдел развития спорта и туризма Бавлинского муниципального района Республики Татарстан</w:t>
            </w:r>
          </w:p>
          <w:p w:rsidR="00570722" w:rsidRDefault="00570722">
            <w:pPr>
              <w:rPr>
                <w:sz w:val="26"/>
                <w:szCs w:val="26"/>
                <w:lang w:val="tt-RU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Халиуллин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Айдар Ансарович</w:t>
            </w:r>
          </w:p>
        </w:tc>
        <w:tc>
          <w:tcPr>
            <w:tcW w:w="5387" w:type="dxa"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«Отдел по делам молодежи Бавлинского муниципального района Республики Татарстан»</w:t>
            </w:r>
          </w:p>
          <w:p w:rsidR="00570722" w:rsidRDefault="00570722">
            <w:pPr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Халиуллина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Альбина Камиловна</w:t>
            </w:r>
          </w:p>
        </w:tc>
        <w:tc>
          <w:tcPr>
            <w:tcW w:w="5387" w:type="dxa"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общественной организации ветеранов (пенсионеров) Бавлинского муниципального района</w:t>
            </w:r>
          </w:p>
          <w:p w:rsidR="00570722" w:rsidRDefault="00570722">
            <w:pPr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Хикматуллина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Лилия Загитовна</w:t>
            </w:r>
          </w:p>
          <w:p w:rsidR="00570722" w:rsidRDefault="00570722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опеки и попечительства Исполнительного комитета Бавлинского муниципального района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Фазлыева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Нургалиевна</w:t>
            </w: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bCs/>
                <w:sz w:val="26"/>
                <w:szCs w:val="26"/>
                <w:lang w:bidi="ru-RU"/>
              </w:rPr>
            </w:pPr>
            <w:r>
              <w:rPr>
                <w:bCs/>
                <w:sz w:val="26"/>
                <w:szCs w:val="26"/>
                <w:lang w:bidi="ru-RU"/>
              </w:rPr>
              <w:t>помощник Главы, Председателя Совета местного отделения Общероссийского общественно-государственного движения детей и молодежи «Движение первых» Бавлинского муниципального района Республики Татарстан (по согласованию)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Фаррахов 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Айнур Шамилевич</w:t>
            </w:r>
          </w:p>
          <w:p w:rsidR="00570722" w:rsidRDefault="00570722">
            <w:pPr>
              <w:rPr>
                <w:sz w:val="26"/>
                <w:szCs w:val="26"/>
              </w:rPr>
            </w:pPr>
          </w:p>
          <w:p w:rsidR="00570722" w:rsidRDefault="00570722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инспектор Бугульминского межмуниципального филиала федерального казенного учреждения уголовно-исполнительной инспекции управления федеральной службы исполнения наказаний России по Республике Татарстан (по согласованию)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Шарапова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Лилия Минзияровна</w:t>
            </w:r>
          </w:p>
        </w:tc>
        <w:tc>
          <w:tcPr>
            <w:tcW w:w="5387" w:type="dxa"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эксперт отдела реализации проектов и программ в сфере патриотического воспитания, муниципального координатора советников директоров по воспитанию ФГБУ «Росдетцентр» (по согласованию)</w:t>
            </w:r>
          </w:p>
          <w:p w:rsidR="00570722" w:rsidRDefault="00570722">
            <w:pPr>
              <w:jc w:val="both"/>
              <w:rPr>
                <w:sz w:val="26"/>
                <w:szCs w:val="26"/>
              </w:rPr>
            </w:pPr>
          </w:p>
        </w:tc>
      </w:tr>
      <w:tr w:rsidR="00570722" w:rsidTr="00570722">
        <w:tc>
          <w:tcPr>
            <w:tcW w:w="4077" w:type="dxa"/>
            <w:hideMark/>
          </w:tcPr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Шарапова</w:t>
            </w:r>
          </w:p>
          <w:p w:rsidR="00570722" w:rsidRDefault="005707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Робертовна </w:t>
            </w:r>
          </w:p>
        </w:tc>
        <w:tc>
          <w:tcPr>
            <w:tcW w:w="5387" w:type="dxa"/>
            <w:hideMark/>
          </w:tcPr>
          <w:p w:rsidR="00570722" w:rsidRDefault="005707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ГКУ «Центр занятости населения Республики Татарстан» по Бавлинскому району (по согласованию)</w:t>
            </w:r>
          </w:p>
        </w:tc>
      </w:tr>
    </w:tbl>
    <w:p w:rsidR="00570722" w:rsidRDefault="00570722" w:rsidP="00570722"/>
    <w:p w:rsidR="00A95F01" w:rsidRDefault="00A95F01">
      <w:bookmarkStart w:id="0" w:name="_GoBack"/>
      <w:bookmarkEnd w:id="0"/>
    </w:p>
    <w:sectPr w:rsidR="00A95F01" w:rsidSect="0057072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9E" w:rsidRDefault="00AD739E" w:rsidP="00570722">
      <w:r>
        <w:separator/>
      </w:r>
    </w:p>
  </w:endnote>
  <w:endnote w:type="continuationSeparator" w:id="0">
    <w:p w:rsidR="00AD739E" w:rsidRDefault="00AD739E" w:rsidP="0057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9E" w:rsidRDefault="00AD739E" w:rsidP="00570722">
      <w:r>
        <w:separator/>
      </w:r>
    </w:p>
  </w:footnote>
  <w:footnote w:type="continuationSeparator" w:id="0">
    <w:p w:rsidR="00AD739E" w:rsidRDefault="00AD739E" w:rsidP="0057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518525"/>
      <w:docPartObj>
        <w:docPartGallery w:val="Page Numbers (Top of Page)"/>
        <w:docPartUnique/>
      </w:docPartObj>
    </w:sdtPr>
    <w:sdtContent>
      <w:p w:rsidR="00570722" w:rsidRDefault="005707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70722" w:rsidRDefault="005707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DF"/>
    <w:rsid w:val="00570722"/>
    <w:rsid w:val="006024DF"/>
    <w:rsid w:val="00A95F01"/>
    <w:rsid w:val="00A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38E26-4E57-45D3-9159-39736912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22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7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707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2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Rezeda</dc:creator>
  <cp:keywords/>
  <dc:description/>
  <cp:lastModifiedBy>Rezeda</cp:lastModifiedBy>
  <cp:revision>3</cp:revision>
  <dcterms:created xsi:type="dcterms:W3CDTF">2026-01-28T10:17:00Z</dcterms:created>
  <dcterms:modified xsi:type="dcterms:W3CDTF">2026-01-28T10:18:00Z</dcterms:modified>
</cp:coreProperties>
</file>