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81" w:rsidRDefault="00E17F81" w:rsidP="00E17F81">
      <w:pPr>
        <w:jc w:val="right"/>
      </w:pPr>
      <w:r>
        <w:t>Приложение  № 2</w:t>
      </w:r>
    </w:p>
    <w:p w:rsidR="00E17F81" w:rsidRDefault="00E17F81" w:rsidP="00E17F81">
      <w:pPr>
        <w:jc w:val="right"/>
      </w:pPr>
      <w:r>
        <w:t xml:space="preserve">к решению Совета </w:t>
      </w:r>
    </w:p>
    <w:p w:rsidR="00E17F81" w:rsidRDefault="00E17F81" w:rsidP="00E17F81">
      <w:pPr>
        <w:jc w:val="right"/>
        <w:rPr>
          <w:rStyle w:val="a3"/>
          <w:b w:val="0"/>
        </w:rPr>
      </w:pPr>
      <w:r>
        <w:rPr>
          <w:rStyle w:val="a3"/>
          <w:b w:val="0"/>
        </w:rPr>
        <w:t>Удмуртск</w:t>
      </w:r>
      <w:proofErr w:type="gramStart"/>
      <w:r>
        <w:rPr>
          <w:rStyle w:val="a3"/>
          <w:b w:val="0"/>
        </w:rPr>
        <w:t>о-</w:t>
      </w:r>
      <w:proofErr w:type="gramEnd"/>
      <w:r>
        <w:rPr>
          <w:rStyle w:val="a3"/>
          <w:b w:val="0"/>
        </w:rPr>
        <w:t xml:space="preserve"> Ташлинское</w:t>
      </w:r>
    </w:p>
    <w:p w:rsidR="00E17F81" w:rsidRDefault="00E17F81" w:rsidP="00E17F81">
      <w:pPr>
        <w:jc w:val="right"/>
      </w:pPr>
      <w:r>
        <w:t xml:space="preserve"> сельского поселения</w:t>
      </w:r>
    </w:p>
    <w:p w:rsidR="00E17F81" w:rsidRDefault="00C03256" w:rsidP="00E17F81">
      <w:pPr>
        <w:jc w:val="right"/>
      </w:pPr>
      <w:r>
        <w:t xml:space="preserve">от  27 марта 2015года № </w:t>
      </w:r>
      <w:bookmarkStart w:id="0" w:name="_GoBack"/>
      <w:bookmarkEnd w:id="0"/>
      <w:r>
        <w:t>98</w:t>
      </w:r>
    </w:p>
    <w:p w:rsidR="00E17F81" w:rsidRDefault="00E17F81" w:rsidP="00E17F81"/>
    <w:p w:rsidR="00E17F81" w:rsidRDefault="00E17F81" w:rsidP="00E17F81"/>
    <w:p w:rsidR="00E17F81" w:rsidRDefault="00E17F81" w:rsidP="00E17F81">
      <w:pPr>
        <w:ind w:firstLine="540"/>
        <w:jc w:val="center"/>
      </w:pPr>
      <w:r>
        <w:t xml:space="preserve">Ф О </w:t>
      </w:r>
      <w:proofErr w:type="gramStart"/>
      <w:r>
        <w:t>Р</w:t>
      </w:r>
      <w:proofErr w:type="gramEnd"/>
      <w:r>
        <w:t xml:space="preserve"> М А</w:t>
      </w:r>
    </w:p>
    <w:p w:rsidR="00E17F81" w:rsidRDefault="00E17F81" w:rsidP="00E17F81">
      <w:pPr>
        <w:jc w:val="center"/>
        <w:rPr>
          <w:rStyle w:val="a3"/>
          <w:b w:val="0"/>
        </w:rPr>
      </w:pPr>
      <w:r>
        <w:t xml:space="preserve">для размещения сведений </w:t>
      </w:r>
      <w:r>
        <w:rPr>
          <w:rStyle w:val="a3"/>
          <w:b w:val="0"/>
        </w:rPr>
        <w:t>о доходах,  расходах,</w:t>
      </w:r>
    </w:p>
    <w:p w:rsidR="00E17F81" w:rsidRDefault="00E17F81" w:rsidP="00E17F81">
      <w:pPr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>об  имуществе и обязательствах имущественного характера  лица, замещающего  муниципальную должность  и лица, замещающего   должность муниципальной службы в органах местного самоуправления  муниципального образования «Удмуртско - Ташлинское сельское поселение»  Бавлинского муниципального района  Республики Татарстан  и членов их семей, на официальном сайте муниципального образования «Удмуртско - Ташлинское сельское поселение» Бавлинского муниципального района Республики Татарстан и предоставления этих сведений средствам массовой информации для опубликования</w:t>
      </w:r>
      <w:proofErr w:type="gramEnd"/>
    </w:p>
    <w:p w:rsidR="00E17F81" w:rsidRDefault="00E17F81" w:rsidP="00E17F81">
      <w:pPr>
        <w:ind w:firstLine="540"/>
        <w:jc w:val="center"/>
      </w:pPr>
      <w:r>
        <w:t>(за отчетный финансовый год с 1 января 2014 года по 31 декабря 2014 года)</w:t>
      </w:r>
    </w:p>
    <w:p w:rsidR="00E17F81" w:rsidRDefault="00E17F81" w:rsidP="00E17F81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262"/>
        <w:gridCol w:w="3105"/>
        <w:gridCol w:w="2366"/>
        <w:gridCol w:w="2257"/>
        <w:gridCol w:w="4256"/>
      </w:tblGrid>
      <w:tr w:rsidR="00E17F81" w:rsidTr="00E17F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№</w:t>
            </w:r>
          </w:p>
          <w:p w:rsidR="00E17F81" w:rsidRDefault="00E17F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Имя, </w:t>
            </w:r>
          </w:p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</w:t>
            </w:r>
          </w:p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 за ______ год</w:t>
            </w:r>
          </w:p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  <w:p w:rsidR="00E17F81" w:rsidRDefault="00E17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E17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  <w:p w:rsidR="00E17F81" w:rsidRDefault="00E17F81">
            <w:pPr>
              <w:jc w:val="center"/>
              <w:rPr>
                <w:sz w:val="24"/>
                <w:szCs w:val="24"/>
              </w:rPr>
            </w:pPr>
          </w:p>
        </w:tc>
      </w:tr>
      <w:tr w:rsidR="00E17F81" w:rsidTr="00E17F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E17F81">
            <w: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E17F81">
            <w:r>
              <w:t>Чернова Татьяна Васильевна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745E76">
            <w:r>
              <w:t>1</w:t>
            </w:r>
            <w:r w:rsidR="00E17F81">
              <w:t>. Земля паевая доля-</w:t>
            </w:r>
            <w:r>
              <w:t xml:space="preserve">собственность </w:t>
            </w:r>
            <w:r w:rsidR="00E17F81">
              <w:t>5,25га.</w:t>
            </w:r>
            <w:r>
              <w:t xml:space="preserve"> Россия.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E17F81">
            <w: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745E76">
            <w:r>
              <w:t>522234,99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E17F81">
            <w:r>
              <w:t>-</w:t>
            </w:r>
          </w:p>
        </w:tc>
      </w:tr>
      <w:tr w:rsidR="00E17F81" w:rsidTr="00E17F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E17F81">
            <w: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E17F81" w:rsidP="00E17F81">
            <w:r>
              <w:t xml:space="preserve">Маленкова Лидия </w:t>
            </w:r>
          </w:p>
          <w:p w:rsidR="00E17F81" w:rsidRDefault="00E17F81" w:rsidP="00E17F81">
            <w:r>
              <w:lastRenderedPageBreak/>
              <w:t>Михайловна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Default="00745E76">
            <w:r>
              <w:lastRenderedPageBreak/>
              <w:t>1.Квартира,32,8кв.м., Россия,</w:t>
            </w:r>
          </w:p>
          <w:p w:rsidR="00C40FA9" w:rsidRDefault="00C40FA9" w:rsidP="00C40FA9">
            <w:r>
              <w:lastRenderedPageBreak/>
              <w:t>2.</w:t>
            </w:r>
            <w:proofErr w:type="gramStart"/>
            <w:r>
              <w:t>Б</w:t>
            </w:r>
            <w:r w:rsidR="00745E76">
              <w:t>ревенчатый</w:t>
            </w:r>
            <w:proofErr w:type="gramEnd"/>
            <w:r w:rsidR="00745E76">
              <w:t xml:space="preserve"> жилой дом-</w:t>
            </w:r>
            <w:r>
              <w:t>7</w:t>
            </w:r>
            <w:r w:rsidR="00745E76">
              <w:t>1,5кв.м.</w:t>
            </w:r>
          </w:p>
          <w:p w:rsidR="00745E76" w:rsidRDefault="00745E76" w:rsidP="00C40FA9">
            <w:proofErr w:type="gramStart"/>
            <w:r>
              <w:t>совместное</w:t>
            </w:r>
            <w:proofErr w:type="gramEnd"/>
            <w:r>
              <w:t xml:space="preserve"> с супругом,</w:t>
            </w:r>
            <w:r w:rsidR="00C40FA9">
              <w:t xml:space="preserve"> Россия.</w:t>
            </w:r>
          </w:p>
          <w:p w:rsidR="00C40FA9" w:rsidRDefault="00C40FA9" w:rsidP="00C40FA9">
            <w:r>
              <w:t>3. Земля паевая доля-собственность 5,25га. Россия.</w:t>
            </w:r>
          </w:p>
          <w:p w:rsidR="00C40FA9" w:rsidRDefault="00C40FA9" w:rsidP="00C40FA9">
            <w:r>
              <w:t>4.Земельный участок 2024кв.м., Россия.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Pr="00C40FA9" w:rsidRDefault="00C40FA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DAEWOO  MATIZ MX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Pr="00C40FA9" w:rsidRDefault="00C40FA9">
            <w:pPr>
              <w:rPr>
                <w:lang w:val="en-US"/>
              </w:rPr>
            </w:pPr>
            <w:r>
              <w:rPr>
                <w:lang w:val="en-US"/>
              </w:rPr>
              <w:t>210869.51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81" w:rsidRPr="00C40FA9" w:rsidRDefault="00C40F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17F81" w:rsidRDefault="00E17F81" w:rsidP="00E17F81">
      <w:pPr>
        <w:autoSpaceDE w:val="0"/>
        <w:autoSpaceDN w:val="0"/>
        <w:adjustRightInd w:val="0"/>
        <w:ind w:firstLine="540"/>
        <w:jc w:val="both"/>
      </w:pPr>
    </w:p>
    <w:p w:rsidR="006F7150" w:rsidRDefault="00C03256"/>
    <w:sectPr w:rsidR="006F7150" w:rsidSect="00E17F81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B4"/>
    <w:rsid w:val="00143F94"/>
    <w:rsid w:val="005E734B"/>
    <w:rsid w:val="00745E76"/>
    <w:rsid w:val="00784FB4"/>
    <w:rsid w:val="00C03256"/>
    <w:rsid w:val="00C40FA9"/>
    <w:rsid w:val="00E1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7F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7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2015-05-08T11:26:00Z</dcterms:created>
  <dcterms:modified xsi:type="dcterms:W3CDTF">2015-05-08T11:57:00Z</dcterms:modified>
</cp:coreProperties>
</file>