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A2" w:rsidRPr="00C13EC0" w:rsidRDefault="002430A2" w:rsidP="002430A2">
      <w:pPr>
        <w:rPr>
          <w:rFonts w:ascii="Times New Roman" w:hAnsi="Times New Roman" w:cs="Times New Roman"/>
          <w:sz w:val="28"/>
          <w:szCs w:val="28"/>
        </w:rPr>
      </w:pPr>
    </w:p>
    <w:p w:rsidR="00193BC6" w:rsidRPr="00C13EC0" w:rsidRDefault="00193BC6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57" w:rsidRPr="00C13EC0" w:rsidRDefault="00193BC6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C0">
        <w:rPr>
          <w:rFonts w:ascii="Times New Roman" w:hAnsi="Times New Roman" w:cs="Times New Roman"/>
          <w:b/>
          <w:sz w:val="28"/>
          <w:szCs w:val="28"/>
        </w:rPr>
        <w:t>МБ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У «</w:t>
      </w:r>
      <w:r w:rsidRPr="00C13EC0">
        <w:rPr>
          <w:rFonts w:ascii="Times New Roman" w:hAnsi="Times New Roman" w:cs="Times New Roman"/>
          <w:b/>
          <w:sz w:val="28"/>
          <w:szCs w:val="28"/>
        </w:rPr>
        <w:t>Централизованная библиотечная система»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157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</w:t>
      </w:r>
    </w:p>
    <w:p w:rsidR="007A1157" w:rsidRPr="00C13EC0" w:rsidRDefault="007A1157" w:rsidP="00DA1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</w:t>
      </w:r>
      <w:r w:rsidR="00E44D25" w:rsidRP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44D25" w:rsidRPr="00C13EC0">
        <w:rPr>
          <w:rFonts w:ascii="Times New Roman" w:hAnsi="Times New Roman" w:cs="Times New Roman"/>
          <w:sz w:val="28"/>
          <w:szCs w:val="28"/>
        </w:rPr>
        <w:t xml:space="preserve">  </w:t>
      </w:r>
      <w:r w:rsidRPr="00C13EC0">
        <w:rPr>
          <w:rFonts w:ascii="Times New Roman" w:hAnsi="Times New Roman" w:cs="Times New Roman"/>
          <w:sz w:val="28"/>
          <w:szCs w:val="28"/>
        </w:rPr>
        <w:t>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A1157" w:rsidRPr="00C13EC0" w:rsidRDefault="007A1157" w:rsidP="00E44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A1157" w:rsidRPr="00C13EC0" w:rsidTr="0004348A">
        <w:trPr>
          <w:trHeight w:val="2673"/>
        </w:trPr>
        <w:tc>
          <w:tcPr>
            <w:tcW w:w="817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A1157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1157" w:rsidRPr="00C13EC0" w:rsidTr="006F0C80">
        <w:trPr>
          <w:trHeight w:val="1056"/>
        </w:trPr>
        <w:tc>
          <w:tcPr>
            <w:tcW w:w="817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57" w:rsidRPr="00C13EC0" w:rsidTr="00DA15B7">
        <w:trPr>
          <w:trHeight w:val="85"/>
        </w:trPr>
        <w:tc>
          <w:tcPr>
            <w:tcW w:w="817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193BC6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Фахриева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Рафгатовна</w:t>
            </w:r>
            <w:proofErr w:type="spellEnd"/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1.Земельный участок</w:t>
            </w:r>
          </w:p>
          <w:p w:rsidR="00E44D25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2.Жилой дом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1.Земельный участок, разрешенный использованию под магазин</w:t>
            </w:r>
          </w:p>
          <w:p w:rsidR="00E44D25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2.Нежилое помещение торгового назначения</w:t>
            </w:r>
          </w:p>
          <w:p w:rsidR="00E44D25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713,00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70,80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64,00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89,70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1.Автомобиль ЛАДА- 217130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2.Автомобиль ВАЗ-2105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560 218,07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485 856,67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1 500 000</w:t>
            </w:r>
          </w:p>
        </w:tc>
        <w:tc>
          <w:tcPr>
            <w:tcW w:w="577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C80" w:rsidRPr="00C13EC0" w:rsidRDefault="006F0C8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57" w:rsidRPr="00C13EC0" w:rsidRDefault="00DA15B7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C0">
        <w:rPr>
          <w:rFonts w:ascii="Times New Roman" w:hAnsi="Times New Roman" w:cs="Times New Roman"/>
          <w:b/>
          <w:sz w:val="28"/>
          <w:szCs w:val="28"/>
        </w:rPr>
        <w:t>МБ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У «</w:t>
      </w:r>
      <w:r w:rsidRPr="00C13EC0">
        <w:rPr>
          <w:rFonts w:ascii="Times New Roman" w:hAnsi="Times New Roman" w:cs="Times New Roman"/>
          <w:b/>
          <w:sz w:val="28"/>
          <w:szCs w:val="28"/>
        </w:rPr>
        <w:t>Краеведческий музей»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157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</w:t>
      </w:r>
    </w:p>
    <w:p w:rsidR="007A1157" w:rsidRPr="00C13EC0" w:rsidRDefault="007A1157" w:rsidP="00DA1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</w:t>
      </w:r>
      <w:r w:rsidR="00DA15B7" w:rsidRP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A15B7" w:rsidRPr="00C13EC0">
        <w:rPr>
          <w:rFonts w:ascii="Times New Roman" w:hAnsi="Times New Roman" w:cs="Times New Roman"/>
          <w:sz w:val="28"/>
          <w:szCs w:val="28"/>
        </w:rPr>
        <w:t xml:space="preserve">      </w:t>
      </w:r>
      <w:r w:rsidRPr="00C13EC0">
        <w:rPr>
          <w:rFonts w:ascii="Times New Roman" w:hAnsi="Times New Roman" w:cs="Times New Roman"/>
          <w:sz w:val="28"/>
          <w:szCs w:val="28"/>
        </w:rPr>
        <w:t>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A1157" w:rsidRPr="00C13EC0" w:rsidRDefault="007A1157" w:rsidP="007A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A1157" w:rsidRPr="00C13EC0" w:rsidTr="000E0AAF">
        <w:trPr>
          <w:trHeight w:val="2532"/>
        </w:trPr>
        <w:tc>
          <w:tcPr>
            <w:tcW w:w="817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A115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1157" w:rsidRPr="00C13EC0" w:rsidTr="006F0C80">
        <w:trPr>
          <w:trHeight w:val="1056"/>
        </w:trPr>
        <w:tc>
          <w:tcPr>
            <w:tcW w:w="817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57" w:rsidRPr="00C13EC0" w:rsidTr="006F0C80">
        <w:tc>
          <w:tcPr>
            <w:tcW w:w="817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E0AAF" w:rsidRPr="00C13EC0" w:rsidRDefault="000E0AA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Бадуртинова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A15B7" w:rsidRPr="00C13EC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общая собственность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0E0AAF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общая квартира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DA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48,00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48,00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1.Автомобиль 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CAMRI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2.Автомобиль 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TRALL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263 776,76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  <w:r w:rsidR="000E0AAF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971,10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77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348A" w:rsidRPr="00C13EC0" w:rsidRDefault="0004348A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57" w:rsidRPr="00C13EC0" w:rsidRDefault="00C13EC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E0AAF" w:rsidRPr="00C13EC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4348A" w:rsidRPr="00C13EC0">
        <w:rPr>
          <w:rFonts w:ascii="Times New Roman" w:hAnsi="Times New Roman" w:cs="Times New Roman"/>
          <w:b/>
          <w:sz w:val="28"/>
          <w:szCs w:val="28"/>
        </w:rPr>
        <w:t>МБ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У «</w:t>
      </w:r>
      <w:proofErr w:type="spellStart"/>
      <w:r w:rsidR="0004348A" w:rsidRPr="00C13EC0">
        <w:rPr>
          <w:rFonts w:ascii="Times New Roman" w:hAnsi="Times New Roman" w:cs="Times New Roman"/>
          <w:b/>
          <w:sz w:val="28"/>
          <w:szCs w:val="28"/>
        </w:rPr>
        <w:t>Киновидеоучреждение</w:t>
      </w:r>
      <w:proofErr w:type="spellEnd"/>
      <w:r w:rsidR="0004348A" w:rsidRPr="00C13EC0">
        <w:rPr>
          <w:rFonts w:ascii="Times New Roman" w:hAnsi="Times New Roman" w:cs="Times New Roman"/>
          <w:b/>
          <w:sz w:val="28"/>
          <w:szCs w:val="28"/>
        </w:rPr>
        <w:t>»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157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</w:t>
      </w:r>
    </w:p>
    <w:p w:rsidR="007A1157" w:rsidRPr="00C13EC0" w:rsidRDefault="007A1157" w:rsidP="000E0AA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</w:t>
      </w:r>
      <w:r w:rsidR="000E0AAF" w:rsidRP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E0AAF" w:rsidRPr="00C13EC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13EC0">
        <w:rPr>
          <w:rFonts w:ascii="Times New Roman" w:hAnsi="Times New Roman" w:cs="Times New Roman"/>
          <w:sz w:val="28"/>
          <w:szCs w:val="28"/>
        </w:rPr>
        <w:t>для размещения сведений о доходах , расходах, об имуществе и обязательствах</w:t>
      </w:r>
      <w:r w:rsidR="000E0AAF" w:rsidRPr="00C13EC0">
        <w:rPr>
          <w:rFonts w:ascii="Times New Roman" w:hAnsi="Times New Roman" w:cs="Times New Roman"/>
          <w:sz w:val="28"/>
          <w:szCs w:val="28"/>
        </w:rPr>
        <w:t xml:space="preserve"> имущественного характера лица,  </w:t>
      </w:r>
      <w:r w:rsidRPr="00C13EC0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A1157" w:rsidRPr="00C13EC0" w:rsidRDefault="007A1157" w:rsidP="007A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A1157" w:rsidRPr="00C13EC0" w:rsidTr="000E0AAF">
        <w:trPr>
          <w:trHeight w:val="2921"/>
        </w:trPr>
        <w:tc>
          <w:tcPr>
            <w:tcW w:w="817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A1157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1157" w:rsidRPr="00C13EC0" w:rsidTr="006F0C80">
        <w:trPr>
          <w:trHeight w:val="1056"/>
        </w:trPr>
        <w:tc>
          <w:tcPr>
            <w:tcW w:w="817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57" w:rsidRPr="00C13EC0" w:rsidTr="006F0C80">
        <w:tc>
          <w:tcPr>
            <w:tcW w:w="817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04348A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Мазитова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Гульная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Мусавировна</w:t>
            </w:r>
            <w:proofErr w:type="spellEnd"/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1.Квартира совместная собственность</w:t>
            </w:r>
          </w:p>
          <w:p w:rsidR="004A1F79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2.Квартира индивидуальная</w:t>
            </w:r>
          </w:p>
          <w:p w:rsidR="004A1F79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1.Квартира совместная собственность</w:t>
            </w:r>
          </w:p>
          <w:p w:rsidR="004A1F79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2.Земельный участок индивидуальный</w:t>
            </w:r>
          </w:p>
          <w:p w:rsidR="004A1F79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3. Земельный участок индивидуальный</w:t>
            </w:r>
          </w:p>
          <w:p w:rsidR="004A1F79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A1F79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0E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4A1F79" w:rsidP="000E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0E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:rsidR="007A1157" w:rsidRPr="00C13EC0" w:rsidRDefault="007A1157" w:rsidP="000E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45,90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42,50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45,90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497,00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89,00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LIFAN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-60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266 775,88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371B3A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814 888,63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77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F79" w:rsidRPr="00C13EC0" w:rsidRDefault="004A1F79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57" w:rsidRPr="00C13EC0" w:rsidRDefault="004A1F79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C0">
        <w:rPr>
          <w:rFonts w:ascii="Times New Roman" w:hAnsi="Times New Roman" w:cs="Times New Roman"/>
          <w:b/>
          <w:sz w:val="28"/>
          <w:szCs w:val="28"/>
        </w:rPr>
        <w:t>МАО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У</w:t>
      </w:r>
      <w:r w:rsidRPr="00C13EC0">
        <w:rPr>
          <w:rFonts w:ascii="Times New Roman" w:hAnsi="Times New Roman" w:cs="Times New Roman"/>
          <w:b/>
          <w:sz w:val="28"/>
          <w:szCs w:val="28"/>
        </w:rPr>
        <w:t xml:space="preserve"> ДОД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13EC0">
        <w:rPr>
          <w:rFonts w:ascii="Times New Roman" w:hAnsi="Times New Roman" w:cs="Times New Roman"/>
          <w:b/>
          <w:sz w:val="28"/>
          <w:szCs w:val="28"/>
        </w:rPr>
        <w:t>Детская школа искусств»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157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</w:t>
      </w:r>
    </w:p>
    <w:p w:rsidR="007A1157" w:rsidRPr="00C13EC0" w:rsidRDefault="007A1157" w:rsidP="006F0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</w:t>
      </w:r>
      <w:r w:rsidR="004A1F79" w:rsidRP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A1F79" w:rsidRPr="00C13EC0">
        <w:rPr>
          <w:rFonts w:ascii="Times New Roman" w:hAnsi="Times New Roman" w:cs="Times New Roman"/>
          <w:sz w:val="28"/>
          <w:szCs w:val="28"/>
        </w:rPr>
        <w:t xml:space="preserve">    </w:t>
      </w:r>
      <w:r w:rsidRPr="00C13EC0">
        <w:rPr>
          <w:rFonts w:ascii="Times New Roman" w:hAnsi="Times New Roman" w:cs="Times New Roman"/>
          <w:sz w:val="28"/>
          <w:szCs w:val="28"/>
        </w:rPr>
        <w:t>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A1157" w:rsidRPr="00C13EC0" w:rsidRDefault="007A1157" w:rsidP="006F0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A1157" w:rsidRPr="00C13EC0" w:rsidTr="006F0C80">
        <w:trPr>
          <w:trHeight w:val="3500"/>
        </w:trPr>
        <w:tc>
          <w:tcPr>
            <w:tcW w:w="817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1157" w:rsidRPr="00C13EC0" w:rsidTr="006F0C80">
        <w:trPr>
          <w:trHeight w:val="1056"/>
        </w:trPr>
        <w:tc>
          <w:tcPr>
            <w:tcW w:w="817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57" w:rsidRPr="00C13EC0" w:rsidTr="006F0C80">
        <w:tc>
          <w:tcPr>
            <w:tcW w:w="817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Басаровна</w:t>
            </w:r>
            <w:proofErr w:type="spellEnd"/>
          </w:p>
          <w:p w:rsidR="006F0C80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43,70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371B3A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477 </w:t>
            </w:r>
            <w:r w:rsidR="006F0C80" w:rsidRPr="00C13EC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0C80" w:rsidRPr="00C13EC0">
              <w:rPr>
                <w:rFonts w:ascii="Times New Roman" w:hAnsi="Times New Roman" w:cs="Times New Roman"/>
                <w:sz w:val="28"/>
                <w:szCs w:val="28"/>
              </w:rPr>
              <w:t>,99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77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C80" w:rsidRPr="00C13EC0" w:rsidRDefault="006F0C8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80" w:rsidRPr="00C13EC0" w:rsidRDefault="006F0C8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C80" w:rsidRPr="00C13EC0" w:rsidRDefault="006F0C8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C0" w:rsidRDefault="00C13EC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57" w:rsidRPr="00C13EC0" w:rsidRDefault="006F0C8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C0">
        <w:rPr>
          <w:rFonts w:ascii="Times New Roman" w:hAnsi="Times New Roman" w:cs="Times New Roman"/>
          <w:b/>
          <w:sz w:val="28"/>
          <w:szCs w:val="28"/>
        </w:rPr>
        <w:t>МБ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У «</w:t>
      </w:r>
      <w:r w:rsidRPr="00C13EC0">
        <w:rPr>
          <w:rFonts w:ascii="Times New Roman" w:hAnsi="Times New Roman" w:cs="Times New Roman"/>
          <w:b/>
          <w:sz w:val="28"/>
          <w:szCs w:val="28"/>
        </w:rPr>
        <w:t>Централизованная клубная система</w:t>
      </w:r>
      <w:r w:rsidR="000E0AAF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EC0">
        <w:rPr>
          <w:rFonts w:ascii="Times New Roman" w:hAnsi="Times New Roman" w:cs="Times New Roman"/>
          <w:b/>
          <w:sz w:val="28"/>
          <w:szCs w:val="28"/>
        </w:rPr>
        <w:t>-</w:t>
      </w:r>
      <w:r w:rsidR="000E0AAF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EC0">
        <w:rPr>
          <w:rFonts w:ascii="Times New Roman" w:hAnsi="Times New Roman" w:cs="Times New Roman"/>
          <w:b/>
          <w:sz w:val="28"/>
          <w:szCs w:val="28"/>
        </w:rPr>
        <w:t>Районный Дом культуры»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157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РТ»</w:t>
      </w:r>
    </w:p>
    <w:p w:rsidR="00C13EC0" w:rsidRDefault="007A1157" w:rsidP="006F0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</w:t>
      </w:r>
      <w:r w:rsidR="006F0C80" w:rsidRP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157" w:rsidRPr="00C13EC0" w:rsidRDefault="006F0C80" w:rsidP="006F0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  </w:t>
      </w:r>
      <w:r w:rsidR="007A1157" w:rsidRPr="00C13EC0">
        <w:rPr>
          <w:rFonts w:ascii="Times New Roman" w:hAnsi="Times New Roman" w:cs="Times New Roman"/>
          <w:sz w:val="28"/>
          <w:szCs w:val="28"/>
        </w:rPr>
        <w:t>для размещения сведений о доходах</w:t>
      </w:r>
      <w:proofErr w:type="gramStart"/>
      <w:r w:rsidR="007A1157" w:rsidRPr="00C13E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A1157" w:rsidRPr="00C13EC0"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="007A1157"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7A1157"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A1157" w:rsidRPr="00C13EC0" w:rsidRDefault="007A1157" w:rsidP="006F0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отчетный финансовый год с 1 января 2014 года по 31 декабря 2014 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A1157" w:rsidRPr="00C13EC0" w:rsidTr="006F0C80">
        <w:trPr>
          <w:trHeight w:val="3500"/>
        </w:trPr>
        <w:tc>
          <w:tcPr>
            <w:tcW w:w="817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1157" w:rsidRPr="00C13EC0" w:rsidTr="006F0C80">
        <w:trPr>
          <w:trHeight w:val="1056"/>
        </w:trPr>
        <w:tc>
          <w:tcPr>
            <w:tcW w:w="817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57" w:rsidRPr="00C13EC0" w:rsidTr="006F0C80">
        <w:tc>
          <w:tcPr>
            <w:tcW w:w="817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Гузаирова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Тагзима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Нагимулловна</w:t>
            </w:r>
            <w:proofErr w:type="spellEnd"/>
          </w:p>
        </w:tc>
        <w:tc>
          <w:tcPr>
            <w:tcW w:w="2410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1.Земельный участок под индивидуальное строительство Долевая собственность ½</w:t>
            </w:r>
          </w:p>
          <w:p w:rsidR="006F0C80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2.Жилой дом долевая собственность 1/2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528 151,75</w:t>
            </w:r>
          </w:p>
        </w:tc>
        <w:tc>
          <w:tcPr>
            <w:tcW w:w="577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36F" w:rsidRPr="00C13EC0" w:rsidRDefault="0033736F">
      <w:pPr>
        <w:rPr>
          <w:sz w:val="28"/>
          <w:szCs w:val="28"/>
        </w:rPr>
      </w:pPr>
    </w:p>
    <w:sectPr w:rsidR="0033736F" w:rsidRPr="00C13EC0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40877"/>
    <w:rsid w:val="0004348A"/>
    <w:rsid w:val="000E0AAF"/>
    <w:rsid w:val="00193BC6"/>
    <w:rsid w:val="00240877"/>
    <w:rsid w:val="002430A2"/>
    <w:rsid w:val="002B3865"/>
    <w:rsid w:val="0033736F"/>
    <w:rsid w:val="00371B3A"/>
    <w:rsid w:val="00417958"/>
    <w:rsid w:val="004508DC"/>
    <w:rsid w:val="004A1F79"/>
    <w:rsid w:val="006B66FC"/>
    <w:rsid w:val="006F0C80"/>
    <w:rsid w:val="007A1157"/>
    <w:rsid w:val="00B00195"/>
    <w:rsid w:val="00BB296F"/>
    <w:rsid w:val="00C13EC0"/>
    <w:rsid w:val="00CE5FE7"/>
    <w:rsid w:val="00DA15B7"/>
    <w:rsid w:val="00E44D25"/>
    <w:rsid w:val="00E6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Yariya.Gareeva</cp:lastModifiedBy>
  <cp:revision>9</cp:revision>
  <dcterms:created xsi:type="dcterms:W3CDTF">2015-04-30T09:46:00Z</dcterms:created>
  <dcterms:modified xsi:type="dcterms:W3CDTF">2015-06-15T10:15:00Z</dcterms:modified>
</cp:coreProperties>
</file>