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16" w:rsidRDefault="007D1F16" w:rsidP="007D1F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7D1F16" w:rsidRPr="00263784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7D1F16" w:rsidRPr="00263784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D1F16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D1F16" w:rsidRPr="00263784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2D19D7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2D19D7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7D1F16" w:rsidRPr="00470FFA" w:rsidRDefault="007D1F16" w:rsidP="007D1F16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2976"/>
        <w:gridCol w:w="1985"/>
        <w:gridCol w:w="1701"/>
        <w:gridCol w:w="2693"/>
        <w:gridCol w:w="2410"/>
        <w:gridCol w:w="6061"/>
      </w:tblGrid>
      <w:tr w:rsidR="007D1F16" w:rsidRPr="0014273A" w:rsidTr="0014273A">
        <w:trPr>
          <w:trHeight w:val="1823"/>
        </w:trPr>
        <w:tc>
          <w:tcPr>
            <w:tcW w:w="915" w:type="dxa"/>
            <w:vMerge w:val="restart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№ №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3588" w:type="dxa"/>
            <w:vMerge w:val="restart"/>
          </w:tcPr>
          <w:p w:rsidR="0014273A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662" w:type="dxa"/>
            <w:gridSpan w:val="3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объектов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площади и страны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транспортных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средств с указанием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Декларированный </w:t>
            </w:r>
          </w:p>
          <w:p w:rsidR="00AF7A37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годовой доход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за </w:t>
            </w:r>
            <w:r w:rsidR="00AF7A37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2014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r w:rsidR="0014273A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паев в уставных (складочных) </w:t>
            </w:r>
            <w:proofErr w:type="gramEnd"/>
          </w:p>
          <w:p w:rsidR="007D1F16" w:rsidRPr="0014273A" w:rsidRDefault="007D1F16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капиталах</w:t>
            </w:r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организаций), если сумма сделки превышает общий доход за три</w:t>
            </w:r>
            <w:r w:rsidR="0014273A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последних года, предшествующих совершению сделки</w:t>
            </w:r>
          </w:p>
        </w:tc>
      </w:tr>
      <w:tr w:rsidR="007D1F16" w:rsidRPr="0014273A" w:rsidTr="00AF7A37">
        <w:trPr>
          <w:trHeight w:val="1056"/>
        </w:trPr>
        <w:tc>
          <w:tcPr>
            <w:tcW w:w="915" w:type="dxa"/>
            <w:vMerge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площадь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1F16" w:rsidRPr="0014273A" w:rsidTr="00AF7A37">
        <w:trPr>
          <w:trHeight w:val="415"/>
        </w:trPr>
        <w:tc>
          <w:tcPr>
            <w:tcW w:w="915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Свежинкина</w:t>
            </w:r>
            <w:proofErr w:type="spellEnd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Лилия Салихяновна</w:t>
            </w:r>
          </w:p>
          <w:p w:rsidR="00AF7A37" w:rsidRPr="0014273A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B10901" w:rsidRDefault="00AD64E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AD64E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7A37"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1F16" w:rsidRPr="0014273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D1F16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F16" w:rsidRPr="001427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7D1F16"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AF7A37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D1F16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27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4273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73A" w:rsidRPr="0014273A" w:rsidRDefault="0014273A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14273A" w:rsidRDefault="0014273A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73A" w:rsidRDefault="0014273A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AF7A3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AF7A3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F16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F16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273A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61,06</w:t>
            </w: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="00AF7A37"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7A37" w:rsidRPr="0014273A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2D19D7" w:rsidRDefault="002D19D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Default="002D19D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AF7A3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0901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14273A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  <w:p w:rsidR="00FA36E7" w:rsidRDefault="00FA36E7" w:rsidP="00FA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2D19D7" w:rsidRPr="0014273A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B10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FA36E7" w:rsidRDefault="00FA36E7" w:rsidP="00FA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14273A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760 425,57</w:t>
            </w: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1F16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695 908,64</w:t>
            </w: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1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36F" w:rsidRDefault="0033736F"/>
    <w:p w:rsidR="002D19D7" w:rsidRDefault="002D19D7"/>
    <w:p w:rsidR="002D19D7" w:rsidRDefault="002D19D7"/>
    <w:p w:rsidR="002D19D7" w:rsidRDefault="002D19D7"/>
    <w:p w:rsidR="002D19D7" w:rsidRDefault="002D19D7"/>
    <w:p w:rsidR="002D19D7" w:rsidRDefault="002D19D7"/>
    <w:p w:rsidR="002D19D7" w:rsidRDefault="002D19D7"/>
    <w:p w:rsidR="002D19D7" w:rsidRDefault="002D19D7" w:rsidP="002D19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2D19D7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2D19D7" w:rsidRPr="00470FFA" w:rsidRDefault="002D19D7" w:rsidP="002D19D7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2976"/>
        <w:gridCol w:w="1985"/>
        <w:gridCol w:w="1701"/>
        <w:gridCol w:w="2693"/>
        <w:gridCol w:w="2410"/>
        <w:gridCol w:w="6061"/>
      </w:tblGrid>
      <w:tr w:rsidR="002D19D7" w:rsidTr="006C1B2C">
        <w:trPr>
          <w:trHeight w:val="2673"/>
        </w:trPr>
        <w:tc>
          <w:tcPr>
            <w:tcW w:w="915" w:type="dxa"/>
            <w:vMerge w:val="restart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662" w:type="dxa"/>
            <w:gridSpan w:val="3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2014 год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6061" w:type="dxa"/>
            <w:vMerge w:val="restart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D19D7" w:rsidTr="006C1B2C">
        <w:trPr>
          <w:trHeight w:val="1056"/>
        </w:trPr>
        <w:tc>
          <w:tcPr>
            <w:tcW w:w="915" w:type="dxa"/>
            <w:vMerge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D19D7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2D19D7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2D19D7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vMerge/>
          </w:tcPr>
          <w:p w:rsidR="002D19D7" w:rsidRPr="00DB2F64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9D7" w:rsidTr="006C1B2C">
        <w:trPr>
          <w:trHeight w:val="415"/>
        </w:trPr>
        <w:tc>
          <w:tcPr>
            <w:tcW w:w="915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Хрисанова</w:t>
            </w:r>
            <w:proofErr w:type="spell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Лариса Сергеевна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19D7"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5A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65A7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5A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65A7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0901" w:rsidRPr="00265A72" w:rsidRDefault="00B10901" w:rsidP="00B10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5A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65A7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19D7" w:rsidRPr="00265A72" w:rsidRDefault="002D19D7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985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265A72" w:rsidRDefault="00AD64E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D7" w:rsidRPr="00265A72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2257,00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115,93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265A72" w:rsidRDefault="00AD64E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2257,00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115,93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  <w:p w:rsidR="00AD64E3" w:rsidRPr="00265A72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КМЗ-8284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AD64E3" w:rsidRPr="00265A72" w:rsidRDefault="00AD64E3" w:rsidP="00AD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AD64E3" w:rsidRPr="00265A72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562 067,37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393 329,19</w:t>
            </w:r>
          </w:p>
        </w:tc>
        <w:tc>
          <w:tcPr>
            <w:tcW w:w="6061" w:type="dxa"/>
          </w:tcPr>
          <w:p w:rsidR="002D19D7" w:rsidRPr="00265A72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4E3" w:rsidRDefault="00AD64E3" w:rsidP="002D19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D19D7" w:rsidRDefault="002D19D7" w:rsidP="002D19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2D19D7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2D19D7" w:rsidRPr="00470FFA" w:rsidRDefault="002D19D7" w:rsidP="002D19D7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3118"/>
        <w:gridCol w:w="1985"/>
        <w:gridCol w:w="1842"/>
        <w:gridCol w:w="2835"/>
        <w:gridCol w:w="2552"/>
        <w:gridCol w:w="5494"/>
      </w:tblGrid>
      <w:tr w:rsidR="002D19D7" w:rsidTr="00B15F7F">
        <w:trPr>
          <w:trHeight w:val="2673"/>
        </w:trPr>
        <w:tc>
          <w:tcPr>
            <w:tcW w:w="915" w:type="dxa"/>
            <w:vMerge w:val="restart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2014 год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D19D7" w:rsidTr="00B15F7F">
        <w:trPr>
          <w:trHeight w:val="1056"/>
        </w:trPr>
        <w:tc>
          <w:tcPr>
            <w:tcW w:w="915" w:type="dxa"/>
            <w:vMerge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19D7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2D19D7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</w:tcPr>
          <w:p w:rsidR="002D19D7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Merge/>
          </w:tcPr>
          <w:p w:rsidR="002D19D7" w:rsidRPr="00DB2F64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9D7" w:rsidRPr="00B15F7F" w:rsidTr="00B15F7F">
        <w:trPr>
          <w:trHeight w:val="415"/>
        </w:trPr>
        <w:tc>
          <w:tcPr>
            <w:tcW w:w="915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Гузэль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19D7"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65A72" w:rsidRPr="00B15F7F" w:rsidRDefault="00265A72" w:rsidP="00265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9D7" w:rsidRPr="00B15F7F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9D7" w:rsidRPr="00B15F7F" w:rsidRDefault="002D19D7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9D7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2D19D7" w:rsidRPr="00B15F7F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  <w:p w:rsidR="002D19D7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2835" w:type="dxa"/>
          </w:tcPr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79E5" w:rsidRPr="00C3084B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3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405 354,83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423 890,46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94" w:type="dxa"/>
          </w:tcPr>
          <w:p w:rsidR="002D19D7" w:rsidRPr="00B15F7F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9D7" w:rsidRDefault="002D19D7" w:rsidP="002D19D7"/>
    <w:p w:rsidR="00B15F7F" w:rsidRDefault="00B15F7F" w:rsidP="00B15F7F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B15F7F" w:rsidRPr="00263784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B15F7F" w:rsidRPr="00263784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B15F7F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B15F7F" w:rsidRPr="00263784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B15F7F" w:rsidRPr="00470FFA" w:rsidRDefault="00B15F7F" w:rsidP="00B15F7F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3118"/>
        <w:gridCol w:w="1985"/>
        <w:gridCol w:w="1842"/>
        <w:gridCol w:w="2835"/>
        <w:gridCol w:w="2552"/>
        <w:gridCol w:w="5494"/>
      </w:tblGrid>
      <w:tr w:rsidR="00B15F7F" w:rsidTr="001E79E5">
        <w:trPr>
          <w:trHeight w:val="2248"/>
        </w:trPr>
        <w:tc>
          <w:tcPr>
            <w:tcW w:w="915" w:type="dxa"/>
            <w:vMerge w:val="restart"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1E79E5" w:rsidRDefault="001E79E5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2014 год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B15F7F" w:rsidTr="006C1B2C">
        <w:trPr>
          <w:trHeight w:val="1056"/>
        </w:trPr>
        <w:tc>
          <w:tcPr>
            <w:tcW w:w="915" w:type="dxa"/>
            <w:vMerge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15F7F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B15F7F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</w:tcPr>
          <w:p w:rsidR="00B15F7F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Merge/>
          </w:tcPr>
          <w:p w:rsidR="00B15F7F" w:rsidRPr="00DB2F64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F7F" w:rsidRPr="00B15F7F" w:rsidTr="006C1B2C">
        <w:trPr>
          <w:trHeight w:val="415"/>
        </w:trPr>
        <w:tc>
          <w:tcPr>
            <w:tcW w:w="915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bCs/>
                <w:sz w:val="24"/>
                <w:szCs w:val="23"/>
              </w:rPr>
              <w:t>Хамзина</w:t>
            </w: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Зульфия </w:t>
            </w:r>
            <w:proofErr w:type="spellStart"/>
            <w:r w:rsidRPr="00B15F7F">
              <w:rPr>
                <w:rFonts w:ascii="Times New Roman" w:hAnsi="Times New Roman" w:cs="Times New Roman"/>
                <w:bCs/>
                <w:sz w:val="24"/>
                <w:szCs w:val="23"/>
              </w:rPr>
              <w:t>Масгутовна</w:t>
            </w:r>
            <w:proofErr w:type="spellEnd"/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5F7F"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Квартира</w:t>
            </w: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proofErr w:type="spellStart"/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найм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proofErr w:type="spellStart"/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найм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1/3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E79E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E79E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  <w:p w:rsidR="00B15F7F" w:rsidRP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1E79E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30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247 127,42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647 341,61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94" w:type="dxa"/>
          </w:tcPr>
          <w:p w:rsidR="00B15F7F" w:rsidRP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F7F" w:rsidRDefault="00B15F7F" w:rsidP="00B15F7F"/>
    <w:p w:rsidR="00B15F7F" w:rsidRDefault="00B15F7F" w:rsidP="002D19D7"/>
    <w:p w:rsidR="002D19D7" w:rsidRDefault="002D19D7"/>
    <w:p w:rsidR="006C1B2C" w:rsidRDefault="006C1B2C"/>
    <w:p w:rsidR="00AD64E3" w:rsidRDefault="00AD64E3"/>
    <w:p w:rsidR="006C1B2C" w:rsidRDefault="006C1B2C"/>
    <w:p w:rsidR="006C1B2C" w:rsidRDefault="006C1B2C"/>
    <w:p w:rsidR="006C1B2C" w:rsidRDefault="006C1B2C" w:rsidP="006C1B2C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6C1B2C" w:rsidRPr="00263784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6C1B2C" w:rsidRPr="00263784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6C1B2C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6C1B2C" w:rsidRPr="00263784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6C1B2C" w:rsidRPr="00470FFA" w:rsidRDefault="006C1B2C" w:rsidP="006C1B2C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3118"/>
        <w:gridCol w:w="1985"/>
        <w:gridCol w:w="1842"/>
        <w:gridCol w:w="2835"/>
        <w:gridCol w:w="2552"/>
        <w:gridCol w:w="5494"/>
      </w:tblGrid>
      <w:tr w:rsidR="006C1B2C" w:rsidTr="006C1B2C">
        <w:trPr>
          <w:trHeight w:val="2248"/>
        </w:trPr>
        <w:tc>
          <w:tcPr>
            <w:tcW w:w="915" w:type="dxa"/>
            <w:vMerge w:val="restart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2014 год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6C1B2C" w:rsidTr="006C1B2C">
        <w:trPr>
          <w:trHeight w:val="1056"/>
        </w:trPr>
        <w:tc>
          <w:tcPr>
            <w:tcW w:w="915" w:type="dxa"/>
            <w:vMerge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C1B2C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6C1B2C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</w:tcPr>
          <w:p w:rsidR="006C1B2C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Merge/>
          </w:tcPr>
          <w:p w:rsidR="006C1B2C" w:rsidRPr="00DB2F64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2C" w:rsidRPr="00B15F7F" w:rsidTr="006C1B2C">
        <w:trPr>
          <w:trHeight w:val="415"/>
        </w:trPr>
        <w:tc>
          <w:tcPr>
            <w:tcW w:w="915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B7144A" w:rsidP="006C1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</w:p>
          <w:p w:rsidR="00B7144A" w:rsidRPr="00B15F7F" w:rsidRDefault="00B7144A" w:rsidP="006C1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Лена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Котдусовна</w:t>
            </w:r>
            <w:proofErr w:type="spellEnd"/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D2385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1B2C"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Земельный участок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 w:rsidR="00B7144A">
              <w:rPr>
                <w:rFonts w:ascii="Times New Roman" w:hAnsi="Times New Roman" w:cs="Times New Roman"/>
                <w:sz w:val="24"/>
                <w:szCs w:val="23"/>
              </w:rPr>
              <w:t>1/4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Жилой дом</w:t>
            </w:r>
          </w:p>
          <w:p w:rsidR="00B7144A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(1/4 доля)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Земельный участок </w:t>
            </w: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1/4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Жилой дом</w:t>
            </w:r>
          </w:p>
          <w:p w:rsidR="00B7144A" w:rsidRPr="00B15F7F" w:rsidRDefault="00B7144A" w:rsidP="00B71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(1/4 доля)</w:t>
            </w:r>
          </w:p>
          <w:p w:rsidR="006C1B2C" w:rsidRPr="00B15F7F" w:rsidRDefault="006C1B2C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  <w:p w:rsidR="006C1B2C" w:rsidRPr="00B15F7F" w:rsidRDefault="006C1B2C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147,59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Pr="00B15F7F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  <w:p w:rsidR="00B7144A" w:rsidRPr="00B15F7F" w:rsidRDefault="00B7144A" w:rsidP="00B71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B71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147,59</w:t>
            </w:r>
          </w:p>
        </w:tc>
        <w:tc>
          <w:tcPr>
            <w:tcW w:w="2835" w:type="dxa"/>
          </w:tcPr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1E79E5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C3084B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  <w:p w:rsidR="006C1B2C" w:rsidRPr="00C3084B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1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DD8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C70DD8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Пчелка</w:t>
            </w:r>
          </w:p>
          <w:p w:rsidR="00C70DD8" w:rsidRPr="00C70DD8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533 146,90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586 390,15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6C1B2C" w:rsidRPr="00B15F7F" w:rsidRDefault="006C1B2C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B2C" w:rsidRDefault="006C1B2C" w:rsidP="006C1B2C"/>
    <w:p w:rsidR="006C1B2C" w:rsidRDefault="006C1B2C" w:rsidP="006C1B2C"/>
    <w:p w:rsidR="006C1B2C" w:rsidRDefault="006C1B2C" w:rsidP="006C1B2C"/>
    <w:p w:rsidR="00C70DD8" w:rsidRDefault="00C70DD8" w:rsidP="006C1B2C"/>
    <w:p w:rsidR="00C70DD8" w:rsidRDefault="00C70DD8" w:rsidP="006C1B2C"/>
    <w:p w:rsidR="00C70DD8" w:rsidRDefault="00C70DD8" w:rsidP="006C1B2C"/>
    <w:p w:rsidR="00C70DD8" w:rsidRDefault="00C70DD8" w:rsidP="006C1B2C"/>
    <w:p w:rsidR="0014273A" w:rsidRDefault="0014273A" w:rsidP="006C1B2C"/>
    <w:p w:rsidR="00C70DD8" w:rsidRDefault="00C70DD8" w:rsidP="006C1B2C"/>
    <w:p w:rsidR="00C70DD8" w:rsidRDefault="00C70DD8" w:rsidP="006C1B2C"/>
    <w:p w:rsidR="00C70DD8" w:rsidRDefault="00C70DD8" w:rsidP="00C70DD8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>Ф О Р М А</w:t>
      </w:r>
    </w:p>
    <w:p w:rsidR="00C70DD8" w:rsidRPr="00263784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C70DD8" w:rsidRPr="00263784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C70DD8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C70DD8" w:rsidRPr="00263784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C70DD8" w:rsidRPr="00470FFA" w:rsidRDefault="00C70DD8" w:rsidP="00C70DD8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C70DD8" w:rsidRPr="0014273A" w:rsidTr="00127488">
        <w:trPr>
          <w:trHeight w:val="1823"/>
        </w:trPr>
        <w:tc>
          <w:tcPr>
            <w:tcW w:w="915" w:type="dxa"/>
            <w:vMerge w:val="restart"/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объектов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площади и страны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транспортных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средств с указанием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Декларированный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годовой доход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за 2014 год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r w:rsidR="00127488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паев в уставных (складочных) </w:t>
            </w:r>
            <w:proofErr w:type="gramEnd"/>
          </w:p>
          <w:p w:rsidR="00C70DD8" w:rsidRPr="0014273A" w:rsidRDefault="00C70DD8" w:rsidP="001274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капиталах</w:t>
            </w:r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организаций), если сумма сделки превышает общий доход за три</w:t>
            </w:r>
            <w:r w:rsidR="00127488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последних года, предшествующих совершению сделки</w:t>
            </w:r>
          </w:p>
        </w:tc>
      </w:tr>
      <w:tr w:rsidR="00C70DD8" w:rsidRPr="0014273A" w:rsidTr="00127488">
        <w:trPr>
          <w:trHeight w:val="1056"/>
        </w:trPr>
        <w:tc>
          <w:tcPr>
            <w:tcW w:w="915" w:type="dxa"/>
            <w:vMerge/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C70DD8" w:rsidRPr="0014273A" w:rsidRDefault="00C70DD8" w:rsidP="00C308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C70DD8" w:rsidRPr="0014273A" w:rsidRDefault="00C70DD8" w:rsidP="00C308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C70DD8" w:rsidRPr="0014273A" w:rsidRDefault="00C70DD8" w:rsidP="00C308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площадь </w:t>
            </w:r>
          </w:p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70DD8" w:rsidRPr="0014273A" w:rsidRDefault="00C70DD8" w:rsidP="00C3084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</w:tcPr>
          <w:p w:rsidR="00C70DD8" w:rsidRPr="0014273A" w:rsidRDefault="00C70DD8" w:rsidP="00C308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0DD8" w:rsidRPr="00127488" w:rsidTr="00127488">
        <w:trPr>
          <w:trHeight w:val="415"/>
        </w:trPr>
        <w:tc>
          <w:tcPr>
            <w:tcW w:w="915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Герасимова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bCs/>
                <w:sz w:val="24"/>
                <w:szCs w:val="24"/>
              </w:rPr>
              <w:t>Галина Геннадьевна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0DD8"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127488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="00C70DD8"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127488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3084B" w:rsidRPr="00127488" w:rsidRDefault="00C3084B" w:rsidP="00AD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084B" w:rsidRPr="00127488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64E3" w:rsidRPr="00127488" w:rsidRDefault="00AD64E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  <w:p w:rsidR="00C70DD8" w:rsidRPr="00127488" w:rsidRDefault="00C70DD8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127488" w:rsidRP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410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DD8" w:rsidRPr="00127488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366 990,61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355 718,55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1" w:type="dxa"/>
          </w:tcPr>
          <w:p w:rsidR="00C70DD8" w:rsidRPr="00127488" w:rsidRDefault="00C70DD8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DD8" w:rsidRDefault="00C70DD8" w:rsidP="00C70DD8"/>
    <w:p w:rsidR="00C70DD8" w:rsidRDefault="00C70DD8" w:rsidP="006C1B2C"/>
    <w:p w:rsidR="006C1B2C" w:rsidRDefault="006C1B2C"/>
    <w:p w:rsidR="0009692A" w:rsidRDefault="0009692A"/>
    <w:p w:rsidR="0009692A" w:rsidRDefault="0009692A"/>
    <w:p w:rsidR="0009692A" w:rsidRDefault="0009692A" w:rsidP="0009692A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09692A" w:rsidRPr="00263784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9692A" w:rsidRPr="00263784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09692A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9692A" w:rsidRPr="00263784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09692A" w:rsidRPr="00470FFA" w:rsidRDefault="0009692A" w:rsidP="0009692A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09692A" w:rsidRPr="00127488" w:rsidTr="0014273A">
        <w:trPr>
          <w:trHeight w:val="1823"/>
        </w:trPr>
        <w:tc>
          <w:tcPr>
            <w:tcW w:w="915" w:type="dxa"/>
            <w:vMerge w:val="restart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за 2014 год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09692A" w:rsidRPr="00127488" w:rsidTr="0014273A">
        <w:trPr>
          <w:trHeight w:val="1056"/>
        </w:trPr>
        <w:tc>
          <w:tcPr>
            <w:tcW w:w="915" w:type="dxa"/>
            <w:vMerge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2A" w:rsidRPr="00127488" w:rsidTr="0014273A">
        <w:trPr>
          <w:trHeight w:val="415"/>
        </w:trPr>
        <w:tc>
          <w:tcPr>
            <w:tcW w:w="915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Кирамовна</w:t>
            </w:r>
            <w:proofErr w:type="spellEnd"/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AD64E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692A"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692A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9692A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1279,0</w:t>
            </w: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  <w:p w:rsidR="00AD64E3" w:rsidRPr="00AD64E3" w:rsidRDefault="00AD64E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432 148,95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1 223 838,42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2A" w:rsidRDefault="0009692A" w:rsidP="0009692A"/>
    <w:p w:rsidR="0009692A" w:rsidRDefault="0009692A" w:rsidP="0009692A"/>
    <w:p w:rsidR="0009692A" w:rsidRDefault="0009692A" w:rsidP="0009692A"/>
    <w:p w:rsidR="0009692A" w:rsidRDefault="0009692A">
      <w:pPr>
        <w:rPr>
          <w:lang w:val="en-US"/>
        </w:rPr>
      </w:pPr>
    </w:p>
    <w:p w:rsidR="00E609F4" w:rsidRDefault="00E609F4"/>
    <w:p w:rsidR="0014273A" w:rsidRPr="0014273A" w:rsidRDefault="0014273A"/>
    <w:p w:rsidR="00E609F4" w:rsidRDefault="00E609F4">
      <w:pPr>
        <w:rPr>
          <w:lang w:val="en-US"/>
        </w:rPr>
      </w:pPr>
    </w:p>
    <w:p w:rsidR="00E609F4" w:rsidRDefault="00E609F4">
      <w:pPr>
        <w:rPr>
          <w:lang w:val="en-US"/>
        </w:rPr>
      </w:pPr>
    </w:p>
    <w:p w:rsidR="00E609F4" w:rsidRDefault="00E609F4">
      <w:pPr>
        <w:rPr>
          <w:lang w:val="en-US"/>
        </w:rPr>
      </w:pPr>
    </w:p>
    <w:p w:rsidR="00E609F4" w:rsidRDefault="00E609F4" w:rsidP="00E609F4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E609F4" w:rsidRPr="0026378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E609F4" w:rsidRPr="0026378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E609F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E609F4" w:rsidRPr="0026378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p w:rsidR="00E609F4" w:rsidRPr="00470FFA" w:rsidRDefault="00E609F4" w:rsidP="00E609F4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E609F4" w:rsidRPr="00127488" w:rsidTr="0014273A">
        <w:trPr>
          <w:trHeight w:val="1823"/>
        </w:trPr>
        <w:tc>
          <w:tcPr>
            <w:tcW w:w="915" w:type="dxa"/>
            <w:vMerge w:val="restart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за 2014 год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E609F4" w:rsidRPr="00127488" w:rsidTr="0014273A">
        <w:trPr>
          <w:trHeight w:val="1056"/>
        </w:trPr>
        <w:tc>
          <w:tcPr>
            <w:tcW w:w="915" w:type="dxa"/>
            <w:vMerge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9F4" w:rsidRPr="00127488" w:rsidTr="0014273A">
        <w:trPr>
          <w:trHeight w:val="415"/>
        </w:trPr>
        <w:tc>
          <w:tcPr>
            <w:tcW w:w="915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9F4" w:rsidRP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Анатолиевна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127488" w:rsidRDefault="00AD64E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</w:tc>
        <w:tc>
          <w:tcPr>
            <w:tcW w:w="2410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09692A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265 320,82</w:t>
            </w: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65 412,0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9F4" w:rsidRDefault="00E609F4" w:rsidP="00E609F4"/>
    <w:p w:rsidR="00E609F4" w:rsidRDefault="00E609F4" w:rsidP="00E609F4"/>
    <w:p w:rsidR="00E609F4" w:rsidRDefault="00E609F4" w:rsidP="00E609F4"/>
    <w:p w:rsidR="00E609F4" w:rsidRDefault="00E609F4" w:rsidP="00E609F4"/>
    <w:p w:rsidR="00E609F4" w:rsidRPr="00E609F4" w:rsidRDefault="00E609F4">
      <w:pPr>
        <w:rPr>
          <w:lang w:val="en-US"/>
        </w:rPr>
      </w:pPr>
    </w:p>
    <w:sectPr w:rsidR="00E609F4" w:rsidRPr="00E609F4" w:rsidSect="007D1F16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0800"/>
    <w:rsid w:val="0009692A"/>
    <w:rsid w:val="00127488"/>
    <w:rsid w:val="0014273A"/>
    <w:rsid w:val="001E79E5"/>
    <w:rsid w:val="00262E9E"/>
    <w:rsid w:val="00265A72"/>
    <w:rsid w:val="002D19D7"/>
    <w:rsid w:val="0033736F"/>
    <w:rsid w:val="0054134D"/>
    <w:rsid w:val="006B66FC"/>
    <w:rsid w:val="006C1B2C"/>
    <w:rsid w:val="007D1F16"/>
    <w:rsid w:val="009A50F3"/>
    <w:rsid w:val="00AA73A0"/>
    <w:rsid w:val="00AD64E3"/>
    <w:rsid w:val="00AF7A37"/>
    <w:rsid w:val="00B00195"/>
    <w:rsid w:val="00B10901"/>
    <w:rsid w:val="00B15F7F"/>
    <w:rsid w:val="00B7144A"/>
    <w:rsid w:val="00C3084B"/>
    <w:rsid w:val="00C70DD8"/>
    <w:rsid w:val="00CC0800"/>
    <w:rsid w:val="00D2385E"/>
    <w:rsid w:val="00DE7B82"/>
    <w:rsid w:val="00E609F4"/>
    <w:rsid w:val="00E610F5"/>
    <w:rsid w:val="00E97D0E"/>
    <w:rsid w:val="00FA36E7"/>
    <w:rsid w:val="00FA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bavl-mail-fo</cp:lastModifiedBy>
  <cp:revision>15</cp:revision>
  <dcterms:created xsi:type="dcterms:W3CDTF">2015-04-30T06:07:00Z</dcterms:created>
  <dcterms:modified xsi:type="dcterms:W3CDTF">2015-05-05T08:45:00Z</dcterms:modified>
</cp:coreProperties>
</file>