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7" w:rsidRDefault="00793F97" w:rsidP="00793F9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</w:t>
      </w:r>
    </w:p>
    <w:p w:rsidR="00793F97" w:rsidRDefault="00793F97" w:rsidP="00793F97">
      <w:pPr>
        <w:ind w:firstLine="540"/>
        <w:jc w:val="center"/>
        <w:rPr>
          <w:sz w:val="28"/>
          <w:szCs w:val="28"/>
        </w:rPr>
      </w:pPr>
    </w:p>
    <w:p w:rsidR="00793F97" w:rsidRDefault="00793F97" w:rsidP="00793F9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  <w:proofErr w:type="gramEnd"/>
    </w:p>
    <w:p w:rsidR="00793F97" w:rsidRDefault="00793F97" w:rsidP="00793F97">
      <w:pPr>
        <w:ind w:firstLine="540"/>
        <w:jc w:val="center"/>
      </w:pPr>
      <w:r>
        <w:rPr>
          <w:sz w:val="28"/>
          <w:szCs w:val="28"/>
        </w:rPr>
        <w:t>(за отчетный финансовый год с 1 января 2014 года по 31 декабря 2014 года)</w:t>
      </w:r>
    </w:p>
    <w:p w:rsidR="00793F97" w:rsidRDefault="00793F97" w:rsidP="00793F97">
      <w:pPr>
        <w:ind w:firstLine="540"/>
        <w:jc w:val="both"/>
      </w:pPr>
    </w:p>
    <w:p w:rsidR="00793F97" w:rsidRDefault="00793F97" w:rsidP="00793F97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2381"/>
        <w:gridCol w:w="2753"/>
        <w:gridCol w:w="2361"/>
        <w:gridCol w:w="2256"/>
        <w:gridCol w:w="4240"/>
      </w:tblGrid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pPr>
              <w:jc w:val="center"/>
            </w:pPr>
            <w:r>
              <w:t>№ №</w:t>
            </w:r>
          </w:p>
          <w:p w:rsidR="00793F97" w:rsidRDefault="00793F9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pPr>
              <w:jc w:val="center"/>
            </w:pPr>
            <w:r>
              <w:t>Фамилия,</w:t>
            </w:r>
          </w:p>
          <w:p w:rsidR="00793F97" w:rsidRDefault="00793F97">
            <w:pPr>
              <w:jc w:val="center"/>
            </w:pPr>
            <w:r>
              <w:t xml:space="preserve">Имя, </w:t>
            </w:r>
          </w:p>
          <w:p w:rsidR="00793F97" w:rsidRDefault="00793F97">
            <w:pPr>
              <w:jc w:val="center"/>
            </w:pPr>
            <w:r>
              <w:t>Отчество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pPr>
              <w:jc w:val="center"/>
            </w:pPr>
            <w:r>
              <w:t>Перечень объектов недвижимого имущества</w:t>
            </w:r>
          </w:p>
          <w:p w:rsidR="00793F97" w:rsidRDefault="00793F97">
            <w:pPr>
              <w:jc w:val="center"/>
            </w:pPr>
            <w:r>
              <w:t>с указанием вида, площади и страны расположения каждого из 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pPr>
              <w:jc w:val="center"/>
            </w:pPr>
            <w:r>
              <w:t>Перечень транспортных средств с указанием вида и марки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pPr>
              <w:jc w:val="center"/>
            </w:pPr>
            <w:r>
              <w:t>Декларированный годовой доход  за 2014 год</w:t>
            </w:r>
          </w:p>
          <w:p w:rsidR="00793F97" w:rsidRDefault="00793F97">
            <w:pPr>
              <w:jc w:val="center"/>
            </w:pPr>
            <w:r>
              <w:t>(руб.)</w:t>
            </w:r>
          </w:p>
          <w:p w:rsidR="00793F97" w:rsidRDefault="00793F97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793F97" w:rsidRDefault="00793F97">
            <w:pPr>
              <w:jc w:val="center"/>
            </w:pPr>
          </w:p>
        </w:tc>
      </w:tr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B70866">
            <w:r>
              <w:t>Попов Сергей Александрович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r>
              <w:t xml:space="preserve">Земельный участок </w:t>
            </w:r>
          </w:p>
          <w:p w:rsidR="00793F97" w:rsidRDefault="00793F97">
            <w:r>
              <w:t>1</w:t>
            </w:r>
            <w:r w:rsidR="00B8160B">
              <w:t xml:space="preserve"> </w:t>
            </w:r>
            <w:r w:rsidR="00B70866">
              <w:t>539</w:t>
            </w:r>
            <w:r>
              <w:t xml:space="preserve"> кв.м. Россия;</w:t>
            </w:r>
          </w:p>
          <w:p w:rsidR="00B70866" w:rsidRDefault="00B70866">
            <w:r>
              <w:t>Земельный участок 1/5 -1</w:t>
            </w:r>
            <w:r w:rsidR="00B8160B">
              <w:t xml:space="preserve"> </w:t>
            </w:r>
            <w:r>
              <w:t>943 кв.м. Россия;</w:t>
            </w:r>
          </w:p>
          <w:p w:rsidR="00B70866" w:rsidRDefault="00B70866">
            <w:r>
              <w:t>Земельный участок 1/2 159 600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  <w:p w:rsidR="00793F97" w:rsidRDefault="00A33E8B">
            <w:r>
              <w:t>Ж</w:t>
            </w:r>
            <w:r w:rsidR="00B70866">
              <w:t>илой дом - 79,1</w:t>
            </w:r>
            <w:r w:rsidR="00793F97">
              <w:t xml:space="preserve"> кв.м.</w:t>
            </w:r>
            <w:r>
              <w:t xml:space="preserve"> </w:t>
            </w:r>
            <w:r w:rsidR="00793F97">
              <w:t>Россия;</w:t>
            </w:r>
          </w:p>
          <w:p w:rsidR="00793F97" w:rsidRDefault="00B70866" w:rsidP="00793F97">
            <w:r>
              <w:t>Жилой дом  1/5-34,7 кв</w:t>
            </w:r>
            <w:proofErr w:type="gramStart"/>
            <w:r>
              <w:t>.м</w:t>
            </w:r>
            <w:proofErr w:type="gramEnd"/>
            <w:r w:rsidR="00B8160B">
              <w:t xml:space="preserve"> </w:t>
            </w:r>
            <w:r>
              <w:t xml:space="preserve"> </w:t>
            </w:r>
            <w:r w:rsidR="00793F97"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B70866">
            <w:r>
              <w:t>464 156,76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F97" w:rsidRDefault="00793F97">
            <w:r>
              <w:t>-</w:t>
            </w:r>
          </w:p>
        </w:tc>
      </w:tr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lastRenderedPageBreak/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B70866" w:rsidP="00B70866">
            <w:r>
              <w:t>Попова Татьяна Владимировна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 w:rsidP="00B70866">
            <w:r>
              <w:t>Земельный участок 1</w:t>
            </w:r>
            <w:bookmarkStart w:id="0" w:name="_GoBack"/>
            <w:bookmarkEnd w:id="0"/>
            <w:r>
              <w:t>539 кв.м безвозмездное пользование Россия;</w:t>
            </w:r>
          </w:p>
          <w:p w:rsidR="00B8160B" w:rsidRDefault="00B8160B" w:rsidP="00B70866">
            <w:r>
              <w:t>Земельный участок 1/5 -1 943 кв.м. Россия;</w:t>
            </w:r>
          </w:p>
          <w:p w:rsidR="00B70866" w:rsidRDefault="00B70866" w:rsidP="00B70866">
            <w:r>
              <w:t>Жилой дом  79,1 кв</w:t>
            </w:r>
            <w:proofErr w:type="gramStart"/>
            <w:r>
              <w:t>.м</w:t>
            </w:r>
            <w:proofErr w:type="gramEnd"/>
            <w:r>
              <w:t xml:space="preserve">  безвозмездное пользование Россия;</w:t>
            </w:r>
          </w:p>
          <w:p w:rsidR="00A33E8B" w:rsidRDefault="00B70866" w:rsidP="00B70866">
            <w:r>
              <w:t>Жилой дом 1/5- 34,7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B" w:rsidRDefault="00B8160B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B8160B">
            <w:r>
              <w:t>460 920,90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/>
        </w:tc>
      </w:tr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 w:rsidP="00B70866">
            <w:r>
              <w:t xml:space="preserve">Попов </w:t>
            </w:r>
            <w:r w:rsidR="00B70866">
              <w:t>Иван Сергеевич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B" w:rsidRDefault="00B70866">
            <w:r>
              <w:t>Земельный участок 1539</w:t>
            </w:r>
            <w:r w:rsidR="00A33E8B">
              <w:t xml:space="preserve"> кв</w:t>
            </w:r>
            <w:proofErr w:type="gramStart"/>
            <w:r w:rsidR="00A33E8B">
              <w:t>.м</w:t>
            </w:r>
            <w:proofErr w:type="gramEnd"/>
            <w:r w:rsidR="00A33E8B">
              <w:t xml:space="preserve"> безвозмездное пользование Россия;</w:t>
            </w:r>
          </w:p>
          <w:p w:rsidR="00B8160B" w:rsidRDefault="00B8160B">
            <w:r>
              <w:t>Земельный участок 1/5 -1 943 кв.м. Россия;</w:t>
            </w:r>
          </w:p>
          <w:p w:rsidR="00793F97" w:rsidRDefault="00B70866">
            <w:r>
              <w:t>Жилой дом  79,1</w:t>
            </w:r>
            <w:r w:rsidR="00A33E8B">
              <w:t xml:space="preserve"> кв</w:t>
            </w:r>
            <w:proofErr w:type="gramStart"/>
            <w:r w:rsidR="00A33E8B">
              <w:t>.м</w:t>
            </w:r>
            <w:proofErr w:type="gramEnd"/>
            <w:r w:rsidR="00A33E8B">
              <w:t xml:space="preserve"> </w:t>
            </w:r>
            <w:r w:rsidR="00793F97">
              <w:t xml:space="preserve"> </w:t>
            </w:r>
            <w:r>
              <w:t xml:space="preserve">безвозмездное пользование </w:t>
            </w:r>
            <w:r w:rsidR="00793F97">
              <w:t>Россия;</w:t>
            </w:r>
          </w:p>
          <w:p w:rsidR="00793F97" w:rsidRDefault="00B70866">
            <w:r>
              <w:t>Жилой дом 1/5- 34</w:t>
            </w:r>
            <w:r w:rsidR="00793F97">
              <w:t>,7 кв</w:t>
            </w:r>
            <w:proofErr w:type="gramStart"/>
            <w:r w:rsidR="00793F97">
              <w:t>.м</w:t>
            </w:r>
            <w:proofErr w:type="gramEnd"/>
            <w:r w:rsidR="00793F97"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</w:tr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B70866" w:rsidP="00B70866">
            <w:r>
              <w:t>Попова Дарья Сергеевна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B" w:rsidRDefault="00B70866">
            <w:r>
              <w:t>Земельный участок 1539</w:t>
            </w:r>
            <w:r w:rsidR="00A33E8B">
              <w:t xml:space="preserve"> кв</w:t>
            </w:r>
            <w:proofErr w:type="gramStart"/>
            <w:r w:rsidR="00A33E8B">
              <w:t>.м</w:t>
            </w:r>
            <w:proofErr w:type="gramEnd"/>
            <w:r w:rsidR="00A33E8B">
              <w:t xml:space="preserve"> безвозмездное пользование Россия</w:t>
            </w:r>
          </w:p>
          <w:p w:rsidR="00B8160B" w:rsidRDefault="00B8160B">
            <w:r>
              <w:t>Земельный участок 1/5 -1 943 кв.м. Россия;</w:t>
            </w:r>
          </w:p>
          <w:p w:rsidR="00793F97" w:rsidRDefault="00B70866">
            <w:r>
              <w:t>Жилой дом 1/5- 34,7</w:t>
            </w:r>
            <w:r w:rsidR="00793F97">
              <w:t xml:space="preserve"> кв.м.</w:t>
            </w:r>
            <w:r w:rsidR="00A33E8B">
              <w:t xml:space="preserve"> </w:t>
            </w:r>
            <w:r w:rsidR="00793F97">
              <w:t>Россия</w:t>
            </w:r>
          </w:p>
          <w:p w:rsidR="00793F97" w:rsidRDefault="00793F97">
            <w:r>
              <w:t xml:space="preserve">Жилой дом </w:t>
            </w:r>
            <w:r w:rsidR="00B70866">
              <w:t>-79,1 кв</w:t>
            </w:r>
            <w:proofErr w:type="gramStart"/>
            <w:r w:rsidR="00B70866">
              <w:t>.м</w:t>
            </w:r>
            <w:proofErr w:type="gramEnd"/>
            <w:r w:rsidR="00B70866">
              <w:t xml:space="preserve"> </w:t>
            </w:r>
            <w:r>
              <w:t>безв</w:t>
            </w:r>
            <w:r w:rsidR="00B70866">
              <w:t xml:space="preserve">озмездное пользование </w:t>
            </w: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97" w:rsidRDefault="00793F97">
            <w:r>
              <w:t>-</w:t>
            </w:r>
          </w:p>
        </w:tc>
      </w:tr>
      <w:tr w:rsidR="00B70866" w:rsidTr="00793F9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>
            <w: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 w:rsidP="00B70866">
            <w:r>
              <w:t>Попов Илья Сергеевич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 w:rsidP="00B70866">
            <w:r>
              <w:t>Земельный участок 1539 кв</w:t>
            </w:r>
            <w:proofErr w:type="gramStart"/>
            <w:r>
              <w:t>.м</w:t>
            </w:r>
            <w:proofErr w:type="gramEnd"/>
            <w:r>
              <w:t xml:space="preserve"> безвозмездное пользование Россия</w:t>
            </w:r>
          </w:p>
          <w:p w:rsidR="00B8160B" w:rsidRDefault="00B8160B" w:rsidP="00B70866">
            <w:r>
              <w:lastRenderedPageBreak/>
              <w:t>Земельный участок 1/5 -1 943 кв.м. Россия;</w:t>
            </w:r>
          </w:p>
          <w:p w:rsidR="00B70866" w:rsidRDefault="00B70866" w:rsidP="00B70866">
            <w:r>
              <w:t>Жилой дом 1/5- 34,7 кв.м. Россия</w:t>
            </w:r>
          </w:p>
          <w:p w:rsidR="00B70866" w:rsidRDefault="00B70866" w:rsidP="00B70866">
            <w:r>
              <w:t>Жилой дом -79,1 кв</w:t>
            </w:r>
            <w:proofErr w:type="gramStart"/>
            <w:r>
              <w:t>.м</w:t>
            </w:r>
            <w:proofErr w:type="gramEnd"/>
            <w:r>
              <w:t xml:space="preserve"> безвозмездное пользование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66" w:rsidRDefault="00B70866">
            <w:r>
              <w:t>-</w:t>
            </w:r>
          </w:p>
        </w:tc>
      </w:tr>
    </w:tbl>
    <w:p w:rsidR="00B41FAD" w:rsidRDefault="00B41FAD"/>
    <w:p w:rsidR="00241E35" w:rsidRDefault="00241E35"/>
    <w:p w:rsidR="00241E35" w:rsidRDefault="00241E35"/>
    <w:p w:rsidR="00241E35" w:rsidRDefault="00241E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2381"/>
        <w:gridCol w:w="2755"/>
        <w:gridCol w:w="2361"/>
        <w:gridCol w:w="2256"/>
        <w:gridCol w:w="4238"/>
      </w:tblGrid>
      <w:tr w:rsidR="00241E35" w:rsidTr="00C322F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pPr>
              <w:jc w:val="center"/>
            </w:pPr>
            <w:r>
              <w:t xml:space="preserve">№ </w:t>
            </w:r>
            <w:proofErr w:type="spellStart"/>
            <w:r>
              <w:t>№</w:t>
            </w:r>
            <w:proofErr w:type="spellEnd"/>
          </w:p>
          <w:p w:rsidR="00241E35" w:rsidRDefault="00241E35" w:rsidP="00C322F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pPr>
              <w:jc w:val="center"/>
            </w:pPr>
            <w:r>
              <w:t>Фамилия,</w:t>
            </w:r>
          </w:p>
          <w:p w:rsidR="00241E35" w:rsidRDefault="00241E35" w:rsidP="00C322F0">
            <w:pPr>
              <w:jc w:val="center"/>
            </w:pPr>
            <w:r>
              <w:t xml:space="preserve">Имя, </w:t>
            </w:r>
          </w:p>
          <w:p w:rsidR="00241E35" w:rsidRDefault="00241E35" w:rsidP="00C322F0">
            <w:pPr>
              <w:jc w:val="center"/>
            </w:pPr>
            <w:r>
              <w:t>Отчество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pPr>
              <w:jc w:val="center"/>
            </w:pPr>
            <w:r>
              <w:t>Перечень объектов недвижимого имущества</w:t>
            </w:r>
          </w:p>
          <w:p w:rsidR="00241E35" w:rsidRDefault="00241E35" w:rsidP="00C322F0">
            <w:pPr>
              <w:jc w:val="center"/>
            </w:pPr>
            <w:r>
              <w:t>с указанием вида, площади и страны расположения каждого из 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pPr>
              <w:jc w:val="center"/>
            </w:pPr>
            <w:r>
              <w:t>Перечень транспортных средств с указанием вида и марки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pPr>
              <w:jc w:val="center"/>
            </w:pPr>
            <w:r>
              <w:t>Декларированный годовой доход  за 2014 год</w:t>
            </w:r>
          </w:p>
          <w:p w:rsidR="00241E35" w:rsidRDefault="00241E35" w:rsidP="00C322F0">
            <w:pPr>
              <w:jc w:val="center"/>
            </w:pPr>
            <w:r>
              <w:t>(руб.)</w:t>
            </w:r>
          </w:p>
          <w:p w:rsidR="00241E35" w:rsidRDefault="00241E35" w:rsidP="00C322F0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241E35" w:rsidRDefault="00241E35" w:rsidP="00C322F0">
            <w:pPr>
              <w:jc w:val="center"/>
            </w:pPr>
          </w:p>
        </w:tc>
      </w:tr>
      <w:tr w:rsidR="00241E35" w:rsidTr="00C322F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Попова Екатерина Михайловна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r>
              <w:t xml:space="preserve">Земельный участок </w:t>
            </w:r>
          </w:p>
          <w:p w:rsidR="00241E35" w:rsidRDefault="00241E35" w:rsidP="00C322F0">
            <w:r>
              <w:t>2071 кв.м. Россия;</w:t>
            </w:r>
          </w:p>
          <w:p w:rsidR="00241E35" w:rsidRDefault="00241E35" w:rsidP="00C322F0">
            <w:r>
              <w:t>Жилой дом 1/3- 77,7 кв.м. Россия;</w:t>
            </w:r>
          </w:p>
          <w:p w:rsidR="00241E35" w:rsidRDefault="00241E35" w:rsidP="00C322F0">
            <w:r>
              <w:t>Квартира трёхкомнатная  1/5- 62,0 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251 092,50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35" w:rsidRDefault="00241E35" w:rsidP="00C322F0">
            <w:r>
              <w:t>-</w:t>
            </w:r>
          </w:p>
        </w:tc>
      </w:tr>
      <w:tr w:rsidR="00241E35" w:rsidTr="00C322F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Попов Александр Александрович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Земельный участок 1/2 159 600 кв.м. Россия</w:t>
            </w:r>
          </w:p>
          <w:p w:rsidR="00241E35" w:rsidRDefault="00241E35" w:rsidP="00C322F0">
            <w:r>
              <w:t xml:space="preserve">Земельный участок 2071 </w:t>
            </w:r>
            <w:r>
              <w:lastRenderedPageBreak/>
              <w:t>кв</w:t>
            </w:r>
            <w:proofErr w:type="gramStart"/>
            <w:r>
              <w:t>.м</w:t>
            </w:r>
            <w:proofErr w:type="gramEnd"/>
            <w:r>
              <w:t xml:space="preserve"> безвозмездное пользование Россия</w:t>
            </w:r>
          </w:p>
          <w:p w:rsidR="00241E35" w:rsidRDefault="00241E35" w:rsidP="00C322F0">
            <w:r>
              <w:t>Жилой дом 1/3-77,7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  <w:p w:rsidR="00241E35" w:rsidRDefault="00241E35" w:rsidP="00C322F0">
            <w:r>
              <w:t>Квартира трехкомнатная 1/5-62,0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lastRenderedPageBreak/>
              <w:t>ВАЗ 2107;</w:t>
            </w:r>
          </w:p>
          <w:p w:rsidR="00241E35" w:rsidRDefault="00241E35" w:rsidP="00C322F0">
            <w:r>
              <w:t>Лада Приора 2170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335 770,95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/>
        </w:tc>
      </w:tr>
      <w:tr w:rsidR="00241E35" w:rsidTr="00C322F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lastRenderedPageBreak/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Попов Матвей Александрович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Земельный участок 2071 кв</w:t>
            </w:r>
            <w:proofErr w:type="gramStart"/>
            <w:r>
              <w:t>.м</w:t>
            </w:r>
            <w:proofErr w:type="gramEnd"/>
            <w:r>
              <w:t xml:space="preserve"> безвозмездное пользование Россия;</w:t>
            </w:r>
          </w:p>
          <w:p w:rsidR="00241E35" w:rsidRDefault="00241E35" w:rsidP="00C322F0">
            <w:r>
              <w:t>Квартира трехкомнатная 1/5- 62,0 кв</w:t>
            </w:r>
            <w:proofErr w:type="gramStart"/>
            <w:r>
              <w:t>.м</w:t>
            </w:r>
            <w:proofErr w:type="gramEnd"/>
            <w:r>
              <w:t xml:space="preserve">  Россия;</w:t>
            </w:r>
          </w:p>
          <w:p w:rsidR="00241E35" w:rsidRDefault="00241E35" w:rsidP="00C322F0">
            <w:r>
              <w:t>Жилой дом 1/3- 77,7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</w:tr>
      <w:tr w:rsidR="00241E35" w:rsidTr="00C322F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Попов Никита Александрович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Земельный участок 2071 кв</w:t>
            </w:r>
            <w:proofErr w:type="gramStart"/>
            <w:r>
              <w:t>.м</w:t>
            </w:r>
            <w:proofErr w:type="gramEnd"/>
            <w:r>
              <w:t xml:space="preserve"> безвозмездное пользование Россия</w:t>
            </w:r>
          </w:p>
          <w:p w:rsidR="00241E35" w:rsidRDefault="00241E35" w:rsidP="00C322F0">
            <w:r>
              <w:t>Квартира трёхкомнатная 1/5- 62,0 кв.м. Россия</w:t>
            </w:r>
          </w:p>
          <w:p w:rsidR="00241E35" w:rsidRDefault="00241E35" w:rsidP="00C322F0">
            <w:r>
              <w:t>Жилой дом безвозмездное пользование 77,7 кв.м.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35" w:rsidRDefault="00241E35" w:rsidP="00C322F0">
            <w:r>
              <w:t>-</w:t>
            </w:r>
          </w:p>
        </w:tc>
      </w:tr>
    </w:tbl>
    <w:p w:rsidR="00241E35" w:rsidRDefault="00241E35"/>
    <w:sectPr w:rsidR="00241E35" w:rsidSect="00793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C2D"/>
    <w:rsid w:val="00241E35"/>
    <w:rsid w:val="00793F97"/>
    <w:rsid w:val="00A33E8B"/>
    <w:rsid w:val="00AA4C2D"/>
    <w:rsid w:val="00B41FAD"/>
    <w:rsid w:val="00B70866"/>
    <w:rsid w:val="00B8160B"/>
    <w:rsid w:val="00BD2541"/>
    <w:rsid w:val="00DB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Oksana.Chukayeva</cp:lastModifiedBy>
  <cp:revision>6</cp:revision>
  <dcterms:created xsi:type="dcterms:W3CDTF">2015-04-30T11:04:00Z</dcterms:created>
  <dcterms:modified xsi:type="dcterms:W3CDTF">2015-04-30T11:54:00Z</dcterms:modified>
</cp:coreProperties>
</file>