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0"/>
        <w:gridCol w:w="1478"/>
        <w:gridCol w:w="4164"/>
        <w:gridCol w:w="2823"/>
        <w:gridCol w:w="5445"/>
      </w:tblGrid>
      <w:tr w:rsidR="007E3CC2" w:rsidRPr="00297202" w:rsidTr="0017529E">
        <w:trPr>
          <w:trHeight w:val="66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E3CC2" w:rsidRPr="0019349E" w:rsidRDefault="007E3CC2" w:rsidP="0017529E">
            <w:pPr>
              <w:ind w:firstLine="0"/>
              <w:jc w:val="center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  <w:bookmarkStart w:id="0" w:name="_GoBack"/>
            <w:r w:rsidRPr="0019349E">
              <w:rPr>
                <w:rFonts w:eastAsia="Times New Roman" w:cs="Times New Roman"/>
                <w:b/>
                <w:sz w:val="30"/>
                <w:szCs w:val="30"/>
                <w:lang w:eastAsia="ru-RU"/>
              </w:rPr>
              <w:t>Юго-Восточный избирательный округ № 33</w:t>
            </w:r>
          </w:p>
        </w:tc>
      </w:tr>
      <w:tr w:rsidR="007E3CC2" w:rsidRPr="00B35180" w:rsidTr="0017529E">
        <w:trPr>
          <w:trHeight w:val="67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t>16.014.01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Республика </w:t>
            </w:r>
            <w:proofErr w:type="gramStart"/>
            <w:r w:rsidRPr="00B35180">
              <w:rPr>
                <w:rFonts w:eastAsia="Times New Roman" w:cs="Times New Roman"/>
                <w:szCs w:val="26"/>
                <w:lang w:eastAsia="ru-RU"/>
              </w:rPr>
              <w:t>Татарстан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Бавлинский</w:t>
            </w:r>
            <w:proofErr w:type="gramEnd"/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 район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г. Бавлы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ул. Ленина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д.13</w:t>
            </w:r>
          </w:p>
          <w:p w:rsidR="007E3CC2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7E3CC2" w:rsidRPr="007E3CC2" w:rsidRDefault="007E3CC2" w:rsidP="0017529E">
            <w:pPr>
              <w:ind w:firstLine="0"/>
              <w:jc w:val="center"/>
              <w:rPr>
                <w:rFonts w:eastAsia="Times New Roman" w:cs="Times New Roman"/>
                <w:b/>
                <w:szCs w:val="26"/>
                <w:lang w:eastAsia="ru-RU"/>
              </w:rPr>
            </w:pPr>
            <w:r w:rsidRPr="007E3CC2">
              <w:rPr>
                <w:rFonts w:eastAsia="Times New Roman" w:cs="Times New Roman"/>
                <w:b/>
                <w:szCs w:val="26"/>
                <w:lang w:eastAsia="ru-RU"/>
              </w:rPr>
              <w:t>Дом культуры</w:t>
            </w:r>
          </w:p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t>1022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1024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1025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1026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1027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1028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1029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1030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1032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E3CC2" w:rsidRDefault="007E3CC2" w:rsidP="0017529E">
            <w:pPr>
              <w:ind w:firstLine="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База ООО "Алмаз",  Подстанция 12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Подстанция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Гоголя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(дом№:12,  16,  18,  22) Пионерская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(дом№: 1, 3, 5, 7, 13, 15),  </w:t>
            </w:r>
            <w:proofErr w:type="spellStart"/>
            <w:r>
              <w:rPr>
                <w:szCs w:val="26"/>
              </w:rPr>
              <w:t>пл</w:t>
            </w:r>
            <w:proofErr w:type="spellEnd"/>
            <w:r>
              <w:rPr>
                <w:szCs w:val="26"/>
              </w:rPr>
              <w:t xml:space="preserve"> Октября (дом№: 9, 10, 14),  </w:t>
            </w:r>
            <w:proofErr w:type="spellStart"/>
            <w:r>
              <w:rPr>
                <w:szCs w:val="26"/>
              </w:rPr>
              <w:t>Салиха</w:t>
            </w:r>
            <w:proofErr w:type="spellEnd"/>
            <w:r>
              <w:rPr>
                <w:szCs w:val="26"/>
              </w:rPr>
              <w:t xml:space="preserve"> Сайдашева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(дом№: 3, 5),  Аксакова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Березовая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Герцена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Горького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Дружбы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Зиновьева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Лесхозная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Парковая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Энгельса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(дом№: 23, 25, 27, 29, 31, 33, 35, 37, 39, 41, 43, 44, 45, 47),  Горюнова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дом №10,  Куйбышева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(дом№:3, 5, 7, 9-18, 20, 22, 24, 26),  Ленина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(дом№: 1, 9, 11, 15, 16, 18, 20,  25),  </w:t>
            </w:r>
            <w:proofErr w:type="spellStart"/>
            <w:r>
              <w:rPr>
                <w:szCs w:val="26"/>
              </w:rPr>
              <w:t>пл</w:t>
            </w:r>
            <w:proofErr w:type="spellEnd"/>
            <w:r>
              <w:rPr>
                <w:szCs w:val="26"/>
              </w:rPr>
              <w:t xml:space="preserve"> Октября (дом №: 3, 4),  </w:t>
            </w:r>
            <w:proofErr w:type="spellStart"/>
            <w:r>
              <w:rPr>
                <w:szCs w:val="26"/>
              </w:rPr>
              <w:t>Хади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Такташа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(дом№ 9, 13, 14, 15, 17, 18, 20, 23, 26),  Гоголя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(дом№: 1-5,  5А, 6, 8, 11, 13, 15, 21),  Горюнова ул. (дом№: 3, 5, 7),  Куйбышева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(дом№: 2, 4),  Ленина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(дом: 26, 28, 30),  </w:t>
            </w:r>
            <w:proofErr w:type="spellStart"/>
            <w:r>
              <w:rPr>
                <w:szCs w:val="26"/>
              </w:rPr>
              <w:t>Хади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Такташа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(дом№:29),  Энгельса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(дом№: 50, 52, 54, 58, 60, 66, 68, 70),  Баумана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пер Кирова, Кирова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Ключевая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Крупская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Набережная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пер Первомайский,  Родниковая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Северная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пер Северный,  пер Степной,  Горюнова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(дом№: 1, 1А, 2, 4, 6, 8),  Первомайская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 №: 96, 98, 98А, 98Б, 102, 104, 106, 106, 106А, 108А, 108Б, 110, 110А, 110Б.112А, 112Б, 114, 114А, 114Б, 116, 116А, 120, 120А, 122, 124, 126, 128, 130, 130Б, 130В, 130Г, 132, 132А, 134, 134А, 136, 138, 140, 140А, 140Б, 142, 142А, 145, 147, 148, 149, 150, 151, 151А, 152-159, 159А, 160, 161, 161А, 162, 163, 164, 164А, 165-171, 171А, 172, 172А, 173, 174, 175А, 175Б, 175В, 175Г, 178, 179, 179А, </w:t>
            </w:r>
            <w:r>
              <w:rPr>
                <w:szCs w:val="26"/>
              </w:rPr>
              <w:lastRenderedPageBreak/>
              <w:t xml:space="preserve">181, 185, 185Б, 187, 189, 191, 191А, 195, 197, 201, 203, 205, 205А, 207А),  Степная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(дом№: 1, 1А, 3, 5, 7, 9, 11, 13, 15, 17, 19, 21, 23, 25),  Энгельса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 №: 1, 1А, 1Б, 1В, 2, 2А, 3, 3А, 3Б, 4, 5А, 5Б, 6, 7, 7А, 8, 9, 9А, 10, 11А, 12, 12А, 13, 14, 15А, 16, 17, 18, 19, 19А, 20, 21, 21А, 21Б, 21В, 21Г, 22),  пер Островского,  Островского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Пушкина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 №: 4, 6, 8, 10, 12, 14, 16, 18, 20-25, 27, 29, 31),  </w:t>
            </w:r>
            <w:proofErr w:type="spellStart"/>
            <w:r>
              <w:rPr>
                <w:szCs w:val="26"/>
              </w:rPr>
              <w:t>пл</w:t>
            </w:r>
            <w:proofErr w:type="spellEnd"/>
            <w:r>
              <w:rPr>
                <w:szCs w:val="26"/>
              </w:rPr>
              <w:t xml:space="preserve"> Победы,  пер Пушкина,  Пионерская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(дом№: 14, 21),  Пушкина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дом№: 26, 28, 30, 32-36, 38, 40, 42, 44, 45, 45А, 46) </w:t>
            </w:r>
            <w:proofErr w:type="spellStart"/>
            <w:r>
              <w:rPr>
                <w:szCs w:val="26"/>
              </w:rPr>
              <w:t>Хади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Такташа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(дом№: 3, 4, 6, 10),  Дзержинского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пер Комсомольский,  Суворова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пер </w:t>
            </w:r>
            <w:proofErr w:type="spellStart"/>
            <w:r>
              <w:rPr>
                <w:szCs w:val="26"/>
              </w:rPr>
              <w:t>Хади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Такташа</w:t>
            </w:r>
            <w:proofErr w:type="spellEnd"/>
            <w:r>
              <w:rPr>
                <w:szCs w:val="26"/>
              </w:rPr>
              <w:t xml:space="preserve">,  Щербакова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,  Зеленая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(дом№: 42, 42А, 44, 46, 48, 52, 54, 58, 60, 62),  Комсомольская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 №: 39, 41, 43, 45, 47, 49, 51-59, 59А, 60, 62-66, 68, 72, 74, 76, 78, 82, 84, 86) Первомайская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 №: 78Б, 78Г, 79, 80, 80А, 80Б, 80В, 81, 82, 82А, 82Б, 82В, 82Д, 82Е, 83-86, 86А, 87, 88А, 88Б, 89, 90А, 91, 92, 92А, 92Б, 93, 94, 94А, 94Б, 95, 97, 99, 101, 103, 105, 107, 109, 111, 113, 115, 117, 117А, 117Б, 117В, 119, 121, 123, 127, 127А, 129, 131, 133, 135А, 137, 139, 141, 143),  </w:t>
            </w:r>
            <w:proofErr w:type="spellStart"/>
            <w:r>
              <w:rPr>
                <w:szCs w:val="26"/>
              </w:rPr>
              <w:t>Салих</w:t>
            </w:r>
            <w:proofErr w:type="spellEnd"/>
            <w:r>
              <w:rPr>
                <w:szCs w:val="26"/>
              </w:rPr>
              <w:t xml:space="preserve"> Сайдашева </w:t>
            </w:r>
            <w:proofErr w:type="spellStart"/>
            <w:r>
              <w:rPr>
                <w:szCs w:val="26"/>
              </w:rPr>
              <w:t>ул</w:t>
            </w:r>
            <w:proofErr w:type="spellEnd"/>
            <w:r>
              <w:rPr>
                <w:szCs w:val="26"/>
              </w:rPr>
              <w:t xml:space="preserve"> (дом №: 19, 19А, 23, 23А, 24)</w:t>
            </w:r>
          </w:p>
          <w:p w:rsidR="007E3CC2" w:rsidRPr="00B35180" w:rsidRDefault="007E3CC2" w:rsidP="0017529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E3CC2" w:rsidRPr="00B35180" w:rsidTr="0017529E">
        <w:trPr>
          <w:trHeight w:val="67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t>16.014.02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Республика </w:t>
            </w:r>
            <w:proofErr w:type="gramStart"/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Татарстан </w:t>
            </w:r>
            <w:r>
              <w:rPr>
                <w:rFonts w:eastAsia="Times New Roman" w:cs="Times New Roman"/>
                <w:szCs w:val="26"/>
                <w:lang w:eastAsia="ru-RU"/>
              </w:rPr>
              <w:t>,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Бавлинский  район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г. Бавлы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B35180">
              <w:rPr>
                <w:rFonts w:eastAsia="Times New Roman" w:cs="Times New Roman"/>
                <w:szCs w:val="26"/>
                <w:lang w:eastAsia="ru-RU"/>
              </w:rPr>
              <w:t>пр.Татарстан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д.1</w:t>
            </w:r>
          </w:p>
          <w:p w:rsidR="007E3CC2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7E3CC2" w:rsidRPr="007E3CC2" w:rsidRDefault="007E3CC2" w:rsidP="0017529E">
            <w:pPr>
              <w:ind w:firstLine="0"/>
              <w:jc w:val="center"/>
              <w:rPr>
                <w:rFonts w:eastAsia="Times New Roman" w:cs="Times New Roman"/>
                <w:b/>
                <w:szCs w:val="26"/>
                <w:lang w:eastAsia="ru-RU"/>
              </w:rPr>
            </w:pPr>
            <w:r w:rsidRPr="007E3CC2">
              <w:rPr>
                <w:rFonts w:eastAsia="Times New Roman" w:cs="Times New Roman"/>
                <w:b/>
                <w:szCs w:val="26"/>
                <w:lang w:eastAsia="ru-RU"/>
              </w:rPr>
              <w:t>Школа № 7</w:t>
            </w:r>
          </w:p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t>1023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1037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E3CC2" w:rsidRDefault="007E3CC2" w:rsidP="0017529E">
            <w:pPr>
              <w:ind w:firstLine="0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Аграрная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Батыршина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Весенняя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Гатиятуллина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Горная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Городская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Дальняя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Загородная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Западная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Казанская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Пр-кт</w:t>
            </w:r>
            <w:proofErr w:type="spellEnd"/>
            <w:r>
              <w:rPr>
                <w:color w:val="000000"/>
                <w:szCs w:val="26"/>
              </w:rPr>
              <w:t xml:space="preserve"> Нефтяников, Отрадная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пер Панарина, Панарина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Промысловая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Профсоюзная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Радужная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Рычкова улица, Татарстан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Транспортная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Якты</w:t>
            </w:r>
            <w:proofErr w:type="spellEnd"/>
            <w:r>
              <w:rPr>
                <w:color w:val="000000"/>
                <w:szCs w:val="26"/>
              </w:rPr>
              <w:t xml:space="preserve">-Куль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r>
              <w:rPr>
                <w:color w:val="000000"/>
                <w:szCs w:val="26"/>
              </w:rPr>
              <w:lastRenderedPageBreak/>
              <w:t xml:space="preserve">пер </w:t>
            </w:r>
            <w:proofErr w:type="spellStart"/>
            <w:r>
              <w:rPr>
                <w:color w:val="000000"/>
                <w:szCs w:val="26"/>
              </w:rPr>
              <w:t>Ахметзянова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Ахметзянова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пер Буровиков, Буровиков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Девонская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Заречная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Кольцевая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Луговая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Мира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Молодежная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переулок Молодежный, Полевая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Солнечная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Юбилейная </w:t>
            </w:r>
            <w:proofErr w:type="spellStart"/>
            <w:r>
              <w:rPr>
                <w:color w:val="000000"/>
                <w:szCs w:val="26"/>
              </w:rPr>
              <w:t>ул</w:t>
            </w:r>
            <w:proofErr w:type="spellEnd"/>
            <w:r>
              <w:rPr>
                <w:color w:val="000000"/>
                <w:szCs w:val="26"/>
              </w:rPr>
              <w:t xml:space="preserve">, Степная ул. Дом №: 2, 2Б, 4, 6А,8,10, 12, 14,16, 18, 20, 22, 24, </w:t>
            </w:r>
          </w:p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E3CC2" w:rsidRPr="00B35180" w:rsidTr="0017529E">
        <w:trPr>
          <w:trHeight w:val="67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t>16.014.03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Республика </w:t>
            </w:r>
            <w:proofErr w:type="gramStart"/>
            <w:r w:rsidRPr="00B35180">
              <w:rPr>
                <w:rFonts w:eastAsia="Times New Roman" w:cs="Times New Roman"/>
                <w:szCs w:val="26"/>
                <w:lang w:eastAsia="ru-RU"/>
              </w:rPr>
              <w:t>Татарстан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Бавлинский</w:t>
            </w:r>
            <w:proofErr w:type="gramEnd"/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 район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г. Бавлы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ул. </w:t>
            </w:r>
            <w:proofErr w:type="spellStart"/>
            <w:r w:rsidRPr="00B35180">
              <w:rPr>
                <w:rFonts w:eastAsia="Times New Roman" w:cs="Times New Roman"/>
                <w:szCs w:val="26"/>
                <w:lang w:eastAsia="ru-RU"/>
              </w:rPr>
              <w:t>Вахитова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д.8</w:t>
            </w:r>
          </w:p>
          <w:p w:rsidR="007E3CC2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7E3CC2" w:rsidRPr="007E3CC2" w:rsidRDefault="007E3CC2" w:rsidP="0017529E">
            <w:pPr>
              <w:ind w:firstLine="0"/>
              <w:jc w:val="center"/>
              <w:rPr>
                <w:rFonts w:eastAsia="Times New Roman" w:cs="Times New Roman"/>
                <w:b/>
                <w:szCs w:val="26"/>
                <w:lang w:eastAsia="ru-RU"/>
              </w:rPr>
            </w:pPr>
            <w:r w:rsidRPr="007E3CC2">
              <w:rPr>
                <w:rFonts w:eastAsia="Times New Roman" w:cs="Times New Roman"/>
                <w:b/>
                <w:szCs w:val="26"/>
                <w:lang w:eastAsia="ru-RU"/>
              </w:rPr>
              <w:t>Молодежный клуб</w:t>
            </w:r>
          </w:p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t>1031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1033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1034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1035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1036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E3CC2" w:rsidRPr="00082F5E" w:rsidRDefault="007E3CC2" w:rsidP="0017529E">
            <w:pPr>
              <w:ind w:firstLine="0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Нефтеразведчиков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Зелена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(дом №: 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2Б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2В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2Г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2Д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9А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13А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13Б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15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15Б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15В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17А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17Б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18-24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27А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28-34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34А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35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35А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45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53А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55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55А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59А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65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69)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Салих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Сайдашева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(дом №: 21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34)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Кирпичная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Октябрьская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Пер Октябрьский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Подгорная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пер Тукая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Тукая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Комсомольская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(дом №: 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1Б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1В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1Г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1Д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2Б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2В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5-12.12А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13-25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27-31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33-38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50) Первомайская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(дом №: 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3Б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9А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11А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13А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15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15А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17А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18А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19Б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19В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20А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21Б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23А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24А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25-30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32А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32Б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33-38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39А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40-44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51-74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74А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74Б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74В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75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76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77)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Нариманова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Южная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Вагапова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(дом №: 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4-7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8А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10А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11А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12-18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25-30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31А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32-36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38А)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Калинина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(дом №: 23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33А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33Б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35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35А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44-48)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Мусы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Джалиля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(дом №: 29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40-44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49А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51А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52-57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57А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58-67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67А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69А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70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71А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72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74)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Строителей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(дом №: 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10А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11-21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lastRenderedPageBreak/>
              <w:t>23А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24-40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50А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56)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База ЗСМ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База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Мсо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пер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Вагапова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Вахитова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пер Глухой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Лесная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Нефтяников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Новая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Садовая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пер Садовый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Чапаева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Вагапова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(дом №: 41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44-49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50А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52А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55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61А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64А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67-71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71А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72-75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77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79-84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86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88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90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90А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92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94)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Калинина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(дом №: 1-4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5Б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9А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12А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57)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Мусы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Джалиля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(дом №: 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3-11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11А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14А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15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17А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17Б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18-23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23А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24-27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27А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28А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32)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Строителей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(дом №: 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>4-8)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Восточная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Карла Маркса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Крайняя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Нефтепровод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Промзона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Советская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пер Советский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Фрунзе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Школьная </w:t>
            </w:r>
            <w:proofErr w:type="spellStart"/>
            <w:r w:rsidRPr="00082F5E">
              <w:rPr>
                <w:rFonts w:eastAsia="Times New Roman" w:cs="Times New Roman"/>
                <w:szCs w:val="26"/>
                <w:lang w:eastAsia="ru-RU"/>
              </w:rPr>
              <w:t>ул</w:t>
            </w:r>
            <w:proofErr w:type="spellEnd"/>
            <w:r w:rsidRPr="00082F5E">
              <w:rPr>
                <w:rFonts w:eastAsia="Times New Roman" w:cs="Times New Roman"/>
                <w:szCs w:val="26"/>
                <w:lang w:eastAsia="ru-RU"/>
              </w:rPr>
              <w:t xml:space="preserve">    </w:t>
            </w:r>
          </w:p>
          <w:p w:rsidR="007E3CC2" w:rsidRPr="00B35180" w:rsidRDefault="007E3CC2" w:rsidP="0017529E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E3CC2" w:rsidRPr="00B35180" w:rsidTr="0017529E">
        <w:trPr>
          <w:trHeight w:val="100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t>16.013.01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Республика </w:t>
            </w:r>
            <w:proofErr w:type="gramStart"/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Татарстан </w:t>
            </w:r>
            <w:r>
              <w:rPr>
                <w:rFonts w:eastAsia="Times New Roman" w:cs="Times New Roman"/>
                <w:szCs w:val="26"/>
                <w:lang w:eastAsia="ru-RU"/>
              </w:rPr>
              <w:t>,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Бавлинский  район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7E3CC2">
              <w:rPr>
                <w:rFonts w:eastAsia="Times New Roman" w:cs="Times New Roman"/>
                <w:b/>
                <w:szCs w:val="26"/>
                <w:lang w:eastAsia="ru-RU"/>
              </w:rPr>
              <w:t>с. Крым Сарай,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ул. Советская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д.59б</w:t>
            </w:r>
          </w:p>
          <w:p w:rsidR="007E3CC2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7E3CC2" w:rsidRPr="007E3CC2" w:rsidRDefault="007E3CC2" w:rsidP="0017529E">
            <w:pPr>
              <w:ind w:firstLine="0"/>
              <w:jc w:val="center"/>
              <w:rPr>
                <w:rFonts w:eastAsia="Times New Roman" w:cs="Times New Roman"/>
                <w:b/>
                <w:szCs w:val="26"/>
                <w:lang w:eastAsia="ru-RU"/>
              </w:rPr>
            </w:pPr>
            <w:r w:rsidRPr="007E3CC2">
              <w:rPr>
                <w:rFonts w:eastAsia="Times New Roman" w:cs="Times New Roman"/>
                <w:b/>
                <w:szCs w:val="26"/>
                <w:lang w:eastAsia="ru-RU"/>
              </w:rPr>
              <w:t>Крым-</w:t>
            </w:r>
            <w:proofErr w:type="spellStart"/>
            <w:r w:rsidRPr="007E3CC2">
              <w:rPr>
                <w:rFonts w:eastAsia="Times New Roman" w:cs="Times New Roman"/>
                <w:b/>
                <w:szCs w:val="26"/>
                <w:lang w:eastAsia="ru-RU"/>
              </w:rPr>
              <w:t>Сарайский</w:t>
            </w:r>
            <w:proofErr w:type="spellEnd"/>
            <w:r w:rsidRPr="007E3CC2">
              <w:rPr>
                <w:rFonts w:eastAsia="Times New Roman" w:cs="Times New Roman"/>
                <w:b/>
                <w:szCs w:val="26"/>
                <w:lang w:eastAsia="ru-RU"/>
              </w:rPr>
              <w:t xml:space="preserve"> сельский клуб</w:t>
            </w:r>
          </w:p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t>1040 1041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1043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1044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E3CC2" w:rsidRDefault="007E3CC2" w:rsidP="0017529E">
            <w:pPr>
              <w:ind w:firstLine="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с.Крым</w:t>
            </w:r>
            <w:proofErr w:type="spellEnd"/>
            <w:r>
              <w:rPr>
                <w:szCs w:val="26"/>
              </w:rPr>
              <w:t xml:space="preserve">-Сарай, </w:t>
            </w:r>
            <w:proofErr w:type="spellStart"/>
            <w:r>
              <w:rPr>
                <w:szCs w:val="26"/>
              </w:rPr>
              <w:t>д.Муртаза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с.Александровка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д.Ташлы</w:t>
            </w:r>
            <w:proofErr w:type="spellEnd"/>
          </w:p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7E3CC2" w:rsidRPr="00B35180" w:rsidTr="0017529E">
        <w:trPr>
          <w:trHeight w:val="100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t>16.013.02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Республика </w:t>
            </w:r>
            <w:proofErr w:type="gramStart"/>
            <w:r w:rsidRPr="00B35180">
              <w:rPr>
                <w:rFonts w:eastAsia="Times New Roman" w:cs="Times New Roman"/>
                <w:szCs w:val="26"/>
                <w:lang w:eastAsia="ru-RU"/>
              </w:rPr>
              <w:t>Татарстан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Бавлинский</w:t>
            </w:r>
            <w:proofErr w:type="gramEnd"/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 район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7E3CC2">
              <w:rPr>
                <w:rFonts w:eastAsia="Times New Roman" w:cs="Times New Roman"/>
                <w:b/>
                <w:szCs w:val="26"/>
                <w:lang w:eastAsia="ru-RU"/>
              </w:rPr>
              <w:t xml:space="preserve">с. </w:t>
            </w:r>
            <w:proofErr w:type="spellStart"/>
            <w:r w:rsidRPr="007E3CC2">
              <w:rPr>
                <w:rFonts w:eastAsia="Times New Roman" w:cs="Times New Roman"/>
                <w:b/>
                <w:szCs w:val="26"/>
                <w:lang w:eastAsia="ru-RU"/>
              </w:rPr>
              <w:t>Исергапово</w:t>
            </w:r>
            <w:proofErr w:type="spellEnd"/>
            <w:r w:rsidRPr="007E3CC2">
              <w:rPr>
                <w:rFonts w:eastAsia="Times New Roman" w:cs="Times New Roman"/>
                <w:b/>
                <w:szCs w:val="26"/>
                <w:lang w:eastAsia="ru-RU"/>
              </w:rPr>
              <w:t>,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ул. Советская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д.108</w:t>
            </w:r>
          </w:p>
          <w:p w:rsidR="007E3CC2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7E3CC2" w:rsidRPr="007E3CC2" w:rsidRDefault="007E3CC2" w:rsidP="0017529E">
            <w:pPr>
              <w:ind w:firstLine="0"/>
              <w:jc w:val="center"/>
              <w:rPr>
                <w:rFonts w:eastAsia="Times New Roman" w:cs="Times New Roman"/>
                <w:b/>
                <w:szCs w:val="26"/>
                <w:lang w:eastAsia="ru-RU"/>
              </w:rPr>
            </w:pPr>
            <w:r w:rsidRPr="007E3CC2">
              <w:rPr>
                <w:rFonts w:eastAsia="Times New Roman" w:cs="Times New Roman"/>
                <w:b/>
                <w:szCs w:val="26"/>
                <w:lang w:eastAsia="ru-RU"/>
              </w:rPr>
              <w:t>Сельский клуб</w:t>
            </w:r>
          </w:p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t>1038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1039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1042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1045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1046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1058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1059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E3CC2" w:rsidRDefault="007E3CC2" w:rsidP="0017529E">
            <w:pPr>
              <w:ind w:firstLine="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с.Кзыл</w:t>
            </w:r>
            <w:proofErr w:type="spellEnd"/>
            <w:r>
              <w:rPr>
                <w:szCs w:val="26"/>
              </w:rPr>
              <w:t xml:space="preserve">-Яр, </w:t>
            </w:r>
            <w:proofErr w:type="spellStart"/>
            <w:r>
              <w:rPr>
                <w:szCs w:val="26"/>
              </w:rPr>
              <w:t>д.Старые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Чути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д.Уба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д.Якты</w:t>
            </w:r>
            <w:proofErr w:type="spellEnd"/>
            <w:r>
              <w:rPr>
                <w:szCs w:val="26"/>
              </w:rPr>
              <w:t xml:space="preserve"> Куль, </w:t>
            </w:r>
            <w:proofErr w:type="spellStart"/>
            <w:r>
              <w:rPr>
                <w:szCs w:val="26"/>
              </w:rPr>
              <w:t>с.Исергапово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д.Новые</w:t>
            </w:r>
            <w:proofErr w:type="spellEnd"/>
            <w:r>
              <w:rPr>
                <w:szCs w:val="26"/>
              </w:rPr>
              <w:t xml:space="preserve"> Бавлы, </w:t>
            </w:r>
            <w:proofErr w:type="spellStart"/>
            <w:r>
              <w:rPr>
                <w:szCs w:val="26"/>
              </w:rPr>
              <w:t>с.Потапово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Тумбарла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с.Васькино-Туйралы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д.Галкино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д.Дубовка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п.Воткин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С.Татарская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Тумбарла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д.Миннигулово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д.Шамаево</w:t>
            </w:r>
            <w:proofErr w:type="spellEnd"/>
            <w:r>
              <w:rPr>
                <w:szCs w:val="26"/>
              </w:rPr>
              <w:t>, с. Удмуртские Ташлы</w:t>
            </w:r>
          </w:p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E3CC2" w:rsidRPr="00B35180" w:rsidTr="0017529E">
        <w:trPr>
          <w:trHeight w:val="100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t>16.013.03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Республика </w:t>
            </w:r>
            <w:proofErr w:type="gramStart"/>
            <w:r w:rsidRPr="00B35180">
              <w:rPr>
                <w:rFonts w:eastAsia="Times New Roman" w:cs="Times New Roman"/>
                <w:szCs w:val="26"/>
                <w:lang w:eastAsia="ru-RU"/>
              </w:rPr>
              <w:t>Татарстан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Бавлинский</w:t>
            </w:r>
            <w:proofErr w:type="gramEnd"/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район</w:t>
            </w:r>
            <w:r w:rsidRPr="007E3CC2">
              <w:rPr>
                <w:rFonts w:eastAsia="Times New Roman" w:cs="Times New Roman"/>
                <w:b/>
                <w:szCs w:val="26"/>
                <w:lang w:eastAsia="ru-RU"/>
              </w:rPr>
              <w:t xml:space="preserve">,  с. Покровский </w:t>
            </w:r>
            <w:proofErr w:type="spellStart"/>
            <w:r w:rsidRPr="007E3CC2">
              <w:rPr>
                <w:rFonts w:eastAsia="Times New Roman" w:cs="Times New Roman"/>
                <w:b/>
                <w:szCs w:val="26"/>
                <w:lang w:eastAsia="ru-RU"/>
              </w:rPr>
              <w:lastRenderedPageBreak/>
              <w:t>Урустамак</w:t>
            </w:r>
            <w:proofErr w:type="spellEnd"/>
            <w:r w:rsidRPr="007E3CC2">
              <w:rPr>
                <w:rFonts w:eastAsia="Times New Roman" w:cs="Times New Roman"/>
                <w:b/>
                <w:szCs w:val="26"/>
                <w:lang w:eastAsia="ru-RU"/>
              </w:rPr>
              <w:t>,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br/>
              <w:t>ул. Советская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д.65а</w:t>
            </w:r>
          </w:p>
          <w:p w:rsidR="007E3CC2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7E3CC2" w:rsidRPr="007E3CC2" w:rsidRDefault="007E3CC2" w:rsidP="0017529E">
            <w:pPr>
              <w:ind w:firstLine="0"/>
              <w:jc w:val="center"/>
              <w:rPr>
                <w:rFonts w:eastAsia="Times New Roman" w:cs="Times New Roman"/>
                <w:b/>
                <w:szCs w:val="26"/>
                <w:lang w:eastAsia="ru-RU"/>
              </w:rPr>
            </w:pPr>
            <w:r w:rsidRPr="007E3CC2">
              <w:rPr>
                <w:rFonts w:eastAsia="Times New Roman" w:cs="Times New Roman"/>
                <w:b/>
                <w:szCs w:val="26"/>
                <w:lang w:eastAsia="ru-RU"/>
              </w:rPr>
              <w:t>Сельский клуб</w:t>
            </w:r>
          </w:p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B35180">
              <w:rPr>
                <w:rFonts w:eastAsia="Times New Roman" w:cs="Times New Roman"/>
                <w:szCs w:val="26"/>
                <w:lang w:eastAsia="ru-RU"/>
              </w:rPr>
              <w:lastRenderedPageBreak/>
              <w:t>1047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1048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1049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1050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1051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1052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lastRenderedPageBreak/>
              <w:t>1053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1054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1055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1056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Pr="00B35180">
              <w:rPr>
                <w:rFonts w:eastAsia="Times New Roman" w:cs="Times New Roman"/>
                <w:szCs w:val="26"/>
                <w:lang w:eastAsia="ru-RU"/>
              </w:rPr>
              <w:t xml:space="preserve"> 1057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E3CC2" w:rsidRDefault="007E3CC2" w:rsidP="0017529E">
            <w:pPr>
              <w:ind w:firstLine="0"/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с. Покровский </w:t>
            </w:r>
            <w:proofErr w:type="spellStart"/>
            <w:r>
              <w:rPr>
                <w:szCs w:val="26"/>
              </w:rPr>
              <w:t>Урустамак</w:t>
            </w:r>
            <w:proofErr w:type="spellEnd"/>
            <w:r>
              <w:rPr>
                <w:szCs w:val="26"/>
              </w:rPr>
              <w:t xml:space="preserve">, п. </w:t>
            </w:r>
            <w:proofErr w:type="spellStart"/>
            <w:r>
              <w:rPr>
                <w:szCs w:val="26"/>
              </w:rPr>
              <w:t>Новозареченск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с.Дмитриевка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с.Николашкино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д.Измайлово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д.Таллы</w:t>
            </w:r>
            <w:proofErr w:type="spellEnd"/>
            <w:r>
              <w:rPr>
                <w:szCs w:val="26"/>
              </w:rPr>
              <w:t xml:space="preserve">-Куль, </w:t>
            </w:r>
            <w:proofErr w:type="spellStart"/>
            <w:r>
              <w:rPr>
                <w:szCs w:val="26"/>
              </w:rPr>
              <w:t>д.Бакалы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д.Ваешур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д.Кит</w:t>
            </w:r>
            <w:proofErr w:type="spellEnd"/>
            <w:r>
              <w:rPr>
                <w:szCs w:val="26"/>
              </w:rPr>
              <w:t xml:space="preserve"> </w:t>
            </w:r>
            <w:r>
              <w:rPr>
                <w:szCs w:val="26"/>
              </w:rPr>
              <w:lastRenderedPageBreak/>
              <w:t xml:space="preserve">Озеро, </w:t>
            </w:r>
            <w:proofErr w:type="spellStart"/>
            <w:r>
              <w:rPr>
                <w:szCs w:val="26"/>
              </w:rPr>
              <w:t>д.Шарай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п.Покровский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с.Шалты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с.Новые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Чути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с.Салихово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с.Хансверкино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с.Алексеевка</w:t>
            </w:r>
            <w:proofErr w:type="spellEnd"/>
          </w:p>
          <w:p w:rsidR="007E3CC2" w:rsidRPr="00B35180" w:rsidRDefault="007E3CC2" w:rsidP="0017529E">
            <w:pPr>
              <w:ind w:firstLine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bookmarkEnd w:id="0"/>
    </w:tbl>
    <w:p w:rsidR="00362D91" w:rsidRDefault="00362D91"/>
    <w:sectPr w:rsidR="00362D91" w:rsidSect="007E3CC2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6E"/>
    <w:rsid w:val="0019349E"/>
    <w:rsid w:val="00362D91"/>
    <w:rsid w:val="007E3CC2"/>
    <w:rsid w:val="00903E6E"/>
    <w:rsid w:val="00FC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3149A-901A-43B3-B2B5-94CFBB4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CC2"/>
    <w:pPr>
      <w:spacing w:after="0" w:line="240" w:lineRule="auto"/>
      <w:ind w:firstLine="709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lama7777@mail.ru</dc:creator>
  <cp:keywords/>
  <dc:description/>
  <cp:lastModifiedBy>lama7777@mail.ru</cp:lastModifiedBy>
  <cp:revision>3</cp:revision>
  <dcterms:created xsi:type="dcterms:W3CDTF">2019-05-23T07:20:00Z</dcterms:created>
  <dcterms:modified xsi:type="dcterms:W3CDTF">2019-05-23T07:22:00Z</dcterms:modified>
</cp:coreProperties>
</file>