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30" w:rsidRDefault="00894C30" w:rsidP="001D6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454" w:rsidRDefault="001D67C9" w:rsidP="001D6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D67C9">
        <w:rPr>
          <w:rFonts w:ascii="Times New Roman" w:hAnsi="Times New Roman" w:cs="Times New Roman"/>
          <w:b/>
          <w:sz w:val="28"/>
          <w:szCs w:val="28"/>
        </w:rPr>
        <w:t>Перечень рекламных конструкций</w:t>
      </w:r>
      <w:r w:rsidR="00CF1D96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proofErr w:type="spellStart"/>
      <w:r w:rsidR="00CF1D96">
        <w:rPr>
          <w:rFonts w:ascii="Times New Roman" w:hAnsi="Times New Roman" w:cs="Times New Roman"/>
          <w:b/>
          <w:sz w:val="28"/>
          <w:szCs w:val="28"/>
        </w:rPr>
        <w:t>Бавлинского</w:t>
      </w:r>
      <w:proofErr w:type="spellEnd"/>
      <w:r w:rsidR="00CF1D9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и г.Бавлы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2561"/>
        <w:gridCol w:w="4819"/>
        <w:gridCol w:w="2410"/>
        <w:gridCol w:w="4188"/>
      </w:tblGrid>
      <w:tr w:rsidR="001D67C9" w:rsidTr="00C85BAC">
        <w:trPr>
          <w:trHeight w:val="912"/>
        </w:trPr>
        <w:tc>
          <w:tcPr>
            <w:tcW w:w="808" w:type="dxa"/>
          </w:tcPr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на схеме</w:t>
            </w:r>
          </w:p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4819" w:type="dxa"/>
          </w:tcPr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2410" w:type="dxa"/>
          </w:tcPr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рекламного поля одной стороны,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188" w:type="dxa"/>
          </w:tcPr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и технические характеристики</w:t>
            </w:r>
          </w:p>
        </w:tc>
      </w:tr>
      <w:tr w:rsidR="001D67C9" w:rsidTr="00C85BAC">
        <w:tc>
          <w:tcPr>
            <w:tcW w:w="808" w:type="dxa"/>
          </w:tcPr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</w:t>
            </w:r>
            <w:r w:rsidR="00C85B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85BAC">
              <w:rPr>
                <w:rFonts w:ascii="Times New Roman" w:hAnsi="Times New Roman" w:cs="Times New Roman"/>
                <w:sz w:val="24"/>
                <w:szCs w:val="24"/>
              </w:rPr>
              <w:t>еврощ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85BAC" w:rsidRDefault="001D67C9" w:rsidP="00C8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</w:t>
            </w:r>
            <w:r w:rsidR="00C85BAC">
              <w:rPr>
                <w:rFonts w:ascii="Times New Roman" w:hAnsi="Times New Roman" w:cs="Times New Roman"/>
                <w:sz w:val="24"/>
                <w:szCs w:val="24"/>
              </w:rPr>
              <w:t xml:space="preserve">351км+50м, </w:t>
            </w:r>
            <w:r w:rsidR="00E4548B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  <w:p w:rsidR="00C85BAC" w:rsidRDefault="001D67C9" w:rsidP="00C8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5BAC">
              <w:rPr>
                <w:rFonts w:ascii="Times New Roman" w:hAnsi="Times New Roman" w:cs="Times New Roman"/>
                <w:sz w:val="24"/>
                <w:szCs w:val="24"/>
              </w:rPr>
              <w:t>ул.Сайдашева</w:t>
            </w:r>
            <w:proofErr w:type="spellEnd"/>
          </w:p>
        </w:tc>
        <w:tc>
          <w:tcPr>
            <w:tcW w:w="2410" w:type="dxa"/>
          </w:tcPr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1D67C9" w:rsidTr="00C85BAC">
        <w:tc>
          <w:tcPr>
            <w:tcW w:w="808" w:type="dxa"/>
          </w:tcPr>
          <w:p w:rsidR="001D67C9" w:rsidRDefault="001D67C9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1D67C9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85BAC" w:rsidRDefault="00C85BAC" w:rsidP="00C8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352км+50м, </w:t>
            </w:r>
            <w:r w:rsidR="00E4548B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  <w:p w:rsidR="001D67C9" w:rsidRDefault="00C85BAC" w:rsidP="00C8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ул.Сайдашева</w:t>
            </w:r>
            <w:proofErr w:type="spellEnd"/>
          </w:p>
        </w:tc>
        <w:tc>
          <w:tcPr>
            <w:tcW w:w="2410" w:type="dxa"/>
          </w:tcPr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C9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C85BAC" w:rsidTr="00C85BAC">
        <w:tc>
          <w:tcPr>
            <w:tcW w:w="808" w:type="dxa"/>
          </w:tcPr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</w:t>
            </w:r>
            <w:r w:rsidR="00E4548B">
              <w:rPr>
                <w:rFonts w:ascii="Times New Roman" w:hAnsi="Times New Roman" w:cs="Times New Roman"/>
                <w:sz w:val="24"/>
                <w:szCs w:val="24"/>
              </w:rPr>
              <w:t xml:space="preserve"> трасса Казань-Оренбург, 353км+50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 w:rsidR="00E4548B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ул.Сайдашева</w:t>
            </w:r>
            <w:proofErr w:type="spellEnd"/>
          </w:p>
        </w:tc>
        <w:tc>
          <w:tcPr>
            <w:tcW w:w="2410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C85BAC" w:rsidTr="00C85BAC">
        <w:tc>
          <w:tcPr>
            <w:tcW w:w="808" w:type="dxa"/>
          </w:tcPr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</w:t>
            </w:r>
            <w:r w:rsidR="00E4548B">
              <w:rPr>
                <w:rFonts w:ascii="Times New Roman" w:hAnsi="Times New Roman" w:cs="Times New Roman"/>
                <w:sz w:val="24"/>
                <w:szCs w:val="24"/>
              </w:rPr>
              <w:t xml:space="preserve"> трасса Казань-Оренбург, 353км+200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 w:rsidR="00E4548B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ул.Сайдашева</w:t>
            </w:r>
            <w:proofErr w:type="spellEnd"/>
          </w:p>
        </w:tc>
        <w:tc>
          <w:tcPr>
            <w:tcW w:w="2410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C85BAC" w:rsidTr="00C85BAC">
        <w:tc>
          <w:tcPr>
            <w:tcW w:w="808" w:type="dxa"/>
          </w:tcPr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т</w:t>
            </w:r>
            <w:r w:rsidR="00E4548B">
              <w:rPr>
                <w:rFonts w:ascii="Times New Roman" w:hAnsi="Times New Roman" w:cs="Times New Roman"/>
                <w:sz w:val="24"/>
                <w:szCs w:val="24"/>
              </w:rPr>
              <w:t>расса Казань-Оренбург, 353км+350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 w:rsidR="00E4548B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ул.Сайдашева</w:t>
            </w:r>
            <w:proofErr w:type="spellEnd"/>
          </w:p>
        </w:tc>
        <w:tc>
          <w:tcPr>
            <w:tcW w:w="2410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C85BAC" w:rsidTr="00C85BAC">
        <w:tc>
          <w:tcPr>
            <w:tcW w:w="808" w:type="dxa"/>
          </w:tcPr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1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трасса Казань-Оренбург, 3</w:t>
            </w:r>
            <w:r w:rsidR="00E4548B">
              <w:rPr>
                <w:rFonts w:ascii="Times New Roman" w:hAnsi="Times New Roman" w:cs="Times New Roman"/>
                <w:sz w:val="24"/>
                <w:szCs w:val="24"/>
              </w:rPr>
              <w:t>53км+500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 w:rsidR="00E4548B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ул.Сайдашева</w:t>
            </w:r>
            <w:proofErr w:type="spellEnd"/>
          </w:p>
        </w:tc>
        <w:tc>
          <w:tcPr>
            <w:tcW w:w="2410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C85BAC" w:rsidTr="00C85BAC">
        <w:tc>
          <w:tcPr>
            <w:tcW w:w="808" w:type="dxa"/>
          </w:tcPr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1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355км+100м, </w:t>
            </w:r>
            <w:r w:rsidR="00E4548B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ул.Сайдашева</w:t>
            </w:r>
            <w:proofErr w:type="spellEnd"/>
          </w:p>
        </w:tc>
        <w:tc>
          <w:tcPr>
            <w:tcW w:w="2410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C85BAC" w:rsidTr="00C85BAC">
        <w:tc>
          <w:tcPr>
            <w:tcW w:w="808" w:type="dxa"/>
          </w:tcPr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1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</w:t>
            </w:r>
            <w:r w:rsidR="00E4548B">
              <w:rPr>
                <w:rFonts w:ascii="Times New Roman" w:hAnsi="Times New Roman" w:cs="Times New Roman"/>
                <w:sz w:val="24"/>
                <w:szCs w:val="24"/>
              </w:rPr>
              <w:t>трасса Казань-Оренбург, 355км+25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0м, </w:t>
            </w:r>
            <w:r w:rsidR="00E4548B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ул.Сайдашева</w:t>
            </w:r>
            <w:proofErr w:type="spellEnd"/>
          </w:p>
        </w:tc>
        <w:tc>
          <w:tcPr>
            <w:tcW w:w="2410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C85BAC" w:rsidTr="00C85BAC">
        <w:tc>
          <w:tcPr>
            <w:tcW w:w="808" w:type="dxa"/>
          </w:tcPr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1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</w:t>
            </w:r>
            <w:r w:rsidR="00185351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  <w:r w:rsidR="00E4548B">
              <w:rPr>
                <w:rFonts w:ascii="Times New Roman" w:hAnsi="Times New Roman" w:cs="Times New Roman"/>
                <w:sz w:val="24"/>
                <w:szCs w:val="24"/>
              </w:rPr>
              <w:t>км+4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00м, </w:t>
            </w:r>
            <w:r w:rsidR="00E4548B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5351">
              <w:rPr>
                <w:rFonts w:ascii="Times New Roman" w:hAnsi="Times New Roman" w:cs="Times New Roman"/>
                <w:sz w:val="24"/>
                <w:szCs w:val="24"/>
              </w:rPr>
              <w:t>ул.Сайдашеа</w:t>
            </w:r>
            <w:proofErr w:type="spellEnd"/>
          </w:p>
        </w:tc>
        <w:tc>
          <w:tcPr>
            <w:tcW w:w="2410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C85BAC" w:rsidTr="00C85BAC">
        <w:tc>
          <w:tcPr>
            <w:tcW w:w="808" w:type="dxa"/>
          </w:tcPr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80" w:rsidRDefault="002A228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61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Отдельно 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Автомобильная трасса Казань-Оренбург, </w:t>
            </w:r>
            <w:r w:rsidR="00545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355км+45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0м, </w:t>
            </w:r>
            <w:r w:rsidR="005459F5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5351">
              <w:rPr>
                <w:rFonts w:ascii="Times New Roman" w:hAnsi="Times New Roman" w:cs="Times New Roman"/>
                <w:sz w:val="24"/>
                <w:szCs w:val="24"/>
              </w:rPr>
              <w:t>ул.Калиниа</w:t>
            </w:r>
            <w:proofErr w:type="spellEnd"/>
          </w:p>
        </w:tc>
        <w:tc>
          <w:tcPr>
            <w:tcW w:w="2410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</w:tc>
        <w:tc>
          <w:tcPr>
            <w:tcW w:w="4188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Щитовая двухсторонняя конструкция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C85BAC" w:rsidTr="00C85BAC">
        <w:tc>
          <w:tcPr>
            <w:tcW w:w="808" w:type="dxa"/>
          </w:tcPr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80" w:rsidRDefault="002A228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1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</w:t>
            </w:r>
            <w:r w:rsidR="00185351">
              <w:rPr>
                <w:rFonts w:ascii="Times New Roman" w:hAnsi="Times New Roman" w:cs="Times New Roman"/>
                <w:sz w:val="24"/>
                <w:szCs w:val="24"/>
              </w:rPr>
              <w:t>356км+6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00м, </w:t>
            </w: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5351">
              <w:rPr>
                <w:rFonts w:ascii="Times New Roman" w:hAnsi="Times New Roman" w:cs="Times New Roman"/>
                <w:sz w:val="24"/>
                <w:szCs w:val="24"/>
              </w:rPr>
              <w:t>ул.Промышленная</w:t>
            </w:r>
            <w:proofErr w:type="spellEnd"/>
          </w:p>
        </w:tc>
        <w:tc>
          <w:tcPr>
            <w:tcW w:w="2410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C85BAC" w:rsidTr="00C85BAC">
        <w:tc>
          <w:tcPr>
            <w:tcW w:w="808" w:type="dxa"/>
          </w:tcPr>
          <w:p w:rsidR="002A2280" w:rsidRDefault="002A228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2A228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1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</w:t>
            </w:r>
            <w:r w:rsidR="00185351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км+</w:t>
            </w:r>
            <w:r w:rsidR="0018535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0м, </w:t>
            </w: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5351">
              <w:rPr>
                <w:rFonts w:ascii="Times New Roman" w:hAnsi="Times New Roman" w:cs="Times New Roman"/>
                <w:sz w:val="24"/>
                <w:szCs w:val="24"/>
              </w:rPr>
              <w:t>ул.Промышленная</w:t>
            </w:r>
            <w:proofErr w:type="spellEnd"/>
          </w:p>
        </w:tc>
        <w:tc>
          <w:tcPr>
            <w:tcW w:w="2410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C85BAC" w:rsidTr="00C85BAC">
        <w:tc>
          <w:tcPr>
            <w:tcW w:w="808" w:type="dxa"/>
          </w:tcPr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80" w:rsidRDefault="002A228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1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</w:t>
            </w:r>
            <w:r w:rsidR="00185351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км+100м, </w:t>
            </w: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ул.Сайдашева</w:t>
            </w:r>
            <w:proofErr w:type="spellEnd"/>
          </w:p>
        </w:tc>
        <w:tc>
          <w:tcPr>
            <w:tcW w:w="2410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C85BAC" w:rsidTr="00C85BAC">
        <w:tc>
          <w:tcPr>
            <w:tcW w:w="808" w:type="dxa"/>
          </w:tcPr>
          <w:p w:rsidR="00C85BAC" w:rsidRDefault="00C85BA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80" w:rsidRDefault="002A228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1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</w:t>
            </w:r>
            <w:r w:rsidR="00185351">
              <w:rPr>
                <w:rFonts w:ascii="Times New Roman" w:hAnsi="Times New Roman" w:cs="Times New Roman"/>
                <w:sz w:val="24"/>
                <w:szCs w:val="24"/>
              </w:rPr>
              <w:t>357км+3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00м, </w:t>
            </w: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ул.Сайдашева</w:t>
            </w:r>
            <w:proofErr w:type="spellEnd"/>
          </w:p>
        </w:tc>
        <w:tc>
          <w:tcPr>
            <w:tcW w:w="2410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85BAC" w:rsidRDefault="00C85BAC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185351" w:rsidTr="00C85BAC">
        <w:tc>
          <w:tcPr>
            <w:tcW w:w="808" w:type="dxa"/>
          </w:tcPr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1" w:type="dxa"/>
          </w:tcPr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трасса Казань-Оренбург, 357</w:t>
            </w:r>
            <w:r w:rsidR="00EB6A3B">
              <w:rPr>
                <w:rFonts w:ascii="Times New Roman" w:hAnsi="Times New Roman" w:cs="Times New Roman"/>
                <w:sz w:val="24"/>
                <w:szCs w:val="24"/>
              </w:rPr>
              <w:t>км+5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00м, </w:t>
            </w:r>
          </w:p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ул.Сайдашева</w:t>
            </w:r>
            <w:proofErr w:type="spellEnd"/>
          </w:p>
        </w:tc>
        <w:tc>
          <w:tcPr>
            <w:tcW w:w="2410" w:type="dxa"/>
          </w:tcPr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185351" w:rsidTr="00C85BAC">
        <w:tc>
          <w:tcPr>
            <w:tcW w:w="808" w:type="dxa"/>
          </w:tcPr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1" w:type="dxa"/>
          </w:tcPr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</w:t>
            </w:r>
            <w:r w:rsidR="00EB6A3B">
              <w:rPr>
                <w:rFonts w:ascii="Times New Roman" w:hAnsi="Times New Roman" w:cs="Times New Roman"/>
                <w:sz w:val="24"/>
                <w:szCs w:val="24"/>
              </w:rPr>
              <w:t>357км+8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00м, </w:t>
            </w:r>
          </w:p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ул.Сайдашева</w:t>
            </w:r>
            <w:proofErr w:type="spellEnd"/>
          </w:p>
        </w:tc>
        <w:tc>
          <w:tcPr>
            <w:tcW w:w="2410" w:type="dxa"/>
          </w:tcPr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185351" w:rsidRDefault="001853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EB6A3B" w:rsidTr="00C85BAC">
        <w:tc>
          <w:tcPr>
            <w:tcW w:w="808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1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Бавлы-Октябрьский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ул.Промышленная</w:t>
            </w:r>
            <w:proofErr w:type="spellEnd"/>
          </w:p>
        </w:tc>
        <w:tc>
          <w:tcPr>
            <w:tcW w:w="2410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EB6A3B" w:rsidTr="00C85BAC">
        <w:tc>
          <w:tcPr>
            <w:tcW w:w="808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1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EB6A3B" w:rsidRDefault="00EB6A3B" w:rsidP="00EB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Бавлы-Октябрьский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A3B" w:rsidRDefault="00EB6A3B" w:rsidP="00EB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ул.Промышленная</w:t>
            </w:r>
            <w:proofErr w:type="spellEnd"/>
          </w:p>
        </w:tc>
        <w:tc>
          <w:tcPr>
            <w:tcW w:w="2410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EB6A3B" w:rsidTr="00C85BAC">
        <w:tc>
          <w:tcPr>
            <w:tcW w:w="808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1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Бавлы-Октябрьский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ул.Промышленная</w:t>
            </w:r>
            <w:proofErr w:type="spellEnd"/>
          </w:p>
        </w:tc>
        <w:tc>
          <w:tcPr>
            <w:tcW w:w="2410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EB6A3B" w:rsidTr="00C85BAC">
        <w:tc>
          <w:tcPr>
            <w:tcW w:w="808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1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Бавлы-Октябрьский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ул.Промышленная</w:t>
            </w:r>
            <w:proofErr w:type="spellEnd"/>
          </w:p>
        </w:tc>
        <w:tc>
          <w:tcPr>
            <w:tcW w:w="2410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EB6A3B" w:rsidTr="00C85BAC">
        <w:tc>
          <w:tcPr>
            <w:tcW w:w="808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1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EB6A3B" w:rsidRDefault="00EB6A3B" w:rsidP="00EB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Бавлы-Октябрьский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A3B" w:rsidRDefault="00EB6A3B" w:rsidP="00EB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ул.Промышленная</w:t>
            </w:r>
            <w:proofErr w:type="spellEnd"/>
          </w:p>
        </w:tc>
        <w:tc>
          <w:tcPr>
            <w:tcW w:w="2410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EB6A3B" w:rsidRDefault="00EB6A3B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</w:t>
            </w:r>
            <w:r w:rsidR="00CE2B4E">
              <w:rPr>
                <w:rFonts w:ascii="Times New Roman" w:hAnsi="Times New Roman" w:cs="Times New Roman"/>
                <w:sz w:val="24"/>
                <w:szCs w:val="24"/>
              </w:rPr>
              <w:t>азмером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,0м х 3,0м</w:t>
            </w:r>
          </w:p>
        </w:tc>
      </w:tr>
      <w:tr w:rsidR="00EB6A3B" w:rsidTr="00C85BAC">
        <w:tc>
          <w:tcPr>
            <w:tcW w:w="808" w:type="dxa"/>
          </w:tcPr>
          <w:p w:rsidR="00EB6A3B" w:rsidRDefault="00EB6A3B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B66" w:rsidRDefault="00DF7B6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F7B66" w:rsidRDefault="00DF7B6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EB6A3B" w:rsidRDefault="00DF7B6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EB6A3B" w:rsidRDefault="00DF7B6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возле бывшей базы ДРСУ</w:t>
            </w:r>
          </w:p>
        </w:tc>
        <w:tc>
          <w:tcPr>
            <w:tcW w:w="2410" w:type="dxa"/>
          </w:tcPr>
          <w:p w:rsidR="00EB6A3B" w:rsidRDefault="00EB6A3B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B66" w:rsidRDefault="00DF7B6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EB6A3B" w:rsidRDefault="00DF7B6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DF7B66" w:rsidTr="00C85BAC">
        <w:tc>
          <w:tcPr>
            <w:tcW w:w="808" w:type="dxa"/>
          </w:tcPr>
          <w:p w:rsidR="00DF7B66" w:rsidRDefault="00DF7B6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B66" w:rsidRDefault="00DF7B6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F7B66" w:rsidRDefault="00DF7B6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DF7B66" w:rsidRDefault="00DF7B66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DF7B66" w:rsidRDefault="00DF7B6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59F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л.Энгельса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возле торгового центра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F7B66" w:rsidRDefault="00DF7B6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B66" w:rsidRDefault="00DF7B6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DF7B66" w:rsidRDefault="00DF7B66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DF7B66" w:rsidTr="00C85BAC">
        <w:tc>
          <w:tcPr>
            <w:tcW w:w="808" w:type="dxa"/>
          </w:tcPr>
          <w:p w:rsidR="00DF7B66" w:rsidRDefault="00DF7B6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B66" w:rsidRDefault="00DF7B6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61" w:type="dxa"/>
          </w:tcPr>
          <w:p w:rsidR="00DF7B66" w:rsidRDefault="00DF7B66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DF7B66" w:rsidRDefault="00DF7B6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="00D72990">
              <w:rPr>
                <w:rFonts w:ascii="Times New Roman" w:hAnsi="Times New Roman" w:cs="Times New Roman"/>
                <w:sz w:val="24"/>
                <w:szCs w:val="24"/>
              </w:rPr>
              <w:t>, ул. Зиновьева, на пересечении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ул. Кольцевая</w:t>
            </w:r>
          </w:p>
        </w:tc>
        <w:tc>
          <w:tcPr>
            <w:tcW w:w="2410" w:type="dxa"/>
          </w:tcPr>
          <w:p w:rsidR="00F074FE" w:rsidRDefault="00F074FE" w:rsidP="00DF7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B66" w:rsidRDefault="00DF7B66" w:rsidP="00DF7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DF7B66" w:rsidRDefault="00DF7B66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F074FE" w:rsidTr="00C85BAC">
        <w:tc>
          <w:tcPr>
            <w:tcW w:w="808" w:type="dxa"/>
          </w:tcPr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F074FE" w:rsidRDefault="00F074FE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="00D72990">
              <w:rPr>
                <w:rFonts w:ascii="Times New Roman" w:hAnsi="Times New Roman" w:cs="Times New Roman"/>
                <w:sz w:val="24"/>
                <w:szCs w:val="24"/>
              </w:rPr>
              <w:t>, ул. Зиновьева, на пересечении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ул. Мира</w:t>
            </w:r>
          </w:p>
        </w:tc>
        <w:tc>
          <w:tcPr>
            <w:tcW w:w="2410" w:type="dxa"/>
          </w:tcPr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F074FE" w:rsidRDefault="00F074FE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F074FE" w:rsidTr="00C85BAC">
        <w:tc>
          <w:tcPr>
            <w:tcW w:w="808" w:type="dxa"/>
          </w:tcPr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F074FE" w:rsidRDefault="00F074FE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F074FE" w:rsidRDefault="00F074FE" w:rsidP="00F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367км+50м, </w:t>
            </w:r>
          </w:p>
          <w:p w:rsidR="00F074FE" w:rsidRDefault="00F074FE" w:rsidP="00F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перед въездом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сергапово</w:t>
            </w:r>
            <w:proofErr w:type="spellEnd"/>
          </w:p>
        </w:tc>
        <w:tc>
          <w:tcPr>
            <w:tcW w:w="2410" w:type="dxa"/>
          </w:tcPr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F074FE" w:rsidRDefault="00F074FE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FE" w:rsidRDefault="00F074FE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F074FE" w:rsidTr="00C85BAC">
        <w:tc>
          <w:tcPr>
            <w:tcW w:w="808" w:type="dxa"/>
          </w:tcPr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F074FE" w:rsidRDefault="00F074FE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F074FE" w:rsidRDefault="00F074FE" w:rsidP="00F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368км+50м, </w:t>
            </w:r>
          </w:p>
          <w:p w:rsidR="00F074FE" w:rsidRDefault="00F074FE" w:rsidP="00F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на выезде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сергапово</w:t>
            </w:r>
            <w:proofErr w:type="spellEnd"/>
          </w:p>
        </w:tc>
        <w:tc>
          <w:tcPr>
            <w:tcW w:w="2410" w:type="dxa"/>
          </w:tcPr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F074FE" w:rsidRDefault="00F074FE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F074FE" w:rsidTr="00C85BAC">
        <w:tc>
          <w:tcPr>
            <w:tcW w:w="808" w:type="dxa"/>
          </w:tcPr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61" w:type="dxa"/>
          </w:tcPr>
          <w:p w:rsidR="00F074FE" w:rsidRDefault="00F074FE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F074FE" w:rsidRDefault="00F074FE" w:rsidP="00F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371км+100м, </w:t>
            </w:r>
          </w:p>
          <w:p w:rsidR="00F074FE" w:rsidRDefault="00F074FE" w:rsidP="00F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в районе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акалы</w:t>
            </w:r>
            <w:proofErr w:type="spellEnd"/>
          </w:p>
        </w:tc>
        <w:tc>
          <w:tcPr>
            <w:tcW w:w="2410" w:type="dxa"/>
          </w:tcPr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F074FE" w:rsidRDefault="00F074FE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F074FE" w:rsidTr="00C85BAC">
        <w:tc>
          <w:tcPr>
            <w:tcW w:w="808" w:type="dxa"/>
          </w:tcPr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61" w:type="dxa"/>
          </w:tcPr>
          <w:p w:rsidR="00F074FE" w:rsidRDefault="00F074FE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883830" w:rsidRDefault="00883830" w:rsidP="0088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383км+100м, </w:t>
            </w:r>
          </w:p>
          <w:p w:rsidR="00F074FE" w:rsidRDefault="00883830" w:rsidP="0088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в районе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(справа)</w:t>
            </w:r>
          </w:p>
        </w:tc>
        <w:tc>
          <w:tcPr>
            <w:tcW w:w="2410" w:type="dxa"/>
          </w:tcPr>
          <w:p w:rsidR="00F074FE" w:rsidRDefault="00F074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30" w:rsidRDefault="008838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F074FE" w:rsidRDefault="00F074FE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883830" w:rsidTr="00C85BAC">
        <w:tc>
          <w:tcPr>
            <w:tcW w:w="808" w:type="dxa"/>
          </w:tcPr>
          <w:p w:rsidR="00883830" w:rsidRDefault="008838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30" w:rsidRDefault="008838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83830" w:rsidRDefault="008838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883830" w:rsidRDefault="00883830" w:rsidP="0088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383км+100м, </w:t>
            </w:r>
          </w:p>
          <w:p w:rsidR="00883830" w:rsidRDefault="00883830" w:rsidP="0088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в районе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(слева)</w:t>
            </w:r>
          </w:p>
        </w:tc>
        <w:tc>
          <w:tcPr>
            <w:tcW w:w="2410" w:type="dxa"/>
          </w:tcPr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883830" w:rsidTr="00C85BAC">
        <w:tc>
          <w:tcPr>
            <w:tcW w:w="808" w:type="dxa"/>
          </w:tcPr>
          <w:p w:rsidR="00883830" w:rsidRDefault="008838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30" w:rsidRDefault="008838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83830" w:rsidRDefault="008838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883830" w:rsidRDefault="00883830" w:rsidP="0088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385км+50м, </w:t>
            </w:r>
          </w:p>
          <w:p w:rsidR="00883830" w:rsidRDefault="00883830" w:rsidP="0088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въездом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овозареченск</w:t>
            </w:r>
            <w:proofErr w:type="spellEnd"/>
          </w:p>
        </w:tc>
        <w:tc>
          <w:tcPr>
            <w:tcW w:w="2410" w:type="dxa"/>
          </w:tcPr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883830" w:rsidTr="00C85BAC">
        <w:tc>
          <w:tcPr>
            <w:tcW w:w="808" w:type="dxa"/>
          </w:tcPr>
          <w:p w:rsidR="00883830" w:rsidRDefault="008838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30" w:rsidRDefault="008838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883830" w:rsidRDefault="008838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883830" w:rsidRDefault="00883830" w:rsidP="0088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386км+50м, </w:t>
            </w:r>
          </w:p>
          <w:p w:rsidR="00883830" w:rsidRDefault="00883830" w:rsidP="0088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овозареченск</w:t>
            </w:r>
            <w:proofErr w:type="spellEnd"/>
          </w:p>
        </w:tc>
        <w:tc>
          <w:tcPr>
            <w:tcW w:w="2410" w:type="dxa"/>
          </w:tcPr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883830" w:rsidTr="00C85BAC">
        <w:tc>
          <w:tcPr>
            <w:tcW w:w="808" w:type="dxa"/>
          </w:tcPr>
          <w:p w:rsidR="00883830" w:rsidRDefault="008838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30" w:rsidRDefault="008838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83830" w:rsidRDefault="008838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883830" w:rsidRDefault="00883830" w:rsidP="0088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387км+50м, </w:t>
            </w:r>
          </w:p>
          <w:p w:rsidR="00883830" w:rsidRDefault="00883830" w:rsidP="0088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-Куль</w:t>
            </w:r>
          </w:p>
        </w:tc>
        <w:tc>
          <w:tcPr>
            <w:tcW w:w="2410" w:type="dxa"/>
          </w:tcPr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883830" w:rsidTr="00C85BAC">
        <w:tc>
          <w:tcPr>
            <w:tcW w:w="808" w:type="dxa"/>
          </w:tcPr>
          <w:p w:rsidR="00883830" w:rsidRDefault="008838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30" w:rsidRDefault="008838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883830" w:rsidRDefault="00883830" w:rsidP="00F0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766BB8" w:rsidRDefault="00766BB8" w:rsidP="0076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385км+50м, </w:t>
            </w:r>
          </w:p>
          <w:p w:rsidR="00883830" w:rsidRDefault="00766BB8" w:rsidP="0076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перед въездом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алты</w:t>
            </w:r>
            <w:proofErr w:type="spellEnd"/>
          </w:p>
        </w:tc>
        <w:tc>
          <w:tcPr>
            <w:tcW w:w="2410" w:type="dxa"/>
          </w:tcPr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883830" w:rsidRDefault="00883830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766BB8" w:rsidTr="00C85BAC">
        <w:tc>
          <w:tcPr>
            <w:tcW w:w="808" w:type="dxa"/>
          </w:tcPr>
          <w:p w:rsidR="00766BB8" w:rsidRDefault="00766BB8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8" w:rsidRDefault="00766BB8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66BB8" w:rsidRDefault="00766BB8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766BB8" w:rsidRDefault="00766BB8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766BB8" w:rsidRDefault="00766BB8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</w:t>
            </w:r>
            <w:r w:rsidR="00A12551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км+50м, </w:t>
            </w:r>
          </w:p>
          <w:p w:rsidR="00766BB8" w:rsidRDefault="00766BB8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r w:rsidR="00A12551">
              <w:rPr>
                <w:rFonts w:ascii="Times New Roman" w:hAnsi="Times New Roman" w:cs="Times New Roman"/>
                <w:sz w:val="24"/>
                <w:szCs w:val="24"/>
              </w:rPr>
              <w:t>перед границей с Оренбургской областью (справа)</w:t>
            </w:r>
          </w:p>
        </w:tc>
        <w:tc>
          <w:tcPr>
            <w:tcW w:w="2410" w:type="dxa"/>
          </w:tcPr>
          <w:p w:rsidR="00766BB8" w:rsidRDefault="00766BB8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8" w:rsidRDefault="00766BB8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766BB8" w:rsidRDefault="00766BB8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766BB8" w:rsidTr="00C85BAC">
        <w:tc>
          <w:tcPr>
            <w:tcW w:w="808" w:type="dxa"/>
          </w:tcPr>
          <w:p w:rsidR="00766BB8" w:rsidRDefault="00766BB8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8" w:rsidRDefault="00766BB8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66BB8" w:rsidRDefault="00766BB8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766BB8" w:rsidRDefault="00766BB8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</w:t>
            </w:r>
            <w:r w:rsidR="00C563FE">
              <w:rPr>
                <w:rFonts w:ascii="Times New Roman" w:hAnsi="Times New Roman" w:cs="Times New Roman"/>
                <w:sz w:val="24"/>
                <w:szCs w:val="24"/>
              </w:rPr>
              <w:t xml:space="preserve"> стоящая крупногабаритная (</w:t>
            </w:r>
            <w:proofErr w:type="spellStart"/>
            <w:r w:rsidR="00C563FE">
              <w:rPr>
                <w:rFonts w:ascii="Times New Roman" w:hAnsi="Times New Roman" w:cs="Times New Roman"/>
                <w:sz w:val="24"/>
                <w:szCs w:val="24"/>
              </w:rPr>
              <w:t>еврощ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A12551" w:rsidRDefault="00A125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Казань-Оренбург, 393км+50м, </w:t>
            </w:r>
          </w:p>
          <w:p w:rsidR="00766BB8" w:rsidRDefault="00A12551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перед границей с Оренбургской областью (слева)</w:t>
            </w:r>
          </w:p>
        </w:tc>
        <w:tc>
          <w:tcPr>
            <w:tcW w:w="2410" w:type="dxa"/>
          </w:tcPr>
          <w:p w:rsidR="00766BB8" w:rsidRDefault="00766BB8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BB8" w:rsidRDefault="00766BB8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766BB8" w:rsidRDefault="00766BB8" w:rsidP="00A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C563FE" w:rsidTr="00C85BAC">
        <w:tc>
          <w:tcPr>
            <w:tcW w:w="808" w:type="dxa"/>
          </w:tcPr>
          <w:p w:rsidR="00C563FE" w:rsidRDefault="00C563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FE" w:rsidRDefault="00C563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C563FE" w:rsidRDefault="00C563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563FE" w:rsidRDefault="00C563FE" w:rsidP="00C5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Бавлы-Октябрьский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3FE" w:rsidRDefault="00C563FE" w:rsidP="00C5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-Яр (справа)</w:t>
            </w:r>
          </w:p>
        </w:tc>
        <w:tc>
          <w:tcPr>
            <w:tcW w:w="2410" w:type="dxa"/>
          </w:tcPr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C563FE" w:rsidTr="00C85BAC">
        <w:tc>
          <w:tcPr>
            <w:tcW w:w="808" w:type="dxa"/>
          </w:tcPr>
          <w:p w:rsidR="00C563FE" w:rsidRDefault="00C563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FE" w:rsidRDefault="00C563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C563FE" w:rsidRDefault="00C563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563FE" w:rsidRDefault="00C563FE" w:rsidP="00C5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Бавлы-Октябрьский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3FE" w:rsidRDefault="00C563FE" w:rsidP="00C5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-Яр (справа)</w:t>
            </w:r>
          </w:p>
        </w:tc>
        <w:tc>
          <w:tcPr>
            <w:tcW w:w="2410" w:type="dxa"/>
          </w:tcPr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C563FE" w:rsidTr="00C85BAC">
        <w:tc>
          <w:tcPr>
            <w:tcW w:w="808" w:type="dxa"/>
          </w:tcPr>
          <w:p w:rsidR="00C563FE" w:rsidRDefault="00C563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FE" w:rsidRDefault="00C563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C563FE" w:rsidRDefault="00C563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563FE" w:rsidRDefault="00C563FE" w:rsidP="00C5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Бавлы-Октябрьский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3FE" w:rsidRDefault="00C563FE" w:rsidP="00C5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</w:t>
            </w:r>
            <w:r w:rsidR="00774C70">
              <w:rPr>
                <w:rFonts w:ascii="Times New Roman" w:hAnsi="Times New Roman" w:cs="Times New Roman"/>
                <w:sz w:val="24"/>
                <w:szCs w:val="24"/>
              </w:rPr>
              <w:t xml:space="preserve">н, район </w:t>
            </w:r>
            <w:proofErr w:type="spellStart"/>
            <w:r w:rsidR="00774C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774C7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774C70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(слева)</w:t>
            </w:r>
          </w:p>
        </w:tc>
        <w:tc>
          <w:tcPr>
            <w:tcW w:w="2410" w:type="dxa"/>
          </w:tcPr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C563FE" w:rsidTr="00C85BAC">
        <w:tc>
          <w:tcPr>
            <w:tcW w:w="808" w:type="dxa"/>
          </w:tcPr>
          <w:p w:rsidR="00C563FE" w:rsidRDefault="00C563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FE" w:rsidRDefault="00C563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C563FE" w:rsidRDefault="00C563FE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C563FE" w:rsidRDefault="00C563FE" w:rsidP="00C5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Бавлы-Октябрьский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3FE" w:rsidRDefault="00C563FE" w:rsidP="00C5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</w:t>
            </w:r>
            <w:r w:rsidR="00774C70">
              <w:rPr>
                <w:rFonts w:ascii="Times New Roman" w:hAnsi="Times New Roman" w:cs="Times New Roman"/>
                <w:sz w:val="24"/>
                <w:szCs w:val="24"/>
              </w:rPr>
              <w:t xml:space="preserve">н, район </w:t>
            </w:r>
            <w:proofErr w:type="spellStart"/>
            <w:r w:rsidR="00774C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774C7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774C70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(справа)</w:t>
            </w:r>
          </w:p>
        </w:tc>
        <w:tc>
          <w:tcPr>
            <w:tcW w:w="2410" w:type="dxa"/>
          </w:tcPr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C563FE" w:rsidRDefault="00C563FE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774C70" w:rsidTr="00C85BAC">
        <w:tc>
          <w:tcPr>
            <w:tcW w:w="808" w:type="dxa"/>
          </w:tcPr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Отдельно стоящая крупногабаритная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774C70" w:rsidRDefault="00774C70" w:rsidP="0077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Автомобильная трасса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Бавлы-Октябрьский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C70" w:rsidRDefault="00774C70" w:rsidP="0077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(справа)</w:t>
            </w:r>
          </w:p>
        </w:tc>
        <w:tc>
          <w:tcPr>
            <w:tcW w:w="2410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774C70" w:rsidTr="00C85BAC">
        <w:tc>
          <w:tcPr>
            <w:tcW w:w="808" w:type="dxa"/>
          </w:tcPr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1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774C70" w:rsidRDefault="00774C70" w:rsidP="0077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Бавлы-Октябрьский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C70" w:rsidRDefault="00774C70" w:rsidP="0077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(справа)</w:t>
            </w:r>
          </w:p>
        </w:tc>
        <w:tc>
          <w:tcPr>
            <w:tcW w:w="2410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774C70" w:rsidTr="00C85BAC">
        <w:tc>
          <w:tcPr>
            <w:tcW w:w="808" w:type="dxa"/>
          </w:tcPr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1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774C70" w:rsidRDefault="00774C70" w:rsidP="0077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Бавлы-Октябрьский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C70" w:rsidRDefault="00774C70" w:rsidP="0077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на въезде в Республику Башкортостан (слева)</w:t>
            </w:r>
          </w:p>
        </w:tc>
        <w:tc>
          <w:tcPr>
            <w:tcW w:w="2410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774C70" w:rsidTr="00C85BAC">
        <w:tc>
          <w:tcPr>
            <w:tcW w:w="808" w:type="dxa"/>
          </w:tcPr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774C70" w:rsidRDefault="00774C70" w:rsidP="0077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трасса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Бавлы-Октябрьский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C70" w:rsidRDefault="00774C70" w:rsidP="0077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на въезде в Республику Башкортостан (справа)</w:t>
            </w:r>
          </w:p>
        </w:tc>
        <w:tc>
          <w:tcPr>
            <w:tcW w:w="2410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774C70" w:rsidTr="00C85BAC">
        <w:tc>
          <w:tcPr>
            <w:tcW w:w="808" w:type="dxa"/>
          </w:tcPr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М-5 Москва-Челябинск, 1254км+800м справа</w:t>
            </w:r>
          </w:p>
        </w:tc>
        <w:tc>
          <w:tcPr>
            <w:tcW w:w="2410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774C70" w:rsidTr="00C85BAC">
        <w:tc>
          <w:tcPr>
            <w:tcW w:w="808" w:type="dxa"/>
          </w:tcPr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61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М-5 Москва-Челябинск, 1257км слева</w:t>
            </w:r>
          </w:p>
        </w:tc>
        <w:tc>
          <w:tcPr>
            <w:tcW w:w="2410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774C70" w:rsidTr="00C85BAC">
        <w:tc>
          <w:tcPr>
            <w:tcW w:w="808" w:type="dxa"/>
          </w:tcPr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61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М-5 Москва-Челябинск, 1261км+50м слева</w:t>
            </w:r>
          </w:p>
        </w:tc>
        <w:tc>
          <w:tcPr>
            <w:tcW w:w="2410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774C70" w:rsidTr="00C85BAC">
        <w:tc>
          <w:tcPr>
            <w:tcW w:w="808" w:type="dxa"/>
          </w:tcPr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774C70" w:rsidRDefault="00774C7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774C70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М-5 Москва-Челябинск, 1261км+500м справа</w:t>
            </w:r>
          </w:p>
        </w:tc>
        <w:tc>
          <w:tcPr>
            <w:tcW w:w="2410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774C70" w:rsidRDefault="00774C7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B62053" w:rsidTr="00C85BAC">
        <w:tc>
          <w:tcPr>
            <w:tcW w:w="808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61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М-5 Москва-Челябинск, 1265км+500м справа</w:t>
            </w:r>
          </w:p>
        </w:tc>
        <w:tc>
          <w:tcPr>
            <w:tcW w:w="2410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B62053" w:rsidTr="00C85BAC">
        <w:tc>
          <w:tcPr>
            <w:tcW w:w="808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61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М-5 Москва-Челябинск, 1266км+200м слева</w:t>
            </w:r>
          </w:p>
        </w:tc>
        <w:tc>
          <w:tcPr>
            <w:tcW w:w="2410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B62053" w:rsidTr="00C85BAC">
        <w:tc>
          <w:tcPr>
            <w:tcW w:w="808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61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М-5 Москва-Челябинск, 1271км+300м справа,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лександровка</w:t>
            </w:r>
            <w:proofErr w:type="spellEnd"/>
          </w:p>
        </w:tc>
        <w:tc>
          <w:tcPr>
            <w:tcW w:w="2410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B62053" w:rsidTr="00C85BAC">
        <w:tc>
          <w:tcPr>
            <w:tcW w:w="808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61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М-5 Москва-Челябинск, 1271км+500м слева,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лександровка</w:t>
            </w:r>
            <w:proofErr w:type="spellEnd"/>
          </w:p>
        </w:tc>
        <w:tc>
          <w:tcPr>
            <w:tcW w:w="2410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B62053" w:rsidTr="00C85BAC">
        <w:tc>
          <w:tcPr>
            <w:tcW w:w="808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Отдельно 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Автомобильная дорога М-5 Москва-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Челябинск, 1276км слева</w:t>
            </w:r>
          </w:p>
        </w:tc>
        <w:tc>
          <w:tcPr>
            <w:tcW w:w="2410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</w:tc>
        <w:tc>
          <w:tcPr>
            <w:tcW w:w="4188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Щитовая двухсторонняя конструкция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размером 6,0м х 3,0м</w:t>
            </w:r>
          </w:p>
        </w:tc>
      </w:tr>
      <w:tr w:rsidR="00B62053" w:rsidTr="00C85BAC">
        <w:tc>
          <w:tcPr>
            <w:tcW w:w="808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61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М-5 Москва-Челябинск, 1276км справа</w:t>
            </w:r>
          </w:p>
        </w:tc>
        <w:tc>
          <w:tcPr>
            <w:tcW w:w="2410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B62053" w:rsidTr="00C85BAC">
        <w:tc>
          <w:tcPr>
            <w:tcW w:w="808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М-5 Москва-Челябинск, 1278км слева</w:t>
            </w:r>
          </w:p>
        </w:tc>
        <w:tc>
          <w:tcPr>
            <w:tcW w:w="2410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B62053" w:rsidTr="00C85BAC">
        <w:tc>
          <w:tcPr>
            <w:tcW w:w="808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М-5 Москва-Челябинск, 1278км справа</w:t>
            </w:r>
          </w:p>
        </w:tc>
        <w:tc>
          <w:tcPr>
            <w:tcW w:w="2410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B62053" w:rsidTr="00C85BAC">
        <w:tc>
          <w:tcPr>
            <w:tcW w:w="808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546" w:rsidRDefault="00D3554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61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B62053" w:rsidRDefault="00D3554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М-5 Москва-Челябинск, 1278км+750м справа</w:t>
            </w:r>
          </w:p>
        </w:tc>
        <w:tc>
          <w:tcPr>
            <w:tcW w:w="2410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B62053" w:rsidTr="00C85BAC">
        <w:tc>
          <w:tcPr>
            <w:tcW w:w="808" w:type="dxa"/>
          </w:tcPr>
          <w:p w:rsidR="00B62053" w:rsidRDefault="00B62053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546" w:rsidRDefault="00D3554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61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B62053" w:rsidRDefault="00D35546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  <w:r w:rsidR="00381278">
              <w:rPr>
                <w:rFonts w:ascii="Times New Roman" w:hAnsi="Times New Roman" w:cs="Times New Roman"/>
                <w:sz w:val="24"/>
                <w:szCs w:val="24"/>
              </w:rPr>
              <w:t xml:space="preserve"> М-5 Москва-Челябинск, 1278км+80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0м </w:t>
            </w:r>
            <w:r w:rsidR="00381278">
              <w:rPr>
                <w:rFonts w:ascii="Times New Roman" w:hAnsi="Times New Roman" w:cs="Times New Roman"/>
                <w:sz w:val="24"/>
                <w:szCs w:val="24"/>
              </w:rPr>
              <w:t>слев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B62053" w:rsidRDefault="00B62053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381278" w:rsidTr="00C85BAC">
        <w:tc>
          <w:tcPr>
            <w:tcW w:w="808" w:type="dxa"/>
          </w:tcPr>
          <w:p w:rsidR="00381278" w:rsidRDefault="00381278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278" w:rsidRDefault="00381278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381278" w:rsidRDefault="00381278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381278" w:rsidRDefault="00381278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стоящая крупногабаритная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еврощит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381278" w:rsidRDefault="00381278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М-5 Москва-Челябинск, 1280км+100м справа</w:t>
            </w:r>
          </w:p>
        </w:tc>
        <w:tc>
          <w:tcPr>
            <w:tcW w:w="2410" w:type="dxa"/>
          </w:tcPr>
          <w:p w:rsidR="00381278" w:rsidRDefault="00381278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278" w:rsidRDefault="00381278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188" w:type="dxa"/>
          </w:tcPr>
          <w:p w:rsidR="00381278" w:rsidRDefault="00381278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6,0м х 3,0м</w:t>
            </w:r>
          </w:p>
        </w:tc>
      </w:tr>
      <w:tr w:rsidR="00381278" w:rsidTr="00C85BAC">
        <w:tc>
          <w:tcPr>
            <w:tcW w:w="808" w:type="dxa"/>
          </w:tcPr>
          <w:p w:rsidR="00381278" w:rsidRDefault="00381278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278" w:rsidRDefault="00381278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381278" w:rsidRDefault="00381278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381278" w:rsidRDefault="00381278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</w:t>
            </w:r>
            <w:r w:rsidR="00A15EDB">
              <w:rPr>
                <w:rFonts w:ascii="Times New Roman" w:hAnsi="Times New Roman" w:cs="Times New Roman"/>
                <w:sz w:val="24"/>
                <w:szCs w:val="24"/>
              </w:rPr>
              <w:t>тоящая крупногабаритная (</w:t>
            </w:r>
            <w:proofErr w:type="spellStart"/>
            <w:r w:rsidR="00A15EDB">
              <w:rPr>
                <w:rFonts w:ascii="Times New Roman" w:hAnsi="Times New Roman" w:cs="Times New Roman"/>
                <w:sz w:val="24"/>
                <w:szCs w:val="24"/>
              </w:rPr>
              <w:t>суперборд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381278" w:rsidRDefault="00A15EDB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Перекресток автомобильных дорог М-5 Москва-Челябинск и Казань-Оренбург</w:t>
            </w:r>
          </w:p>
        </w:tc>
        <w:tc>
          <w:tcPr>
            <w:tcW w:w="2410" w:type="dxa"/>
          </w:tcPr>
          <w:p w:rsidR="00381278" w:rsidRDefault="00381278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DB" w:rsidRDefault="00A15EDB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4188" w:type="dxa"/>
          </w:tcPr>
          <w:p w:rsidR="00A15EDB" w:rsidRDefault="00A15EDB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8,0м х 4,0м</w:t>
            </w:r>
          </w:p>
        </w:tc>
      </w:tr>
      <w:tr w:rsidR="00A15EDB" w:rsidTr="00C85BAC">
        <w:tc>
          <w:tcPr>
            <w:tcW w:w="808" w:type="dxa"/>
          </w:tcPr>
          <w:p w:rsidR="00A15EDB" w:rsidRDefault="00A15EDB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61" w:type="dxa"/>
          </w:tcPr>
          <w:p w:rsidR="00A15EDB" w:rsidRDefault="00CD4C6C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стоящая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малогабаритная (пилон)</w:t>
            </w:r>
          </w:p>
        </w:tc>
        <w:tc>
          <w:tcPr>
            <w:tcW w:w="4819" w:type="dxa"/>
          </w:tcPr>
          <w:p w:rsidR="00A15EDB" w:rsidRDefault="00CD4C6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Вагапова,46А, возле здания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сельхохуправления</w:t>
            </w:r>
            <w:proofErr w:type="spellEnd"/>
          </w:p>
        </w:tc>
        <w:tc>
          <w:tcPr>
            <w:tcW w:w="2410" w:type="dxa"/>
          </w:tcPr>
          <w:p w:rsidR="00A15EDB" w:rsidRDefault="00CD4C6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4188" w:type="dxa"/>
          </w:tcPr>
          <w:p w:rsidR="00A15EDB" w:rsidRDefault="00CD4C6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двухсторонняя конструкция размером 1,2м х 1,8м</w:t>
            </w:r>
          </w:p>
        </w:tc>
      </w:tr>
      <w:tr w:rsidR="00A15EDB" w:rsidTr="00C85BAC">
        <w:tc>
          <w:tcPr>
            <w:tcW w:w="808" w:type="dxa"/>
          </w:tcPr>
          <w:p w:rsidR="00A15EDB" w:rsidRDefault="00A15EDB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6C" w:rsidRDefault="00CD4C6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CD4C6C" w:rsidRDefault="00CD4C6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A15EDB" w:rsidRDefault="00CD4C6C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стоящая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среднегабаритная (пилон)</w:t>
            </w:r>
          </w:p>
        </w:tc>
        <w:tc>
          <w:tcPr>
            <w:tcW w:w="4819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DB" w:rsidRDefault="00CD4C6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D5230"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="009D5230">
              <w:rPr>
                <w:rFonts w:ascii="Times New Roman" w:hAnsi="Times New Roman" w:cs="Times New Roman"/>
                <w:sz w:val="24"/>
                <w:szCs w:val="24"/>
              </w:rPr>
              <w:t>, возле БСШ №7</w:t>
            </w:r>
          </w:p>
        </w:tc>
        <w:tc>
          <w:tcPr>
            <w:tcW w:w="2410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DB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 </w:t>
            </w:r>
          </w:p>
        </w:tc>
        <w:tc>
          <w:tcPr>
            <w:tcW w:w="4188" w:type="dxa"/>
          </w:tcPr>
          <w:p w:rsidR="00A15EDB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трехсторонняя конструкция размером 1,4м х 3,0м</w:t>
            </w:r>
          </w:p>
        </w:tc>
      </w:tr>
      <w:tr w:rsidR="00A15EDB" w:rsidTr="00C85BAC">
        <w:tc>
          <w:tcPr>
            <w:tcW w:w="808" w:type="dxa"/>
          </w:tcPr>
          <w:p w:rsidR="00A15EDB" w:rsidRDefault="00A15EDB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A15EDB" w:rsidRDefault="009D523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стоящая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среднегабаритная (пилон)</w:t>
            </w:r>
          </w:p>
        </w:tc>
        <w:tc>
          <w:tcPr>
            <w:tcW w:w="4819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DB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ул.Вахитова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возле Молодежного центра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Яшьляр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доньясы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15EDB" w:rsidRDefault="00A15EDB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4188" w:type="dxa"/>
          </w:tcPr>
          <w:p w:rsidR="00A15EDB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трехсторонняя конструкция размером 1,4м х 3,0м</w:t>
            </w:r>
          </w:p>
        </w:tc>
      </w:tr>
      <w:tr w:rsidR="009D5230" w:rsidTr="00C85BAC">
        <w:tc>
          <w:tcPr>
            <w:tcW w:w="808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9D5230" w:rsidRDefault="009D523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стоящая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среднегабаритная (пилон)</w:t>
            </w:r>
          </w:p>
        </w:tc>
        <w:tc>
          <w:tcPr>
            <w:tcW w:w="4819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ул.С.Сайдашева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возле БСШ №5</w:t>
            </w:r>
          </w:p>
        </w:tc>
        <w:tc>
          <w:tcPr>
            <w:tcW w:w="2410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4188" w:type="dxa"/>
          </w:tcPr>
          <w:p w:rsidR="009D5230" w:rsidRDefault="009D5230" w:rsidP="009D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трехсторонняя конструкция размером 1,4м х 3,0м</w:t>
            </w:r>
          </w:p>
        </w:tc>
      </w:tr>
      <w:tr w:rsidR="009D5230" w:rsidTr="00C85BAC">
        <w:tc>
          <w:tcPr>
            <w:tcW w:w="808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9D5230" w:rsidRDefault="009D5230" w:rsidP="0038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стоящая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среднегабаритная (пилон)</w:t>
            </w:r>
          </w:p>
        </w:tc>
        <w:tc>
          <w:tcPr>
            <w:tcW w:w="4819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г..Бавлы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ефтепровод</w:t>
            </w:r>
            <w:proofErr w:type="spellEnd"/>
          </w:p>
        </w:tc>
        <w:tc>
          <w:tcPr>
            <w:tcW w:w="2410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4188" w:type="dxa"/>
          </w:tcPr>
          <w:p w:rsidR="009D5230" w:rsidRDefault="009D5230" w:rsidP="009D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трехсторонняя конструкция размером 1,4м х 3,0м</w:t>
            </w:r>
          </w:p>
        </w:tc>
      </w:tr>
      <w:tr w:rsidR="009D5230" w:rsidTr="00C85BAC">
        <w:tc>
          <w:tcPr>
            <w:tcW w:w="808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9D5230" w:rsidRDefault="009D5230" w:rsidP="00CF1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стоящая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среднегабаритная (пилон)</w:t>
            </w:r>
          </w:p>
        </w:tc>
        <w:tc>
          <w:tcPr>
            <w:tcW w:w="4819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территории спорткомплекса </w:t>
            </w:r>
          </w:p>
        </w:tc>
        <w:tc>
          <w:tcPr>
            <w:tcW w:w="2410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26" w:rsidRDefault="00C7482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4188" w:type="dxa"/>
          </w:tcPr>
          <w:p w:rsidR="00C74826" w:rsidRDefault="00C7482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Щитовая трехсторонняя конструкция размером 1,4м х 3,0м</w:t>
            </w:r>
          </w:p>
        </w:tc>
      </w:tr>
      <w:tr w:rsidR="009D5230" w:rsidTr="00C85BAC">
        <w:tc>
          <w:tcPr>
            <w:tcW w:w="808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26" w:rsidRDefault="00C7482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C74826" w:rsidRDefault="00C7482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C74826" w:rsidRDefault="00C74826" w:rsidP="009D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Коммуникационный указатель, совмещенный с рекламой </w:t>
            </w:r>
          </w:p>
        </w:tc>
        <w:tc>
          <w:tcPr>
            <w:tcW w:w="4819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26" w:rsidRDefault="003909E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C7482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C74826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="00C74826">
              <w:rPr>
                <w:rFonts w:ascii="Times New Roman" w:hAnsi="Times New Roman" w:cs="Times New Roman"/>
                <w:sz w:val="24"/>
                <w:szCs w:val="24"/>
              </w:rPr>
              <w:t>, перекресток улиц Первомайская и Мира</w:t>
            </w:r>
          </w:p>
        </w:tc>
        <w:tc>
          <w:tcPr>
            <w:tcW w:w="2410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26" w:rsidRDefault="00C7482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4188" w:type="dxa"/>
          </w:tcPr>
          <w:p w:rsidR="009D5230" w:rsidRDefault="009D5230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26" w:rsidRDefault="00C7482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Двусторонняя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одностороняя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плоскостная модульная конструкция</w:t>
            </w:r>
          </w:p>
        </w:tc>
      </w:tr>
      <w:tr w:rsidR="00C74826" w:rsidTr="00C85BAC">
        <w:tc>
          <w:tcPr>
            <w:tcW w:w="808" w:type="dxa"/>
          </w:tcPr>
          <w:p w:rsidR="00C74826" w:rsidRDefault="00C7482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26" w:rsidRDefault="00C7482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C74826" w:rsidRDefault="00C74826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C74826" w:rsidRDefault="00C74826" w:rsidP="009D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Коммуникационный указатель, совмещенный с рекламой </w:t>
            </w:r>
          </w:p>
        </w:tc>
        <w:tc>
          <w:tcPr>
            <w:tcW w:w="4819" w:type="dxa"/>
          </w:tcPr>
          <w:p w:rsidR="00C74826" w:rsidRDefault="00C74826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26" w:rsidRDefault="003909EC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C7482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C74826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="00C74826">
              <w:rPr>
                <w:rFonts w:ascii="Times New Roman" w:hAnsi="Times New Roman" w:cs="Times New Roman"/>
                <w:sz w:val="24"/>
                <w:szCs w:val="24"/>
              </w:rPr>
              <w:t>, перекресток улиц Первомайская</w:t>
            </w:r>
            <w:r w:rsidR="00DB19CC">
              <w:rPr>
                <w:rFonts w:ascii="Times New Roman" w:hAnsi="Times New Roman" w:cs="Times New Roman"/>
                <w:sz w:val="24"/>
                <w:szCs w:val="24"/>
              </w:rPr>
              <w:t xml:space="preserve"> и Энгельса</w:t>
            </w:r>
          </w:p>
        </w:tc>
        <w:tc>
          <w:tcPr>
            <w:tcW w:w="2410" w:type="dxa"/>
          </w:tcPr>
          <w:p w:rsidR="00C74826" w:rsidRDefault="00C74826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26" w:rsidRDefault="00C74826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4188" w:type="dxa"/>
          </w:tcPr>
          <w:p w:rsidR="00C74826" w:rsidRDefault="00C74826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826" w:rsidRDefault="00C74826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Двусторонняя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одностороняя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плоскостная модульная конструкция</w:t>
            </w:r>
          </w:p>
        </w:tc>
      </w:tr>
      <w:tr w:rsidR="00DB19CC" w:rsidTr="00C85BAC">
        <w:tc>
          <w:tcPr>
            <w:tcW w:w="808" w:type="dxa"/>
          </w:tcPr>
          <w:p w:rsidR="00DB19CC" w:rsidRDefault="00DB19C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9CC" w:rsidRDefault="00DB19C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DB19CC" w:rsidRDefault="00DB19CC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DB19CC" w:rsidRDefault="00DB19CC" w:rsidP="009D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Коммуникационный указатель, совмещенный с рекламой </w:t>
            </w:r>
          </w:p>
        </w:tc>
        <w:tc>
          <w:tcPr>
            <w:tcW w:w="4819" w:type="dxa"/>
          </w:tcPr>
          <w:p w:rsidR="00DB19CC" w:rsidRDefault="00DB19CC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9CC" w:rsidRDefault="003909EC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DB19C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DB19CC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="00DB19CC">
              <w:rPr>
                <w:rFonts w:ascii="Times New Roman" w:hAnsi="Times New Roman" w:cs="Times New Roman"/>
                <w:sz w:val="24"/>
                <w:szCs w:val="24"/>
              </w:rPr>
              <w:t xml:space="preserve">, перекресток улиц </w:t>
            </w:r>
            <w:proofErr w:type="spellStart"/>
            <w:r w:rsidR="00DB19CC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="00DB1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C75">
              <w:rPr>
                <w:rFonts w:ascii="Times New Roman" w:hAnsi="Times New Roman" w:cs="Times New Roman"/>
                <w:sz w:val="24"/>
                <w:szCs w:val="24"/>
              </w:rPr>
              <w:t xml:space="preserve"> и Калинина</w:t>
            </w:r>
          </w:p>
        </w:tc>
        <w:tc>
          <w:tcPr>
            <w:tcW w:w="2410" w:type="dxa"/>
          </w:tcPr>
          <w:p w:rsidR="00DB19CC" w:rsidRDefault="00DB19CC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9CC" w:rsidRDefault="00DB19CC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4188" w:type="dxa"/>
          </w:tcPr>
          <w:p w:rsidR="00DB19CC" w:rsidRDefault="00DB19CC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9CC" w:rsidRDefault="00DB19CC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Двусторонняя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одностороняя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плоскостная модульная конструкция</w:t>
            </w:r>
          </w:p>
        </w:tc>
      </w:tr>
      <w:tr w:rsidR="009D3C75" w:rsidTr="00C85BAC">
        <w:tc>
          <w:tcPr>
            <w:tcW w:w="808" w:type="dxa"/>
          </w:tcPr>
          <w:p w:rsidR="009D3C75" w:rsidRDefault="009D3C75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C75" w:rsidRDefault="009D3C75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9D3C75" w:rsidRDefault="009D3C75" w:rsidP="001D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9D3C75" w:rsidRDefault="009D3C75" w:rsidP="009D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Коммуникационный указатель, совмещенный с рекламой </w:t>
            </w:r>
          </w:p>
        </w:tc>
        <w:tc>
          <w:tcPr>
            <w:tcW w:w="4819" w:type="dxa"/>
          </w:tcPr>
          <w:p w:rsidR="009D3C75" w:rsidRDefault="009D3C75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C75" w:rsidRDefault="009D3C75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въезде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районе 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Алойл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D3C75" w:rsidRDefault="009D3C75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C75" w:rsidRDefault="009D3C75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4188" w:type="dxa"/>
          </w:tcPr>
          <w:p w:rsidR="009D3C75" w:rsidRDefault="009D3C75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C75" w:rsidRDefault="009D3C75" w:rsidP="00E4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Двусторонняя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одностороняя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плоскостная модульная конструкция</w:t>
            </w:r>
          </w:p>
        </w:tc>
      </w:tr>
    </w:tbl>
    <w:p w:rsidR="001D67C9" w:rsidRPr="001D67C9" w:rsidRDefault="001D67C9" w:rsidP="001D6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D67C9" w:rsidRPr="001D67C9" w:rsidSect="00894C3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C9"/>
    <w:rsid w:val="000C5454"/>
    <w:rsid w:val="00185351"/>
    <w:rsid w:val="001D67C9"/>
    <w:rsid w:val="002A2280"/>
    <w:rsid w:val="002A4F17"/>
    <w:rsid w:val="00323130"/>
    <w:rsid w:val="00381278"/>
    <w:rsid w:val="003909EC"/>
    <w:rsid w:val="005459F5"/>
    <w:rsid w:val="00670701"/>
    <w:rsid w:val="00766BB8"/>
    <w:rsid w:val="00774C70"/>
    <w:rsid w:val="00883830"/>
    <w:rsid w:val="00894C30"/>
    <w:rsid w:val="009D3C75"/>
    <w:rsid w:val="009D5230"/>
    <w:rsid w:val="00A12551"/>
    <w:rsid w:val="00A15EDB"/>
    <w:rsid w:val="00B62053"/>
    <w:rsid w:val="00C563FE"/>
    <w:rsid w:val="00C74826"/>
    <w:rsid w:val="00C85BAC"/>
    <w:rsid w:val="00CD4C6C"/>
    <w:rsid w:val="00CE2B4E"/>
    <w:rsid w:val="00CF1D96"/>
    <w:rsid w:val="00D35546"/>
    <w:rsid w:val="00D72990"/>
    <w:rsid w:val="00DB19CC"/>
    <w:rsid w:val="00DF7B66"/>
    <w:rsid w:val="00E4548B"/>
    <w:rsid w:val="00EB6845"/>
    <w:rsid w:val="00EB6A3B"/>
    <w:rsid w:val="00F0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Хасиятуллина</dc:creator>
  <cp:lastModifiedBy>Роза Хасиятуллина</cp:lastModifiedBy>
  <cp:revision>5</cp:revision>
  <dcterms:created xsi:type="dcterms:W3CDTF">2017-09-20T06:59:00Z</dcterms:created>
  <dcterms:modified xsi:type="dcterms:W3CDTF">2017-10-04T10:24:00Z</dcterms:modified>
</cp:coreProperties>
</file>