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63" w:rsidRPr="00670863" w:rsidRDefault="00670863" w:rsidP="00670863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670863" w:rsidRPr="00670863" w:rsidRDefault="00670863" w:rsidP="00670863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Республиканском летнем па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латочном лагере «</w:t>
      </w:r>
      <w:r w:rsidR="00AF67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Доброград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Родной край</w:t>
      </w:r>
      <w:r w:rsidRPr="0067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70863" w:rsidRPr="00670863" w:rsidRDefault="00670863" w:rsidP="00670863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AF67BD" w:rsidRDefault="00670863" w:rsidP="0067086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Региональная молодежная общественная организация «Центр развития добровольчества Республики Татарстан» при поддержке Министерства по делам молодежи, спорту и туризму Республики Татарстан проводит Республиканский летний пал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аточный лагерь «</w:t>
      </w:r>
      <w:r w:rsidR="00AF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Доброград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край</w:t>
      </w: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E6F31" w:rsidRPr="003E6F31" w:rsidRDefault="003E6F31" w:rsidP="003E6F3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F31">
        <w:rPr>
          <w:rFonts w:ascii="Times New Roman" w:eastAsia="Calibri" w:hAnsi="Times New Roman" w:cs="Times New Roman"/>
          <w:sz w:val="24"/>
          <w:szCs w:val="24"/>
          <w:lang w:eastAsia="ru-RU"/>
        </w:rPr>
        <w:t>Цель Лагеря - развитие и поддержка добровольческого движения посредством, вовлечения молодежи в работу по сохранению и популяризации культурно-исторического наследия.</w:t>
      </w:r>
    </w:p>
    <w:p w:rsidR="00670863" w:rsidRPr="003E6F31" w:rsidRDefault="00670863" w:rsidP="00670863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863" w:rsidRPr="003E6F31" w:rsidRDefault="00670863" w:rsidP="00670863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Время и место проведения</w:t>
      </w:r>
    </w:p>
    <w:p w:rsidR="00670863" w:rsidRPr="003E6F31" w:rsidRDefault="00670863" w:rsidP="0067086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F3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01BAF" w:rsidRPr="003E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Лагерь проводится с </w:t>
      </w:r>
      <w:r w:rsidR="003E6F31" w:rsidRPr="003E6F3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01BAF" w:rsidRPr="003E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E6F31" w:rsidRPr="003E6F31">
        <w:rPr>
          <w:rFonts w:ascii="Times New Roman" w:eastAsia="Times New Roman" w:hAnsi="Times New Roman" w:cs="Times New Roman"/>
          <w:sz w:val="24"/>
          <w:szCs w:val="24"/>
          <w:lang w:eastAsia="ru-RU"/>
        </w:rPr>
        <w:t>10 августа</w:t>
      </w:r>
      <w:r w:rsidRPr="003E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года на территории Болгарского государствен</w:t>
      </w:r>
      <w:r w:rsidR="000B2CC3" w:rsidRPr="003E6F3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историко-архитектурного</w:t>
      </w:r>
      <w:r w:rsidRPr="003E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музея-заповедника</w:t>
      </w:r>
    </w:p>
    <w:p w:rsidR="00670863" w:rsidRPr="003E6F31" w:rsidRDefault="00670863" w:rsidP="0067086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E6F3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Заезд участников осуществляется централизованно от РМОО «Центр развития добровольчества Республики Татарстан» (г. Казани, у</w:t>
      </w:r>
      <w:r w:rsidR="00701BAF" w:rsidRPr="003E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Тукая, 58 - 308) </w:t>
      </w:r>
      <w:r w:rsidR="003E6F31" w:rsidRPr="003E6F31">
        <w:rPr>
          <w:rFonts w:ascii="Times New Roman" w:eastAsia="Times New Roman" w:hAnsi="Times New Roman" w:cs="Times New Roman"/>
          <w:sz w:val="24"/>
          <w:szCs w:val="24"/>
          <w:lang w:eastAsia="ru-RU"/>
        </w:rPr>
        <w:t>5 августа</w:t>
      </w:r>
      <w:r w:rsidR="00701BAF" w:rsidRPr="003E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</w:t>
      </w:r>
      <w:r w:rsidRPr="003E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  <w:r w:rsidRPr="003E6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с</w:t>
      </w:r>
      <w:r w:rsidR="00701BAF" w:rsidRPr="003E6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бора участников: </w:t>
      </w:r>
      <w:r w:rsidRPr="003E6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6F31" w:rsidRPr="003E6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 </w:t>
      </w:r>
      <w:r w:rsidRPr="003E6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часов.</w:t>
      </w:r>
    </w:p>
    <w:p w:rsidR="00670863" w:rsidRPr="003E6F31" w:rsidRDefault="00670863" w:rsidP="00670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3E6F31" w:rsidRDefault="00670863" w:rsidP="0067086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Участники лагеря и требования к ним</w:t>
      </w:r>
    </w:p>
    <w:p w:rsidR="003E6F31" w:rsidRPr="003E6F31" w:rsidRDefault="00670863" w:rsidP="0067086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F3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работе лагеря «</w:t>
      </w:r>
      <w:r w:rsidR="003E6F31" w:rsidRPr="003E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Доброград - </w:t>
      </w:r>
      <w:r w:rsidRPr="003E6F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край» принимают участие</w:t>
      </w:r>
      <w:r w:rsidR="003E6F31" w:rsidRPr="003E6F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6F31" w:rsidRPr="003E6F31" w:rsidRDefault="003E6F31" w:rsidP="003E6F3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F31">
        <w:rPr>
          <w:rFonts w:ascii="Times New Roman" w:eastAsia="Calibri" w:hAnsi="Times New Roman" w:cs="Times New Roman"/>
          <w:sz w:val="24"/>
          <w:szCs w:val="24"/>
          <w:lang w:eastAsia="ru-RU"/>
        </w:rPr>
        <w:t>- молодежь в возрасте 14-18 лет, имеющая опыт добровольческой работы или желающая его приобрести;</w:t>
      </w:r>
    </w:p>
    <w:p w:rsidR="003E6F31" w:rsidRPr="003E6F31" w:rsidRDefault="003E6F31" w:rsidP="003E6F3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F31">
        <w:rPr>
          <w:rFonts w:ascii="Times New Roman" w:eastAsia="Calibri" w:hAnsi="Times New Roman" w:cs="Times New Roman"/>
          <w:sz w:val="24"/>
          <w:szCs w:val="24"/>
          <w:lang w:eastAsia="ru-RU"/>
        </w:rPr>
        <w:t>- добровольцы, координаторы добровольческих объединений в возрасте от 18 до 30 лет, имеющие опыт организации работы добровольческих объединений, проведения добровольческих мероприятий и проектов</w:t>
      </w:r>
      <w:r w:rsidR="00670863" w:rsidRPr="003E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70863" w:rsidRPr="003E6F31" w:rsidRDefault="00670863" w:rsidP="003E6F3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F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прошедшие конкурсный отбор.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До начала работы лагеря его участники должны дать письменное согласие соблюдать Правила пребывания в лагере, которые изложены в </w:t>
      </w:r>
      <w:r w:rsidRPr="006708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приложении 1</w:t>
      </w: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(оформляется в день заезда).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рамках лагеря пройдут образовательные площадки по направлениям добровольческой деятельности</w:t>
      </w:r>
      <w:r w:rsidR="00701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историко-культурного наследия</w:t>
      </w: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соревнования, </w:t>
      </w:r>
      <w:r w:rsidR="00701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создание, презентация и реализация</w:t>
      </w: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добровольческих проектов, а также добровольческие акции, экскурсионные и развлекательные мероприятия. Предварительная программа и список планируемых мероприятий лагеря представлены в </w:t>
      </w:r>
      <w:r w:rsidRPr="006708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приложении 2</w:t>
      </w: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бщее количество участников - </w:t>
      </w:r>
      <w:r w:rsidR="003E6F31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Участие лиц моложе 18 лет в лагере возможно только при письменном согласии родителей участника. Образец доверенности представлен в </w:t>
      </w:r>
      <w:r w:rsidRPr="006708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приложении 3</w:t>
      </w: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Участники проживают в палатках, установленных на территории лагеря. Питание осуществляется централизованно</w:t>
      </w:r>
      <w:r w:rsidR="003E6F31">
        <w:rPr>
          <w:rFonts w:ascii="Times New Roman" w:eastAsia="Times New Roman" w:hAnsi="Times New Roman" w:cs="Times New Roman"/>
          <w:sz w:val="24"/>
          <w:szCs w:val="24"/>
          <w:lang w:eastAsia="ru-RU"/>
        </w:rPr>
        <w:t>, 5 раз в сутки</w:t>
      </w: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3.6. Требования к инвентарю и снаряжению:</w:t>
      </w:r>
    </w:p>
    <w:p w:rsid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программе лагеря каждый участник должен иметь следующее личное снаряжение: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709"/>
        <w:gridCol w:w="5528"/>
        <w:gridCol w:w="1276"/>
        <w:gridCol w:w="1701"/>
      </w:tblGrid>
      <w:tr w:rsidR="00670863" w:rsidRPr="00670863" w:rsidTr="00670863"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670863" w:rsidRPr="00670863" w:rsidTr="00670863"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863" w:rsidRPr="00670863" w:rsidRDefault="00670863" w:rsidP="0067086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обувь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0863" w:rsidRPr="00670863" w:rsidTr="00670863"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863" w:rsidRPr="00670863" w:rsidRDefault="00670863" w:rsidP="0067086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Запасная обувь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0863" w:rsidRPr="00670863" w:rsidTr="00670863"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863" w:rsidRPr="00670863" w:rsidRDefault="00670863" w:rsidP="0067086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3" w:rsidRPr="00670863" w:rsidRDefault="008A337A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670863"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0863" w:rsidRPr="00670863" w:rsidTr="00670863"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863" w:rsidRPr="00670863" w:rsidRDefault="00670863" w:rsidP="0067086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костюм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0863" w:rsidRPr="00670863" w:rsidTr="00670863"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863" w:rsidRPr="00670863" w:rsidRDefault="00670863" w:rsidP="0067086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Ветрозащитный костюм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0863" w:rsidRPr="00670863" w:rsidTr="00670863"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863" w:rsidRPr="00670863" w:rsidRDefault="00670863" w:rsidP="0067086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Свитер теплый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0863" w:rsidRPr="00670863" w:rsidTr="00670863"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863" w:rsidRPr="00670863" w:rsidRDefault="00670863" w:rsidP="0067086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Рубашка или футболка с длинными рукавами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0863" w:rsidRPr="00670863" w:rsidTr="00670863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863" w:rsidRPr="00670863" w:rsidRDefault="00670863" w:rsidP="0067086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Накидка от дождя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0863" w:rsidRPr="00670863" w:rsidTr="00670863"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863" w:rsidRPr="00670863" w:rsidRDefault="00670863" w:rsidP="0067086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пакет: бинт, обезболивающие таблетки, индивидуальные лекарства (при необходимости)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0863" w:rsidRPr="00670863" w:rsidTr="00670863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863" w:rsidRPr="00670863" w:rsidRDefault="00670863" w:rsidP="0067086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личной гигиены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0863" w:rsidRPr="00670863" w:rsidTr="00670863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863" w:rsidRPr="00670863" w:rsidRDefault="00670863" w:rsidP="0067086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Ложка, кружка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0863" w:rsidRPr="00670863" w:rsidTr="00670863"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863" w:rsidRPr="00670863" w:rsidRDefault="00670863" w:rsidP="0067086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Футболка, головной убор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0863" w:rsidRPr="00670863" w:rsidTr="00670863">
        <w:trPr>
          <w:trHeight w:hRule="exact" w:val="3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863" w:rsidRPr="00670863" w:rsidRDefault="00670863" w:rsidP="0067086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Паспорт, медицинский полис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</w:tr>
      <w:tr w:rsidR="00670863" w:rsidRPr="00670863" w:rsidTr="00670863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863" w:rsidRPr="00670863" w:rsidRDefault="00670863" w:rsidP="0067086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Мешок спальный (либо одеяло)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0863" w:rsidRPr="00670863" w:rsidTr="00670863">
        <w:trPr>
          <w:trHeight w:hRule="exact"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863" w:rsidRPr="00670863" w:rsidRDefault="00670863" w:rsidP="0067086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Для регистрации в лагере необходимо иметь медицинскую справку о состоянии здоровья с указанием прививок, справку об отсутствии инфекционных заболеваний в доме, взятую за 3 дня до отъезда в лагерь, копию свидетельства о рождении или паспорта,  копию медицинского полиса.</w:t>
      </w:r>
    </w:p>
    <w:p w:rsidR="00670863" w:rsidRPr="00670863" w:rsidRDefault="00670863" w:rsidP="008A33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r w:rsidRPr="006708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Обращаем Ваше внимание</w:t>
      </w: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лица, достигшие 16 лет, в соответствии со ст.217. Налогового кодекса Российской Федерации д</w:t>
      </w:r>
      <w:r w:rsidR="008A337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олжны оплатить подоходный налог по запросу налоговой инспекции.</w:t>
      </w:r>
    </w:p>
    <w:p w:rsidR="00670863" w:rsidRPr="00670863" w:rsidRDefault="00670863" w:rsidP="0067086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и сроки подачи заявок на уч</w:t>
      </w:r>
      <w:r w:rsidR="00E13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астие в лагере «</w:t>
      </w:r>
      <w:r w:rsidR="003E6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Доброград - </w:t>
      </w:r>
      <w:r w:rsidR="00E13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Родной край</w:t>
      </w:r>
      <w:r w:rsidRPr="0067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70863" w:rsidRPr="00670863" w:rsidRDefault="00670863" w:rsidP="00670863">
      <w:pPr>
        <w:widowControl w:val="0"/>
        <w:tabs>
          <w:tab w:val="left" w:pos="540"/>
          <w:tab w:val="left" w:pos="720"/>
        </w:tabs>
        <w:autoSpaceDE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Для участия в конкурсном отборе кандидатам необходимо </w:t>
      </w:r>
      <w:r w:rsidRPr="00670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срок </w:t>
      </w:r>
      <w:r w:rsidRPr="006708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до </w:t>
      </w:r>
      <w:r w:rsidR="00572E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 августа</w:t>
      </w:r>
      <w:r w:rsidR="00E134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2014</w:t>
      </w:r>
      <w:r w:rsidRPr="006708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года</w:t>
      </w:r>
      <w:r w:rsidR="00473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отправить заполненную заявку</w:t>
      </w: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708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 4</w:t>
      </w: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факсу: </w:t>
      </w:r>
      <w:r w:rsidRPr="0067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8(843)2318224</w:t>
      </w: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электронную почту: </w:t>
      </w:r>
      <w:hyperlink r:id="rId5" w:history="1">
        <w:r w:rsidRPr="0067086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ksddrt</w:t>
        </w:r>
        <w:r w:rsidRPr="0067086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@</w:t>
        </w:r>
        <w:r w:rsidRPr="0067086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67086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67086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67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Списки участников республиканского летнего пала</w:t>
      </w:r>
      <w:r w:rsidR="00E134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точного лагеря «</w:t>
      </w:r>
      <w:r w:rsidR="00572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Доброград </w:t>
      </w:r>
      <w:r w:rsidR="00E134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край</w:t>
      </w: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прошедших конкурсный отбор, будут опубликованы на сайте РМОО «Центр развития добровольчества РТ» </w:t>
      </w:r>
      <w:hyperlink r:id="rId6" w:history="1">
        <w:r w:rsidRPr="0067086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http://dobrovolets.tatarstan.ru/</w:t>
        </w:r>
      </w:hyperlink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</w:t>
      </w:r>
      <w:r w:rsidR="00572E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августа</w:t>
      </w:r>
      <w:r w:rsidRPr="0067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E13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014</w:t>
      </w:r>
      <w:r w:rsidRPr="0067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Результаты отбора будут также сообщены участникам.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Справки по проведению лагеря и ответы на вопросы можно получить по электронному адресу: </w:t>
      </w:r>
      <w:hyperlink r:id="rId7" w:history="1">
        <w:r w:rsidRPr="0067086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ksddrt</w:t>
        </w:r>
        <w:r w:rsidRPr="0067086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@</w:t>
        </w:r>
        <w:r w:rsidRPr="0067086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67086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67086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телефонам: </w:t>
      </w:r>
      <w:r w:rsidR="00E13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8(843)2318224</w:t>
      </w:r>
      <w:r w:rsidRPr="0067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E13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89274430571,</w:t>
      </w:r>
      <w:r w:rsidRPr="0067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893</w:t>
      </w:r>
      <w:r w:rsidR="00E13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76152237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5.Финансирование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проведению лагеря возлагаются на организаторов.</w:t>
      </w:r>
    </w:p>
    <w:p w:rsidR="00670863" w:rsidRPr="00670863" w:rsidRDefault="00670863" w:rsidP="00670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Транспортные расходы по проезду до места встречи участников лагеря и обратно осуществляются за счет участников либо направляющих организаций. </w:t>
      </w:r>
    </w:p>
    <w:p w:rsidR="00670863" w:rsidRPr="00670863" w:rsidRDefault="00670863" w:rsidP="00670863">
      <w:pPr>
        <w:spacing w:after="0" w:line="240" w:lineRule="auto"/>
        <w:ind w:right="-2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3E6F3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708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рг</w:t>
      </w:r>
      <w:r w:rsidR="004731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анизационный взнос в </w:t>
      </w:r>
      <w:r w:rsidR="003E6F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размере 8</w:t>
      </w:r>
      <w:r w:rsidR="004731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</w:t>
      </w:r>
      <w:r w:rsidRPr="006708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рубл</w:t>
      </w:r>
      <w:r w:rsidR="003E6F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ей</w:t>
      </w:r>
      <w:r w:rsidRPr="006708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670863" w:rsidRPr="00670863" w:rsidRDefault="00670863" w:rsidP="00670863">
      <w:pPr>
        <w:spacing w:after="0" w:line="240" w:lineRule="auto"/>
        <w:ind w:right="-2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Оплата организационного взноса осуществляется путем </w:t>
      </w:r>
      <w:r w:rsidR="005D2CB7"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наличной оплат</w:t>
      </w:r>
      <w:r w:rsidR="005D2CB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D2CB7"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2CB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выдачей финансового документа</w:t>
      </w:r>
      <w:r w:rsidR="005D2CB7"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2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</w:t>
      </w: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перечислением суммы на расчетный счет РМОО «Центр развития добровольчества Республики Татарстан» (реквизиты для перечисления и образец квитанции для желающих будут пред</w:t>
      </w:r>
      <w:r w:rsidR="005D2CB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 w:rsidR="005D2CB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влены по электронной почте)</w:t>
      </w: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0863" w:rsidRPr="00670863" w:rsidRDefault="00670863" w:rsidP="00670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70863" w:rsidRDefault="00670863" w:rsidP="00E13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134D7" w:rsidRPr="00670863" w:rsidRDefault="00E134D7" w:rsidP="00E13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9645" w:type="dxa"/>
        <w:tblLayout w:type="fixed"/>
        <w:tblLook w:val="04A0"/>
      </w:tblPr>
      <w:tblGrid>
        <w:gridCol w:w="4966"/>
        <w:gridCol w:w="4679"/>
      </w:tblGrid>
      <w:tr w:rsidR="00670863" w:rsidRPr="00670863" w:rsidTr="00670863">
        <w:tc>
          <w:tcPr>
            <w:tcW w:w="4966" w:type="dxa"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1 </w:t>
            </w:r>
          </w:p>
          <w:p w:rsidR="00670863" w:rsidRPr="00670863" w:rsidRDefault="00670863" w:rsidP="00670863">
            <w:pPr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положению о Республиканском лет</w:t>
            </w:r>
            <w:r w:rsidR="00E13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 палаточном лагере «Родной край- 2014</w:t>
            </w: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пребывания</w:t>
      </w: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республиканском летнем пал</w:t>
      </w:r>
      <w:r w:rsidR="00E13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аточном лагере «Родной край – 2014</w:t>
      </w:r>
      <w:r w:rsidRPr="0067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Все участники лагеря обязаны знать и соблюдать Положение о лагере и настоящие «Правила пребывания» (далее  - Правила).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Перед началом проведения лагеря все участники должны расписаться в ведомости на знание настоящих Правил и ответственности за свою жизнь и здоровье.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Проживание на территории лагеря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Во время проведения лагеря </w:t>
      </w:r>
      <w:r w:rsidRPr="006708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запрещается</w:t>
      </w: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приносить, хранить, употреблять и распространять наркотические вещества и любые спиртные напитки (включая пиво), курить;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местонахождение оборудования на мероприятиях, проводимых в лагере, и мешать участию в них других участников и команд;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нарушать нормы поведения в общественных местах.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Участни</w:t>
      </w:r>
      <w:r w:rsidR="00473186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Лагеря</w:t>
      </w:r>
      <w:r w:rsidRPr="006708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должны</w:t>
      </w: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взаимно вежливыми и дисциплинированными;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мероприятиях, проводимых в лагере (зарядка, учебные занятия, командные мероприятия, акции и т.д.);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распоряжения организаторов, связанные с организацией проживания, дисциплиной, дежурствами в группе и выполнением программы лагеря;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личной гигиены, следить за чистотой и порядком в палатке и на территории лагеря;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меры безопасности при пользовании острыми предметами, специальным снаряжением, открытым огнем; 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употреблять в пищу испорченные продукты, дикорастущие растения, не пить загрязненную и некипяченую воду;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Участникам запрещается с 23.00 до 7.00 часов громко разговаривать, петь, играть на гитаре, кричать,  совершать иные действия, вызывающие шум</w:t>
      </w: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Участники лагеря </w:t>
      </w:r>
      <w:r w:rsidRPr="006708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имеют права: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размещаться на территории без разрешения Организаторов;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открытым огнем в палатках, разводить костры и использовать приборы с открытым огнем;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нарушать границы частных владений, примыкающих к территории лагеря; 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портить и уничтожать зелёные насаждения, природные и архитектурные памятники на территории лагеря и прилегающей к ней территории;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покидать территорию лагеря;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ненормативную лексику;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купаться, ловить рыбу.</w:t>
      </w:r>
    </w:p>
    <w:p w:rsidR="00670863" w:rsidRPr="00670863" w:rsidRDefault="00DE3114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Участники Лагеря</w:t>
      </w:r>
      <w:r w:rsidR="00670863" w:rsidRPr="006708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имеют право</w:t>
      </w:r>
      <w:r w:rsidR="00670863"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делать все, что не запрещено или не ограничено данными правилами или действующим законодательством;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во всех мероприятиях, проводимых </w:t>
      </w:r>
      <w:r w:rsidR="00DE3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лагере;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достойным представителем добровольческого движения.</w:t>
      </w:r>
    </w:p>
    <w:p w:rsid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F43" w:rsidRDefault="00AF4F4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F43" w:rsidRPr="00670863" w:rsidRDefault="00AF4F4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Меры безопасности и ответственность участников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Во время проведения учебных занятий и мероприятий участники должны соблюдать меры безопасности и выполнять все распоряжения кураторов и организаторов.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Во время выходов на местность оставлять мусор можно только в специально отведённых местах.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случае чрезвычайного происшествия (далее - ЧП) участники лагеря обязаны оказать помощь пострадавшему, сообщить о ЧП куратору команды (организатору), транспортировать пострадавшего самостоятельно или с помощью других участников или спасателей в медпункт.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 плохом самочувствии: головной боли, болей в животе, тошноте и других признаках недомогания обратись к организаторам, кураторам и медикам.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Необходимо ходить в обуви и  в головном уборе. 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При отъезде с территории лагеря участники обязаны навести порядок на месте своего проживания.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Участники и Организаторы лагеря несут материальную ответственность за причиненный оборудованию и снаряжению материальный ущерб или его потерю, а также за ущерб, причинённый зелёным насаждениям и строениям.</w:t>
      </w:r>
    </w:p>
    <w:p w:rsidR="00670863" w:rsidRPr="00670863" w:rsidRDefault="00DE3114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3.7.Участники Лагеря</w:t>
      </w:r>
      <w:r w:rsidR="00670863"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нарушившие настоящие Правила, исключаются из числа участников лагеря, отправляются к местам постоянного проживания в сопровождении родителей (без возмещения организационного взноса).</w:t>
      </w: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/>
      </w:tblPr>
      <w:tblGrid>
        <w:gridCol w:w="5292"/>
        <w:gridCol w:w="4200"/>
      </w:tblGrid>
      <w:tr w:rsidR="00670863" w:rsidRPr="00670863" w:rsidTr="00670863">
        <w:tc>
          <w:tcPr>
            <w:tcW w:w="5292" w:type="dxa"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2 </w:t>
            </w:r>
          </w:p>
          <w:p w:rsidR="00670863" w:rsidRPr="00670863" w:rsidRDefault="00670863" w:rsidP="00670863">
            <w:pPr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положению о Республиканском лет</w:t>
            </w:r>
            <w:r w:rsidR="00DE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 палаточном лагере «</w:t>
            </w:r>
            <w:r w:rsidR="005D2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Доброград Родной край</w:t>
            </w: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Предварительная программа </w:t>
      </w:r>
    </w:p>
    <w:p w:rsid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Республиканского летне</w:t>
      </w:r>
      <w:r w:rsidR="00DE3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палаточного лагеря «</w:t>
      </w:r>
      <w:r w:rsidR="005D2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Доброград - </w:t>
      </w:r>
      <w:r w:rsidR="00DE3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Родной край</w:t>
      </w:r>
      <w:r w:rsidRPr="0067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824CA" w:rsidRPr="00670863" w:rsidRDefault="00B824CA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668"/>
        <w:gridCol w:w="4110"/>
        <w:gridCol w:w="3793"/>
      </w:tblGrid>
      <w:tr w:rsidR="00B824CA" w:rsidTr="005D32C9">
        <w:tc>
          <w:tcPr>
            <w:tcW w:w="1668" w:type="dxa"/>
          </w:tcPr>
          <w:p w:rsidR="00B824CA" w:rsidRDefault="00B824CA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3" w:type="dxa"/>
            <w:gridSpan w:val="2"/>
          </w:tcPr>
          <w:p w:rsidR="00B824CA" w:rsidRDefault="00B824CA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4CA" w:rsidTr="005D32C9">
        <w:tc>
          <w:tcPr>
            <w:tcW w:w="1668" w:type="dxa"/>
          </w:tcPr>
          <w:p w:rsidR="00B824CA" w:rsidRDefault="00B824CA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824CA" w:rsidRDefault="00B824CA" w:rsidP="00B824CA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Доброград </w:t>
            </w:r>
          </w:p>
          <w:p w:rsidR="00B824CA" w:rsidRDefault="00B824CA" w:rsidP="00B824CA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начинающих)</w:t>
            </w:r>
          </w:p>
        </w:tc>
        <w:tc>
          <w:tcPr>
            <w:tcW w:w="3793" w:type="dxa"/>
          </w:tcPr>
          <w:p w:rsidR="00B824CA" w:rsidRDefault="00B824CA" w:rsidP="00B824CA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край </w:t>
            </w:r>
          </w:p>
          <w:p w:rsidR="00B824CA" w:rsidRDefault="00B824CA" w:rsidP="00B824CA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добровольцев, координаторов добровольческого движения)</w:t>
            </w:r>
          </w:p>
        </w:tc>
      </w:tr>
      <w:tr w:rsidR="003A0F7D" w:rsidTr="005D32C9">
        <w:tc>
          <w:tcPr>
            <w:tcW w:w="1668" w:type="dxa"/>
          </w:tcPr>
          <w:p w:rsidR="003A0F7D" w:rsidRPr="00670863" w:rsidRDefault="003A0F7D" w:rsidP="00AE18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11.00 </w:t>
            </w:r>
          </w:p>
        </w:tc>
        <w:tc>
          <w:tcPr>
            <w:tcW w:w="7903" w:type="dxa"/>
            <w:gridSpan w:val="2"/>
          </w:tcPr>
          <w:p w:rsidR="003A0F7D" w:rsidRDefault="003A0F7D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в г.Казань, ул.Тукая, д.58, оф.308. Регистрация</w:t>
            </w:r>
          </w:p>
        </w:tc>
      </w:tr>
      <w:tr w:rsidR="003A0F7D" w:rsidTr="005D32C9">
        <w:tc>
          <w:tcPr>
            <w:tcW w:w="1668" w:type="dxa"/>
          </w:tcPr>
          <w:p w:rsidR="003A0F7D" w:rsidRPr="00670863" w:rsidRDefault="003A0F7D" w:rsidP="00AE18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7903" w:type="dxa"/>
            <w:gridSpan w:val="2"/>
          </w:tcPr>
          <w:p w:rsidR="003A0F7D" w:rsidRDefault="003A0F7D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Отъезд к месту проведения палаточного лагеря</w:t>
            </w:r>
          </w:p>
        </w:tc>
      </w:tr>
      <w:tr w:rsidR="003A0F7D" w:rsidTr="005D32C9">
        <w:tc>
          <w:tcPr>
            <w:tcW w:w="1668" w:type="dxa"/>
          </w:tcPr>
          <w:p w:rsidR="003A0F7D" w:rsidRDefault="003A0F7D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7903" w:type="dxa"/>
            <w:gridSpan w:val="2"/>
          </w:tcPr>
          <w:p w:rsidR="003A0F7D" w:rsidRDefault="003A0F7D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3A0F7D" w:rsidTr="005D32C9">
        <w:tc>
          <w:tcPr>
            <w:tcW w:w="1668" w:type="dxa"/>
          </w:tcPr>
          <w:p w:rsidR="003A0F7D" w:rsidRDefault="003A0F7D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14.30-15.30</w:t>
            </w:r>
          </w:p>
        </w:tc>
        <w:tc>
          <w:tcPr>
            <w:tcW w:w="7903" w:type="dxa"/>
            <w:gridSpan w:val="2"/>
          </w:tcPr>
          <w:p w:rsidR="003A0F7D" w:rsidRDefault="003A0F7D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Заезд участников, получение инвентаря, инструктаж, обустройство мест проживания</w:t>
            </w:r>
          </w:p>
        </w:tc>
      </w:tr>
      <w:tr w:rsidR="003A0F7D" w:rsidTr="005D32C9">
        <w:tc>
          <w:tcPr>
            <w:tcW w:w="1668" w:type="dxa"/>
          </w:tcPr>
          <w:p w:rsidR="003A0F7D" w:rsidRDefault="003A0F7D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15.30-16.00</w:t>
            </w:r>
          </w:p>
        </w:tc>
        <w:tc>
          <w:tcPr>
            <w:tcW w:w="7903" w:type="dxa"/>
            <w:gridSpan w:val="2"/>
          </w:tcPr>
          <w:p w:rsidR="003A0F7D" w:rsidRDefault="003A0F7D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сбор. </w:t>
            </w:r>
          </w:p>
        </w:tc>
      </w:tr>
      <w:tr w:rsidR="003A0F7D" w:rsidTr="005D32C9">
        <w:tc>
          <w:tcPr>
            <w:tcW w:w="1668" w:type="dxa"/>
          </w:tcPr>
          <w:p w:rsidR="003A0F7D" w:rsidRPr="00670863" w:rsidRDefault="003A0F7D" w:rsidP="00F77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– 19.00</w:t>
            </w:r>
          </w:p>
        </w:tc>
        <w:tc>
          <w:tcPr>
            <w:tcW w:w="7903" w:type="dxa"/>
            <w:gridSpan w:val="2"/>
          </w:tcPr>
          <w:p w:rsidR="003A0F7D" w:rsidRDefault="003A0F7D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участников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Веревочные курсы</w:t>
            </w:r>
          </w:p>
        </w:tc>
      </w:tr>
      <w:tr w:rsidR="003A0F7D" w:rsidTr="005D32C9">
        <w:tc>
          <w:tcPr>
            <w:tcW w:w="1668" w:type="dxa"/>
          </w:tcPr>
          <w:p w:rsidR="003A0F7D" w:rsidRPr="00670863" w:rsidRDefault="003A0F7D" w:rsidP="00B410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19.00 -20.00</w:t>
            </w:r>
          </w:p>
        </w:tc>
        <w:tc>
          <w:tcPr>
            <w:tcW w:w="7903" w:type="dxa"/>
            <w:gridSpan w:val="2"/>
          </w:tcPr>
          <w:p w:rsidR="003A0F7D" w:rsidRPr="00670863" w:rsidRDefault="003A0F7D" w:rsidP="00B410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3A0F7D" w:rsidTr="005D32C9">
        <w:tc>
          <w:tcPr>
            <w:tcW w:w="1668" w:type="dxa"/>
          </w:tcPr>
          <w:p w:rsidR="003A0F7D" w:rsidRPr="00670863" w:rsidRDefault="003A0F7D" w:rsidP="00B410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20.00 – 22.00 </w:t>
            </w:r>
          </w:p>
        </w:tc>
        <w:tc>
          <w:tcPr>
            <w:tcW w:w="7903" w:type="dxa"/>
            <w:gridSpan w:val="2"/>
          </w:tcPr>
          <w:p w:rsidR="003A0F7D" w:rsidRPr="00670863" w:rsidRDefault="003A0F7D" w:rsidP="00B410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площ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адка «Наследие Татарстана</w:t>
            </w: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A0F7D" w:rsidTr="005D32C9">
        <w:tc>
          <w:tcPr>
            <w:tcW w:w="1668" w:type="dxa"/>
          </w:tcPr>
          <w:p w:rsidR="003A0F7D" w:rsidRPr="00670863" w:rsidRDefault="003A0F7D" w:rsidP="00B410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 – 23.00</w:t>
            </w:r>
          </w:p>
        </w:tc>
        <w:tc>
          <w:tcPr>
            <w:tcW w:w="7903" w:type="dxa"/>
            <w:gridSpan w:val="2"/>
          </w:tcPr>
          <w:p w:rsidR="003A0F7D" w:rsidRPr="00670863" w:rsidRDefault="003A0F7D" w:rsidP="00B410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Вечернее мероприятие </w:t>
            </w:r>
          </w:p>
        </w:tc>
      </w:tr>
      <w:tr w:rsidR="003A0F7D" w:rsidTr="005D32C9">
        <w:tc>
          <w:tcPr>
            <w:tcW w:w="1668" w:type="dxa"/>
          </w:tcPr>
          <w:p w:rsidR="003A0F7D" w:rsidRPr="00670863" w:rsidRDefault="003A0F7D" w:rsidP="00B410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23.00 – 00.00</w:t>
            </w:r>
          </w:p>
        </w:tc>
        <w:tc>
          <w:tcPr>
            <w:tcW w:w="7903" w:type="dxa"/>
            <w:gridSpan w:val="2"/>
          </w:tcPr>
          <w:p w:rsidR="003A0F7D" w:rsidRPr="00670863" w:rsidRDefault="003A0F7D" w:rsidP="00B410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Вечерняя свечка</w:t>
            </w:r>
          </w:p>
        </w:tc>
      </w:tr>
      <w:tr w:rsidR="003A0F7D" w:rsidTr="005D32C9">
        <w:tc>
          <w:tcPr>
            <w:tcW w:w="1668" w:type="dxa"/>
          </w:tcPr>
          <w:p w:rsidR="003A0F7D" w:rsidRPr="00670863" w:rsidRDefault="003A0F7D" w:rsidP="00B410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00.00</w:t>
            </w:r>
          </w:p>
        </w:tc>
        <w:tc>
          <w:tcPr>
            <w:tcW w:w="7903" w:type="dxa"/>
            <w:gridSpan w:val="2"/>
          </w:tcPr>
          <w:p w:rsidR="003A0F7D" w:rsidRPr="00670863" w:rsidRDefault="003A0F7D" w:rsidP="00B410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Отбой</w:t>
            </w:r>
          </w:p>
        </w:tc>
      </w:tr>
      <w:tr w:rsidR="003A0F7D" w:rsidTr="005D32C9">
        <w:tc>
          <w:tcPr>
            <w:tcW w:w="9571" w:type="dxa"/>
            <w:gridSpan w:val="3"/>
          </w:tcPr>
          <w:p w:rsidR="003A0F7D" w:rsidRDefault="003A0F7D" w:rsidP="003A0F7D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второй, 6 августа</w:t>
            </w:r>
          </w:p>
        </w:tc>
      </w:tr>
      <w:tr w:rsidR="008866E8" w:rsidTr="005D32C9">
        <w:tc>
          <w:tcPr>
            <w:tcW w:w="1668" w:type="dxa"/>
          </w:tcPr>
          <w:p w:rsidR="008866E8" w:rsidRPr="00670863" w:rsidRDefault="008866E8" w:rsidP="009F4E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8.00 </w:t>
            </w:r>
          </w:p>
        </w:tc>
        <w:tc>
          <w:tcPr>
            <w:tcW w:w="7903" w:type="dxa"/>
            <w:gridSpan w:val="2"/>
          </w:tcPr>
          <w:p w:rsidR="008866E8" w:rsidRPr="00670863" w:rsidRDefault="008866E8" w:rsidP="009F4E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</w:t>
            </w:r>
          </w:p>
        </w:tc>
      </w:tr>
      <w:tr w:rsidR="008866E8" w:rsidTr="005D32C9">
        <w:tc>
          <w:tcPr>
            <w:tcW w:w="1668" w:type="dxa"/>
          </w:tcPr>
          <w:p w:rsidR="008866E8" w:rsidRPr="00670863" w:rsidRDefault="008866E8" w:rsidP="009F4E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9.00</w:t>
            </w:r>
          </w:p>
        </w:tc>
        <w:tc>
          <w:tcPr>
            <w:tcW w:w="7903" w:type="dxa"/>
            <w:gridSpan w:val="2"/>
          </w:tcPr>
          <w:p w:rsidR="008866E8" w:rsidRPr="00670863" w:rsidRDefault="008866E8" w:rsidP="009F4E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</w:t>
            </w:r>
          </w:p>
        </w:tc>
      </w:tr>
      <w:tr w:rsidR="008866E8" w:rsidTr="005D32C9">
        <w:tc>
          <w:tcPr>
            <w:tcW w:w="1668" w:type="dxa"/>
          </w:tcPr>
          <w:p w:rsidR="008866E8" w:rsidRPr="00670863" w:rsidRDefault="008866E8" w:rsidP="009F4E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10.00</w:t>
            </w:r>
          </w:p>
        </w:tc>
        <w:tc>
          <w:tcPr>
            <w:tcW w:w="7903" w:type="dxa"/>
            <w:gridSpan w:val="2"/>
          </w:tcPr>
          <w:p w:rsidR="008866E8" w:rsidRPr="00670863" w:rsidRDefault="008866E8" w:rsidP="009F4E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</w:tr>
      <w:tr w:rsidR="008866E8" w:rsidTr="005D32C9">
        <w:tc>
          <w:tcPr>
            <w:tcW w:w="1668" w:type="dxa"/>
          </w:tcPr>
          <w:p w:rsidR="008866E8" w:rsidRPr="00670863" w:rsidRDefault="008866E8" w:rsidP="009F4E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10.00 -11.00 </w:t>
            </w:r>
          </w:p>
        </w:tc>
        <w:tc>
          <w:tcPr>
            <w:tcW w:w="7903" w:type="dxa"/>
            <w:gridSpan w:val="2"/>
          </w:tcPr>
          <w:p w:rsidR="008866E8" w:rsidRPr="00670863" w:rsidRDefault="008866E8" w:rsidP="009F4E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открытие смены</w:t>
            </w:r>
          </w:p>
        </w:tc>
      </w:tr>
      <w:tr w:rsidR="008866E8" w:rsidTr="005D32C9">
        <w:tc>
          <w:tcPr>
            <w:tcW w:w="1668" w:type="dxa"/>
          </w:tcPr>
          <w:p w:rsidR="008866E8" w:rsidRDefault="008866E8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7903" w:type="dxa"/>
            <w:gridSpan w:val="2"/>
          </w:tcPr>
          <w:p w:rsidR="008866E8" w:rsidRDefault="008866E8" w:rsidP="008866E8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заместителем начальника </w:t>
            </w:r>
            <w:r w:rsidRPr="008866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Управления по</w:t>
            </w:r>
            <w:r w:rsidRPr="008866E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866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реализации национальной политики Департамента по внутренней политике</w:t>
            </w:r>
            <w:r w:rsidRPr="008866E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866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Президента 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Е.П.Ефимовым </w:t>
            </w:r>
          </w:p>
        </w:tc>
      </w:tr>
      <w:tr w:rsidR="008866E8" w:rsidTr="005D32C9">
        <w:tc>
          <w:tcPr>
            <w:tcW w:w="1668" w:type="dxa"/>
          </w:tcPr>
          <w:p w:rsidR="008866E8" w:rsidRDefault="00EA7BF5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12.00-13.20</w:t>
            </w:r>
          </w:p>
        </w:tc>
        <w:tc>
          <w:tcPr>
            <w:tcW w:w="4110" w:type="dxa"/>
          </w:tcPr>
          <w:p w:rsidR="008866E8" w:rsidRDefault="00EA7BF5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Добровольчество: основные понятия и термины</w:t>
            </w:r>
          </w:p>
        </w:tc>
        <w:tc>
          <w:tcPr>
            <w:tcW w:w="3793" w:type="dxa"/>
          </w:tcPr>
          <w:p w:rsidR="008866E8" w:rsidRDefault="00EA7BF5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вное занятие «Развитие и  формирование культурных традиций в молодежной среде</w:t>
            </w: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A7BF5" w:rsidTr="005D32C9">
        <w:tc>
          <w:tcPr>
            <w:tcW w:w="1668" w:type="dxa"/>
          </w:tcPr>
          <w:p w:rsidR="00EA7BF5" w:rsidRDefault="00EA7BF5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13.30-14.30</w:t>
            </w:r>
          </w:p>
        </w:tc>
        <w:tc>
          <w:tcPr>
            <w:tcW w:w="7903" w:type="dxa"/>
            <w:gridSpan w:val="2"/>
          </w:tcPr>
          <w:p w:rsidR="00EA7BF5" w:rsidRDefault="00EA7BF5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866E8" w:rsidTr="005D32C9">
        <w:tc>
          <w:tcPr>
            <w:tcW w:w="1668" w:type="dxa"/>
          </w:tcPr>
          <w:p w:rsidR="008866E8" w:rsidRDefault="00EA7BF5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15.00- 18.00</w:t>
            </w:r>
          </w:p>
        </w:tc>
        <w:tc>
          <w:tcPr>
            <w:tcW w:w="4110" w:type="dxa"/>
          </w:tcPr>
          <w:p w:rsidR="008866E8" w:rsidRDefault="00EA7BF5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Болгарский государственный исторический музей-заповедник</w:t>
            </w:r>
          </w:p>
        </w:tc>
        <w:tc>
          <w:tcPr>
            <w:tcW w:w="3793" w:type="dxa"/>
          </w:tcPr>
          <w:p w:rsidR="008866E8" w:rsidRDefault="00EA7BF5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занятие «Создание и реализация добровольческих акций»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подготовка к добровольческой акции</w:t>
            </w:r>
          </w:p>
        </w:tc>
      </w:tr>
      <w:tr w:rsidR="00EA7BF5" w:rsidTr="005D32C9">
        <w:tc>
          <w:tcPr>
            <w:tcW w:w="1668" w:type="dxa"/>
          </w:tcPr>
          <w:p w:rsidR="00EA7BF5" w:rsidRDefault="00EA7BF5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18.00-19.00</w:t>
            </w:r>
          </w:p>
        </w:tc>
        <w:tc>
          <w:tcPr>
            <w:tcW w:w="7903" w:type="dxa"/>
            <w:gridSpan w:val="2"/>
          </w:tcPr>
          <w:p w:rsidR="00EA7BF5" w:rsidRDefault="00EA7BF5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</w:t>
            </w:r>
          </w:p>
        </w:tc>
      </w:tr>
      <w:tr w:rsidR="00EA7BF5" w:rsidTr="005D32C9">
        <w:tc>
          <w:tcPr>
            <w:tcW w:w="1668" w:type="dxa"/>
          </w:tcPr>
          <w:p w:rsidR="00EA7BF5" w:rsidRPr="00670863" w:rsidRDefault="00EA7BF5" w:rsidP="009369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 – 20.00</w:t>
            </w:r>
          </w:p>
        </w:tc>
        <w:tc>
          <w:tcPr>
            <w:tcW w:w="7903" w:type="dxa"/>
            <w:gridSpan w:val="2"/>
          </w:tcPr>
          <w:p w:rsidR="00EA7BF5" w:rsidRPr="00670863" w:rsidRDefault="00EA7BF5" w:rsidP="009369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653937" w:rsidTr="009369CD">
        <w:tc>
          <w:tcPr>
            <w:tcW w:w="1668" w:type="dxa"/>
          </w:tcPr>
          <w:p w:rsidR="00653937" w:rsidRDefault="00653937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20.00-20.30</w:t>
            </w:r>
          </w:p>
        </w:tc>
        <w:tc>
          <w:tcPr>
            <w:tcW w:w="7903" w:type="dxa"/>
            <w:gridSpan w:val="2"/>
          </w:tcPr>
          <w:p w:rsidR="00653937" w:rsidRDefault="00653937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вечернему мероприятию</w:t>
            </w:r>
          </w:p>
        </w:tc>
      </w:tr>
      <w:tr w:rsidR="00653937" w:rsidTr="009369CD">
        <w:tc>
          <w:tcPr>
            <w:tcW w:w="1668" w:type="dxa"/>
          </w:tcPr>
          <w:p w:rsidR="00653937" w:rsidRDefault="00653937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20.30-21.30</w:t>
            </w:r>
          </w:p>
        </w:tc>
        <w:tc>
          <w:tcPr>
            <w:tcW w:w="7903" w:type="dxa"/>
            <w:gridSpan w:val="2"/>
          </w:tcPr>
          <w:p w:rsidR="00653937" w:rsidRDefault="00653937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Вечернее мероприятию</w:t>
            </w:r>
          </w:p>
        </w:tc>
      </w:tr>
      <w:tr w:rsidR="00653937" w:rsidTr="009369CD">
        <w:tc>
          <w:tcPr>
            <w:tcW w:w="1668" w:type="dxa"/>
          </w:tcPr>
          <w:p w:rsidR="00653937" w:rsidRDefault="00653937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21.30-23.00</w:t>
            </w:r>
          </w:p>
        </w:tc>
        <w:tc>
          <w:tcPr>
            <w:tcW w:w="4110" w:type="dxa"/>
          </w:tcPr>
          <w:p w:rsidR="00653937" w:rsidRDefault="00653937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3793" w:type="dxa"/>
          </w:tcPr>
          <w:p w:rsidR="00653937" w:rsidRDefault="00653937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Вечерний показ</w:t>
            </w:r>
          </w:p>
        </w:tc>
      </w:tr>
      <w:tr w:rsidR="00653937" w:rsidTr="009369CD">
        <w:tc>
          <w:tcPr>
            <w:tcW w:w="1668" w:type="dxa"/>
          </w:tcPr>
          <w:p w:rsidR="00653937" w:rsidRPr="00670863" w:rsidRDefault="00653937" w:rsidP="009369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22.30 -23.30 </w:t>
            </w:r>
          </w:p>
        </w:tc>
        <w:tc>
          <w:tcPr>
            <w:tcW w:w="7903" w:type="dxa"/>
            <w:gridSpan w:val="2"/>
          </w:tcPr>
          <w:p w:rsidR="00653937" w:rsidRDefault="00653937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Вечерняя свечка</w:t>
            </w:r>
          </w:p>
        </w:tc>
      </w:tr>
      <w:tr w:rsidR="00653937" w:rsidTr="009369CD">
        <w:tc>
          <w:tcPr>
            <w:tcW w:w="1668" w:type="dxa"/>
          </w:tcPr>
          <w:p w:rsidR="00653937" w:rsidRPr="00670863" w:rsidRDefault="00653937" w:rsidP="009369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00.00</w:t>
            </w:r>
          </w:p>
        </w:tc>
        <w:tc>
          <w:tcPr>
            <w:tcW w:w="7903" w:type="dxa"/>
            <w:gridSpan w:val="2"/>
          </w:tcPr>
          <w:p w:rsidR="00653937" w:rsidRDefault="00653937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отбой</w:t>
            </w:r>
          </w:p>
        </w:tc>
      </w:tr>
    </w:tbl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7938"/>
      </w:tblGrid>
      <w:tr w:rsidR="005D32C9" w:rsidRPr="00670863" w:rsidTr="005D32C9">
        <w:trPr>
          <w:trHeight w:val="331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C9" w:rsidRPr="00670863" w:rsidRDefault="005D32C9" w:rsidP="009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третий, 7 августа</w:t>
            </w:r>
          </w:p>
        </w:tc>
      </w:tr>
      <w:tr w:rsidR="005D32C9" w:rsidRPr="00670863" w:rsidTr="005D32C9">
        <w:trPr>
          <w:trHeight w:val="3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C9" w:rsidRPr="00670863" w:rsidRDefault="005D32C9" w:rsidP="00936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7.00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C9" w:rsidRPr="00670863" w:rsidRDefault="005D32C9" w:rsidP="00936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</w:t>
            </w:r>
          </w:p>
        </w:tc>
      </w:tr>
      <w:tr w:rsidR="005D32C9" w:rsidRPr="00670863" w:rsidTr="005D32C9">
        <w:trPr>
          <w:trHeight w:val="3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C9" w:rsidRPr="00670863" w:rsidRDefault="005D32C9" w:rsidP="00936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 – 8.00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C9" w:rsidRPr="00670863" w:rsidRDefault="005D32C9" w:rsidP="00936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</w:t>
            </w:r>
          </w:p>
        </w:tc>
      </w:tr>
      <w:tr w:rsidR="005D32C9" w:rsidRPr="00670863" w:rsidTr="005D32C9">
        <w:trPr>
          <w:trHeight w:val="3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C9" w:rsidRPr="00670863" w:rsidRDefault="005D32C9" w:rsidP="00936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8.30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C9" w:rsidRPr="00670863" w:rsidRDefault="005D32C9" w:rsidP="00936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</w:tr>
    </w:tbl>
    <w:tbl>
      <w:tblPr>
        <w:tblStyle w:val="a3"/>
        <w:tblW w:w="9747" w:type="dxa"/>
        <w:tblLook w:val="04A0"/>
      </w:tblPr>
      <w:tblGrid>
        <w:gridCol w:w="1668"/>
        <w:gridCol w:w="4110"/>
        <w:gridCol w:w="3969"/>
      </w:tblGrid>
      <w:tr w:rsidR="00EA7BF5" w:rsidTr="00D42C52">
        <w:tc>
          <w:tcPr>
            <w:tcW w:w="1668" w:type="dxa"/>
          </w:tcPr>
          <w:p w:rsidR="00EA7BF5" w:rsidRDefault="005D32C9" w:rsidP="005D32C9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9.00 - 12.00</w:t>
            </w:r>
          </w:p>
        </w:tc>
        <w:tc>
          <w:tcPr>
            <w:tcW w:w="4110" w:type="dxa"/>
          </w:tcPr>
          <w:p w:rsidR="00EA7BF5" w:rsidRDefault="005D32C9" w:rsidP="005D32C9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Добровольческая акция: формы и методы проведения. </w:t>
            </w:r>
          </w:p>
        </w:tc>
        <w:tc>
          <w:tcPr>
            <w:tcW w:w="3969" w:type="dxa"/>
          </w:tcPr>
          <w:p w:rsidR="00EA7BF5" w:rsidRDefault="005D32C9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Болгарский государственный исторический музей-заповедник</w:t>
            </w:r>
          </w:p>
        </w:tc>
      </w:tr>
      <w:tr w:rsidR="005D32C9" w:rsidTr="00D42C52">
        <w:tc>
          <w:tcPr>
            <w:tcW w:w="1668" w:type="dxa"/>
          </w:tcPr>
          <w:p w:rsidR="005D32C9" w:rsidRDefault="005D32C9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12.00-13.00 </w:t>
            </w:r>
          </w:p>
        </w:tc>
        <w:tc>
          <w:tcPr>
            <w:tcW w:w="8079" w:type="dxa"/>
            <w:gridSpan w:val="2"/>
          </w:tcPr>
          <w:p w:rsidR="005D32C9" w:rsidRDefault="005D32C9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Добровольческая акция</w:t>
            </w:r>
          </w:p>
        </w:tc>
      </w:tr>
      <w:tr w:rsidR="005D32C9" w:rsidTr="00D42C52">
        <w:tc>
          <w:tcPr>
            <w:tcW w:w="1668" w:type="dxa"/>
          </w:tcPr>
          <w:p w:rsidR="005D32C9" w:rsidRDefault="001575B0" w:rsidP="001575B0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8079" w:type="dxa"/>
            <w:gridSpan w:val="2"/>
          </w:tcPr>
          <w:p w:rsidR="005D32C9" w:rsidRDefault="005D32C9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EA7BF5" w:rsidTr="00D42C52">
        <w:tc>
          <w:tcPr>
            <w:tcW w:w="1668" w:type="dxa"/>
          </w:tcPr>
          <w:p w:rsidR="00EA7BF5" w:rsidRDefault="001575B0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4110" w:type="dxa"/>
          </w:tcPr>
          <w:p w:rsidR="00EA7BF5" w:rsidRDefault="00BC0C0C" w:rsidP="00D63B3C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добровольческой акции: </w:t>
            </w:r>
            <w:r w:rsidR="00D6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визуализация</w:t>
            </w:r>
          </w:p>
        </w:tc>
        <w:tc>
          <w:tcPr>
            <w:tcW w:w="3969" w:type="dxa"/>
          </w:tcPr>
          <w:p w:rsidR="00EA7BF5" w:rsidRDefault="001575B0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сопровождение добровольческий акций/мероприятий</w:t>
            </w:r>
          </w:p>
        </w:tc>
      </w:tr>
      <w:tr w:rsidR="00EA7BF5" w:rsidTr="00D42C52">
        <w:tc>
          <w:tcPr>
            <w:tcW w:w="1668" w:type="dxa"/>
          </w:tcPr>
          <w:p w:rsidR="00EA7BF5" w:rsidRDefault="001575B0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4110" w:type="dxa"/>
          </w:tcPr>
          <w:p w:rsidR="00EA7BF5" w:rsidRDefault="00D63B3C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добровольческой акции:  раздаточный материал</w:t>
            </w:r>
          </w:p>
        </w:tc>
        <w:tc>
          <w:tcPr>
            <w:tcW w:w="3969" w:type="dxa"/>
          </w:tcPr>
          <w:p w:rsidR="00EA7BF5" w:rsidRDefault="001575B0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 "Пресс-конференция"</w:t>
            </w:r>
          </w:p>
        </w:tc>
      </w:tr>
      <w:tr w:rsidR="001575B0" w:rsidTr="00D42C52">
        <w:tc>
          <w:tcPr>
            <w:tcW w:w="1668" w:type="dxa"/>
          </w:tcPr>
          <w:p w:rsidR="001575B0" w:rsidRDefault="001575B0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18.00-19.00</w:t>
            </w:r>
          </w:p>
        </w:tc>
        <w:tc>
          <w:tcPr>
            <w:tcW w:w="8079" w:type="dxa"/>
            <w:gridSpan w:val="2"/>
          </w:tcPr>
          <w:p w:rsidR="001575B0" w:rsidRDefault="001575B0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</w:t>
            </w:r>
          </w:p>
        </w:tc>
      </w:tr>
      <w:tr w:rsidR="001575B0" w:rsidTr="00D42C52">
        <w:tc>
          <w:tcPr>
            <w:tcW w:w="1668" w:type="dxa"/>
          </w:tcPr>
          <w:p w:rsidR="001575B0" w:rsidRDefault="001575B0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19.00-20.00</w:t>
            </w:r>
          </w:p>
        </w:tc>
        <w:tc>
          <w:tcPr>
            <w:tcW w:w="8079" w:type="dxa"/>
            <w:gridSpan w:val="2"/>
          </w:tcPr>
          <w:p w:rsidR="001575B0" w:rsidRDefault="001575B0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D63B3C" w:rsidTr="00D42C52">
        <w:tc>
          <w:tcPr>
            <w:tcW w:w="1668" w:type="dxa"/>
          </w:tcPr>
          <w:p w:rsidR="00D63B3C" w:rsidRDefault="00D63B3C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20.00-20.30</w:t>
            </w:r>
          </w:p>
        </w:tc>
        <w:tc>
          <w:tcPr>
            <w:tcW w:w="8079" w:type="dxa"/>
            <w:gridSpan w:val="2"/>
          </w:tcPr>
          <w:p w:rsidR="00D63B3C" w:rsidRDefault="00D63B3C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вечернему мероприятию</w:t>
            </w:r>
          </w:p>
        </w:tc>
      </w:tr>
      <w:tr w:rsidR="00D63B3C" w:rsidTr="00D42C52">
        <w:tc>
          <w:tcPr>
            <w:tcW w:w="1668" w:type="dxa"/>
          </w:tcPr>
          <w:p w:rsidR="00D63B3C" w:rsidRDefault="00D63B3C" w:rsidP="00D63B3C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20.30-21.30</w:t>
            </w:r>
          </w:p>
        </w:tc>
        <w:tc>
          <w:tcPr>
            <w:tcW w:w="8079" w:type="dxa"/>
            <w:gridSpan w:val="2"/>
          </w:tcPr>
          <w:p w:rsidR="00D63B3C" w:rsidRDefault="00D63B3C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Вечернее мероприятию</w:t>
            </w:r>
          </w:p>
        </w:tc>
      </w:tr>
      <w:tr w:rsidR="00EA7BF5" w:rsidTr="00D42C52">
        <w:tc>
          <w:tcPr>
            <w:tcW w:w="1668" w:type="dxa"/>
          </w:tcPr>
          <w:p w:rsidR="00EA7BF5" w:rsidRDefault="00D63B3C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21.30-23.00</w:t>
            </w:r>
          </w:p>
        </w:tc>
        <w:tc>
          <w:tcPr>
            <w:tcW w:w="4110" w:type="dxa"/>
          </w:tcPr>
          <w:p w:rsidR="00EA7BF5" w:rsidRDefault="00D63B3C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3969" w:type="dxa"/>
          </w:tcPr>
          <w:p w:rsidR="00EA7BF5" w:rsidRDefault="00D63B3C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Вечерний показ</w:t>
            </w:r>
          </w:p>
        </w:tc>
      </w:tr>
      <w:tr w:rsidR="00D63B3C" w:rsidTr="00D42C52">
        <w:tc>
          <w:tcPr>
            <w:tcW w:w="1668" w:type="dxa"/>
          </w:tcPr>
          <w:p w:rsidR="00D63B3C" w:rsidRPr="00670863" w:rsidRDefault="00D63B3C" w:rsidP="003666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22.30 -23.30 </w:t>
            </w:r>
          </w:p>
        </w:tc>
        <w:tc>
          <w:tcPr>
            <w:tcW w:w="8079" w:type="dxa"/>
            <w:gridSpan w:val="2"/>
          </w:tcPr>
          <w:p w:rsidR="00D63B3C" w:rsidRDefault="00D63B3C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Вечерняя свечка</w:t>
            </w:r>
          </w:p>
        </w:tc>
      </w:tr>
      <w:tr w:rsidR="00D63B3C" w:rsidTr="00D42C52">
        <w:tc>
          <w:tcPr>
            <w:tcW w:w="1668" w:type="dxa"/>
          </w:tcPr>
          <w:p w:rsidR="00D63B3C" w:rsidRPr="00670863" w:rsidRDefault="00D63B3C" w:rsidP="003666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00.00</w:t>
            </w:r>
          </w:p>
        </w:tc>
        <w:tc>
          <w:tcPr>
            <w:tcW w:w="8079" w:type="dxa"/>
            <w:gridSpan w:val="2"/>
          </w:tcPr>
          <w:p w:rsidR="00D63B3C" w:rsidRDefault="00D63B3C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отбой</w:t>
            </w:r>
          </w:p>
        </w:tc>
      </w:tr>
      <w:tr w:rsidR="00D63B3C" w:rsidTr="00D42C52">
        <w:tc>
          <w:tcPr>
            <w:tcW w:w="9747" w:type="dxa"/>
            <w:gridSpan w:val="3"/>
          </w:tcPr>
          <w:p w:rsidR="00D63B3C" w:rsidRDefault="00D63B3C" w:rsidP="00D63B3C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четвертый, 8 августа</w:t>
            </w:r>
          </w:p>
        </w:tc>
      </w:tr>
      <w:tr w:rsidR="0024637E" w:rsidTr="00D42C52">
        <w:tc>
          <w:tcPr>
            <w:tcW w:w="1668" w:type="dxa"/>
          </w:tcPr>
          <w:p w:rsidR="0024637E" w:rsidRPr="00670863" w:rsidRDefault="0024637E" w:rsidP="009369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7.00 </w:t>
            </w:r>
          </w:p>
        </w:tc>
        <w:tc>
          <w:tcPr>
            <w:tcW w:w="4110" w:type="dxa"/>
          </w:tcPr>
          <w:p w:rsidR="0024637E" w:rsidRPr="00670863" w:rsidRDefault="0024637E" w:rsidP="009369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</w:t>
            </w:r>
          </w:p>
        </w:tc>
        <w:tc>
          <w:tcPr>
            <w:tcW w:w="3969" w:type="dxa"/>
          </w:tcPr>
          <w:p w:rsidR="0024637E" w:rsidRDefault="0024637E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37E" w:rsidTr="00D42C52">
        <w:tc>
          <w:tcPr>
            <w:tcW w:w="1668" w:type="dxa"/>
          </w:tcPr>
          <w:p w:rsidR="0024637E" w:rsidRPr="00670863" w:rsidRDefault="0024637E" w:rsidP="009369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 – 8.00</w:t>
            </w:r>
          </w:p>
        </w:tc>
        <w:tc>
          <w:tcPr>
            <w:tcW w:w="4110" w:type="dxa"/>
          </w:tcPr>
          <w:p w:rsidR="0024637E" w:rsidRPr="00670863" w:rsidRDefault="0024637E" w:rsidP="009369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</w:t>
            </w:r>
          </w:p>
        </w:tc>
        <w:tc>
          <w:tcPr>
            <w:tcW w:w="3969" w:type="dxa"/>
          </w:tcPr>
          <w:p w:rsidR="0024637E" w:rsidRDefault="0024637E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37E" w:rsidTr="00D42C52">
        <w:tc>
          <w:tcPr>
            <w:tcW w:w="1668" w:type="dxa"/>
          </w:tcPr>
          <w:p w:rsidR="0024637E" w:rsidRPr="00670863" w:rsidRDefault="0024637E" w:rsidP="009369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8.30</w:t>
            </w:r>
          </w:p>
        </w:tc>
        <w:tc>
          <w:tcPr>
            <w:tcW w:w="4110" w:type="dxa"/>
          </w:tcPr>
          <w:p w:rsidR="0024637E" w:rsidRPr="00670863" w:rsidRDefault="0024637E" w:rsidP="009369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969" w:type="dxa"/>
          </w:tcPr>
          <w:p w:rsidR="0024637E" w:rsidRDefault="0024637E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37E" w:rsidTr="00D42C52">
        <w:tc>
          <w:tcPr>
            <w:tcW w:w="1668" w:type="dxa"/>
          </w:tcPr>
          <w:p w:rsidR="0024637E" w:rsidRDefault="0024637E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9.00-12.00</w:t>
            </w:r>
          </w:p>
        </w:tc>
        <w:tc>
          <w:tcPr>
            <w:tcW w:w="8079" w:type="dxa"/>
            <w:gridSpan w:val="2"/>
          </w:tcPr>
          <w:p w:rsidR="0024637E" w:rsidRDefault="0024637E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Добровольческая акция в Болгарском государственном историко-культурном заповеднике</w:t>
            </w:r>
          </w:p>
        </w:tc>
      </w:tr>
      <w:tr w:rsidR="0024637E" w:rsidTr="00D42C52">
        <w:tc>
          <w:tcPr>
            <w:tcW w:w="1668" w:type="dxa"/>
          </w:tcPr>
          <w:p w:rsidR="0024637E" w:rsidRDefault="0024637E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8079" w:type="dxa"/>
            <w:gridSpan w:val="2"/>
          </w:tcPr>
          <w:p w:rsidR="0024637E" w:rsidRDefault="0024637E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итогов акции в отрядах</w:t>
            </w:r>
          </w:p>
        </w:tc>
      </w:tr>
      <w:tr w:rsidR="0024637E" w:rsidTr="00D42C52">
        <w:tc>
          <w:tcPr>
            <w:tcW w:w="1668" w:type="dxa"/>
          </w:tcPr>
          <w:p w:rsidR="0024637E" w:rsidRDefault="0024637E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8079" w:type="dxa"/>
            <w:gridSpan w:val="2"/>
          </w:tcPr>
          <w:p w:rsidR="0024637E" w:rsidRDefault="0024637E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24637E" w:rsidTr="00D42C52">
        <w:tc>
          <w:tcPr>
            <w:tcW w:w="1668" w:type="dxa"/>
          </w:tcPr>
          <w:p w:rsidR="0024637E" w:rsidRDefault="0024637E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  <w:tc>
          <w:tcPr>
            <w:tcW w:w="8079" w:type="dxa"/>
            <w:gridSpan w:val="2"/>
          </w:tcPr>
          <w:p w:rsidR="0024637E" w:rsidRDefault="0024637E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навыки публичного выступления</w:t>
            </w:r>
          </w:p>
        </w:tc>
      </w:tr>
      <w:tr w:rsidR="0024637E" w:rsidTr="00D42C52">
        <w:tc>
          <w:tcPr>
            <w:tcW w:w="1668" w:type="dxa"/>
          </w:tcPr>
          <w:p w:rsidR="0024637E" w:rsidRDefault="0024637E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4110" w:type="dxa"/>
          </w:tcPr>
          <w:p w:rsidR="0024637E" w:rsidRDefault="0024637E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Практика: навыки публичного выступления</w:t>
            </w:r>
          </w:p>
        </w:tc>
        <w:tc>
          <w:tcPr>
            <w:tcW w:w="3969" w:type="dxa"/>
          </w:tcPr>
          <w:p w:rsidR="0024637E" w:rsidRDefault="0024637E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добровольческой команды</w:t>
            </w:r>
          </w:p>
        </w:tc>
      </w:tr>
      <w:tr w:rsidR="0024637E" w:rsidTr="00D42C52">
        <w:tc>
          <w:tcPr>
            <w:tcW w:w="1668" w:type="dxa"/>
          </w:tcPr>
          <w:p w:rsidR="0024637E" w:rsidRDefault="0024637E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17.00-19.00</w:t>
            </w:r>
          </w:p>
        </w:tc>
        <w:tc>
          <w:tcPr>
            <w:tcW w:w="4110" w:type="dxa"/>
          </w:tcPr>
          <w:p w:rsidR="0024637E" w:rsidRDefault="00653937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занятие: История и культура родного края.</w:t>
            </w:r>
          </w:p>
        </w:tc>
        <w:tc>
          <w:tcPr>
            <w:tcW w:w="3969" w:type="dxa"/>
          </w:tcPr>
          <w:p w:rsidR="0024637E" w:rsidRDefault="0024637E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Практика: навыки публичного выступления</w:t>
            </w:r>
          </w:p>
        </w:tc>
      </w:tr>
      <w:tr w:rsidR="00653937" w:rsidTr="00D42C52">
        <w:tc>
          <w:tcPr>
            <w:tcW w:w="1668" w:type="dxa"/>
          </w:tcPr>
          <w:p w:rsidR="00653937" w:rsidRPr="00670863" w:rsidRDefault="00653937" w:rsidP="009369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19.00-20.00</w:t>
            </w:r>
          </w:p>
        </w:tc>
        <w:tc>
          <w:tcPr>
            <w:tcW w:w="8079" w:type="dxa"/>
            <w:gridSpan w:val="2"/>
          </w:tcPr>
          <w:p w:rsidR="00653937" w:rsidRDefault="00653937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653937" w:rsidTr="00D42C52">
        <w:tc>
          <w:tcPr>
            <w:tcW w:w="1668" w:type="dxa"/>
          </w:tcPr>
          <w:p w:rsidR="00653937" w:rsidRDefault="00653937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20.00-20.30</w:t>
            </w:r>
          </w:p>
        </w:tc>
        <w:tc>
          <w:tcPr>
            <w:tcW w:w="8079" w:type="dxa"/>
            <w:gridSpan w:val="2"/>
          </w:tcPr>
          <w:p w:rsidR="00653937" w:rsidRDefault="00653937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вечернему мероприятию</w:t>
            </w:r>
          </w:p>
        </w:tc>
      </w:tr>
      <w:tr w:rsidR="00653937" w:rsidTr="00D42C52">
        <w:tc>
          <w:tcPr>
            <w:tcW w:w="1668" w:type="dxa"/>
          </w:tcPr>
          <w:p w:rsidR="00653937" w:rsidRDefault="00653937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20.30-21.30</w:t>
            </w:r>
          </w:p>
        </w:tc>
        <w:tc>
          <w:tcPr>
            <w:tcW w:w="8079" w:type="dxa"/>
            <w:gridSpan w:val="2"/>
          </w:tcPr>
          <w:p w:rsidR="00653937" w:rsidRDefault="00653937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Вечернее мероприятию</w:t>
            </w:r>
          </w:p>
        </w:tc>
      </w:tr>
      <w:tr w:rsidR="00653937" w:rsidTr="00D42C52">
        <w:tc>
          <w:tcPr>
            <w:tcW w:w="1668" w:type="dxa"/>
          </w:tcPr>
          <w:p w:rsidR="00653937" w:rsidRDefault="00653937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21.30-23.00</w:t>
            </w:r>
          </w:p>
        </w:tc>
        <w:tc>
          <w:tcPr>
            <w:tcW w:w="4110" w:type="dxa"/>
          </w:tcPr>
          <w:p w:rsidR="00653937" w:rsidRDefault="00653937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3969" w:type="dxa"/>
          </w:tcPr>
          <w:p w:rsidR="00653937" w:rsidRDefault="00653937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Вечерний показ</w:t>
            </w:r>
          </w:p>
        </w:tc>
      </w:tr>
      <w:tr w:rsidR="00653937" w:rsidTr="00D42C52">
        <w:tc>
          <w:tcPr>
            <w:tcW w:w="1668" w:type="dxa"/>
          </w:tcPr>
          <w:p w:rsidR="00653937" w:rsidRPr="00670863" w:rsidRDefault="00653937" w:rsidP="009369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22.30 -23.30 </w:t>
            </w:r>
          </w:p>
        </w:tc>
        <w:tc>
          <w:tcPr>
            <w:tcW w:w="8079" w:type="dxa"/>
            <w:gridSpan w:val="2"/>
          </w:tcPr>
          <w:p w:rsidR="00653937" w:rsidRDefault="00653937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Вечерняя свечка</w:t>
            </w:r>
          </w:p>
        </w:tc>
      </w:tr>
      <w:tr w:rsidR="00653937" w:rsidTr="00D42C52">
        <w:tc>
          <w:tcPr>
            <w:tcW w:w="1668" w:type="dxa"/>
          </w:tcPr>
          <w:p w:rsidR="00653937" w:rsidRPr="00670863" w:rsidRDefault="00653937" w:rsidP="009369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00.00</w:t>
            </w:r>
          </w:p>
        </w:tc>
        <w:tc>
          <w:tcPr>
            <w:tcW w:w="8079" w:type="dxa"/>
            <w:gridSpan w:val="2"/>
          </w:tcPr>
          <w:p w:rsidR="00653937" w:rsidRDefault="00653937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отбой</w:t>
            </w:r>
          </w:p>
        </w:tc>
      </w:tr>
      <w:tr w:rsidR="00653937" w:rsidTr="00D42C52">
        <w:tc>
          <w:tcPr>
            <w:tcW w:w="9747" w:type="dxa"/>
            <w:gridSpan w:val="3"/>
          </w:tcPr>
          <w:p w:rsidR="00653937" w:rsidRDefault="00653937" w:rsidP="00653937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четвертый, 9 августа</w:t>
            </w:r>
          </w:p>
        </w:tc>
      </w:tr>
      <w:tr w:rsidR="0044584E" w:rsidTr="00D42C52">
        <w:tc>
          <w:tcPr>
            <w:tcW w:w="1668" w:type="dxa"/>
          </w:tcPr>
          <w:p w:rsidR="0044584E" w:rsidRPr="00670863" w:rsidRDefault="0044584E" w:rsidP="009369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7.00 </w:t>
            </w:r>
          </w:p>
        </w:tc>
        <w:tc>
          <w:tcPr>
            <w:tcW w:w="8079" w:type="dxa"/>
            <w:gridSpan w:val="2"/>
          </w:tcPr>
          <w:p w:rsidR="0044584E" w:rsidRDefault="0044584E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</w:t>
            </w:r>
          </w:p>
        </w:tc>
      </w:tr>
      <w:tr w:rsidR="0044584E" w:rsidTr="00D42C52">
        <w:tc>
          <w:tcPr>
            <w:tcW w:w="1668" w:type="dxa"/>
          </w:tcPr>
          <w:p w:rsidR="0044584E" w:rsidRPr="00670863" w:rsidRDefault="0044584E" w:rsidP="009369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 – 8.00</w:t>
            </w:r>
          </w:p>
        </w:tc>
        <w:tc>
          <w:tcPr>
            <w:tcW w:w="8079" w:type="dxa"/>
            <w:gridSpan w:val="2"/>
          </w:tcPr>
          <w:p w:rsidR="0044584E" w:rsidRDefault="0044584E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</w:t>
            </w:r>
          </w:p>
        </w:tc>
      </w:tr>
      <w:tr w:rsidR="0044584E" w:rsidTr="00D42C52">
        <w:tc>
          <w:tcPr>
            <w:tcW w:w="1668" w:type="dxa"/>
          </w:tcPr>
          <w:p w:rsidR="0044584E" w:rsidRPr="00670863" w:rsidRDefault="0044584E" w:rsidP="009369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8.30</w:t>
            </w:r>
          </w:p>
        </w:tc>
        <w:tc>
          <w:tcPr>
            <w:tcW w:w="8079" w:type="dxa"/>
            <w:gridSpan w:val="2"/>
          </w:tcPr>
          <w:p w:rsidR="0044584E" w:rsidRDefault="0044584E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</w:tr>
      <w:tr w:rsidR="0044584E" w:rsidTr="00D42C52">
        <w:tc>
          <w:tcPr>
            <w:tcW w:w="1668" w:type="dxa"/>
          </w:tcPr>
          <w:p w:rsidR="0044584E" w:rsidRPr="00670863" w:rsidRDefault="0044584E" w:rsidP="00445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8079" w:type="dxa"/>
            <w:gridSpan w:val="2"/>
          </w:tcPr>
          <w:p w:rsidR="0044584E" w:rsidRDefault="0044584E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Лекция: 5 основных понятий в социальной рекламе</w:t>
            </w:r>
          </w:p>
        </w:tc>
      </w:tr>
      <w:tr w:rsidR="0044584E" w:rsidTr="00D42C52">
        <w:tc>
          <w:tcPr>
            <w:tcW w:w="1668" w:type="dxa"/>
          </w:tcPr>
          <w:p w:rsidR="0044584E" w:rsidRDefault="0044584E" w:rsidP="00445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8079" w:type="dxa"/>
            <w:gridSpan w:val="2"/>
          </w:tcPr>
          <w:p w:rsidR="0044584E" w:rsidRDefault="0044584E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снимаю ролик</w:t>
            </w:r>
          </w:p>
        </w:tc>
      </w:tr>
      <w:tr w:rsidR="00653937" w:rsidTr="00D42C52">
        <w:tc>
          <w:tcPr>
            <w:tcW w:w="1668" w:type="dxa"/>
          </w:tcPr>
          <w:p w:rsidR="00653937" w:rsidRDefault="0044584E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8079" w:type="dxa"/>
            <w:gridSpan w:val="2"/>
          </w:tcPr>
          <w:p w:rsidR="00653937" w:rsidRDefault="0044584E" w:rsidP="0044584E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</w:t>
            </w:r>
          </w:p>
        </w:tc>
      </w:tr>
      <w:tr w:rsidR="00653937" w:rsidTr="00D42C52">
        <w:tc>
          <w:tcPr>
            <w:tcW w:w="1668" w:type="dxa"/>
          </w:tcPr>
          <w:p w:rsidR="00653937" w:rsidRDefault="00653937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13.00-14.00</w:t>
            </w:r>
          </w:p>
        </w:tc>
        <w:tc>
          <w:tcPr>
            <w:tcW w:w="8079" w:type="dxa"/>
            <w:gridSpan w:val="2"/>
          </w:tcPr>
          <w:p w:rsidR="00653937" w:rsidRDefault="00653937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653937" w:rsidTr="00D42C52">
        <w:tc>
          <w:tcPr>
            <w:tcW w:w="1668" w:type="dxa"/>
          </w:tcPr>
          <w:p w:rsidR="00653937" w:rsidRDefault="0044584E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4110" w:type="dxa"/>
          </w:tcPr>
          <w:p w:rsidR="00653937" w:rsidRDefault="00D42C52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занятие: Доброволец родного края</w:t>
            </w:r>
          </w:p>
        </w:tc>
        <w:tc>
          <w:tcPr>
            <w:tcW w:w="3969" w:type="dxa"/>
          </w:tcPr>
          <w:p w:rsidR="00653937" w:rsidRDefault="00D42C52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занятие: печа куча родного края</w:t>
            </w:r>
          </w:p>
        </w:tc>
      </w:tr>
      <w:tr w:rsidR="00D42C52" w:rsidTr="00D42C52">
        <w:tc>
          <w:tcPr>
            <w:tcW w:w="1668" w:type="dxa"/>
          </w:tcPr>
          <w:p w:rsidR="00D42C52" w:rsidRDefault="00D42C52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17.00-19.00</w:t>
            </w:r>
          </w:p>
        </w:tc>
        <w:tc>
          <w:tcPr>
            <w:tcW w:w="8079" w:type="dxa"/>
            <w:gridSpan w:val="2"/>
          </w:tcPr>
          <w:p w:rsidR="00D42C52" w:rsidRDefault="00D42C52" w:rsidP="00670863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 «Сердце города»</w:t>
            </w:r>
          </w:p>
        </w:tc>
      </w:tr>
      <w:tr w:rsidR="00D42C52" w:rsidTr="00D42C52">
        <w:tc>
          <w:tcPr>
            <w:tcW w:w="1668" w:type="dxa"/>
          </w:tcPr>
          <w:p w:rsidR="00D42C52" w:rsidRPr="00670863" w:rsidRDefault="00D42C52" w:rsidP="009369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19.00-20.00</w:t>
            </w:r>
          </w:p>
        </w:tc>
        <w:tc>
          <w:tcPr>
            <w:tcW w:w="8079" w:type="dxa"/>
            <w:gridSpan w:val="2"/>
          </w:tcPr>
          <w:p w:rsidR="00D42C52" w:rsidRDefault="00D42C52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D42C52" w:rsidTr="00D42C52">
        <w:tc>
          <w:tcPr>
            <w:tcW w:w="1668" w:type="dxa"/>
          </w:tcPr>
          <w:p w:rsidR="00D42C52" w:rsidRDefault="00D42C52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20.00-20.30</w:t>
            </w:r>
          </w:p>
        </w:tc>
        <w:tc>
          <w:tcPr>
            <w:tcW w:w="8079" w:type="dxa"/>
            <w:gridSpan w:val="2"/>
          </w:tcPr>
          <w:p w:rsidR="00D42C52" w:rsidRDefault="00D42C52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смены</w:t>
            </w:r>
          </w:p>
        </w:tc>
      </w:tr>
      <w:tr w:rsidR="00D42C52" w:rsidTr="00D42C52">
        <w:tc>
          <w:tcPr>
            <w:tcW w:w="1668" w:type="dxa"/>
          </w:tcPr>
          <w:p w:rsidR="00D42C52" w:rsidRDefault="00D42C52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20.30-21.30</w:t>
            </w:r>
          </w:p>
        </w:tc>
        <w:tc>
          <w:tcPr>
            <w:tcW w:w="8079" w:type="dxa"/>
            <w:gridSpan w:val="2"/>
          </w:tcPr>
          <w:p w:rsidR="00D42C52" w:rsidRDefault="00D42C52" w:rsidP="00D42C52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Вечернее мероприятие</w:t>
            </w:r>
          </w:p>
        </w:tc>
      </w:tr>
      <w:tr w:rsidR="00D42C52" w:rsidTr="00D42C52">
        <w:tc>
          <w:tcPr>
            <w:tcW w:w="1668" w:type="dxa"/>
          </w:tcPr>
          <w:p w:rsidR="00D42C52" w:rsidRDefault="00D42C52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21.30-23.00</w:t>
            </w:r>
          </w:p>
        </w:tc>
        <w:tc>
          <w:tcPr>
            <w:tcW w:w="4110" w:type="dxa"/>
          </w:tcPr>
          <w:p w:rsidR="00D42C52" w:rsidRDefault="00D42C52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3969" w:type="dxa"/>
          </w:tcPr>
          <w:p w:rsidR="00D42C52" w:rsidRDefault="00D42C52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Вечерний показ</w:t>
            </w:r>
          </w:p>
        </w:tc>
      </w:tr>
      <w:tr w:rsidR="00D42C52" w:rsidTr="00D42C52">
        <w:tc>
          <w:tcPr>
            <w:tcW w:w="1668" w:type="dxa"/>
          </w:tcPr>
          <w:p w:rsidR="00D42C52" w:rsidRPr="00670863" w:rsidRDefault="00D42C52" w:rsidP="009369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22.30 -23.30 </w:t>
            </w:r>
          </w:p>
        </w:tc>
        <w:tc>
          <w:tcPr>
            <w:tcW w:w="8079" w:type="dxa"/>
            <w:gridSpan w:val="2"/>
          </w:tcPr>
          <w:p w:rsidR="00D42C52" w:rsidRDefault="00D42C52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Вечерняя свечка</w:t>
            </w:r>
          </w:p>
        </w:tc>
      </w:tr>
      <w:tr w:rsidR="00D42C52" w:rsidTr="00D42C52">
        <w:tc>
          <w:tcPr>
            <w:tcW w:w="1668" w:type="dxa"/>
          </w:tcPr>
          <w:p w:rsidR="00D42C52" w:rsidRPr="00670863" w:rsidRDefault="00D42C52" w:rsidP="009369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00.00</w:t>
            </w:r>
          </w:p>
        </w:tc>
        <w:tc>
          <w:tcPr>
            <w:tcW w:w="8079" w:type="dxa"/>
            <w:gridSpan w:val="2"/>
          </w:tcPr>
          <w:p w:rsidR="00D42C52" w:rsidRDefault="00D42C52" w:rsidP="009369CD">
            <w:pPr>
              <w:ind w:right="-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отбой</w:t>
            </w:r>
          </w:p>
        </w:tc>
      </w:tr>
    </w:tbl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5"/>
        <w:gridCol w:w="7856"/>
      </w:tblGrid>
      <w:tr w:rsidR="00670863" w:rsidRPr="00670863" w:rsidTr="00D42C52">
        <w:trPr>
          <w:trHeight w:val="35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63" w:rsidRPr="00670863" w:rsidRDefault="00AF4F43" w:rsidP="005D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пятый, </w:t>
            </w:r>
            <w:r w:rsidR="005D2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августа</w:t>
            </w:r>
          </w:p>
        </w:tc>
      </w:tr>
      <w:tr w:rsidR="00FD1234" w:rsidRPr="00670863" w:rsidTr="00D42C52">
        <w:trPr>
          <w:trHeight w:val="3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34" w:rsidRPr="00670863" w:rsidRDefault="00FD1234" w:rsidP="00B8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8.00 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34" w:rsidRPr="00670863" w:rsidRDefault="00FD1234" w:rsidP="00B8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</w:t>
            </w:r>
          </w:p>
        </w:tc>
      </w:tr>
      <w:tr w:rsidR="00FD1234" w:rsidRPr="00670863" w:rsidTr="00D42C52">
        <w:trPr>
          <w:trHeight w:val="3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34" w:rsidRPr="00670863" w:rsidRDefault="00FD1234" w:rsidP="00B8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9.00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34" w:rsidRPr="00670863" w:rsidRDefault="00FD1234" w:rsidP="00B8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</w:t>
            </w:r>
          </w:p>
        </w:tc>
      </w:tr>
      <w:tr w:rsidR="00FD1234" w:rsidRPr="00670863" w:rsidTr="00D42C52">
        <w:trPr>
          <w:trHeight w:val="3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34" w:rsidRPr="00670863" w:rsidRDefault="00FD1234" w:rsidP="00B8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10.00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34" w:rsidRPr="00670863" w:rsidRDefault="00FD1234" w:rsidP="00B8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</w:tr>
      <w:tr w:rsidR="00FD1234" w:rsidRPr="00670863" w:rsidTr="00D42C52">
        <w:trPr>
          <w:trHeight w:val="37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34" w:rsidRPr="00670863" w:rsidRDefault="00FD1234" w:rsidP="00B8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34" w:rsidRPr="00670863" w:rsidRDefault="00FD1234" w:rsidP="00B8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вещей</w:t>
            </w:r>
          </w:p>
        </w:tc>
      </w:tr>
      <w:tr w:rsidR="00FD1234" w:rsidRPr="00670863" w:rsidTr="00D42C52">
        <w:trPr>
          <w:trHeight w:val="3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34" w:rsidRPr="00670863" w:rsidRDefault="00FD1234" w:rsidP="00B8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34" w:rsidRPr="00670863" w:rsidRDefault="00FD1234" w:rsidP="00B8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Добровольческая акция «Нас здесь не было!!!»</w:t>
            </w:r>
          </w:p>
        </w:tc>
      </w:tr>
      <w:tr w:rsidR="00FD1234" w:rsidRPr="00670863" w:rsidTr="00D42C52">
        <w:trPr>
          <w:trHeight w:val="3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34" w:rsidRPr="00670863" w:rsidRDefault="00FD1234" w:rsidP="00B8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234" w:rsidRPr="00670863" w:rsidRDefault="00FD1234" w:rsidP="00B8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Отъезд из лагеря</w:t>
            </w:r>
          </w:p>
        </w:tc>
      </w:tr>
    </w:tbl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FD1234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0B2CC3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napToGrid w:val="0"/>
        <w:spacing w:after="0" w:line="240" w:lineRule="auto"/>
        <w:ind w:left="5664" w:right="-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 </w:t>
      </w:r>
    </w:p>
    <w:p w:rsidR="00670863" w:rsidRPr="00670863" w:rsidRDefault="00670863" w:rsidP="00670863">
      <w:pPr>
        <w:spacing w:after="0" w:line="240" w:lineRule="auto"/>
        <w:ind w:left="5664"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Республиканском лет</w:t>
      </w:r>
      <w:r w:rsidR="00DE31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 палаточном лагере «Родной край- 2014</w:t>
      </w: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ДОВЕРЕННОСТИ РОДИТЕЛЕЙ НА НЕСОВЕРШЕННОЛЕТНЕГО РЕБЁНКА</w:t>
      </w:r>
    </w:p>
    <w:p w:rsidR="00670863" w:rsidRPr="00670863" w:rsidRDefault="00670863" w:rsidP="00670863">
      <w:pPr>
        <w:spacing w:after="0" w:line="240" w:lineRule="auto"/>
        <w:ind w:right="-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/>
      </w:tblPr>
      <w:tblGrid>
        <w:gridCol w:w="4608"/>
        <w:gridCol w:w="5040"/>
      </w:tblGrid>
      <w:tr w:rsidR="00670863" w:rsidRPr="00670863" w:rsidTr="00670863">
        <w:tc>
          <w:tcPr>
            <w:tcW w:w="4608" w:type="dxa"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hideMark/>
          </w:tcPr>
          <w:p w:rsidR="00670863" w:rsidRPr="00670863" w:rsidRDefault="00670863" w:rsidP="00670863">
            <w:pPr>
              <w:snapToGrid w:val="0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Оргкомитет Республиканского летне</w:t>
            </w:r>
            <w:r w:rsidR="000B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палаточного лагеря «Родной край- 2014</w:t>
            </w: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70863" w:rsidRPr="00670863" w:rsidRDefault="00670863" w:rsidP="00670863">
            <w:pPr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гр. Иванова Ивана Ивановича, паспорт серия 0000 № 1234567 выдан УФМС РФ по РТ 01.01.2000 г., проживающего по адресу: г.Казань, ул. К.Маркса, д. 36, кв.10</w:t>
            </w:r>
          </w:p>
          <w:p w:rsidR="00670863" w:rsidRPr="00670863" w:rsidRDefault="00670863" w:rsidP="00670863">
            <w:pPr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 Ивановой Татьяны Ивановны, паспорт серия 0000 № 1234568 выдан УФМС РФ по РТ 01.01.2000 г., проживающего по адресу: г.Казань, ул. К.Маркса, д. 36, кв.10</w:t>
            </w:r>
          </w:p>
        </w:tc>
      </w:tr>
    </w:tbl>
    <w:p w:rsidR="00670863" w:rsidRPr="00670863" w:rsidRDefault="00670863" w:rsidP="00670863">
      <w:pPr>
        <w:spacing w:after="0" w:line="240" w:lineRule="auto"/>
        <w:ind w:right="-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670863" w:rsidRPr="00670863" w:rsidRDefault="00670863" w:rsidP="00670863">
      <w:pPr>
        <w:spacing w:after="0" w:line="240" w:lineRule="auto"/>
        <w:ind w:right="-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Иванов Иван Иванович и Иванова Татьяна Ивановна, даём согласие на выезд нашего несовершеннолетнего сына Иванова Алексея Ивановича, 01.01.1996 г.р., для участия в Республиканском летнем палаточном лагере «Доброград- 2013», проходящего в пос.КуркачиВысокорского района Республики Татарстан с 22 по 28 июля 2013 года.</w:t>
      </w:r>
    </w:p>
    <w:p w:rsidR="00670863" w:rsidRPr="00670863" w:rsidRDefault="00670863" w:rsidP="00670863">
      <w:pPr>
        <w:spacing w:after="0" w:line="240" w:lineRule="auto"/>
        <w:ind w:right="-72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жизнь и здоровье сына оставляем за собой.</w:t>
      </w:r>
    </w:p>
    <w:p w:rsidR="00670863" w:rsidRPr="00670863" w:rsidRDefault="00670863" w:rsidP="00670863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01.05.2013 г. ________________ / Иванов Иван Иванович </w:t>
      </w:r>
    </w:p>
    <w:p w:rsidR="00670863" w:rsidRPr="00670863" w:rsidRDefault="00670863" w:rsidP="00670863">
      <w:pPr>
        <w:spacing w:after="0" w:line="240" w:lineRule="auto"/>
        <w:ind w:left="1416" w:right="-725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670863" w:rsidRPr="00670863" w:rsidRDefault="00670863" w:rsidP="00670863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01.05.2013 г. ________________ / Иванова Татьяна Ивановна </w:t>
      </w:r>
    </w:p>
    <w:p w:rsidR="00670863" w:rsidRPr="00670863" w:rsidRDefault="00670863" w:rsidP="00670863">
      <w:pPr>
        <w:spacing w:after="0" w:line="240" w:lineRule="auto"/>
        <w:ind w:left="1416" w:right="-725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(подпись)</w:t>
      </w:r>
    </w:p>
    <w:p w:rsidR="00670863" w:rsidRPr="00670863" w:rsidRDefault="00670863" w:rsidP="006708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863" w:rsidRDefault="00670863" w:rsidP="000B2C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CC3" w:rsidRDefault="000B2CC3" w:rsidP="000B2C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17F" w:rsidRDefault="001B617F" w:rsidP="000B2C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17F" w:rsidRDefault="001B617F" w:rsidP="000B2C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17F" w:rsidRDefault="001B617F" w:rsidP="000B2C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17F" w:rsidRDefault="001B617F" w:rsidP="000B2C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17F" w:rsidRPr="00670863" w:rsidRDefault="001B617F" w:rsidP="000B2C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70863" w:rsidRPr="00670863" w:rsidRDefault="00670863" w:rsidP="00670863">
      <w:pPr>
        <w:snapToGrid w:val="0"/>
        <w:spacing w:after="0" w:line="240" w:lineRule="auto"/>
        <w:ind w:left="5664" w:right="-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670863" w:rsidRPr="00670863" w:rsidRDefault="00670863" w:rsidP="00670863">
      <w:pPr>
        <w:spacing w:after="0" w:line="240" w:lineRule="auto"/>
        <w:ind w:left="5664"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Республиканском лет</w:t>
      </w:r>
      <w:r w:rsidR="000B2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 палаточном лагере «Родной край- 2014</w:t>
      </w:r>
      <w:r w:rsidRPr="0067086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70863" w:rsidRPr="00670863" w:rsidRDefault="00670863" w:rsidP="00670863">
      <w:pPr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863" w:rsidRPr="00670863" w:rsidRDefault="00670863" w:rsidP="006708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863" w:rsidRPr="00670863" w:rsidRDefault="00B05ADE" w:rsidP="00670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Заявка</w:t>
      </w:r>
      <w:r w:rsidR="00670863" w:rsidRPr="0067086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кандидата</w:t>
      </w:r>
    </w:p>
    <w:p w:rsidR="00670863" w:rsidRPr="00670863" w:rsidRDefault="00670863" w:rsidP="00670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7086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для участия в конкурсном отборе </w:t>
      </w:r>
    </w:p>
    <w:p w:rsidR="00670863" w:rsidRPr="00670863" w:rsidRDefault="00670863" w:rsidP="00670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86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Республиканского летне</w:t>
      </w:r>
      <w:r w:rsidR="000B2C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 палаточного лагеря «Родной край- 2014</w:t>
      </w:r>
      <w:r w:rsidRPr="0067086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670863" w:rsidRPr="00670863" w:rsidRDefault="00670863" w:rsidP="006708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25" w:type="dxa"/>
        <w:jc w:val="center"/>
        <w:tblInd w:w="-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8"/>
        <w:gridCol w:w="5998"/>
        <w:gridCol w:w="3649"/>
      </w:tblGrid>
      <w:tr w:rsidR="00670863" w:rsidRPr="00670863" w:rsidTr="00670863">
        <w:trPr>
          <w:trHeight w:val="645"/>
          <w:jc w:val="center"/>
        </w:trPr>
        <w:tc>
          <w:tcPr>
            <w:tcW w:w="10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670863" w:rsidRPr="00670863" w:rsidTr="00670863">
        <w:trPr>
          <w:trHeight w:val="31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HG Mincho Light J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670863" w:rsidRPr="00670863" w:rsidTr="00670863">
        <w:trPr>
          <w:trHeight w:val="31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HG Mincho Light J" w:hAnsi="Times New Roman" w:cs="Times New Roman"/>
                <w:b/>
                <w:sz w:val="24"/>
                <w:szCs w:val="24"/>
                <w:lang w:eastAsia="ru-RU"/>
              </w:rPr>
              <w:t xml:space="preserve">Пол </w:t>
            </w:r>
            <w:r w:rsidRPr="00670863">
              <w:rPr>
                <w:rFonts w:ascii="Times New Roman" w:eastAsia="HG Mincho Light J" w:hAnsi="Times New Roman" w:cs="Times New Roman"/>
                <w:sz w:val="24"/>
                <w:szCs w:val="24"/>
                <w:lang w:eastAsia="ru-RU"/>
              </w:rPr>
              <w:t>жен / муж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670863" w:rsidRPr="00670863" w:rsidTr="00670863">
        <w:trPr>
          <w:trHeight w:val="31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HG Mincho Light J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  <w:r w:rsidRPr="00670863">
              <w:rPr>
                <w:rFonts w:ascii="Times New Roman" w:eastAsia="HG Mincho Light J" w:hAnsi="Times New Roman" w:cs="Times New Roman"/>
                <w:sz w:val="24"/>
                <w:szCs w:val="24"/>
                <w:lang w:eastAsia="ru-RU"/>
              </w:rPr>
              <w:t xml:space="preserve"> (число, месяц, год)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670863" w:rsidRPr="00670863" w:rsidTr="00670863">
        <w:trPr>
          <w:trHeight w:val="31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63" w:rsidRPr="00670863" w:rsidRDefault="00670863" w:rsidP="00670863">
            <w:pPr>
              <w:spacing w:after="0" w:line="240" w:lineRule="auto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работы (учебы)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670863" w:rsidRPr="00670863" w:rsidTr="00670863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63" w:rsidRPr="00670863" w:rsidRDefault="00670863" w:rsidP="006708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направляющей организации, контактный телефон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670863" w:rsidRPr="00670863" w:rsidTr="00670863">
        <w:trPr>
          <w:trHeight w:val="64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Описание опыта работы в добровольческом движении муниципального образования</w:t>
            </w:r>
            <w:r w:rsidR="000B2CC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по направлению историко-культурного наследия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670863" w:rsidRPr="00670863" w:rsidTr="00670863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aps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HG Mincho Light J" w:hAnsi="Times New Roman" w:cs="Times New Roman"/>
                <w:b/>
                <w:sz w:val="24"/>
                <w:szCs w:val="24"/>
                <w:lang w:eastAsia="ru-RU"/>
              </w:rPr>
              <w:t>Адрес (по прописке):</w:t>
            </w:r>
          </w:p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HG Mincho Light J" w:hAnsi="Times New Roman" w:cs="Times New Roman"/>
                <w:b/>
                <w:sz w:val="24"/>
                <w:szCs w:val="24"/>
                <w:lang w:eastAsia="ru-RU"/>
              </w:rPr>
              <w:t>Индекс, район, город, улица, № дома, № квартиры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670863" w:rsidRPr="00670863" w:rsidTr="00670863">
        <w:trPr>
          <w:trHeight w:val="31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HG Mincho Light J" w:hAnsi="Times New Roman" w:cs="Times New Roman"/>
                <w:b/>
                <w:sz w:val="24"/>
                <w:szCs w:val="24"/>
                <w:lang w:eastAsia="ru-RU"/>
              </w:rPr>
              <w:t>Телефон домашний с кодом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val="en-US" w:eastAsia="ru-RU"/>
              </w:rPr>
            </w:pPr>
          </w:p>
        </w:tc>
      </w:tr>
      <w:tr w:rsidR="00670863" w:rsidRPr="00670863" w:rsidTr="00670863">
        <w:trPr>
          <w:trHeight w:val="31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HG Mincho Light J" w:hAnsi="Times New Roman" w:cs="Times New Roman"/>
                <w:b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670863" w:rsidRPr="00670863" w:rsidTr="00670863">
        <w:trPr>
          <w:trHeight w:val="31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HG Mincho Light J" w:hAnsi="Times New Roman" w:cs="Times New Roman"/>
                <w:b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670863" w:rsidRPr="00670863" w:rsidTr="00670863">
        <w:trPr>
          <w:trHeight w:val="64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aps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HG Mincho Light J" w:hAnsi="Times New Roman" w:cs="Times New Roman"/>
                <w:b/>
                <w:sz w:val="24"/>
                <w:szCs w:val="24"/>
                <w:lang w:eastAsia="ru-RU"/>
              </w:rPr>
              <w:t>Паспорт:</w:t>
            </w:r>
          </w:p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HG Mincho Light J" w:hAnsi="Times New Roman" w:cs="Times New Roman"/>
                <w:b/>
                <w:sz w:val="24"/>
                <w:szCs w:val="24"/>
                <w:lang w:eastAsia="ru-RU"/>
              </w:rPr>
              <w:t>Серия, номер, кем и когда выдан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670863" w:rsidRPr="00670863" w:rsidTr="00670863">
        <w:trPr>
          <w:trHeight w:val="31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aps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HG Mincho Light J" w:hAnsi="Times New Roman" w:cs="Times New Roman"/>
                <w:b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670863" w:rsidRPr="00670863" w:rsidTr="00670863">
        <w:trPr>
          <w:trHeight w:val="33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670863">
              <w:rPr>
                <w:rFonts w:ascii="Times New Roman" w:eastAsia="HG Mincho Light J" w:hAnsi="Times New Roman" w:cs="Times New Roman"/>
                <w:b/>
                <w:sz w:val="24"/>
                <w:szCs w:val="24"/>
                <w:lang w:eastAsia="ru-RU"/>
              </w:rPr>
              <w:t xml:space="preserve">Полис пенсионного страхования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63" w:rsidRPr="00670863" w:rsidRDefault="00670863" w:rsidP="00670863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</w:tbl>
    <w:p w:rsidR="00670863" w:rsidRPr="00670863" w:rsidRDefault="00670863" w:rsidP="006708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661" w:rsidRDefault="00143661"/>
    <w:sectPr w:rsidR="00143661" w:rsidSect="00647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63381E80"/>
    <w:multiLevelType w:val="hybridMultilevel"/>
    <w:tmpl w:val="9BD6F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0874"/>
    <w:rsid w:val="00001E99"/>
    <w:rsid w:val="00016134"/>
    <w:rsid w:val="00021198"/>
    <w:rsid w:val="00021659"/>
    <w:rsid w:val="000254B4"/>
    <w:rsid w:val="000348A0"/>
    <w:rsid w:val="000446D7"/>
    <w:rsid w:val="00051C2C"/>
    <w:rsid w:val="00055469"/>
    <w:rsid w:val="00075BB6"/>
    <w:rsid w:val="000903DB"/>
    <w:rsid w:val="000B1EFF"/>
    <w:rsid w:val="000B2A93"/>
    <w:rsid w:val="000B2CC3"/>
    <w:rsid w:val="000C2BEE"/>
    <w:rsid w:val="000D60DF"/>
    <w:rsid w:val="000F34FD"/>
    <w:rsid w:val="000F71AE"/>
    <w:rsid w:val="00106771"/>
    <w:rsid w:val="00114AA8"/>
    <w:rsid w:val="00114D9E"/>
    <w:rsid w:val="0011764E"/>
    <w:rsid w:val="00137706"/>
    <w:rsid w:val="00140187"/>
    <w:rsid w:val="0014118A"/>
    <w:rsid w:val="00143661"/>
    <w:rsid w:val="001575B0"/>
    <w:rsid w:val="001738E7"/>
    <w:rsid w:val="0018231C"/>
    <w:rsid w:val="00187608"/>
    <w:rsid w:val="001A24EE"/>
    <w:rsid w:val="001A5087"/>
    <w:rsid w:val="001B617F"/>
    <w:rsid w:val="001C44CE"/>
    <w:rsid w:val="001C7516"/>
    <w:rsid w:val="001D2E6E"/>
    <w:rsid w:val="001D3D57"/>
    <w:rsid w:val="001E0792"/>
    <w:rsid w:val="001E21E6"/>
    <w:rsid w:val="001E75C3"/>
    <w:rsid w:val="001F6089"/>
    <w:rsid w:val="002010B8"/>
    <w:rsid w:val="00211EC9"/>
    <w:rsid w:val="00216CA4"/>
    <w:rsid w:val="002173B1"/>
    <w:rsid w:val="00230746"/>
    <w:rsid w:val="00237477"/>
    <w:rsid w:val="00237ABA"/>
    <w:rsid w:val="00241268"/>
    <w:rsid w:val="00245E59"/>
    <w:rsid w:val="0024637E"/>
    <w:rsid w:val="00252BC1"/>
    <w:rsid w:val="00264E30"/>
    <w:rsid w:val="002828FC"/>
    <w:rsid w:val="002840E6"/>
    <w:rsid w:val="00284D26"/>
    <w:rsid w:val="002A029C"/>
    <w:rsid w:val="002A102C"/>
    <w:rsid w:val="002A5A39"/>
    <w:rsid w:val="002B1AD9"/>
    <w:rsid w:val="002C6C32"/>
    <w:rsid w:val="002C7AD4"/>
    <w:rsid w:val="002D332B"/>
    <w:rsid w:val="002E4B4A"/>
    <w:rsid w:val="002F38C9"/>
    <w:rsid w:val="003104E6"/>
    <w:rsid w:val="003217A9"/>
    <w:rsid w:val="003263B5"/>
    <w:rsid w:val="00326F11"/>
    <w:rsid w:val="00337F55"/>
    <w:rsid w:val="00383403"/>
    <w:rsid w:val="00386415"/>
    <w:rsid w:val="003A0F7D"/>
    <w:rsid w:val="003A54CA"/>
    <w:rsid w:val="003D13DA"/>
    <w:rsid w:val="003D1BD0"/>
    <w:rsid w:val="003D30C4"/>
    <w:rsid w:val="003E60C6"/>
    <w:rsid w:val="003E6A7C"/>
    <w:rsid w:val="003E6F31"/>
    <w:rsid w:val="003F5214"/>
    <w:rsid w:val="00421885"/>
    <w:rsid w:val="00421E6E"/>
    <w:rsid w:val="004225C5"/>
    <w:rsid w:val="00444311"/>
    <w:rsid w:val="0044584E"/>
    <w:rsid w:val="004510D1"/>
    <w:rsid w:val="00461264"/>
    <w:rsid w:val="0046678F"/>
    <w:rsid w:val="00473186"/>
    <w:rsid w:val="004B634D"/>
    <w:rsid w:val="004C5BEB"/>
    <w:rsid w:val="004D4B93"/>
    <w:rsid w:val="004F0539"/>
    <w:rsid w:val="00503354"/>
    <w:rsid w:val="00503AC4"/>
    <w:rsid w:val="005102B8"/>
    <w:rsid w:val="00517CD2"/>
    <w:rsid w:val="0053591D"/>
    <w:rsid w:val="005413E7"/>
    <w:rsid w:val="00545CAF"/>
    <w:rsid w:val="00547202"/>
    <w:rsid w:val="00557B74"/>
    <w:rsid w:val="00572ED5"/>
    <w:rsid w:val="00573428"/>
    <w:rsid w:val="005A1E14"/>
    <w:rsid w:val="005A4FCA"/>
    <w:rsid w:val="005A69AC"/>
    <w:rsid w:val="005A7FDD"/>
    <w:rsid w:val="005B4EFF"/>
    <w:rsid w:val="005C1B45"/>
    <w:rsid w:val="005D12F0"/>
    <w:rsid w:val="005D2CB7"/>
    <w:rsid w:val="005D32C9"/>
    <w:rsid w:val="00600ED0"/>
    <w:rsid w:val="006222B4"/>
    <w:rsid w:val="00630874"/>
    <w:rsid w:val="00634F7F"/>
    <w:rsid w:val="00635129"/>
    <w:rsid w:val="00647C56"/>
    <w:rsid w:val="00653937"/>
    <w:rsid w:val="00660505"/>
    <w:rsid w:val="00670863"/>
    <w:rsid w:val="00681A6C"/>
    <w:rsid w:val="006926D1"/>
    <w:rsid w:val="006A17E5"/>
    <w:rsid w:val="006A5A32"/>
    <w:rsid w:val="006A64C8"/>
    <w:rsid w:val="006B3A33"/>
    <w:rsid w:val="006C16D7"/>
    <w:rsid w:val="006C32C1"/>
    <w:rsid w:val="006C6720"/>
    <w:rsid w:val="006D1028"/>
    <w:rsid w:val="006D69F8"/>
    <w:rsid w:val="006E151A"/>
    <w:rsid w:val="006F682A"/>
    <w:rsid w:val="00701BAF"/>
    <w:rsid w:val="00710D18"/>
    <w:rsid w:val="00714144"/>
    <w:rsid w:val="007211B2"/>
    <w:rsid w:val="007243C9"/>
    <w:rsid w:val="00731245"/>
    <w:rsid w:val="00743EBA"/>
    <w:rsid w:val="00745577"/>
    <w:rsid w:val="00784366"/>
    <w:rsid w:val="007850A8"/>
    <w:rsid w:val="00786FA4"/>
    <w:rsid w:val="007B46DC"/>
    <w:rsid w:val="007B581C"/>
    <w:rsid w:val="007B6FE5"/>
    <w:rsid w:val="007B7736"/>
    <w:rsid w:val="007D0039"/>
    <w:rsid w:val="007E31A7"/>
    <w:rsid w:val="007E6EE0"/>
    <w:rsid w:val="00811EEC"/>
    <w:rsid w:val="008130F1"/>
    <w:rsid w:val="008213EE"/>
    <w:rsid w:val="00822BD3"/>
    <w:rsid w:val="0084719E"/>
    <w:rsid w:val="008506C8"/>
    <w:rsid w:val="0086534D"/>
    <w:rsid w:val="00865AC2"/>
    <w:rsid w:val="00870D34"/>
    <w:rsid w:val="00874EF8"/>
    <w:rsid w:val="00877AE7"/>
    <w:rsid w:val="008866E8"/>
    <w:rsid w:val="008926C6"/>
    <w:rsid w:val="008A337A"/>
    <w:rsid w:val="008C185B"/>
    <w:rsid w:val="008C26A9"/>
    <w:rsid w:val="008C364A"/>
    <w:rsid w:val="008F510C"/>
    <w:rsid w:val="008F5B12"/>
    <w:rsid w:val="008F6D8A"/>
    <w:rsid w:val="00901959"/>
    <w:rsid w:val="00902CBF"/>
    <w:rsid w:val="0093186C"/>
    <w:rsid w:val="0093199E"/>
    <w:rsid w:val="00932032"/>
    <w:rsid w:val="009476DD"/>
    <w:rsid w:val="00957E85"/>
    <w:rsid w:val="00966898"/>
    <w:rsid w:val="00967178"/>
    <w:rsid w:val="009B5024"/>
    <w:rsid w:val="009C058E"/>
    <w:rsid w:val="009C45E8"/>
    <w:rsid w:val="009C4781"/>
    <w:rsid w:val="009D1CCE"/>
    <w:rsid w:val="009F11D0"/>
    <w:rsid w:val="009F3AB7"/>
    <w:rsid w:val="00A0045B"/>
    <w:rsid w:val="00A07CB4"/>
    <w:rsid w:val="00A24698"/>
    <w:rsid w:val="00A27C0D"/>
    <w:rsid w:val="00A30543"/>
    <w:rsid w:val="00A3467A"/>
    <w:rsid w:val="00A43F80"/>
    <w:rsid w:val="00A57A5C"/>
    <w:rsid w:val="00A6480E"/>
    <w:rsid w:val="00A73B7B"/>
    <w:rsid w:val="00A75481"/>
    <w:rsid w:val="00A94A6F"/>
    <w:rsid w:val="00AA056B"/>
    <w:rsid w:val="00AA3E88"/>
    <w:rsid w:val="00AA4C4F"/>
    <w:rsid w:val="00AA5855"/>
    <w:rsid w:val="00AB27B2"/>
    <w:rsid w:val="00AB34DF"/>
    <w:rsid w:val="00AB4F27"/>
    <w:rsid w:val="00AC51B3"/>
    <w:rsid w:val="00AE60F7"/>
    <w:rsid w:val="00AF4F43"/>
    <w:rsid w:val="00AF67BD"/>
    <w:rsid w:val="00B04B5B"/>
    <w:rsid w:val="00B05ADE"/>
    <w:rsid w:val="00B20693"/>
    <w:rsid w:val="00B2112F"/>
    <w:rsid w:val="00B26140"/>
    <w:rsid w:val="00B46880"/>
    <w:rsid w:val="00B71F0C"/>
    <w:rsid w:val="00B808A5"/>
    <w:rsid w:val="00B824CA"/>
    <w:rsid w:val="00B846BA"/>
    <w:rsid w:val="00B86F2C"/>
    <w:rsid w:val="00B91242"/>
    <w:rsid w:val="00B97AD3"/>
    <w:rsid w:val="00BC0C0C"/>
    <w:rsid w:val="00BC1D74"/>
    <w:rsid w:val="00C1304B"/>
    <w:rsid w:val="00C15BF8"/>
    <w:rsid w:val="00C21D38"/>
    <w:rsid w:val="00C23652"/>
    <w:rsid w:val="00C44857"/>
    <w:rsid w:val="00C51A76"/>
    <w:rsid w:val="00C5700B"/>
    <w:rsid w:val="00C72C8B"/>
    <w:rsid w:val="00C931F4"/>
    <w:rsid w:val="00CA7782"/>
    <w:rsid w:val="00CB0354"/>
    <w:rsid w:val="00CB76AA"/>
    <w:rsid w:val="00CB7B69"/>
    <w:rsid w:val="00CE2BF2"/>
    <w:rsid w:val="00D00EB4"/>
    <w:rsid w:val="00D0239C"/>
    <w:rsid w:val="00D0474A"/>
    <w:rsid w:val="00D24A36"/>
    <w:rsid w:val="00D26304"/>
    <w:rsid w:val="00D27274"/>
    <w:rsid w:val="00D33146"/>
    <w:rsid w:val="00D35C9D"/>
    <w:rsid w:val="00D36F37"/>
    <w:rsid w:val="00D42C52"/>
    <w:rsid w:val="00D63B3C"/>
    <w:rsid w:val="00D85699"/>
    <w:rsid w:val="00D865C6"/>
    <w:rsid w:val="00DA217E"/>
    <w:rsid w:val="00DE3114"/>
    <w:rsid w:val="00DF6FC1"/>
    <w:rsid w:val="00DF7098"/>
    <w:rsid w:val="00DF7B60"/>
    <w:rsid w:val="00E00A08"/>
    <w:rsid w:val="00E01D06"/>
    <w:rsid w:val="00E04131"/>
    <w:rsid w:val="00E1147A"/>
    <w:rsid w:val="00E134D7"/>
    <w:rsid w:val="00E27A02"/>
    <w:rsid w:val="00E467F8"/>
    <w:rsid w:val="00E5324A"/>
    <w:rsid w:val="00E576D3"/>
    <w:rsid w:val="00E71ED8"/>
    <w:rsid w:val="00EA7BF5"/>
    <w:rsid w:val="00ED62C2"/>
    <w:rsid w:val="00EE3035"/>
    <w:rsid w:val="00EE4398"/>
    <w:rsid w:val="00EE5F98"/>
    <w:rsid w:val="00EF081A"/>
    <w:rsid w:val="00EF1263"/>
    <w:rsid w:val="00F2070E"/>
    <w:rsid w:val="00F30AEC"/>
    <w:rsid w:val="00F370B8"/>
    <w:rsid w:val="00F37F9D"/>
    <w:rsid w:val="00F4221E"/>
    <w:rsid w:val="00F439A8"/>
    <w:rsid w:val="00F46230"/>
    <w:rsid w:val="00F5262D"/>
    <w:rsid w:val="00F72B77"/>
    <w:rsid w:val="00F91D81"/>
    <w:rsid w:val="00F94431"/>
    <w:rsid w:val="00FB0F46"/>
    <w:rsid w:val="00FB1797"/>
    <w:rsid w:val="00FB198E"/>
    <w:rsid w:val="00FB7F9C"/>
    <w:rsid w:val="00FC1B4E"/>
    <w:rsid w:val="00FD1234"/>
    <w:rsid w:val="00FD2CE8"/>
    <w:rsid w:val="00FE596B"/>
    <w:rsid w:val="00FE6699"/>
    <w:rsid w:val="00FF3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4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86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ddr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brovolets.tatarstan.ru/" TargetMode="External"/><Relationship Id="rId5" Type="http://schemas.openxmlformats.org/officeDocument/2006/relationships/hyperlink" Target="mailto:ksddrt@mail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ЦРД</dc:creator>
  <cp:lastModifiedBy>Дом</cp:lastModifiedBy>
  <cp:revision>2</cp:revision>
  <dcterms:created xsi:type="dcterms:W3CDTF">2014-07-16T12:10:00Z</dcterms:created>
  <dcterms:modified xsi:type="dcterms:W3CDTF">2014-07-16T12:10:00Z</dcterms:modified>
</cp:coreProperties>
</file>