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35" w:rsidRPr="00B31F35" w:rsidRDefault="00B31F35" w:rsidP="00B31F35">
      <w:pPr>
        <w:spacing w:after="120" w:line="240" w:lineRule="auto"/>
        <w:ind w:right="-142"/>
        <w:jc w:val="center"/>
        <w:rPr>
          <w:rFonts w:ascii="Arial" w:eastAsia="Calibri" w:hAnsi="Arial" w:cs="Arial"/>
          <w:b/>
          <w:caps/>
          <w:sz w:val="16"/>
          <w:szCs w:val="16"/>
          <w:lang w:eastAsia="ru-RU"/>
        </w:rPr>
      </w:pPr>
      <w:r>
        <w:rPr>
          <w:rFonts w:ascii="Arial" w:eastAsia="Calibri" w:hAnsi="Arial" w:cs="Arial"/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991235" cy="731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35" w:rsidRPr="00B31F35" w:rsidRDefault="00B31F35" w:rsidP="00B31F35">
      <w:pPr>
        <w:spacing w:after="120" w:line="240" w:lineRule="auto"/>
        <w:ind w:right="-142"/>
        <w:jc w:val="center"/>
        <w:rPr>
          <w:rFonts w:ascii="Arial" w:eastAsia="Calibri" w:hAnsi="Arial" w:cs="Arial"/>
          <w:b/>
          <w:caps/>
          <w:sz w:val="16"/>
          <w:szCs w:val="16"/>
          <w:lang w:eastAsia="ru-RU"/>
        </w:rPr>
      </w:pPr>
      <w:r w:rsidRPr="00B31F35">
        <w:rPr>
          <w:rFonts w:ascii="Arial" w:eastAsia="Calibri" w:hAnsi="Arial" w:cs="Arial"/>
          <w:b/>
          <w:caps/>
          <w:sz w:val="16"/>
          <w:szCs w:val="16"/>
          <w:lang w:eastAsia="ru-RU"/>
        </w:rPr>
        <w:t>Региональная молодежная общественная организация</w:t>
      </w:r>
    </w:p>
    <w:p w:rsidR="00B31F35" w:rsidRPr="00B31F35" w:rsidRDefault="00B31F35" w:rsidP="00B31F35">
      <w:pPr>
        <w:spacing w:after="120" w:line="240" w:lineRule="auto"/>
        <w:ind w:right="-142"/>
        <w:jc w:val="center"/>
        <w:rPr>
          <w:rFonts w:ascii="Arial" w:eastAsia="Calibri" w:hAnsi="Arial" w:cs="Arial"/>
          <w:b/>
          <w:caps/>
          <w:sz w:val="16"/>
          <w:szCs w:val="16"/>
          <w:lang w:eastAsia="ru-RU"/>
        </w:rPr>
      </w:pPr>
      <w:r w:rsidRPr="00B31F35">
        <w:rPr>
          <w:rFonts w:ascii="Arial" w:eastAsia="Calibri" w:hAnsi="Arial" w:cs="Arial"/>
          <w:b/>
          <w:caps/>
          <w:sz w:val="16"/>
          <w:szCs w:val="16"/>
          <w:lang w:eastAsia="ru-RU"/>
        </w:rPr>
        <w:t xml:space="preserve"> «Центр развития добровольчества Республики татарстан»</w:t>
      </w:r>
    </w:p>
    <w:p w:rsidR="00B31F35" w:rsidRPr="00B31F35" w:rsidRDefault="00B31F35" w:rsidP="00B31F35">
      <w:pPr>
        <w:spacing w:after="120" w:line="240" w:lineRule="auto"/>
        <w:ind w:right="-142"/>
        <w:jc w:val="center"/>
        <w:rPr>
          <w:rFonts w:ascii="Arial" w:eastAsia="Calibri" w:hAnsi="Arial" w:cs="Arial"/>
          <w:b/>
          <w:sz w:val="16"/>
          <w:szCs w:val="16"/>
          <w:lang w:eastAsia="ru-RU"/>
        </w:rPr>
      </w:pPr>
      <w:r w:rsidRPr="00B31F35">
        <w:rPr>
          <w:rFonts w:ascii="Arial" w:eastAsia="Calibri" w:hAnsi="Arial" w:cs="Arial"/>
          <w:b/>
          <w:caps/>
          <w:sz w:val="16"/>
          <w:szCs w:val="16"/>
          <w:lang w:eastAsia="ru-RU"/>
        </w:rPr>
        <w:t xml:space="preserve">420021, </w:t>
      </w:r>
      <w:proofErr w:type="spellStart"/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РеспубликаТатарстан</w:t>
      </w:r>
      <w:proofErr w:type="spellEnd"/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 xml:space="preserve">, г. Казань, ул. Тукая д.58, офис 309, тел/факс: 2318224, </w:t>
      </w:r>
    </w:p>
    <w:p w:rsidR="00B31F35" w:rsidRPr="00B31F35" w:rsidRDefault="00B31F35" w:rsidP="00B31F35">
      <w:pPr>
        <w:spacing w:after="120" w:line="240" w:lineRule="auto"/>
        <w:ind w:right="-142"/>
        <w:jc w:val="center"/>
        <w:rPr>
          <w:rFonts w:ascii="Arial" w:eastAsia="Calibri" w:hAnsi="Arial" w:cs="Arial"/>
          <w:b/>
          <w:sz w:val="16"/>
          <w:szCs w:val="16"/>
          <w:lang w:eastAsia="ru-RU"/>
        </w:rPr>
      </w:pPr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http</w:t>
      </w:r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://</w:t>
      </w:r>
      <w:proofErr w:type="spellStart"/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dobrovolets</w:t>
      </w:r>
      <w:proofErr w:type="spellEnd"/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.</w:t>
      </w:r>
      <w:proofErr w:type="spellStart"/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tatarstan</w:t>
      </w:r>
      <w:proofErr w:type="spellEnd"/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.</w:t>
      </w:r>
      <w:proofErr w:type="spellStart"/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ru</w:t>
      </w:r>
      <w:proofErr w:type="spellEnd"/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 xml:space="preserve">, </w:t>
      </w:r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e</w:t>
      </w:r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-</w:t>
      </w:r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mail</w:t>
      </w:r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:</w:t>
      </w:r>
      <w:proofErr w:type="spellStart"/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ksddrt</w:t>
      </w:r>
      <w:proofErr w:type="spellEnd"/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@</w:t>
      </w:r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mail</w:t>
      </w:r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.</w:t>
      </w:r>
      <w:proofErr w:type="spellStart"/>
      <w:r w:rsidRPr="00B31F35">
        <w:rPr>
          <w:rFonts w:ascii="Arial" w:eastAsia="Calibri" w:hAnsi="Arial" w:cs="Arial"/>
          <w:b/>
          <w:sz w:val="16"/>
          <w:szCs w:val="16"/>
          <w:lang w:val="en-US" w:eastAsia="ru-RU"/>
        </w:rPr>
        <w:t>ru</w:t>
      </w:r>
      <w:proofErr w:type="spellEnd"/>
    </w:p>
    <w:p w:rsidR="00B31F35" w:rsidRPr="00B31F35" w:rsidRDefault="00B31F35" w:rsidP="00B31F35">
      <w:pPr>
        <w:spacing w:after="120" w:line="240" w:lineRule="auto"/>
        <w:ind w:right="-142"/>
        <w:jc w:val="center"/>
        <w:rPr>
          <w:rFonts w:ascii="Arial" w:eastAsia="Calibri" w:hAnsi="Arial" w:cs="Arial"/>
          <w:b/>
          <w:sz w:val="16"/>
          <w:szCs w:val="16"/>
          <w:lang w:eastAsia="ru-RU"/>
        </w:rPr>
      </w:pPr>
      <w:r w:rsidRPr="00B31F35">
        <w:rPr>
          <w:rFonts w:ascii="Arial" w:eastAsia="Calibri" w:hAnsi="Arial" w:cs="Arial"/>
          <w:b/>
          <w:sz w:val="16"/>
          <w:szCs w:val="16"/>
          <w:lang w:eastAsia="ru-RU"/>
        </w:rPr>
        <w:t>____________________________________________________________________________________________________</w:t>
      </w:r>
    </w:p>
    <w:p w:rsidR="00B31F35" w:rsidRPr="00B31F35" w:rsidRDefault="00B31F35" w:rsidP="00B31F35">
      <w:pPr>
        <w:spacing w:after="0" w:line="360" w:lineRule="auto"/>
        <w:ind w:left="486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3661" w:rsidRDefault="00B31F35" w:rsidP="00B31F3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1F35">
        <w:rPr>
          <w:rFonts w:ascii="Times New Roman" w:eastAsia="Calibri" w:hAnsi="Times New Roman" w:cs="Times New Roman"/>
          <w:sz w:val="24"/>
          <w:szCs w:val="24"/>
          <w:lang w:eastAsia="ru-RU"/>
        </w:rPr>
        <w:t>№                                                                                                             «___»__________ 2014 г.</w:t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31F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528AE" w:rsidRDefault="00B31F35" w:rsidP="005170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1F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Информационное пись</w:t>
      </w:r>
      <w:r w:rsidR="006A5E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 о проведении Республиканского палаточного лагеря</w:t>
      </w:r>
      <w:r w:rsidRPr="00B31F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325F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Доброград</w:t>
      </w:r>
      <w:proofErr w:type="spellEnd"/>
      <w:r w:rsidR="00325F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</w:t>
      </w:r>
      <w:r w:rsidRPr="00B31F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Родной край»</w:t>
      </w:r>
    </w:p>
    <w:p w:rsidR="004F2EBF" w:rsidRPr="004528AE" w:rsidRDefault="004F2EBF" w:rsidP="0051701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1F35" w:rsidRPr="004F2EBF" w:rsidRDefault="00B31F35" w:rsidP="004F2EB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Региональная молодежная общественная организация «Центр развития добровольчества Республики Татарстан» при поддержке Министерства по делам молодежи и спорту Республики Татарстан с </w:t>
      </w:r>
      <w:r w:rsidR="00325F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 по 10 августа </w:t>
      </w: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2014 года на территории </w:t>
      </w:r>
      <w:r w:rsidR="006D5AB1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Болгарского государств</w:t>
      </w:r>
      <w:r w:rsidR="006A5E7E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енного историко-архитектурного</w:t>
      </w:r>
      <w:r w:rsidR="006D5AB1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музея-запо</w:t>
      </w:r>
      <w:r w:rsidR="006A5E7E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ведника проводит Республиканский палаточный лагерь</w:t>
      </w:r>
      <w:r w:rsidR="006D5AB1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325F50">
        <w:rPr>
          <w:rFonts w:ascii="Times New Roman" w:eastAsia="Calibri" w:hAnsi="Times New Roman" w:cs="Times New Roman"/>
          <w:sz w:val="26"/>
          <w:szCs w:val="26"/>
          <w:lang w:eastAsia="ru-RU"/>
        </w:rPr>
        <w:t>Доброград</w:t>
      </w:r>
      <w:proofErr w:type="spellEnd"/>
      <w:r w:rsidR="00325F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</w:t>
      </w:r>
      <w:r w:rsidR="006D5AB1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Родной край»</w:t>
      </w:r>
      <w:r w:rsidR="006207D7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Лагерь)</w:t>
      </w:r>
      <w:r w:rsidR="006A5E7E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25F50" w:rsidRDefault="006207D7" w:rsidP="004F2EB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Цел</w:t>
      </w:r>
      <w:r w:rsidR="00325F50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Лагеря</w:t>
      </w:r>
      <w:r w:rsidR="00325F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развитие и поддержка добровольческого движения посредством, вовлечения молодежи в работу по сохранению и популяризации</w:t>
      </w:r>
      <w:r w:rsidR="0012173B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культурно-исторического </w:t>
      </w:r>
      <w:r w:rsidR="00325F50">
        <w:rPr>
          <w:rFonts w:ascii="Times New Roman" w:eastAsia="Calibri" w:hAnsi="Times New Roman" w:cs="Times New Roman"/>
          <w:sz w:val="26"/>
          <w:szCs w:val="26"/>
          <w:lang w:eastAsia="ru-RU"/>
        </w:rPr>
        <w:t>наследия.</w:t>
      </w:r>
    </w:p>
    <w:p w:rsidR="00325F50" w:rsidRDefault="00325F50" w:rsidP="004F2EB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Лагерь проводится для двух категорий участников:</w:t>
      </w:r>
    </w:p>
    <w:p w:rsidR="006E5522" w:rsidRDefault="00325F50" w:rsidP="004F2EB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молодежь в возрасте 14-18 лет, </w:t>
      </w:r>
      <w:r w:rsidR="006E5522">
        <w:rPr>
          <w:rFonts w:ascii="Times New Roman" w:eastAsia="Calibri" w:hAnsi="Times New Roman" w:cs="Times New Roman"/>
          <w:sz w:val="26"/>
          <w:szCs w:val="26"/>
          <w:lang w:eastAsia="ru-RU"/>
        </w:rPr>
        <w:t>имеющая опыт добровольческой работы или желающая его приобрести;</w:t>
      </w:r>
    </w:p>
    <w:p w:rsidR="006E5522" w:rsidRDefault="006E5522" w:rsidP="004F2EB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добровольцы, координаторы добровольческих объединений в возрасте от 18 до 30 лет, имеющие опыт организации работы добровольческих объединений, проведения добровольческих мероприятий и проектов.</w:t>
      </w:r>
    </w:p>
    <w:p w:rsidR="003B0056" w:rsidRPr="004F2EBF" w:rsidRDefault="006E5522" w:rsidP="00581384">
      <w:pPr>
        <w:spacing w:after="12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Направления программы </w:t>
      </w:r>
      <w:r w:rsidR="00517016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="003B0056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агеря: </w:t>
      </w:r>
    </w:p>
    <w:p w:rsidR="00876A8A" w:rsidRPr="00581384" w:rsidRDefault="00876A8A" w:rsidP="00876A8A">
      <w:pPr>
        <w:pStyle w:val="a6"/>
        <w:numPr>
          <w:ilvl w:val="0"/>
          <w:numId w:val="1"/>
        </w:numPr>
        <w:spacing w:after="12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образовательный блок: получение навыков организации и проведения добровольческих акций/проектов, изучение истории и культуры родного края на примере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 Болгар</w:t>
      </w:r>
      <w:r w:rsidR="002E246C">
        <w:rPr>
          <w:rFonts w:ascii="Times New Roman" w:eastAsia="Calibri" w:hAnsi="Times New Roman" w:cs="Times New Roman"/>
          <w:sz w:val="26"/>
          <w:szCs w:val="26"/>
          <w:lang w:eastAsia="ru-RU"/>
        </w:rPr>
        <w:t>, формирование блока знаний о создании команды добровольцев, мотивации и удержанию добровольцев, организации образовательных программ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876A8A" w:rsidRDefault="00876A8A" w:rsidP="00876A8A">
      <w:pPr>
        <w:pStyle w:val="a6"/>
        <w:numPr>
          <w:ilvl w:val="0"/>
          <w:numId w:val="1"/>
        </w:numPr>
        <w:spacing w:after="12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581384">
        <w:rPr>
          <w:rFonts w:ascii="Times New Roman" w:eastAsia="Calibri" w:hAnsi="Times New Roman" w:cs="Times New Roman"/>
          <w:sz w:val="26"/>
          <w:szCs w:val="26"/>
          <w:lang w:eastAsia="ru-RU"/>
        </w:rPr>
        <w:t>рактический блок: с</w:t>
      </w:r>
      <w:r w:rsidR="008A212B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оздание и реализация добровольческих проектов</w:t>
      </w:r>
      <w:r w:rsidR="0058437E">
        <w:rPr>
          <w:rFonts w:ascii="Times New Roman" w:eastAsia="Calibri" w:hAnsi="Times New Roman" w:cs="Times New Roman"/>
          <w:sz w:val="26"/>
          <w:szCs w:val="26"/>
          <w:lang w:eastAsia="ru-RU"/>
        </w:rPr>
        <w:t>, социально-значимых акций</w:t>
      </w:r>
      <w:bookmarkStart w:id="0" w:name="_GoBack"/>
      <w:bookmarkEnd w:id="0"/>
      <w:r w:rsidR="008A212B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сфере историко-культурного наследия в Республике Татарстан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участие в работе по сохранению памятников культуры и архитектуры;</w:t>
      </w:r>
      <w:r w:rsidRPr="00876A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876A8A" w:rsidRPr="004F2EBF" w:rsidRDefault="00876A8A" w:rsidP="00876A8A">
      <w:pPr>
        <w:pStyle w:val="a6"/>
        <w:numPr>
          <w:ilvl w:val="0"/>
          <w:numId w:val="1"/>
        </w:numPr>
        <w:spacing w:after="12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информационный блок: формирование навыков по продвижению ценностей добровольчества, истории и культуры родного края </w:t>
      </w:r>
      <w:r w:rsidR="002E246C">
        <w:rPr>
          <w:rFonts w:ascii="Times New Roman" w:eastAsia="Calibri" w:hAnsi="Times New Roman" w:cs="Times New Roman"/>
          <w:sz w:val="26"/>
          <w:szCs w:val="26"/>
          <w:lang w:eastAsia="ru-RU"/>
        </w:rPr>
        <w:t>в социальных сетях, СМИ и т.д.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2E246C" w:rsidRDefault="002E246C" w:rsidP="00581384">
      <w:pPr>
        <w:spacing w:after="12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Условия проживания: палаточный лагерь: большие палатки от 6 до 15 человек, в которых установлены полы, кровати с бельем, стационарный душ и оборудованный санузел. Питание 5-разовое. </w:t>
      </w:r>
      <w:r w:rsidR="009E1E16">
        <w:rPr>
          <w:rFonts w:ascii="Times New Roman" w:eastAsia="Calibri" w:hAnsi="Times New Roman" w:cs="Times New Roman"/>
          <w:sz w:val="26"/>
          <w:szCs w:val="26"/>
          <w:lang w:eastAsia="ru-RU"/>
        </w:rPr>
        <w:t>Лагерь расположен на территории Болгарского государственного музея-заповедника. 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ерритория лагеря огорожена и</w:t>
      </w:r>
      <w:r w:rsidR="009E1E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находится под круглосуточной охраной.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4158F6" w:rsidRPr="004F2EBF" w:rsidRDefault="008A212B" w:rsidP="00581384">
      <w:pPr>
        <w:spacing w:after="12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Для участия в Лагере</w:t>
      </w:r>
      <w:r w:rsidR="00B91AA5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="00B91AA5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Родной</w:t>
      </w:r>
      <w:proofErr w:type="gramEnd"/>
      <w:r w:rsidR="00B91AA5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край-2014»</w:t>
      </w: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необходимо: </w:t>
      </w:r>
    </w:p>
    <w:p w:rsidR="008A212B" w:rsidRPr="004F2EBF" w:rsidRDefault="008A212B" w:rsidP="004F2EB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517016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рис</w:t>
      </w:r>
      <w:r w:rsidR="00B91AA5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лать заявку </w:t>
      </w: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срок до </w:t>
      </w:r>
      <w:r w:rsidR="002E246C">
        <w:rPr>
          <w:rFonts w:ascii="Times New Roman" w:eastAsia="Calibri" w:hAnsi="Times New Roman" w:cs="Times New Roman"/>
          <w:sz w:val="26"/>
          <w:szCs w:val="26"/>
          <w:lang w:eastAsia="ru-RU"/>
        </w:rPr>
        <w:t>3 августа</w:t>
      </w: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2014 года</w:t>
      </w:r>
      <w:r w:rsidR="00930B0F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электронный адрес </w:t>
      </w:r>
      <w:hyperlink r:id="rId6" w:history="1">
        <w:r w:rsidR="00930B0F" w:rsidRPr="004F2EBF">
          <w:rPr>
            <w:rStyle w:val="a5"/>
            <w:rFonts w:ascii="Times New Roman" w:eastAsia="Calibri" w:hAnsi="Times New Roman" w:cs="Times New Roman"/>
            <w:sz w:val="26"/>
            <w:szCs w:val="26"/>
            <w:lang w:val="en-US" w:eastAsia="ru-RU"/>
          </w:rPr>
          <w:t>ksddrt</w:t>
        </w:r>
        <w:r w:rsidR="00930B0F" w:rsidRPr="004F2EBF">
          <w:rPr>
            <w:rStyle w:val="a5"/>
            <w:rFonts w:ascii="Times New Roman" w:eastAsia="Calibri" w:hAnsi="Times New Roman" w:cs="Times New Roman"/>
            <w:sz w:val="26"/>
            <w:szCs w:val="26"/>
            <w:lang w:eastAsia="ru-RU"/>
          </w:rPr>
          <w:t>@</w:t>
        </w:r>
        <w:r w:rsidR="00930B0F" w:rsidRPr="004F2EBF">
          <w:rPr>
            <w:rStyle w:val="a5"/>
            <w:rFonts w:ascii="Times New Roman" w:eastAsia="Calibri" w:hAnsi="Times New Roman" w:cs="Times New Roman"/>
            <w:sz w:val="26"/>
            <w:szCs w:val="26"/>
            <w:lang w:val="en-US" w:eastAsia="ru-RU"/>
          </w:rPr>
          <w:t>mail</w:t>
        </w:r>
        <w:r w:rsidR="00930B0F" w:rsidRPr="004F2EBF">
          <w:rPr>
            <w:rStyle w:val="a5"/>
            <w:rFonts w:ascii="Times New Roman" w:eastAsia="Calibri" w:hAnsi="Times New Roman" w:cs="Times New Roman"/>
            <w:sz w:val="26"/>
            <w:szCs w:val="26"/>
            <w:lang w:eastAsia="ru-RU"/>
          </w:rPr>
          <w:t>.</w:t>
        </w:r>
        <w:r w:rsidR="00930B0F" w:rsidRPr="004F2EBF">
          <w:rPr>
            <w:rStyle w:val="a5"/>
            <w:rFonts w:ascii="Times New Roman" w:eastAsia="Calibri" w:hAnsi="Times New Roman" w:cs="Times New Roman"/>
            <w:sz w:val="26"/>
            <w:szCs w:val="26"/>
            <w:lang w:val="en-US" w:eastAsia="ru-RU"/>
          </w:rPr>
          <w:t>ru</w:t>
        </w:r>
      </w:hyperlink>
      <w:r w:rsidR="00930B0F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соответствии с Положением</w:t>
      </w:r>
      <w:r w:rsidR="00B91AA5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4F2EBF" w:rsidRPr="004F2EBF" w:rsidRDefault="00930B0F" w:rsidP="004F2EBF">
      <w:pPr>
        <w:spacing w:after="12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="00707B8F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Оплатить организационный взнос в размере </w:t>
      </w:r>
      <w:r w:rsidR="002E246C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707B8F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00 рублей. </w:t>
      </w:r>
    </w:p>
    <w:p w:rsidR="004F2EBF" w:rsidRDefault="00CE659A" w:rsidP="00517016">
      <w:pPr>
        <w:spacing w:after="120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Ко</w:t>
      </w:r>
      <w:r w:rsidR="00517016"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нтактная информация: </w:t>
      </w:r>
      <w:r w:rsidRPr="004F2EBF">
        <w:rPr>
          <w:rFonts w:ascii="Times New Roman" w:eastAsia="Calibri" w:hAnsi="Times New Roman" w:cs="Times New Roman"/>
          <w:sz w:val="26"/>
          <w:szCs w:val="26"/>
          <w:lang w:eastAsia="ru-RU"/>
        </w:rPr>
        <w:t>8(843)2318224, 89376152237.</w:t>
      </w:r>
    </w:p>
    <w:p w:rsidR="00930B0F" w:rsidRDefault="00930B0F" w:rsidP="00517016">
      <w:pPr>
        <w:spacing w:after="120"/>
        <w:ind w:firstLine="709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E1E16" w:rsidRDefault="009E1E16" w:rsidP="00517016">
      <w:pPr>
        <w:spacing w:after="120"/>
        <w:ind w:firstLine="709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17016" w:rsidRDefault="009E1E16" w:rsidP="009E1E16">
      <w:pPr>
        <w:spacing w:after="0" w:line="18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70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А.Г. Синеглазова</w:t>
      </w:r>
    </w:p>
    <w:p w:rsidR="009E1E16" w:rsidRPr="00B31F35" w:rsidRDefault="009E1E16">
      <w:pPr>
        <w:spacing w:after="0" w:line="18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E1E16" w:rsidRPr="00B31F35" w:rsidSect="004F2EB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3757"/>
    <w:multiLevelType w:val="hybridMultilevel"/>
    <w:tmpl w:val="A9548B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A36BB"/>
    <w:rsid w:val="00001E99"/>
    <w:rsid w:val="00016134"/>
    <w:rsid w:val="00021198"/>
    <w:rsid w:val="00021659"/>
    <w:rsid w:val="000254B4"/>
    <w:rsid w:val="000446D7"/>
    <w:rsid w:val="00051C2C"/>
    <w:rsid w:val="00055469"/>
    <w:rsid w:val="000903DB"/>
    <w:rsid w:val="000B1EFF"/>
    <w:rsid w:val="000B2A93"/>
    <w:rsid w:val="000C2BEE"/>
    <w:rsid w:val="000D3734"/>
    <w:rsid w:val="000D60DF"/>
    <w:rsid w:val="000F34FD"/>
    <w:rsid w:val="000F71AE"/>
    <w:rsid w:val="00106771"/>
    <w:rsid w:val="00114AA8"/>
    <w:rsid w:val="00114D9E"/>
    <w:rsid w:val="0011764E"/>
    <w:rsid w:val="0012173B"/>
    <w:rsid w:val="00137706"/>
    <w:rsid w:val="00140187"/>
    <w:rsid w:val="0014118A"/>
    <w:rsid w:val="00143661"/>
    <w:rsid w:val="001738E7"/>
    <w:rsid w:val="00187608"/>
    <w:rsid w:val="001A24EE"/>
    <w:rsid w:val="001A5087"/>
    <w:rsid w:val="001C44CE"/>
    <w:rsid w:val="001C7516"/>
    <w:rsid w:val="001D3D57"/>
    <w:rsid w:val="001E0792"/>
    <w:rsid w:val="001E21E6"/>
    <w:rsid w:val="001E75C3"/>
    <w:rsid w:val="001F6089"/>
    <w:rsid w:val="002010B8"/>
    <w:rsid w:val="00211EC9"/>
    <w:rsid w:val="00216CA4"/>
    <w:rsid w:val="00230746"/>
    <w:rsid w:val="00237477"/>
    <w:rsid w:val="00237ABA"/>
    <w:rsid w:val="00241268"/>
    <w:rsid w:val="00245E59"/>
    <w:rsid w:val="00252BC1"/>
    <w:rsid w:val="00264E30"/>
    <w:rsid w:val="002828FC"/>
    <w:rsid w:val="002840E6"/>
    <w:rsid w:val="00284D26"/>
    <w:rsid w:val="002A029C"/>
    <w:rsid w:val="002A102C"/>
    <w:rsid w:val="002A5A39"/>
    <w:rsid w:val="002B1AD9"/>
    <w:rsid w:val="002C6C32"/>
    <w:rsid w:val="002C7AD4"/>
    <w:rsid w:val="002D332B"/>
    <w:rsid w:val="002E246C"/>
    <w:rsid w:val="002E4B4A"/>
    <w:rsid w:val="002F38C9"/>
    <w:rsid w:val="003104E6"/>
    <w:rsid w:val="003217A9"/>
    <w:rsid w:val="00325F50"/>
    <w:rsid w:val="003263B5"/>
    <w:rsid w:val="00326F11"/>
    <w:rsid w:val="00337F55"/>
    <w:rsid w:val="00383403"/>
    <w:rsid w:val="00386415"/>
    <w:rsid w:val="003A54CA"/>
    <w:rsid w:val="003B0056"/>
    <w:rsid w:val="003D1BD0"/>
    <w:rsid w:val="003D30C4"/>
    <w:rsid w:val="003E60C6"/>
    <w:rsid w:val="003F5214"/>
    <w:rsid w:val="004158F6"/>
    <w:rsid w:val="00421885"/>
    <w:rsid w:val="004225C5"/>
    <w:rsid w:val="00444311"/>
    <w:rsid w:val="004510D1"/>
    <w:rsid w:val="004528AE"/>
    <w:rsid w:val="00461264"/>
    <w:rsid w:val="0046678F"/>
    <w:rsid w:val="004B634D"/>
    <w:rsid w:val="004C5BEB"/>
    <w:rsid w:val="004D4B93"/>
    <w:rsid w:val="004F0539"/>
    <w:rsid w:val="004F2EBF"/>
    <w:rsid w:val="00503354"/>
    <w:rsid w:val="005102B8"/>
    <w:rsid w:val="00517016"/>
    <w:rsid w:val="00517CD2"/>
    <w:rsid w:val="0053591D"/>
    <w:rsid w:val="005413E7"/>
    <w:rsid w:val="00545CAF"/>
    <w:rsid w:val="00547202"/>
    <w:rsid w:val="00557B74"/>
    <w:rsid w:val="00573428"/>
    <w:rsid w:val="00581384"/>
    <w:rsid w:val="0058437E"/>
    <w:rsid w:val="005A1E14"/>
    <w:rsid w:val="005A4FCA"/>
    <w:rsid w:val="005A69AC"/>
    <w:rsid w:val="005A7FDD"/>
    <w:rsid w:val="005B4EFF"/>
    <w:rsid w:val="005C1B45"/>
    <w:rsid w:val="005D12F0"/>
    <w:rsid w:val="00600ED0"/>
    <w:rsid w:val="00602F93"/>
    <w:rsid w:val="006207D7"/>
    <w:rsid w:val="006222B4"/>
    <w:rsid w:val="00634F7F"/>
    <w:rsid w:val="00635129"/>
    <w:rsid w:val="00660505"/>
    <w:rsid w:val="00681A6C"/>
    <w:rsid w:val="006926D1"/>
    <w:rsid w:val="006A17E5"/>
    <w:rsid w:val="006A5A32"/>
    <w:rsid w:val="006A5E7E"/>
    <w:rsid w:val="006A64C8"/>
    <w:rsid w:val="006B3A33"/>
    <w:rsid w:val="006C16D7"/>
    <w:rsid w:val="006C32C1"/>
    <w:rsid w:val="006C6720"/>
    <w:rsid w:val="006D1028"/>
    <w:rsid w:val="006D5AB1"/>
    <w:rsid w:val="006D69F8"/>
    <w:rsid w:val="006E151A"/>
    <w:rsid w:val="006E5522"/>
    <w:rsid w:val="006F682A"/>
    <w:rsid w:val="00707B8F"/>
    <w:rsid w:val="00710D18"/>
    <w:rsid w:val="00714144"/>
    <w:rsid w:val="007211B2"/>
    <w:rsid w:val="007243C9"/>
    <w:rsid w:val="00731245"/>
    <w:rsid w:val="00743EBA"/>
    <w:rsid w:val="00745577"/>
    <w:rsid w:val="007850A8"/>
    <w:rsid w:val="00786FA4"/>
    <w:rsid w:val="007A36BB"/>
    <w:rsid w:val="007B46DC"/>
    <w:rsid w:val="007B581C"/>
    <w:rsid w:val="007B6FE5"/>
    <w:rsid w:val="007B7736"/>
    <w:rsid w:val="007E31A7"/>
    <w:rsid w:val="007E6EE0"/>
    <w:rsid w:val="00811EEC"/>
    <w:rsid w:val="008130F1"/>
    <w:rsid w:val="008213EE"/>
    <w:rsid w:val="00822BD3"/>
    <w:rsid w:val="0084719E"/>
    <w:rsid w:val="008506C8"/>
    <w:rsid w:val="0086534D"/>
    <w:rsid w:val="00865AC2"/>
    <w:rsid w:val="00874EF8"/>
    <w:rsid w:val="00876A8A"/>
    <w:rsid w:val="00877AE7"/>
    <w:rsid w:val="0088602C"/>
    <w:rsid w:val="008926C6"/>
    <w:rsid w:val="008A212B"/>
    <w:rsid w:val="008C185B"/>
    <w:rsid w:val="008C26A9"/>
    <w:rsid w:val="008C364A"/>
    <w:rsid w:val="008F510C"/>
    <w:rsid w:val="008F5B12"/>
    <w:rsid w:val="008F6D8A"/>
    <w:rsid w:val="00901959"/>
    <w:rsid w:val="00902CBF"/>
    <w:rsid w:val="00930B0F"/>
    <w:rsid w:val="0093186C"/>
    <w:rsid w:val="0093199E"/>
    <w:rsid w:val="00932032"/>
    <w:rsid w:val="009476DD"/>
    <w:rsid w:val="00957E85"/>
    <w:rsid w:val="00966898"/>
    <w:rsid w:val="00967178"/>
    <w:rsid w:val="009B5024"/>
    <w:rsid w:val="009C058E"/>
    <w:rsid w:val="009C45E8"/>
    <w:rsid w:val="009C4781"/>
    <w:rsid w:val="009D1CCE"/>
    <w:rsid w:val="009E1E16"/>
    <w:rsid w:val="009F11D0"/>
    <w:rsid w:val="009F3AB7"/>
    <w:rsid w:val="00A0045B"/>
    <w:rsid w:val="00A07CB4"/>
    <w:rsid w:val="00A24698"/>
    <w:rsid w:val="00A27C0D"/>
    <w:rsid w:val="00A3467A"/>
    <w:rsid w:val="00A43F80"/>
    <w:rsid w:val="00A4459A"/>
    <w:rsid w:val="00A57A5C"/>
    <w:rsid w:val="00A6480E"/>
    <w:rsid w:val="00A73B7B"/>
    <w:rsid w:val="00A75481"/>
    <w:rsid w:val="00AA056B"/>
    <w:rsid w:val="00AA3E88"/>
    <w:rsid w:val="00AA4C4F"/>
    <w:rsid w:val="00AA5855"/>
    <w:rsid w:val="00AB27B2"/>
    <w:rsid w:val="00AB34DF"/>
    <w:rsid w:val="00AB4F27"/>
    <w:rsid w:val="00AC51B3"/>
    <w:rsid w:val="00AE60F7"/>
    <w:rsid w:val="00B04B5B"/>
    <w:rsid w:val="00B20693"/>
    <w:rsid w:val="00B26140"/>
    <w:rsid w:val="00B31F35"/>
    <w:rsid w:val="00B46880"/>
    <w:rsid w:val="00B71F0C"/>
    <w:rsid w:val="00B808A5"/>
    <w:rsid w:val="00B846BA"/>
    <w:rsid w:val="00B86F2C"/>
    <w:rsid w:val="00B91242"/>
    <w:rsid w:val="00B91AA5"/>
    <w:rsid w:val="00BC1D74"/>
    <w:rsid w:val="00C1304B"/>
    <w:rsid w:val="00C15BF8"/>
    <w:rsid w:val="00C21D38"/>
    <w:rsid w:val="00C23652"/>
    <w:rsid w:val="00C44857"/>
    <w:rsid w:val="00C5700B"/>
    <w:rsid w:val="00C72C8B"/>
    <w:rsid w:val="00C931F4"/>
    <w:rsid w:val="00CA7782"/>
    <w:rsid w:val="00CB76AA"/>
    <w:rsid w:val="00CE2BF2"/>
    <w:rsid w:val="00CE659A"/>
    <w:rsid w:val="00D0239C"/>
    <w:rsid w:val="00D0474A"/>
    <w:rsid w:val="00D1542E"/>
    <w:rsid w:val="00D24A36"/>
    <w:rsid w:val="00D26304"/>
    <w:rsid w:val="00D27274"/>
    <w:rsid w:val="00D35C9D"/>
    <w:rsid w:val="00D36F37"/>
    <w:rsid w:val="00D56408"/>
    <w:rsid w:val="00DA217E"/>
    <w:rsid w:val="00DF7098"/>
    <w:rsid w:val="00DF7B60"/>
    <w:rsid w:val="00E01D06"/>
    <w:rsid w:val="00E04131"/>
    <w:rsid w:val="00E27A02"/>
    <w:rsid w:val="00E467F8"/>
    <w:rsid w:val="00E5324A"/>
    <w:rsid w:val="00E576D3"/>
    <w:rsid w:val="00E71ED8"/>
    <w:rsid w:val="00ED62C2"/>
    <w:rsid w:val="00EE3035"/>
    <w:rsid w:val="00EE4398"/>
    <w:rsid w:val="00EE5F98"/>
    <w:rsid w:val="00EE7AFA"/>
    <w:rsid w:val="00EF081A"/>
    <w:rsid w:val="00EF1263"/>
    <w:rsid w:val="00F30AEC"/>
    <w:rsid w:val="00F4221E"/>
    <w:rsid w:val="00F439A8"/>
    <w:rsid w:val="00F46230"/>
    <w:rsid w:val="00F47262"/>
    <w:rsid w:val="00F520DC"/>
    <w:rsid w:val="00F5262D"/>
    <w:rsid w:val="00F678E1"/>
    <w:rsid w:val="00F72B77"/>
    <w:rsid w:val="00F91D81"/>
    <w:rsid w:val="00F94431"/>
    <w:rsid w:val="00FB0F46"/>
    <w:rsid w:val="00FB1797"/>
    <w:rsid w:val="00FB198E"/>
    <w:rsid w:val="00FB7F9C"/>
    <w:rsid w:val="00FC1B4E"/>
    <w:rsid w:val="00FD2CE8"/>
    <w:rsid w:val="00FE596B"/>
    <w:rsid w:val="00FE6699"/>
    <w:rsid w:val="00FF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F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07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0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F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07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0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ddr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ЦРД</dc:creator>
  <cp:lastModifiedBy>Дом</cp:lastModifiedBy>
  <cp:revision>2</cp:revision>
  <dcterms:created xsi:type="dcterms:W3CDTF">2014-07-16T12:10:00Z</dcterms:created>
  <dcterms:modified xsi:type="dcterms:W3CDTF">2014-07-16T12:10:00Z</dcterms:modified>
</cp:coreProperties>
</file>