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936606">
        <w:trPr>
          <w:trHeight w:val="1221"/>
        </w:trPr>
        <w:tc>
          <w:tcPr>
            <w:tcW w:w="4400" w:type="dxa"/>
          </w:tcPr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6606" w:rsidRDefault="00FF41A0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936606" w:rsidRDefault="00BF5C82" w:rsidP="00936606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36606">
        <w:trPr>
          <w:trHeight w:hRule="exact" w:val="387"/>
        </w:trPr>
        <w:tc>
          <w:tcPr>
            <w:tcW w:w="9700" w:type="dxa"/>
            <w:gridSpan w:val="4"/>
          </w:tcPr>
          <w:p w:rsidR="00BF5C82" w:rsidRPr="00936606" w:rsidRDefault="00BF5C82" w:rsidP="0093660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36606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36606" w:rsidRDefault="00BF5C82" w:rsidP="00936606">
            <w:pPr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36606" w:rsidRDefault="00BF5C82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936606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936606" w:rsidRDefault="00BF5C82" w:rsidP="00936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36606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936606" w:rsidRDefault="00BF5C82" w:rsidP="009366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936606" w:rsidRDefault="00BF5C82" w:rsidP="00936606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936606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936606" w:rsidRDefault="00BF5C82" w:rsidP="00936606">
      <w:pPr>
        <w:ind w:right="4535"/>
        <w:rPr>
          <w:rFonts w:ascii="Arial" w:hAnsi="Arial" w:cs="Arial"/>
          <w:bCs/>
          <w:sz w:val="24"/>
          <w:szCs w:val="24"/>
        </w:rPr>
      </w:pPr>
      <w:r w:rsidRPr="00936606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936606" w:rsidRDefault="008932BA" w:rsidP="00936606">
      <w:pPr>
        <w:ind w:right="4535"/>
        <w:rPr>
          <w:rFonts w:ascii="Arial" w:hAnsi="Arial" w:cs="Arial"/>
          <w:bCs/>
          <w:sz w:val="24"/>
          <w:szCs w:val="24"/>
        </w:rPr>
      </w:pPr>
      <w:r w:rsidRPr="00936606">
        <w:rPr>
          <w:rFonts w:ascii="Arial" w:hAnsi="Arial" w:cs="Arial"/>
          <w:bCs/>
          <w:sz w:val="24"/>
          <w:szCs w:val="24"/>
        </w:rPr>
        <w:t>района от 12.12.2025 № 20</w:t>
      </w:r>
      <w:r w:rsidR="00BF5C82" w:rsidRPr="00936606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936606" w:rsidRDefault="00BF5C82" w:rsidP="00936606">
      <w:pPr>
        <w:ind w:right="4676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bCs/>
          <w:sz w:val="24"/>
          <w:szCs w:val="24"/>
        </w:rPr>
        <w:t>Ба</w:t>
      </w:r>
      <w:r w:rsidR="008932BA" w:rsidRPr="00936606">
        <w:rPr>
          <w:rFonts w:ascii="Arial" w:hAnsi="Arial" w:cs="Arial"/>
          <w:bCs/>
          <w:sz w:val="24"/>
          <w:szCs w:val="24"/>
        </w:rPr>
        <w:t xml:space="preserve">влинского муниципального района </w:t>
      </w:r>
      <w:r w:rsidR="001F57BE" w:rsidRPr="00936606">
        <w:rPr>
          <w:rFonts w:ascii="Arial" w:hAnsi="Arial" w:cs="Arial"/>
          <w:bCs/>
          <w:sz w:val="24"/>
          <w:szCs w:val="24"/>
        </w:rPr>
        <w:t>Р</w:t>
      </w:r>
      <w:r w:rsidR="008932BA" w:rsidRPr="00936606">
        <w:rPr>
          <w:rFonts w:ascii="Arial" w:hAnsi="Arial" w:cs="Arial"/>
          <w:bCs/>
          <w:sz w:val="24"/>
          <w:szCs w:val="24"/>
        </w:rPr>
        <w:t xml:space="preserve">еспублики Татарстан </w:t>
      </w:r>
      <w:r w:rsidR="008932BA" w:rsidRPr="00936606">
        <w:rPr>
          <w:rFonts w:ascii="Arial" w:hAnsi="Arial" w:cs="Arial"/>
          <w:sz w:val="24"/>
          <w:szCs w:val="24"/>
        </w:rPr>
        <w:t>на 2026</w:t>
      </w:r>
      <w:r w:rsidRPr="00936606">
        <w:rPr>
          <w:rFonts w:ascii="Arial" w:hAnsi="Arial" w:cs="Arial"/>
          <w:sz w:val="24"/>
          <w:szCs w:val="24"/>
        </w:rPr>
        <w:t xml:space="preserve"> год</w:t>
      </w:r>
      <w:r w:rsidR="003D1A47" w:rsidRPr="00936606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8932BA" w:rsidRPr="00936606">
        <w:rPr>
          <w:rFonts w:ascii="Arial" w:hAnsi="Arial" w:cs="Arial"/>
          <w:sz w:val="24"/>
          <w:szCs w:val="24"/>
        </w:rPr>
        <w:t>7</w:t>
      </w:r>
      <w:r w:rsidR="003D1A47" w:rsidRPr="00936606">
        <w:rPr>
          <w:rFonts w:ascii="Arial" w:hAnsi="Arial" w:cs="Arial"/>
          <w:sz w:val="24"/>
          <w:szCs w:val="24"/>
        </w:rPr>
        <w:t xml:space="preserve"> и</w:t>
      </w:r>
      <w:r w:rsidR="00C43228" w:rsidRPr="00936606">
        <w:rPr>
          <w:rFonts w:ascii="Arial" w:hAnsi="Arial" w:cs="Arial"/>
          <w:sz w:val="24"/>
          <w:szCs w:val="24"/>
        </w:rPr>
        <w:t xml:space="preserve"> 202</w:t>
      </w:r>
      <w:r w:rsidR="008932BA" w:rsidRPr="00936606">
        <w:rPr>
          <w:rFonts w:ascii="Arial" w:hAnsi="Arial" w:cs="Arial"/>
          <w:sz w:val="24"/>
          <w:szCs w:val="24"/>
        </w:rPr>
        <w:t>8</w:t>
      </w:r>
      <w:r w:rsidR="00BE295E" w:rsidRPr="00936606">
        <w:rPr>
          <w:rFonts w:ascii="Arial" w:hAnsi="Arial" w:cs="Arial"/>
          <w:sz w:val="24"/>
          <w:szCs w:val="24"/>
        </w:rPr>
        <w:t xml:space="preserve"> годов</w:t>
      </w:r>
      <w:r w:rsidR="003E7614" w:rsidRPr="00936606">
        <w:rPr>
          <w:rFonts w:ascii="Arial" w:hAnsi="Arial" w:cs="Arial"/>
          <w:sz w:val="24"/>
          <w:szCs w:val="24"/>
        </w:rPr>
        <w:t>»</w:t>
      </w:r>
    </w:p>
    <w:bookmarkEnd w:id="0"/>
    <w:p w:rsidR="00BF5C82" w:rsidRPr="00936606" w:rsidRDefault="00BF5C82" w:rsidP="00936606">
      <w:pPr>
        <w:rPr>
          <w:rFonts w:ascii="Arial" w:hAnsi="Arial" w:cs="Arial"/>
          <w:sz w:val="24"/>
          <w:szCs w:val="24"/>
        </w:rPr>
      </w:pPr>
    </w:p>
    <w:p w:rsidR="00BF5C82" w:rsidRPr="00936606" w:rsidRDefault="00BF5C82" w:rsidP="00936606">
      <w:pPr>
        <w:rPr>
          <w:rFonts w:ascii="Arial" w:hAnsi="Arial" w:cs="Arial"/>
          <w:sz w:val="24"/>
          <w:szCs w:val="24"/>
        </w:rPr>
      </w:pPr>
    </w:p>
    <w:p w:rsidR="00410EE7" w:rsidRPr="00936606" w:rsidRDefault="00410EE7" w:rsidP="009366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</w:t>
      </w:r>
      <w:r w:rsidR="008932BA" w:rsidRPr="00936606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936606">
        <w:rPr>
          <w:rFonts w:ascii="Arial" w:hAnsi="Arial" w:cs="Arial"/>
          <w:sz w:val="24"/>
          <w:szCs w:val="24"/>
        </w:rPr>
        <w:t xml:space="preserve">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</w:t>
      </w:r>
      <w:r w:rsidR="008932BA" w:rsidRPr="00936606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936606">
        <w:rPr>
          <w:rFonts w:ascii="Arial" w:hAnsi="Arial" w:cs="Arial"/>
          <w:sz w:val="24"/>
          <w:szCs w:val="24"/>
        </w:rPr>
        <w:t xml:space="preserve"> РЕШИЛ:</w:t>
      </w:r>
    </w:p>
    <w:p w:rsidR="00BF5C82" w:rsidRPr="00936606" w:rsidRDefault="00BF5C82" w:rsidP="00936606">
      <w:pPr>
        <w:numPr>
          <w:ilvl w:val="3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936606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936606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="004F0C06" w:rsidRPr="00936606">
        <w:rPr>
          <w:rFonts w:ascii="Arial" w:hAnsi="Arial" w:cs="Arial"/>
          <w:color w:val="000000"/>
          <w:sz w:val="24"/>
          <w:szCs w:val="24"/>
        </w:rPr>
        <w:t>от 1</w:t>
      </w:r>
      <w:r w:rsidR="00C43228" w:rsidRPr="00936606">
        <w:rPr>
          <w:rFonts w:ascii="Arial" w:hAnsi="Arial" w:cs="Arial"/>
          <w:color w:val="000000"/>
          <w:sz w:val="24"/>
          <w:szCs w:val="24"/>
        </w:rPr>
        <w:t>2</w:t>
      </w:r>
      <w:r w:rsidR="004F0C06" w:rsidRPr="00936606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C43228" w:rsidRPr="00936606">
        <w:rPr>
          <w:rFonts w:ascii="Arial" w:hAnsi="Arial" w:cs="Arial"/>
          <w:color w:val="000000"/>
          <w:sz w:val="24"/>
          <w:szCs w:val="24"/>
        </w:rPr>
        <w:t>202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>5</w:t>
      </w:r>
      <w:r w:rsidR="00A17534" w:rsidRPr="00936606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936606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936606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936606">
        <w:rPr>
          <w:rFonts w:ascii="Arial" w:hAnsi="Arial" w:cs="Arial"/>
          <w:color w:val="000000"/>
          <w:sz w:val="24"/>
          <w:szCs w:val="24"/>
        </w:rPr>
        <w:t xml:space="preserve"> 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>20</w:t>
      </w:r>
      <w:r w:rsidRPr="00936606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936606">
        <w:rPr>
          <w:rFonts w:ascii="Arial" w:hAnsi="Arial" w:cs="Arial"/>
          <w:color w:val="000000"/>
          <w:sz w:val="24"/>
          <w:szCs w:val="24"/>
        </w:rPr>
        <w:t>о</w:t>
      </w:r>
      <w:r w:rsidR="00C43228" w:rsidRPr="00936606">
        <w:rPr>
          <w:rFonts w:ascii="Arial" w:hAnsi="Arial" w:cs="Arial"/>
          <w:color w:val="000000"/>
          <w:sz w:val="24"/>
          <w:szCs w:val="24"/>
        </w:rPr>
        <w:t xml:space="preserve">го муниципального района 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="00C43228" w:rsidRPr="00936606">
        <w:rPr>
          <w:rFonts w:ascii="Arial" w:hAnsi="Arial" w:cs="Arial"/>
          <w:color w:val="000000"/>
          <w:sz w:val="24"/>
          <w:szCs w:val="24"/>
        </w:rPr>
        <w:t>на 202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>6</w:t>
      </w:r>
      <w:r w:rsidRPr="00936606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C43228" w:rsidRPr="00936606">
        <w:rPr>
          <w:rFonts w:ascii="Arial" w:hAnsi="Arial" w:cs="Arial"/>
          <w:color w:val="000000"/>
          <w:sz w:val="24"/>
          <w:szCs w:val="24"/>
        </w:rPr>
        <w:t xml:space="preserve"> и на плановый период 202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>7</w:t>
      </w:r>
      <w:r w:rsidR="00C43228" w:rsidRPr="00936606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8932BA" w:rsidRPr="00936606">
        <w:rPr>
          <w:rFonts w:ascii="Arial" w:hAnsi="Arial" w:cs="Arial"/>
          <w:color w:val="000000"/>
          <w:sz w:val="24"/>
          <w:szCs w:val="24"/>
        </w:rPr>
        <w:t>8</w:t>
      </w:r>
      <w:r w:rsidR="00BE295E" w:rsidRPr="00936606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936606">
        <w:rPr>
          <w:rFonts w:ascii="Arial" w:hAnsi="Arial" w:cs="Arial"/>
          <w:color w:val="000000"/>
          <w:sz w:val="24"/>
          <w:szCs w:val="24"/>
        </w:rPr>
        <w:t xml:space="preserve">» </w:t>
      </w:r>
      <w:r w:rsidR="0062384C" w:rsidRPr="00936606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bookmarkEnd w:id="1"/>
    <w:p w:rsidR="00681978" w:rsidRPr="00936606" w:rsidRDefault="00681978" w:rsidP="00936606">
      <w:pPr>
        <w:pStyle w:val="af"/>
        <w:numPr>
          <w:ilvl w:val="0"/>
          <w:numId w:val="16"/>
        </w:numPr>
        <w:tabs>
          <w:tab w:val="left" w:pos="993"/>
        </w:tabs>
        <w:jc w:val="both"/>
        <w:rPr>
          <w:rFonts w:ascii="Arial" w:hAnsi="Arial" w:cs="Arial"/>
          <w:lang w:val="ru-RU"/>
        </w:rPr>
      </w:pPr>
      <w:r w:rsidRPr="00936606">
        <w:rPr>
          <w:rFonts w:ascii="Arial" w:hAnsi="Arial" w:cs="Arial"/>
          <w:lang w:val="ru-RU"/>
        </w:rPr>
        <w:t>в статье 1:</w:t>
      </w:r>
    </w:p>
    <w:p w:rsidR="00681978" w:rsidRPr="00936606" w:rsidRDefault="00681978" w:rsidP="00936606">
      <w:pPr>
        <w:pStyle w:val="af"/>
        <w:ind w:left="709"/>
        <w:jc w:val="both"/>
        <w:rPr>
          <w:rFonts w:ascii="Arial" w:hAnsi="Arial" w:cs="Arial"/>
          <w:lang w:val="ru-RU"/>
        </w:rPr>
      </w:pPr>
      <w:r w:rsidRPr="00936606">
        <w:rPr>
          <w:rFonts w:ascii="Arial" w:hAnsi="Arial" w:cs="Arial"/>
          <w:lang w:val="ru-RU"/>
        </w:rPr>
        <w:t>а) в части 1:</w:t>
      </w:r>
    </w:p>
    <w:p w:rsidR="00681978" w:rsidRPr="00936606" w:rsidRDefault="008932BA" w:rsidP="009366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в пункте 2 цифры «1 919 146,2</w:t>
      </w:r>
      <w:r w:rsidR="00681978" w:rsidRPr="00936606">
        <w:rPr>
          <w:rFonts w:ascii="Arial" w:hAnsi="Arial" w:cs="Arial"/>
          <w:sz w:val="24"/>
          <w:szCs w:val="24"/>
        </w:rPr>
        <w:t>» заменить цифрами «</w:t>
      </w:r>
      <w:r w:rsidRPr="00936606">
        <w:rPr>
          <w:rFonts w:ascii="Arial" w:hAnsi="Arial" w:cs="Arial"/>
          <w:sz w:val="24"/>
          <w:szCs w:val="24"/>
        </w:rPr>
        <w:t>2</w:t>
      </w:r>
      <w:r w:rsidR="007E2D0A" w:rsidRPr="00936606">
        <w:rPr>
          <w:rFonts w:ascii="Arial" w:hAnsi="Arial" w:cs="Arial"/>
          <w:sz w:val="24"/>
          <w:szCs w:val="24"/>
        </w:rPr>
        <w:t xml:space="preserve"> 0</w:t>
      </w:r>
      <w:r w:rsidR="00C84213" w:rsidRPr="00936606">
        <w:rPr>
          <w:rFonts w:ascii="Arial" w:hAnsi="Arial" w:cs="Arial"/>
          <w:sz w:val="24"/>
          <w:szCs w:val="24"/>
        </w:rPr>
        <w:t>17 595,8</w:t>
      </w:r>
      <w:r w:rsidR="00681978" w:rsidRPr="00936606">
        <w:rPr>
          <w:rFonts w:ascii="Arial" w:hAnsi="Arial" w:cs="Arial"/>
          <w:sz w:val="24"/>
          <w:szCs w:val="24"/>
        </w:rPr>
        <w:t>»;</w:t>
      </w:r>
    </w:p>
    <w:p w:rsidR="00681978" w:rsidRPr="00936606" w:rsidRDefault="00681978" w:rsidP="0093660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в пункте 3 цифры «0» заменить цифрами «</w:t>
      </w:r>
      <w:r w:rsidR="00C84213" w:rsidRPr="00936606">
        <w:rPr>
          <w:rFonts w:ascii="Arial" w:hAnsi="Arial" w:cs="Arial"/>
          <w:sz w:val="24"/>
          <w:szCs w:val="24"/>
        </w:rPr>
        <w:t>98 449,6</w:t>
      </w:r>
      <w:r w:rsidRPr="00936606">
        <w:rPr>
          <w:rFonts w:ascii="Arial" w:hAnsi="Arial" w:cs="Arial"/>
          <w:sz w:val="24"/>
          <w:szCs w:val="24"/>
        </w:rPr>
        <w:t>»;</w:t>
      </w:r>
    </w:p>
    <w:p w:rsidR="00510FB5" w:rsidRPr="00936606" w:rsidRDefault="00510FB5" w:rsidP="00936606">
      <w:pPr>
        <w:numPr>
          <w:ilvl w:val="0"/>
          <w:numId w:val="9"/>
        </w:numPr>
        <w:tabs>
          <w:tab w:val="left" w:pos="993"/>
        </w:tabs>
        <w:ind w:hanging="361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936606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1 изложить в новой редакции:</w:t>
      </w:r>
    </w:p>
    <w:p w:rsidR="002923AA" w:rsidRPr="00936606" w:rsidRDefault="002923AA" w:rsidP="00936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60E83" w:rsidRPr="00936606" w:rsidRDefault="00960E83" w:rsidP="00936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60E83" w:rsidRPr="00936606" w:rsidRDefault="00960E83" w:rsidP="00936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10FB5" w:rsidRPr="00936606" w:rsidRDefault="008932BA" w:rsidP="00936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«</w:t>
      </w:r>
      <w:r w:rsidR="00510FB5" w:rsidRPr="00936606">
        <w:rPr>
          <w:rFonts w:ascii="Arial" w:hAnsi="Arial" w:cs="Arial"/>
          <w:sz w:val="24"/>
          <w:szCs w:val="24"/>
        </w:rPr>
        <w:t xml:space="preserve">Приложение № 1 </w:t>
      </w:r>
    </w:p>
    <w:p w:rsidR="00510FB5" w:rsidRPr="00936606" w:rsidRDefault="00510FB5" w:rsidP="00936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к решению Совета </w:t>
      </w:r>
    </w:p>
    <w:p w:rsidR="00510FB5" w:rsidRPr="00936606" w:rsidRDefault="00510FB5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9366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932BA" w:rsidRPr="00936606" w:rsidRDefault="008932BA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960E83" w:rsidRPr="00936606" w:rsidRDefault="00960E83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 w:rsidRPr="00936606">
        <w:rPr>
          <w:rFonts w:ascii="Arial" w:hAnsi="Arial" w:cs="Arial"/>
          <w:color w:val="000000"/>
          <w:sz w:val="24"/>
          <w:szCs w:val="24"/>
        </w:rPr>
        <w:t>от «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12 </w:t>
      </w:r>
      <w:r w:rsidRPr="00936606">
        <w:rPr>
          <w:rFonts w:ascii="Arial" w:hAnsi="Arial" w:cs="Arial"/>
          <w:color w:val="000000"/>
          <w:sz w:val="24"/>
          <w:szCs w:val="24"/>
        </w:rPr>
        <w:t>»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 декабря </w:t>
      </w:r>
      <w:r w:rsidRPr="00936606">
        <w:rPr>
          <w:rFonts w:ascii="Arial" w:hAnsi="Arial" w:cs="Arial"/>
          <w:color w:val="000000"/>
          <w:sz w:val="24"/>
          <w:szCs w:val="24"/>
        </w:rPr>
        <w:t>2025 года №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20 </w:t>
      </w:r>
    </w:p>
    <w:p w:rsidR="00960E83" w:rsidRPr="00936606" w:rsidRDefault="00960E83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510FB5" w:rsidRPr="00936606" w:rsidRDefault="00510FB5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510FB5" w:rsidRPr="00936606" w:rsidRDefault="00510FB5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510FB5" w:rsidRPr="00936606" w:rsidRDefault="00510FB5" w:rsidP="0093660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510FB5" w:rsidRPr="00936606" w:rsidRDefault="00510FB5" w:rsidP="0093660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на </w:t>
      </w:r>
      <w:r w:rsidR="00023B93" w:rsidRPr="00936606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="00960E83" w:rsidRPr="00936606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936606">
        <w:rPr>
          <w:rFonts w:ascii="Arial" w:hAnsi="Arial" w:cs="Arial"/>
          <w:color w:val="000000"/>
          <w:sz w:val="24"/>
          <w:szCs w:val="24"/>
        </w:rPr>
        <w:t>202</w:t>
      </w:r>
      <w:r w:rsidR="00023B93" w:rsidRPr="00936606">
        <w:rPr>
          <w:rFonts w:ascii="Arial" w:hAnsi="Arial" w:cs="Arial"/>
          <w:color w:val="000000"/>
          <w:sz w:val="24"/>
          <w:szCs w:val="24"/>
        </w:rPr>
        <w:t>6</w:t>
      </w:r>
      <w:r w:rsidRPr="00936606">
        <w:rPr>
          <w:rFonts w:ascii="Arial" w:hAnsi="Arial" w:cs="Arial"/>
          <w:color w:val="000000"/>
          <w:sz w:val="24"/>
          <w:szCs w:val="24"/>
        </w:rPr>
        <w:t xml:space="preserve"> год</w:t>
      </w:r>
    </w:p>
    <w:p w:rsidR="00510FB5" w:rsidRPr="00936606" w:rsidRDefault="00510FB5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960E83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960E83" w:rsidRPr="00936606" w:rsidRDefault="00960E8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E83" w:rsidRPr="00936606" w:rsidRDefault="00960E8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solid" w:color="FFFFFF" w:fill="auto"/>
          </w:tcPr>
          <w:p w:rsidR="00960E83" w:rsidRPr="00936606" w:rsidRDefault="00960E8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960E83" w:rsidRPr="00936606" w:rsidRDefault="00960E8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98 449,6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98 449,6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2 017 595,8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2 017 595,8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2 017 595,8</w:t>
            </w:r>
          </w:p>
        </w:tc>
      </w:tr>
      <w:tr w:rsidR="0051413D" w:rsidRPr="00936606" w:rsidTr="00960E83"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936606" w:rsidRDefault="0051413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2 017 595,8</w:t>
            </w:r>
          </w:p>
        </w:tc>
      </w:tr>
    </w:tbl>
    <w:p w:rsidR="00510FB5" w:rsidRPr="00936606" w:rsidRDefault="00510FB5" w:rsidP="00936606">
      <w:pPr>
        <w:pStyle w:val="ConsPlusNormal"/>
        <w:ind w:firstLine="0"/>
        <w:rPr>
          <w:sz w:val="24"/>
          <w:szCs w:val="24"/>
        </w:rPr>
      </w:pPr>
    </w:p>
    <w:p w:rsidR="00510FB5" w:rsidRPr="00936606" w:rsidRDefault="00510FB5" w:rsidP="00936606">
      <w:pPr>
        <w:numPr>
          <w:ilvl w:val="0"/>
          <w:numId w:val="9"/>
        </w:numPr>
        <w:tabs>
          <w:tab w:val="left" w:pos="993"/>
        </w:tabs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936606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3 изложить в новой редакции:</w:t>
      </w:r>
    </w:p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«Приложение № </w:t>
      </w:r>
      <w:r w:rsidR="00B343E8" w:rsidRPr="00936606">
        <w:rPr>
          <w:rFonts w:ascii="Arial" w:hAnsi="Arial" w:cs="Arial"/>
          <w:sz w:val="24"/>
          <w:szCs w:val="24"/>
        </w:rPr>
        <w:t>3</w:t>
      </w:r>
      <w:r w:rsidRPr="00936606">
        <w:rPr>
          <w:rFonts w:ascii="Arial" w:hAnsi="Arial" w:cs="Arial"/>
          <w:sz w:val="24"/>
          <w:szCs w:val="24"/>
        </w:rPr>
        <w:t xml:space="preserve"> </w:t>
      </w:r>
    </w:p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к решению Совета </w:t>
      </w:r>
    </w:p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8932BA" w:rsidRPr="00936606" w:rsidRDefault="008932BA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Республики Татарстан</w:t>
      </w:r>
    </w:p>
    <w:p w:rsidR="00960E83" w:rsidRPr="00936606" w:rsidRDefault="00960E83" w:rsidP="0093660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от «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12 </w:t>
      </w:r>
      <w:r w:rsidRPr="00936606">
        <w:rPr>
          <w:rFonts w:ascii="Arial" w:hAnsi="Arial" w:cs="Arial"/>
          <w:color w:val="000000"/>
          <w:sz w:val="24"/>
          <w:szCs w:val="24"/>
        </w:rPr>
        <w:t>»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 декабря </w:t>
      </w:r>
      <w:r w:rsidRPr="00936606">
        <w:rPr>
          <w:rFonts w:ascii="Arial" w:hAnsi="Arial" w:cs="Arial"/>
          <w:color w:val="000000"/>
          <w:sz w:val="24"/>
          <w:szCs w:val="24"/>
        </w:rPr>
        <w:t>2025 года №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20</w:t>
      </w:r>
      <w:r w:rsidRPr="009366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Таблица 1</w:t>
      </w:r>
    </w:p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510FB5" w:rsidRPr="00936606" w:rsidRDefault="00510FB5" w:rsidP="00936606">
      <w:pPr>
        <w:jc w:val="center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510FB5" w:rsidRPr="00936606" w:rsidRDefault="00510FB5" w:rsidP="00936606">
      <w:pPr>
        <w:jc w:val="center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023B93" w:rsidRPr="00936606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936606">
        <w:rPr>
          <w:rFonts w:ascii="Arial" w:hAnsi="Arial" w:cs="Arial"/>
          <w:sz w:val="24"/>
          <w:szCs w:val="24"/>
        </w:rPr>
        <w:t>на 202</w:t>
      </w:r>
      <w:r w:rsidR="00023B93" w:rsidRPr="00936606">
        <w:rPr>
          <w:rFonts w:ascii="Arial" w:hAnsi="Arial" w:cs="Arial"/>
          <w:sz w:val="24"/>
          <w:szCs w:val="24"/>
        </w:rPr>
        <w:t>6</w:t>
      </w:r>
      <w:r w:rsidRPr="00936606">
        <w:rPr>
          <w:rFonts w:ascii="Arial" w:hAnsi="Arial" w:cs="Arial"/>
          <w:sz w:val="24"/>
          <w:szCs w:val="24"/>
        </w:rPr>
        <w:t xml:space="preserve"> год</w:t>
      </w:r>
    </w:p>
    <w:p w:rsidR="00510FB5" w:rsidRPr="00936606" w:rsidRDefault="00510FB5" w:rsidP="00936606">
      <w:pPr>
        <w:tabs>
          <w:tab w:val="left" w:pos="993"/>
        </w:tabs>
        <w:ind w:left="709"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709"/>
        <w:gridCol w:w="567"/>
        <w:gridCol w:w="566"/>
        <w:gridCol w:w="1512"/>
        <w:gridCol w:w="530"/>
        <w:gridCol w:w="1502"/>
      </w:tblGrid>
      <w:tr w:rsidR="000C0303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solid" w:color="FFFFFF" w:fill="auto"/>
          </w:tcPr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solid" w:color="FFFFFF" w:fill="auto"/>
          </w:tcPr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6" w:type="dxa"/>
            <w:shd w:val="solid" w:color="FFFFFF" w:fill="auto"/>
          </w:tcPr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12" w:type="dxa"/>
            <w:shd w:val="solid" w:color="FFFFFF" w:fill="auto"/>
          </w:tcPr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30" w:type="dxa"/>
            <w:shd w:val="solid" w:color="FFFFFF" w:fill="auto"/>
          </w:tcPr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02" w:type="dxa"/>
            <w:shd w:val="solid" w:color="FFFFFF" w:fill="auto"/>
          </w:tcPr>
          <w:p w:rsidR="00960E83" w:rsidRPr="00936606" w:rsidRDefault="00960E8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</w:t>
            </w:r>
            <w:r w:rsidR="000C0303"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умма </w:t>
            </w:r>
          </w:p>
          <w:p w:rsidR="000C0303" w:rsidRPr="00936606" w:rsidRDefault="000C0303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163 999,3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40 243,1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31 543,4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по Центральному аппарату  по Комплексной  программе  по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31 534,4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31 529,7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25 752,0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5 737,7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8 587,7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6 225,1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1 591,2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130,7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130,7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2 092,8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104 701,2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74 344,0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78 0 00 71540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78 0 00 71540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72 450,0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79 0 00 60420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72 450,0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79 0 00 60420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72 450,0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5 978,7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71 0 00 03180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71 0 00 03180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23 130,0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23 130,0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23 130,0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23 130,0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7 530,0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7 530,0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7 530,0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7 530,0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7 530,0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1 178,8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1 134,0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119 513,6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26 758,5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12 928,1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12 928,1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12 928,1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11 557,6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1 365,2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4 766,6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4 766,6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9 063,8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9 030,2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5 334,3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2 878,9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2 878,9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1 115,6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1 115,6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165,6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821,4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82 047,2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81 975,4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81 975,4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71,8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3 577,3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3 577,3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3 577,3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3 564,6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3 347,9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2 869,4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469,6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8 755,5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8 755,5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8 755,5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8 755,5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8 755,5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7 698,6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1 056,9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"ОТДЕЛ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1 222 953,1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2 623,4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2 597,4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1 838,3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1 838,3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1 817,8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26,0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1 194 858,0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381 660,9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380 666,2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380 666,2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290 758,4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68 513,5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46 071,2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222 244,9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199 802,6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дошкольных образовательных организаций по муниципальной программе "Профилактика терроризма и экстремизма в Бавлинском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763 119,8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761 370,5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761 370,5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428 185,8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107 628,1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54 562,3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5 508,6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320 557,7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320 557,7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21 967,8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15 120,6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15 107,6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15 107,6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15 107,6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14 489,5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14 489,5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77 0 00 42310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77 0 00 42310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34 956,7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5 194,3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5 194,3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5 194,3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5 142,4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5 142,4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51,9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51,9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20 685,3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15 160,1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15 160,1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25 471,7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25 471,7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13 695,8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"ОТДЕЛ ПО ДЕЛАМ МОЛОДЕЖИ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48 188,5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1 215,7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1 206,1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1 206,1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409,9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9,6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46 972,8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25 598,6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25 414,6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25 414,6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25 414,6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25 137,6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1 414,8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23 722,8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66 0 00 00000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66 0 00 43100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66 0 00 43100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мероприятий для детей и молодежи по муниципальной программе "Воспитание толерантности молодежи 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67 0 00 43100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67 0 00 43100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68 0 00 43100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68 0 00 43100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69 0 00 43100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69 0 00 43100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70 0 00 43100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70 0 00 43100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мероприятий для детей и молодежи по муниципальной программе "Комплексная  программа 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21 374,2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18 426,4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7 493,1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7 493,1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7 418,1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7 418,1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10 933,3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10 933,3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10 933,3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10 933,3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2 887,8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2 887,8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2 766,6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МУНИЦИПАЛЬНОЕ КАЗЕННОЕ УЧРЕЖДЕНИЕ "ОТДЕЛ КУЛЬТУРЫ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274 212,5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1 875,5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1 858,7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1 858,7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1 858,7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1 811,2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49 166,9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49 166,9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"Развитие образования в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Бавлинском муниципальном районе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02 5 01 42320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02 5 01 42320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S0050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223 170,1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219 120,1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217 420,1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159 096,8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159 096,8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159 096,8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28 626,7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в области культуры по муниципальной программе "Реализация антикоррупционной политики в Бавлинском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4 050,0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3 785,0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МУНИЦИПАЛЬНОЕ КАЗЕННОЕ УЧРЕЖДЕНИЕ "ОТДЕЛ РАЗВИТИЯ СПОРТА И ТУРИЗМА </w:t>
            </w: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124 057,6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1 074,2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1 064,6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1 064,6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1 064,6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1 034,0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9,6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3 991,2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3 991,2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3 991,2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3 991,2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3 809,0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182,2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118 992,2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1 193,3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в области  физической культуры и спорта по муниципальной  программе «Укрепление общественного здоровья среди населения Бавлинского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73 0 00 12870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73 0 00 12870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117 691,3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112 295,6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112 295,6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112 295,6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112 295,6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1 542,4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566,6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ситуаций,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2 075,4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2 075,4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2 071,1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2 071,1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2 071,1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1 758,8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299,8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4 613,1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4 613,1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77 0 00 22920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77 0 00 22920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4 579,5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4 579,5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77 0 00 22670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4 579,5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77 0 00 22670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77 0 00 22670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21 246,7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21 246,7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21 246,7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21 246,7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21 246,7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20 365,0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881,7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24 403,2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24 403,2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4 000,0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18 527,6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18 527,6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18 527,6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12 763,2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5 579,4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1 875,6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1 820,5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1 494,0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1 494,0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A95A4D" w:rsidRPr="00936606" w:rsidTr="00F41301"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936606" w:rsidRDefault="00A95A4D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936606" w:rsidRDefault="00A95A4D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2 017 595,8</w:t>
            </w:r>
          </w:p>
        </w:tc>
      </w:tr>
    </w:tbl>
    <w:p w:rsidR="00510FB5" w:rsidRPr="00936606" w:rsidRDefault="00510FB5" w:rsidP="00936606">
      <w:pPr>
        <w:tabs>
          <w:tab w:val="left" w:pos="993"/>
        </w:tabs>
        <w:ind w:left="709"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B425B3" w:rsidRPr="00936606" w:rsidRDefault="00B425B3" w:rsidP="00936606">
      <w:pPr>
        <w:numPr>
          <w:ilvl w:val="0"/>
          <w:numId w:val="9"/>
        </w:numPr>
        <w:tabs>
          <w:tab w:val="left" w:pos="1134"/>
        </w:tabs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36606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B425B3" w:rsidRPr="00936606" w:rsidRDefault="00B425B3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 xml:space="preserve">«Приложение № </w:t>
      </w:r>
      <w:r w:rsidR="00B343E8" w:rsidRPr="00936606">
        <w:rPr>
          <w:rFonts w:ascii="Arial" w:hAnsi="Arial" w:cs="Arial"/>
          <w:color w:val="000000"/>
          <w:sz w:val="24"/>
          <w:szCs w:val="24"/>
        </w:rPr>
        <w:t>4</w:t>
      </w:r>
      <w:r w:rsidRPr="009366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425B3" w:rsidRPr="00936606" w:rsidRDefault="00B425B3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425B3" w:rsidRPr="00936606" w:rsidRDefault="00B425B3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E7217A" w:rsidRPr="00936606" w:rsidRDefault="00E7217A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B425B3" w:rsidRPr="00936606" w:rsidRDefault="00B343E8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от «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12 </w:t>
      </w:r>
      <w:r w:rsidRPr="00936606">
        <w:rPr>
          <w:rFonts w:ascii="Arial" w:hAnsi="Arial" w:cs="Arial"/>
          <w:color w:val="000000"/>
          <w:sz w:val="24"/>
          <w:szCs w:val="24"/>
        </w:rPr>
        <w:t>»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 декабря </w:t>
      </w:r>
      <w:r w:rsidRPr="00936606">
        <w:rPr>
          <w:rFonts w:ascii="Arial" w:hAnsi="Arial" w:cs="Arial"/>
          <w:color w:val="000000"/>
          <w:sz w:val="24"/>
          <w:szCs w:val="24"/>
        </w:rPr>
        <w:t>2025 года №</w:t>
      </w:r>
      <w:r w:rsidRPr="00936606">
        <w:rPr>
          <w:rFonts w:ascii="Arial" w:hAnsi="Arial" w:cs="Arial"/>
          <w:color w:val="000000"/>
          <w:sz w:val="24"/>
          <w:szCs w:val="24"/>
          <w:u w:val="single"/>
        </w:rPr>
        <w:t xml:space="preserve">  20</w:t>
      </w:r>
      <w:r w:rsidR="00B425B3" w:rsidRPr="009366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425B3" w:rsidRPr="00936606" w:rsidRDefault="00B425B3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B425B3" w:rsidRPr="00936606" w:rsidRDefault="00B425B3" w:rsidP="00936606">
      <w:pPr>
        <w:tabs>
          <w:tab w:val="left" w:pos="1134"/>
        </w:tabs>
        <w:ind w:firstLine="349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936606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425B3" w:rsidRPr="00936606" w:rsidRDefault="00B425B3" w:rsidP="00936606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B425B3" w:rsidRPr="00936606" w:rsidRDefault="00B425B3" w:rsidP="0093660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B425B3" w:rsidRPr="00936606" w:rsidRDefault="00B425B3" w:rsidP="0093660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целевым статьям и группам видов расходов классификации расходов бюджета Бавлинского муниципального района </w:t>
      </w:r>
      <w:r w:rsidR="00023B93" w:rsidRPr="00936606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936606">
        <w:rPr>
          <w:rFonts w:ascii="Arial" w:hAnsi="Arial" w:cs="Arial"/>
          <w:sz w:val="24"/>
          <w:szCs w:val="24"/>
        </w:rPr>
        <w:t>на 202</w:t>
      </w:r>
      <w:r w:rsidR="00023B93" w:rsidRPr="00936606">
        <w:rPr>
          <w:rFonts w:ascii="Arial" w:hAnsi="Arial" w:cs="Arial"/>
          <w:sz w:val="24"/>
          <w:szCs w:val="24"/>
        </w:rPr>
        <w:t>6</w:t>
      </w:r>
      <w:r w:rsidRPr="00936606">
        <w:rPr>
          <w:rFonts w:ascii="Arial" w:hAnsi="Arial" w:cs="Arial"/>
          <w:sz w:val="24"/>
          <w:szCs w:val="24"/>
        </w:rPr>
        <w:t xml:space="preserve"> год</w:t>
      </w:r>
    </w:p>
    <w:p w:rsidR="00CE0110" w:rsidRPr="00936606" w:rsidRDefault="00CE0110" w:rsidP="00936606">
      <w:pPr>
        <w:tabs>
          <w:tab w:val="left" w:pos="1134"/>
        </w:tabs>
        <w:jc w:val="center"/>
        <w:rPr>
          <w:rStyle w:val="ae"/>
          <w:rFonts w:ascii="Arial" w:hAnsi="Arial" w:cs="Arial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5"/>
        <w:gridCol w:w="485"/>
        <w:gridCol w:w="497"/>
        <w:gridCol w:w="1488"/>
        <w:gridCol w:w="567"/>
        <w:gridCol w:w="1365"/>
      </w:tblGrid>
      <w:tr w:rsidR="003659EE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3659EE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5" w:type="dxa"/>
            <w:shd w:val="solid" w:color="FFFFFF" w:fill="auto"/>
          </w:tcPr>
          <w:p w:rsidR="003659EE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97" w:type="dxa"/>
            <w:shd w:val="solid" w:color="FFFFFF" w:fill="auto"/>
          </w:tcPr>
          <w:p w:rsidR="003659EE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88" w:type="dxa"/>
            <w:shd w:val="solid" w:color="FFFFFF" w:fill="auto"/>
          </w:tcPr>
          <w:p w:rsidR="003659EE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solid" w:color="FFFFFF" w:fill="auto"/>
          </w:tcPr>
          <w:p w:rsidR="003659EE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65" w:type="dxa"/>
            <w:shd w:val="solid" w:color="FFFFFF" w:fill="auto"/>
          </w:tcPr>
          <w:p w:rsidR="002F1A94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  <w:p w:rsidR="003659EE" w:rsidRPr="00936606" w:rsidRDefault="003659EE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112 601,9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4 000,0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18 527,7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18 527,7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18 527,7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12 763,2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5 579,5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38 270,2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37 502,1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36 738,3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30 824,9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5 873,4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751,1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14 999,3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14 999,3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14 999,3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13 316,4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1 665,1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4 766,6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4 766,6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31 926,1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2 252,4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245,6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29 428,1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3 347,9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2 869,4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469,6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6 574,3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3 886,6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411,1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3 475,5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783,7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770,6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99 0 01 25290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10 249,8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9 192,6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1 057,2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1 140,0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664,1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1 591,2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944,2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2 878,9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2 878,9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2 878,9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6 705,9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  <w:vAlign w:val="center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77 0 00 22920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4 579,5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4 579,5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4 579,5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4 532,5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77 0 00 22670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2 092,8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104 701,2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74 344,0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1 515,0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78 0 00 71540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72 450,0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79 0 00 60420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72 450,0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79 0 00 60420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72 450,0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5 978,7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71 0 00 03180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5 978,7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23 130,0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23 130,0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55" w:type="dxa"/>
            <w:gridSpan w:val="2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136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23 130,0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23 130,0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8 723,6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1 115,6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1 115,6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7 530,0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7 530,0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7 530,0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7 530,0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7 530,0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1 321 162,3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381 660,9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380 666,2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380 666,2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89 907,8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290 758,4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68 513,5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46 071,2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222 244,9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22 442,3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199 802,6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893,6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763 119,8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761 370,5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761 370,5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428 185,8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107 628,1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54 562,3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5 508,6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47 557,2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320 557,7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320 557,7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273 406,8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21 967,8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1 204,9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20 762,9</w:t>
            </w:r>
          </w:p>
        </w:tc>
      </w:tr>
      <w:tr w:rsidR="00A3213B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A3213B" w:rsidRPr="00936606" w:rsidRDefault="00A3213B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85" w:type="dxa"/>
            <w:shd w:val="solid" w:color="FFFFFF" w:fill="auto"/>
          </w:tcPr>
          <w:p w:rsidR="00A3213B" w:rsidRPr="00936606" w:rsidRDefault="00A3213B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A3213B" w:rsidRPr="00936606" w:rsidRDefault="00A3213B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A3213B" w:rsidRPr="00936606" w:rsidRDefault="00A3213B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shd w:val="solid" w:color="FFFFFF" w:fill="auto"/>
          </w:tcPr>
          <w:p w:rsidR="00A3213B" w:rsidRPr="00936606" w:rsidRDefault="00A3213B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solid" w:color="FFFFFF" w:fill="auto"/>
          </w:tcPr>
          <w:p w:rsidR="00A3213B" w:rsidRPr="00936606" w:rsidRDefault="00A3213B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37 810,1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37 810,1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135,7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«Защита населения и территорий от чрезвычайных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1 613,6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64 287,5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64 274,5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15 107,6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15 107,6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618,1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14 489,5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14 489,5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49 166,9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02 5 01 42320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9 267,9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5 01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39 899,0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77 0 00 42310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25 598,5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25 414,5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25 414,5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25 414,5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25 137,5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25 137,5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66 0 00 00000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66 0 00 43100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67 0 00 43100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68 0 00 43100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мероприятий для детей и молодежи по муниципальной программе "Развитие добровольческого движения в  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69 0 00 43100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70 0 00 43100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86 495,6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9 049,1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8 191,5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857,6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23 786,3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12 687,4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12 687,4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12 560,5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11 098,9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10 933,3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в области образования по муниципальной программе "Профилактика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75 0 00 43600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53 572,2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4 272,0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34 140,1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26 940,6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5 946,3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1 253,2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15 160,1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15 160,1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224 135,3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220 085,3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218 385,3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11 346,4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46 976,9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160 062,0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160 062,0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160 062,0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28 626,7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130 470,1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61 0 00 10990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1 678,0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4 050,0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4 050,0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3 785,0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26 650,5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44,8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26 605,7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18 742,4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13 695,8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3 011,6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3 235,6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7 448,6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5 046,6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государственной  программы «Обеспечение качественным жильем и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услугами жилищно-коммунального хозяйства населения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1 134,0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119 813,6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1 300,9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1 283,3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1 193,3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73 0 00 12870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118 512,7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113 117,0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113 117,0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113 117,0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113 117,0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1 542,4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1 388,0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110 186,6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62 0 00 48220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</w:t>
            </w: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77 0 00 48220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5 369,7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82 047,2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81 975,4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81 975,4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80 499,2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1 384,4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71,8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06"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533556" w:rsidRPr="00936606" w:rsidTr="00F41301"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85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936606" w:rsidRDefault="00533556" w:rsidP="009366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936606" w:rsidRDefault="00533556" w:rsidP="0093660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606">
              <w:rPr>
                <w:rFonts w:ascii="Arial" w:hAnsi="Arial" w:cs="Arial"/>
                <w:bCs/>
                <w:sz w:val="24"/>
                <w:szCs w:val="24"/>
              </w:rPr>
              <w:t>2 017 595,8</w:t>
            </w:r>
          </w:p>
        </w:tc>
      </w:tr>
    </w:tbl>
    <w:p w:rsidR="00B425B3" w:rsidRPr="00936606" w:rsidRDefault="00B425B3" w:rsidP="00936606">
      <w:pPr>
        <w:pStyle w:val="ConsPlusNormal"/>
        <w:ind w:firstLine="0"/>
        <w:jc w:val="center"/>
        <w:rPr>
          <w:sz w:val="24"/>
          <w:szCs w:val="24"/>
        </w:rPr>
      </w:pPr>
    </w:p>
    <w:p w:rsidR="00AB1E03" w:rsidRPr="00936606" w:rsidRDefault="00AB1E03" w:rsidP="00936606">
      <w:pPr>
        <w:pStyle w:val="ConsPlusNormal"/>
        <w:ind w:firstLine="0"/>
        <w:contextualSpacing/>
        <w:jc w:val="right"/>
        <w:rPr>
          <w:sz w:val="24"/>
          <w:szCs w:val="24"/>
        </w:rPr>
      </w:pPr>
    </w:p>
    <w:p w:rsidR="00E16E71" w:rsidRPr="00936606" w:rsidRDefault="00430255" w:rsidP="00936606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36606">
        <w:rPr>
          <w:rFonts w:ascii="Arial" w:hAnsi="Arial" w:cs="Arial"/>
          <w:sz w:val="24"/>
          <w:szCs w:val="24"/>
        </w:rPr>
        <w:t xml:space="preserve">2. </w:t>
      </w:r>
      <w:r w:rsidR="00E16E71" w:rsidRPr="00936606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="00E16E71" w:rsidRPr="00936606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://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="00E16E71" w:rsidRPr="00936606">
        <w:rPr>
          <w:rFonts w:ascii="Arial" w:hAnsi="Arial" w:cs="Arial"/>
          <w:color w:val="000000"/>
          <w:sz w:val="24"/>
          <w:szCs w:val="24"/>
        </w:rPr>
        <w:t xml:space="preserve">) и на сайте Бавлинского муниципального района </w:t>
      </w:r>
      <w:r w:rsidR="00E33BD9" w:rsidRPr="00936606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="00E16E71" w:rsidRPr="00936606">
        <w:rPr>
          <w:rFonts w:ascii="Arial" w:hAnsi="Arial" w:cs="Arial"/>
          <w:color w:val="000000"/>
          <w:sz w:val="24"/>
          <w:szCs w:val="24"/>
        </w:rPr>
        <w:t>(</w:t>
      </w:r>
      <w:hyperlink r:id="rId9" w:history="1"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://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</w:rPr>
          <w:t>.</w:t>
        </w:r>
        <w:r w:rsidR="00E16E71" w:rsidRPr="00936606">
          <w:rPr>
            <w:rStyle w:val="ad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="00E16E71" w:rsidRPr="00936606">
        <w:rPr>
          <w:rFonts w:ascii="Arial" w:hAnsi="Arial" w:cs="Arial"/>
          <w:color w:val="000000"/>
          <w:sz w:val="24"/>
          <w:szCs w:val="24"/>
        </w:rPr>
        <w:t>)</w:t>
      </w:r>
      <w:r w:rsidR="00E16E71" w:rsidRPr="00936606">
        <w:rPr>
          <w:rFonts w:ascii="Arial" w:hAnsi="Arial" w:cs="Arial"/>
          <w:sz w:val="24"/>
          <w:szCs w:val="24"/>
        </w:rPr>
        <w:t>.</w:t>
      </w:r>
    </w:p>
    <w:p w:rsidR="00681978" w:rsidRPr="00936606" w:rsidRDefault="00681978" w:rsidP="0093660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4335A" w:rsidRPr="00936606" w:rsidRDefault="005926AB" w:rsidP="00936606">
      <w:pPr>
        <w:pStyle w:val="ConsPlusNormal"/>
        <w:ind w:firstLine="0"/>
        <w:rPr>
          <w:sz w:val="24"/>
          <w:szCs w:val="24"/>
        </w:rPr>
      </w:pPr>
      <w:r w:rsidRPr="00936606">
        <w:rPr>
          <w:sz w:val="24"/>
          <w:szCs w:val="24"/>
        </w:rPr>
        <w:t xml:space="preserve">       </w:t>
      </w:r>
      <w:r w:rsidR="0064335A" w:rsidRPr="00936606">
        <w:rPr>
          <w:sz w:val="24"/>
          <w:szCs w:val="24"/>
        </w:rPr>
        <w:t>Глав</w:t>
      </w:r>
      <w:r w:rsidRPr="00936606">
        <w:rPr>
          <w:sz w:val="24"/>
          <w:szCs w:val="24"/>
        </w:rPr>
        <w:t>а</w:t>
      </w:r>
      <w:r w:rsidR="0064335A" w:rsidRPr="00936606">
        <w:rPr>
          <w:sz w:val="24"/>
          <w:szCs w:val="24"/>
        </w:rPr>
        <w:t xml:space="preserve">, </w:t>
      </w:r>
      <w:r w:rsidRPr="00936606">
        <w:rPr>
          <w:sz w:val="24"/>
          <w:szCs w:val="24"/>
        </w:rPr>
        <w:t>П</w:t>
      </w:r>
      <w:r w:rsidR="0064335A" w:rsidRPr="00936606">
        <w:rPr>
          <w:sz w:val="24"/>
          <w:szCs w:val="24"/>
        </w:rPr>
        <w:t>редседател</w:t>
      </w:r>
      <w:r w:rsidRPr="00936606">
        <w:rPr>
          <w:sz w:val="24"/>
          <w:szCs w:val="24"/>
        </w:rPr>
        <w:t>ь Совета</w:t>
      </w:r>
    </w:p>
    <w:p w:rsidR="0064335A" w:rsidRPr="00936606" w:rsidRDefault="005926AB" w:rsidP="00936606">
      <w:pPr>
        <w:pStyle w:val="ConsPlusNormal"/>
        <w:ind w:firstLine="0"/>
        <w:rPr>
          <w:sz w:val="24"/>
          <w:szCs w:val="24"/>
        </w:rPr>
      </w:pPr>
      <w:r w:rsidRPr="00936606">
        <w:rPr>
          <w:sz w:val="24"/>
          <w:szCs w:val="24"/>
        </w:rPr>
        <w:t>Бавлинского</w:t>
      </w:r>
      <w:r w:rsidR="0064335A" w:rsidRPr="00936606">
        <w:rPr>
          <w:sz w:val="24"/>
          <w:szCs w:val="24"/>
        </w:rPr>
        <w:t xml:space="preserve"> муниципального района      </w:t>
      </w:r>
      <w:r w:rsidRPr="00936606">
        <w:rPr>
          <w:sz w:val="24"/>
          <w:szCs w:val="24"/>
        </w:rPr>
        <w:t xml:space="preserve">                </w:t>
      </w:r>
      <w:r w:rsidR="00E33BD9" w:rsidRPr="00936606">
        <w:rPr>
          <w:sz w:val="24"/>
          <w:szCs w:val="24"/>
        </w:rPr>
        <w:t xml:space="preserve">      </w:t>
      </w:r>
      <w:r w:rsidR="002F1A94" w:rsidRPr="00936606">
        <w:rPr>
          <w:sz w:val="24"/>
          <w:szCs w:val="24"/>
        </w:rPr>
        <w:t xml:space="preserve">             </w:t>
      </w:r>
      <w:r w:rsidRPr="00936606">
        <w:rPr>
          <w:sz w:val="24"/>
          <w:szCs w:val="24"/>
        </w:rPr>
        <w:t>И.И. Гузаиров</w:t>
      </w:r>
    </w:p>
    <w:p w:rsidR="00A739AD" w:rsidRPr="00936606" w:rsidRDefault="00A739AD" w:rsidP="00936606">
      <w:pPr>
        <w:pStyle w:val="ConsPlusNormal"/>
        <w:ind w:firstLine="0"/>
        <w:rPr>
          <w:sz w:val="24"/>
          <w:szCs w:val="24"/>
        </w:rPr>
      </w:pPr>
    </w:p>
    <w:sectPr w:rsidR="00A739AD" w:rsidRPr="00936606" w:rsidSect="00936606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DA" w:rsidRDefault="005F70DA">
      <w:r>
        <w:separator/>
      </w:r>
    </w:p>
  </w:endnote>
  <w:endnote w:type="continuationSeparator" w:id="0">
    <w:p w:rsidR="005F70DA" w:rsidRDefault="005F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DA" w:rsidRDefault="005F70DA">
      <w:r>
        <w:separator/>
      </w:r>
    </w:p>
  </w:footnote>
  <w:footnote w:type="continuationSeparator" w:id="0">
    <w:p w:rsidR="005F70DA" w:rsidRDefault="005F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91" w:rsidRDefault="004B349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3491" w:rsidRDefault="004B34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91" w:rsidRDefault="004B349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02B4">
      <w:rPr>
        <w:noProof/>
      </w:rPr>
      <w:t>2</w:t>
    </w:r>
    <w:r>
      <w:fldChar w:fldCharType="end"/>
    </w:r>
  </w:p>
  <w:p w:rsidR="004B3491" w:rsidRDefault="004B349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91" w:rsidRPr="00F47716" w:rsidRDefault="004B3491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B93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4F19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0303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598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57BE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744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1A94"/>
    <w:rsid w:val="002F32CD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42C3D"/>
    <w:rsid w:val="0035192F"/>
    <w:rsid w:val="00356E78"/>
    <w:rsid w:val="003659EE"/>
    <w:rsid w:val="003775BD"/>
    <w:rsid w:val="00381D57"/>
    <w:rsid w:val="00382A7E"/>
    <w:rsid w:val="00396010"/>
    <w:rsid w:val="003976D0"/>
    <w:rsid w:val="003A5BE7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274B"/>
    <w:rsid w:val="004B3491"/>
    <w:rsid w:val="004B6F2F"/>
    <w:rsid w:val="004C65C8"/>
    <w:rsid w:val="004D557F"/>
    <w:rsid w:val="004D591D"/>
    <w:rsid w:val="004E274A"/>
    <w:rsid w:val="004E31E4"/>
    <w:rsid w:val="004E54DA"/>
    <w:rsid w:val="004F0C06"/>
    <w:rsid w:val="004F4324"/>
    <w:rsid w:val="004F5B95"/>
    <w:rsid w:val="004F73C1"/>
    <w:rsid w:val="00501CD5"/>
    <w:rsid w:val="00503078"/>
    <w:rsid w:val="00504E26"/>
    <w:rsid w:val="00510FB5"/>
    <w:rsid w:val="005116DA"/>
    <w:rsid w:val="00511735"/>
    <w:rsid w:val="00511E6F"/>
    <w:rsid w:val="0051413D"/>
    <w:rsid w:val="00517708"/>
    <w:rsid w:val="0051785E"/>
    <w:rsid w:val="00521B5F"/>
    <w:rsid w:val="005257EA"/>
    <w:rsid w:val="00533556"/>
    <w:rsid w:val="00534709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713F4"/>
    <w:rsid w:val="00573CF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0DA"/>
    <w:rsid w:val="005F7662"/>
    <w:rsid w:val="005F7741"/>
    <w:rsid w:val="00600E5D"/>
    <w:rsid w:val="00602AE0"/>
    <w:rsid w:val="00603EEE"/>
    <w:rsid w:val="006062D2"/>
    <w:rsid w:val="00610A49"/>
    <w:rsid w:val="00613D3E"/>
    <w:rsid w:val="0061780A"/>
    <w:rsid w:val="006206DA"/>
    <w:rsid w:val="0062384C"/>
    <w:rsid w:val="00631081"/>
    <w:rsid w:val="0063221B"/>
    <w:rsid w:val="00632398"/>
    <w:rsid w:val="006330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00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5B4A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2D0A"/>
    <w:rsid w:val="007E6ABE"/>
    <w:rsid w:val="007F2B90"/>
    <w:rsid w:val="007F4F1A"/>
    <w:rsid w:val="00801AA5"/>
    <w:rsid w:val="00805204"/>
    <w:rsid w:val="00815BA1"/>
    <w:rsid w:val="00815F63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1C94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596E"/>
    <w:rsid w:val="00891AB9"/>
    <w:rsid w:val="008932BA"/>
    <w:rsid w:val="008A16A2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CE0"/>
    <w:rsid w:val="00932712"/>
    <w:rsid w:val="009348B3"/>
    <w:rsid w:val="00936606"/>
    <w:rsid w:val="009439A8"/>
    <w:rsid w:val="00946B99"/>
    <w:rsid w:val="00950E09"/>
    <w:rsid w:val="00956F93"/>
    <w:rsid w:val="009600B4"/>
    <w:rsid w:val="00960E83"/>
    <w:rsid w:val="00960F7A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4B12"/>
    <w:rsid w:val="00A07D21"/>
    <w:rsid w:val="00A172D5"/>
    <w:rsid w:val="00A17534"/>
    <w:rsid w:val="00A21DF5"/>
    <w:rsid w:val="00A2294A"/>
    <w:rsid w:val="00A252AB"/>
    <w:rsid w:val="00A278B9"/>
    <w:rsid w:val="00A3213B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A4D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43E8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213"/>
    <w:rsid w:val="00C847F5"/>
    <w:rsid w:val="00C86FDA"/>
    <w:rsid w:val="00CA0098"/>
    <w:rsid w:val="00CA0666"/>
    <w:rsid w:val="00CA406D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0110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4E65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69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3BD9"/>
    <w:rsid w:val="00E365A1"/>
    <w:rsid w:val="00E42C3D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217A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2B4"/>
    <w:rsid w:val="00F003F7"/>
    <w:rsid w:val="00F01B4A"/>
    <w:rsid w:val="00F051E7"/>
    <w:rsid w:val="00F05688"/>
    <w:rsid w:val="00F105C7"/>
    <w:rsid w:val="00F15819"/>
    <w:rsid w:val="00F2185D"/>
    <w:rsid w:val="00F25AC7"/>
    <w:rsid w:val="00F27D7A"/>
    <w:rsid w:val="00F35987"/>
    <w:rsid w:val="00F41301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8F1E4-ACC9-49FB-A450-B00E8C8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20205</Words>
  <Characters>115174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135109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2026-02-12T11:45:00Z</cp:lastPrinted>
  <dcterms:created xsi:type="dcterms:W3CDTF">2026-03-04T08:37:00Z</dcterms:created>
  <dcterms:modified xsi:type="dcterms:W3CDTF">2026-03-04T08:37:00Z</dcterms:modified>
</cp:coreProperties>
</file>