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3C6C4B" w:rsidRPr="00880691" w14:paraId="512FA38A" w14:textId="77777777" w:rsidTr="003C6C4B">
        <w:trPr>
          <w:trHeight w:val="1221"/>
        </w:trPr>
        <w:tc>
          <w:tcPr>
            <w:tcW w:w="4400" w:type="dxa"/>
          </w:tcPr>
          <w:p w14:paraId="5A861FD1" w14:textId="77777777" w:rsidR="0069173B" w:rsidRPr="00880691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80691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667F7402" w14:textId="77777777" w:rsidR="0069173B" w:rsidRPr="00880691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80691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42925DD3" w14:textId="77777777" w:rsidR="0069173B" w:rsidRPr="00880691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80691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FE95C1A" wp14:editId="167F471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262D1D" w14:textId="77777777" w:rsidR="0069173B" w:rsidRPr="00880691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79D739F" w14:textId="77777777" w:rsidR="0069173B" w:rsidRPr="00880691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E697C8A" w14:textId="77777777" w:rsidR="0069173B" w:rsidRPr="00880691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2FDBBBE9" w14:textId="77777777" w:rsidR="0069173B" w:rsidRPr="00880691" w:rsidRDefault="0069173B" w:rsidP="003C6C4B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80691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 БАУЛЫ МУНИЦИПАЛЬ</w:t>
            </w:r>
          </w:p>
          <w:p w14:paraId="1BC4A433" w14:textId="77777777" w:rsidR="0069173B" w:rsidRPr="00880691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80691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61DC0819" w14:textId="77777777" w:rsidR="0069173B" w:rsidRPr="00880691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C6C4B" w:rsidRPr="00880691" w14:paraId="4F0FDDE3" w14:textId="77777777" w:rsidTr="003C6C4B">
        <w:trPr>
          <w:trHeight w:hRule="exact" w:val="387"/>
        </w:trPr>
        <w:tc>
          <w:tcPr>
            <w:tcW w:w="9700" w:type="dxa"/>
            <w:gridSpan w:val="4"/>
          </w:tcPr>
          <w:p w14:paraId="2BA1B3A9" w14:textId="77777777" w:rsidR="0069173B" w:rsidRPr="00880691" w:rsidRDefault="0069173B" w:rsidP="003C6C4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5761BA7" w14:textId="77777777" w:rsidR="0069173B" w:rsidRPr="00880691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C6C4B" w:rsidRPr="00880691" w14:paraId="38D1FA6F" w14:textId="77777777" w:rsidTr="003C6C4B">
        <w:trPr>
          <w:trHeight w:val="413"/>
        </w:trPr>
        <w:tc>
          <w:tcPr>
            <w:tcW w:w="4850" w:type="dxa"/>
            <w:gridSpan w:val="2"/>
            <w:vAlign w:val="bottom"/>
          </w:tcPr>
          <w:p w14:paraId="282A75CE" w14:textId="77777777" w:rsidR="00865198" w:rsidRPr="00880691" w:rsidRDefault="0069173B" w:rsidP="003C6C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806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</w:t>
            </w:r>
          </w:p>
          <w:p w14:paraId="2EC02FFF" w14:textId="230410BF" w:rsidR="0069173B" w:rsidRPr="00880691" w:rsidRDefault="00865198" w:rsidP="003C6C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806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="0069173B" w:rsidRPr="008806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РЕШЕНИЕ</w:t>
            </w:r>
          </w:p>
        </w:tc>
        <w:tc>
          <w:tcPr>
            <w:tcW w:w="4850" w:type="dxa"/>
            <w:gridSpan w:val="2"/>
            <w:vAlign w:val="bottom"/>
          </w:tcPr>
          <w:p w14:paraId="1DFE1E02" w14:textId="77777777" w:rsidR="0069173B" w:rsidRPr="00880691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806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КАРАР</w:t>
            </w:r>
          </w:p>
        </w:tc>
      </w:tr>
    </w:tbl>
    <w:p w14:paraId="2987222E" w14:textId="25D26400" w:rsidR="00663B19" w:rsidRPr="00880691" w:rsidRDefault="008156E7" w:rsidP="002110AB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790" w:rsidRPr="0088069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0307D8C6" w14:textId="3A5B42E5" w:rsidR="008156E7" w:rsidRPr="00880691" w:rsidRDefault="008156E7" w:rsidP="00663B19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14:paraId="17F37A2E" w14:textId="3CAA9E20" w:rsidR="008156E7" w:rsidRPr="00880691" w:rsidRDefault="008156E7" w:rsidP="00663B19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5D622687" w14:textId="7B4D0448" w:rsidR="00663B19" w:rsidRPr="00880691" w:rsidRDefault="00663B19" w:rsidP="00663B19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>О проекте решения Совета Бавлинского</w:t>
      </w:r>
    </w:p>
    <w:p w14:paraId="196CF3D2" w14:textId="77777777" w:rsidR="00663B19" w:rsidRPr="00880691" w:rsidRDefault="00663B19" w:rsidP="00663B19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«О внесении изменений </w:t>
      </w:r>
    </w:p>
    <w:p w14:paraId="778BDB4F" w14:textId="6EF2DAF0" w:rsidR="00663B19" w:rsidRPr="00880691" w:rsidRDefault="00663B19" w:rsidP="00663B19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 xml:space="preserve">в Устав муниципального образования «Бавлинский </w:t>
      </w:r>
    </w:p>
    <w:p w14:paraId="4C3A8994" w14:textId="6783938A" w:rsidR="00663B19" w:rsidRPr="00880691" w:rsidRDefault="00663B19" w:rsidP="00663B19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 xml:space="preserve">муниципальный район» Республики Татарстан, </w:t>
      </w:r>
    </w:p>
    <w:p w14:paraId="6CA7B8C5" w14:textId="77777777" w:rsidR="00663B19" w:rsidRPr="00880691" w:rsidRDefault="00663B19" w:rsidP="00663B19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 xml:space="preserve">утвержденный решением Совета Бавлинского </w:t>
      </w:r>
    </w:p>
    <w:p w14:paraId="08D293E0" w14:textId="635F293F" w:rsidR="00663B19" w:rsidRPr="00880691" w:rsidRDefault="00663B19" w:rsidP="00663B19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>муниципального района от 07.04.2021</w:t>
      </w:r>
      <w:r w:rsidR="00F20504" w:rsidRPr="008806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80691">
        <w:rPr>
          <w:rFonts w:ascii="Arial" w:hAnsi="Arial" w:cs="Arial"/>
          <w:color w:val="000000" w:themeColor="text1"/>
          <w:sz w:val="24"/>
          <w:szCs w:val="24"/>
        </w:rPr>
        <w:t xml:space="preserve">№47» </w:t>
      </w:r>
    </w:p>
    <w:p w14:paraId="4037110F" w14:textId="77777777" w:rsidR="00663B19" w:rsidRPr="00880691" w:rsidRDefault="00663B19" w:rsidP="002110AB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6AE97E67" w14:textId="0C0E816E" w:rsidR="0069173B" w:rsidRPr="00880691" w:rsidRDefault="0069173B" w:rsidP="0069173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AD59DE" w:rsidRPr="00880691">
        <w:rPr>
          <w:rFonts w:ascii="Arial" w:hAnsi="Arial" w:cs="Arial"/>
          <w:color w:val="000000" w:themeColor="text1"/>
          <w:sz w:val="24"/>
          <w:szCs w:val="24"/>
        </w:rPr>
        <w:t xml:space="preserve"> Закона Республики Татарстан от 28 июля 2004 года № 45-ЗРТ «О местном самоуправлении в Республике Татарстан», </w:t>
      </w:r>
      <w:r w:rsidRPr="00880691">
        <w:rPr>
          <w:rFonts w:ascii="Arial" w:hAnsi="Arial" w:cs="Arial"/>
          <w:color w:val="000000" w:themeColor="text1"/>
          <w:sz w:val="24"/>
          <w:szCs w:val="24"/>
        </w:rPr>
        <w:t>Совет Бавлинского муниципального района РЕШИЛ:</w:t>
      </w:r>
    </w:p>
    <w:p w14:paraId="1AA31DA5" w14:textId="7DC56E25" w:rsidR="0069173B" w:rsidRPr="00880691" w:rsidRDefault="0069173B" w:rsidP="00912F0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>1. Одобрить и вынести на обсуждение, в том числе на публичные слушания, проект решения Совета Бавлинского муниципального района «</w:t>
      </w:r>
      <w:r w:rsidR="00912F05" w:rsidRPr="00880691">
        <w:rPr>
          <w:rFonts w:ascii="Arial" w:hAnsi="Arial" w:cs="Arial"/>
          <w:color w:val="000000" w:themeColor="text1"/>
          <w:sz w:val="24"/>
          <w:szCs w:val="24"/>
        </w:rPr>
        <w:t>О внесении изменений в Устав муниципального образования «Бавлинский муниципальный район» Республики Татарстан, утвержденный решением Совета Бавлинского муниципального района от 07.04.2021№47</w:t>
      </w:r>
      <w:r w:rsidRPr="00880691">
        <w:rPr>
          <w:rFonts w:ascii="Arial" w:hAnsi="Arial" w:cs="Arial"/>
          <w:color w:val="000000" w:themeColor="text1"/>
          <w:sz w:val="24"/>
          <w:szCs w:val="24"/>
        </w:rPr>
        <w:t>»</w:t>
      </w:r>
      <w:r w:rsidR="00007591" w:rsidRPr="00880691">
        <w:rPr>
          <w:rFonts w:ascii="Arial" w:hAnsi="Arial" w:cs="Arial"/>
          <w:sz w:val="24"/>
          <w:szCs w:val="24"/>
        </w:rPr>
        <w:t xml:space="preserve"> </w:t>
      </w:r>
      <w:r w:rsidR="00007591" w:rsidRPr="00880691">
        <w:rPr>
          <w:rFonts w:ascii="Arial" w:hAnsi="Arial" w:cs="Arial"/>
          <w:color w:val="000000" w:themeColor="text1"/>
          <w:sz w:val="24"/>
          <w:szCs w:val="24"/>
        </w:rPr>
        <w:t>(с изменениями, внесенными решениями</w:t>
      </w:r>
      <w:r w:rsidR="00850A15" w:rsidRPr="00880691">
        <w:rPr>
          <w:rFonts w:ascii="Arial" w:hAnsi="Arial" w:cs="Arial"/>
          <w:color w:val="000000" w:themeColor="text1"/>
          <w:sz w:val="24"/>
          <w:szCs w:val="24"/>
        </w:rPr>
        <w:t xml:space="preserve"> Совета Бавлинского муниципального района</w:t>
      </w:r>
      <w:r w:rsidR="00570A8B" w:rsidRPr="008806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7591" w:rsidRPr="00880691">
        <w:rPr>
          <w:rFonts w:ascii="Arial" w:hAnsi="Arial" w:cs="Arial"/>
          <w:color w:val="000000" w:themeColor="text1"/>
          <w:sz w:val="24"/>
          <w:szCs w:val="24"/>
        </w:rPr>
        <w:t>от 14.09.2022 № 128, 29.09.2023 № 213</w:t>
      </w:r>
      <w:r w:rsidR="00850A15" w:rsidRPr="00880691">
        <w:rPr>
          <w:rFonts w:ascii="Arial" w:hAnsi="Arial" w:cs="Arial"/>
          <w:color w:val="000000" w:themeColor="text1"/>
          <w:sz w:val="24"/>
          <w:szCs w:val="24"/>
        </w:rPr>
        <w:t>, от 13.06.2024 №253</w:t>
      </w:r>
      <w:r w:rsidR="000D01A6" w:rsidRPr="00880691">
        <w:rPr>
          <w:rFonts w:ascii="Arial" w:hAnsi="Arial" w:cs="Arial"/>
          <w:color w:val="000000" w:themeColor="text1"/>
          <w:sz w:val="24"/>
          <w:szCs w:val="24"/>
        </w:rPr>
        <w:t>, 12.12.2024 №283</w:t>
      </w:r>
      <w:r w:rsidR="00007591" w:rsidRPr="00880691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880691">
        <w:rPr>
          <w:rFonts w:ascii="Arial" w:hAnsi="Arial" w:cs="Arial"/>
          <w:color w:val="000000" w:themeColor="text1"/>
          <w:sz w:val="24"/>
          <w:szCs w:val="24"/>
        </w:rPr>
        <w:t>(приложение № 1).</w:t>
      </w:r>
    </w:p>
    <w:p w14:paraId="7EB50FE4" w14:textId="77777777" w:rsidR="0069173B" w:rsidRPr="00880691" w:rsidRDefault="0069173B" w:rsidP="0069173B">
      <w:pPr>
        <w:autoSpaceDN w:val="0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 xml:space="preserve">      2. Принять проект решения в первом чтении согласно приложению №1.</w:t>
      </w:r>
    </w:p>
    <w:p w14:paraId="032F8C94" w14:textId="77777777" w:rsidR="0069173B" w:rsidRPr="00880691" w:rsidRDefault="0069173B" w:rsidP="0069173B">
      <w:pPr>
        <w:spacing w:line="36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>3. Утвердить:</w:t>
      </w:r>
    </w:p>
    <w:p w14:paraId="5230A8DC" w14:textId="7E59387C" w:rsidR="0069173B" w:rsidRPr="00880691" w:rsidRDefault="0069173B" w:rsidP="00912F05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 xml:space="preserve">- </w:t>
      </w:r>
      <w:r w:rsidR="00012D3E" w:rsidRPr="00880691">
        <w:rPr>
          <w:color w:val="000000" w:themeColor="text1"/>
          <w:sz w:val="24"/>
          <w:szCs w:val="24"/>
        </w:rPr>
        <w:t>П</w:t>
      </w:r>
      <w:r w:rsidRPr="00880691">
        <w:rPr>
          <w:color w:val="000000" w:themeColor="text1"/>
          <w:sz w:val="24"/>
          <w:szCs w:val="24"/>
        </w:rPr>
        <w:t>орядок учета предложений граждан по проекту решения Совета Бавлинского муниципального района «</w:t>
      </w:r>
      <w:r w:rsidR="00912F05" w:rsidRPr="00880691">
        <w:rPr>
          <w:color w:val="000000" w:themeColor="text1"/>
          <w:sz w:val="24"/>
          <w:szCs w:val="24"/>
        </w:rPr>
        <w:t>О внесении изменений в Устав муниципального образования «Бавлинский муниципальный район» Республики Татарстан, утвержденный решением Совета Бавлинского муниципального района от 07.04.2021№47»</w:t>
      </w:r>
      <w:r w:rsidR="00007591" w:rsidRPr="00880691">
        <w:rPr>
          <w:sz w:val="24"/>
          <w:szCs w:val="24"/>
        </w:rPr>
        <w:t xml:space="preserve"> </w:t>
      </w:r>
      <w:r w:rsidR="00007591" w:rsidRPr="00880691">
        <w:rPr>
          <w:color w:val="000000" w:themeColor="text1"/>
          <w:sz w:val="24"/>
          <w:szCs w:val="24"/>
        </w:rPr>
        <w:t>(с изменениями, внесенными решениями от 14.09.2022 № 128, 29.09.2023 № 213</w:t>
      </w:r>
      <w:r w:rsidR="00850A15" w:rsidRPr="00880691">
        <w:rPr>
          <w:color w:val="000000" w:themeColor="text1"/>
          <w:sz w:val="24"/>
          <w:szCs w:val="24"/>
        </w:rPr>
        <w:t>, 13.06.2024 №253</w:t>
      </w:r>
      <w:r w:rsidR="000D01A6" w:rsidRPr="00880691">
        <w:rPr>
          <w:color w:val="000000" w:themeColor="text1"/>
          <w:sz w:val="24"/>
          <w:szCs w:val="24"/>
        </w:rPr>
        <w:t>, 12.12.2024 №283</w:t>
      </w:r>
      <w:r w:rsidR="00007591" w:rsidRPr="00880691">
        <w:rPr>
          <w:color w:val="000000" w:themeColor="text1"/>
          <w:sz w:val="24"/>
          <w:szCs w:val="24"/>
        </w:rPr>
        <w:t xml:space="preserve">) </w:t>
      </w:r>
      <w:r w:rsidRPr="00880691">
        <w:rPr>
          <w:color w:val="000000" w:themeColor="text1"/>
          <w:sz w:val="24"/>
          <w:szCs w:val="24"/>
        </w:rPr>
        <w:t>и участия граждан в его обсуждении (приложение №</w:t>
      </w:r>
      <w:r w:rsidR="00F20504" w:rsidRPr="00880691">
        <w:rPr>
          <w:color w:val="000000" w:themeColor="text1"/>
          <w:sz w:val="24"/>
          <w:szCs w:val="24"/>
        </w:rPr>
        <w:t xml:space="preserve"> </w:t>
      </w:r>
      <w:r w:rsidRPr="00880691">
        <w:rPr>
          <w:color w:val="000000" w:themeColor="text1"/>
          <w:sz w:val="24"/>
          <w:szCs w:val="24"/>
        </w:rPr>
        <w:t>2);</w:t>
      </w:r>
    </w:p>
    <w:p w14:paraId="2FCAE860" w14:textId="11927535" w:rsidR="0069173B" w:rsidRPr="00880691" w:rsidRDefault="0069173B" w:rsidP="00912F05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>- порядок проведения публичных слушаний по проекту решения Совета Бавлинского муниципального района «</w:t>
      </w:r>
      <w:r w:rsidR="00912F05" w:rsidRPr="00880691">
        <w:rPr>
          <w:color w:val="000000" w:themeColor="text1"/>
          <w:sz w:val="24"/>
          <w:szCs w:val="24"/>
        </w:rPr>
        <w:t>О внесении изменений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</w:t>
      </w:r>
      <w:r w:rsidRPr="00880691">
        <w:rPr>
          <w:color w:val="000000" w:themeColor="text1"/>
          <w:sz w:val="24"/>
          <w:szCs w:val="24"/>
        </w:rPr>
        <w:t>»</w:t>
      </w:r>
      <w:r w:rsidR="00007591" w:rsidRPr="00880691">
        <w:rPr>
          <w:sz w:val="24"/>
          <w:szCs w:val="24"/>
        </w:rPr>
        <w:t xml:space="preserve"> </w:t>
      </w:r>
      <w:r w:rsidR="00007591" w:rsidRPr="00880691">
        <w:rPr>
          <w:color w:val="000000" w:themeColor="text1"/>
          <w:sz w:val="24"/>
          <w:szCs w:val="24"/>
        </w:rPr>
        <w:t>(с изменениями, внесенными решениями от 14.09.2022 № 128, 29.09.2023 № 213</w:t>
      </w:r>
      <w:r w:rsidR="00850A15" w:rsidRPr="00880691">
        <w:rPr>
          <w:color w:val="000000" w:themeColor="text1"/>
          <w:sz w:val="24"/>
          <w:szCs w:val="24"/>
        </w:rPr>
        <w:t>, 13.06.2024 №253</w:t>
      </w:r>
      <w:r w:rsidR="000D01A6" w:rsidRPr="00880691">
        <w:rPr>
          <w:color w:val="000000" w:themeColor="text1"/>
          <w:sz w:val="24"/>
          <w:szCs w:val="24"/>
        </w:rPr>
        <w:t xml:space="preserve">, </w:t>
      </w:r>
      <w:r w:rsidR="000D01A6" w:rsidRPr="00880691">
        <w:rPr>
          <w:color w:val="000000" w:themeColor="text1"/>
          <w:sz w:val="24"/>
          <w:szCs w:val="24"/>
        </w:rPr>
        <w:lastRenderedPageBreak/>
        <w:t>12.12.2024 №283)</w:t>
      </w:r>
      <w:r w:rsidRPr="00880691">
        <w:rPr>
          <w:color w:val="000000" w:themeColor="text1"/>
          <w:sz w:val="24"/>
          <w:szCs w:val="24"/>
        </w:rPr>
        <w:t xml:space="preserve"> (приложение № 3).</w:t>
      </w:r>
    </w:p>
    <w:p w14:paraId="16417D4D" w14:textId="1E563B0D" w:rsidR="0069173B" w:rsidRPr="00880691" w:rsidRDefault="0069173B" w:rsidP="0069173B">
      <w:pPr>
        <w:spacing w:line="36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 xml:space="preserve">4. Опубликовать </w:t>
      </w:r>
      <w:r w:rsidR="002110AB" w:rsidRPr="00880691">
        <w:rPr>
          <w:rFonts w:ascii="Arial" w:hAnsi="Arial" w:cs="Arial"/>
          <w:color w:val="000000" w:themeColor="text1"/>
          <w:sz w:val="24"/>
          <w:szCs w:val="24"/>
        </w:rPr>
        <w:t xml:space="preserve">настоящее решение </w:t>
      </w:r>
      <w:r w:rsidRPr="00880691">
        <w:rPr>
          <w:rFonts w:ascii="Arial" w:hAnsi="Arial" w:cs="Arial"/>
          <w:color w:val="000000" w:themeColor="text1"/>
          <w:sz w:val="24"/>
          <w:szCs w:val="24"/>
        </w:rPr>
        <w:t xml:space="preserve">на Официальном портале правовой информации Республики Татарстан </w:t>
      </w:r>
      <w:r w:rsidRPr="00880691">
        <w:rPr>
          <w:rFonts w:ascii="Arial" w:hAnsi="Arial" w:cs="Arial"/>
          <w:color w:val="000000" w:themeColor="text1"/>
          <w:sz w:val="24"/>
          <w:szCs w:val="24"/>
          <w:lang w:val="en-US"/>
        </w:rPr>
        <w:t>http</w:t>
      </w:r>
      <w:r w:rsidRPr="00880691">
        <w:rPr>
          <w:rFonts w:ascii="Arial" w:hAnsi="Arial" w:cs="Arial"/>
          <w:color w:val="000000" w:themeColor="text1"/>
          <w:sz w:val="24"/>
          <w:szCs w:val="24"/>
        </w:rPr>
        <w:t>//</w:t>
      </w:r>
      <w:r w:rsidRPr="00880691">
        <w:rPr>
          <w:rFonts w:ascii="Arial" w:hAnsi="Arial" w:cs="Arial"/>
          <w:color w:val="000000" w:themeColor="text1"/>
          <w:sz w:val="24"/>
          <w:szCs w:val="24"/>
          <w:lang w:val="en-US"/>
        </w:rPr>
        <w:t>pravo</w:t>
      </w:r>
      <w:r w:rsidRPr="00880691">
        <w:rPr>
          <w:rFonts w:ascii="Arial" w:hAnsi="Arial" w:cs="Arial"/>
          <w:color w:val="000000" w:themeColor="text1"/>
          <w:sz w:val="24"/>
          <w:szCs w:val="24"/>
        </w:rPr>
        <w:t>.</w:t>
      </w:r>
      <w:r w:rsidRPr="00880691">
        <w:rPr>
          <w:rFonts w:ascii="Arial" w:hAnsi="Arial" w:cs="Arial"/>
          <w:color w:val="000000" w:themeColor="text1"/>
          <w:sz w:val="24"/>
          <w:szCs w:val="24"/>
          <w:lang w:val="en-US"/>
        </w:rPr>
        <w:t>tatarstan</w:t>
      </w:r>
      <w:r w:rsidRPr="00880691">
        <w:rPr>
          <w:rFonts w:ascii="Arial" w:hAnsi="Arial" w:cs="Arial"/>
          <w:color w:val="000000" w:themeColor="text1"/>
          <w:sz w:val="24"/>
          <w:szCs w:val="24"/>
        </w:rPr>
        <w:t>.</w:t>
      </w:r>
      <w:r w:rsidRPr="00880691">
        <w:rPr>
          <w:rFonts w:ascii="Arial" w:hAnsi="Arial" w:cs="Arial"/>
          <w:color w:val="000000" w:themeColor="text1"/>
          <w:sz w:val="24"/>
          <w:szCs w:val="24"/>
          <w:lang w:val="en-US"/>
        </w:rPr>
        <w:t>ru</w:t>
      </w:r>
      <w:r w:rsidR="002110AB" w:rsidRPr="0088069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263FF92" w14:textId="1DA25C52" w:rsidR="0069173B" w:rsidRPr="00880691" w:rsidRDefault="0069173B" w:rsidP="00912F05">
      <w:pPr>
        <w:pStyle w:val="ConsPlusNormal"/>
        <w:tabs>
          <w:tab w:val="left" w:pos="600"/>
        </w:tabs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 xml:space="preserve">5. Образовать   рабочую группу по учету, по обобщению и рассмотрению поступающих предложений </w:t>
      </w:r>
      <w:r w:rsidR="002110AB" w:rsidRPr="00880691">
        <w:rPr>
          <w:color w:val="000000" w:themeColor="text1"/>
          <w:sz w:val="24"/>
          <w:szCs w:val="24"/>
        </w:rPr>
        <w:t>по внесению изменений</w:t>
      </w:r>
      <w:r w:rsidR="00912F05" w:rsidRPr="00880691">
        <w:rPr>
          <w:color w:val="000000" w:themeColor="text1"/>
          <w:sz w:val="24"/>
          <w:szCs w:val="24"/>
        </w:rPr>
        <w:t xml:space="preserve">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07.04.2021№47,</w:t>
      </w:r>
      <w:r w:rsidR="00007591" w:rsidRPr="00880691">
        <w:rPr>
          <w:sz w:val="24"/>
          <w:szCs w:val="24"/>
        </w:rPr>
        <w:t xml:space="preserve"> </w:t>
      </w:r>
      <w:r w:rsidR="00007591" w:rsidRPr="00880691">
        <w:rPr>
          <w:color w:val="000000" w:themeColor="text1"/>
          <w:sz w:val="24"/>
          <w:szCs w:val="24"/>
        </w:rPr>
        <w:t>(с изменениями, внесенными решени</w:t>
      </w:r>
      <w:r w:rsidR="009930F0" w:rsidRPr="00880691">
        <w:rPr>
          <w:color w:val="000000" w:themeColor="text1"/>
          <w:sz w:val="24"/>
          <w:szCs w:val="24"/>
        </w:rPr>
        <w:t>ями</w:t>
      </w:r>
      <w:r w:rsidR="00007591" w:rsidRPr="00880691">
        <w:rPr>
          <w:color w:val="000000" w:themeColor="text1"/>
          <w:sz w:val="24"/>
          <w:szCs w:val="24"/>
        </w:rPr>
        <w:t xml:space="preserve"> от 14</w:t>
      </w:r>
      <w:r w:rsidR="009930F0" w:rsidRPr="00880691">
        <w:rPr>
          <w:color w:val="000000" w:themeColor="text1"/>
          <w:sz w:val="24"/>
          <w:szCs w:val="24"/>
        </w:rPr>
        <w:t xml:space="preserve">.09.2022 № 128, 29.09.2023 </w:t>
      </w:r>
      <w:r w:rsidR="00007591" w:rsidRPr="00880691">
        <w:rPr>
          <w:color w:val="000000" w:themeColor="text1"/>
          <w:sz w:val="24"/>
          <w:szCs w:val="24"/>
        </w:rPr>
        <w:t>№ 213</w:t>
      </w:r>
      <w:r w:rsidR="00850A15" w:rsidRPr="00880691">
        <w:rPr>
          <w:color w:val="000000" w:themeColor="text1"/>
          <w:sz w:val="24"/>
          <w:szCs w:val="24"/>
        </w:rPr>
        <w:t>, 13.06.2024 №253</w:t>
      </w:r>
      <w:r w:rsidR="000D01A6" w:rsidRPr="00880691">
        <w:rPr>
          <w:color w:val="000000" w:themeColor="text1"/>
          <w:sz w:val="24"/>
          <w:szCs w:val="24"/>
        </w:rPr>
        <w:t>, 12.12.2024 №283</w:t>
      </w:r>
      <w:r w:rsidR="00007591" w:rsidRPr="00880691">
        <w:rPr>
          <w:color w:val="000000" w:themeColor="text1"/>
          <w:sz w:val="24"/>
          <w:szCs w:val="24"/>
        </w:rPr>
        <w:t>)</w:t>
      </w:r>
      <w:r w:rsidR="00912F05" w:rsidRPr="00880691">
        <w:rPr>
          <w:color w:val="000000" w:themeColor="text1"/>
          <w:sz w:val="24"/>
          <w:szCs w:val="24"/>
        </w:rPr>
        <w:t xml:space="preserve"> </w:t>
      </w:r>
      <w:r w:rsidRPr="00880691">
        <w:rPr>
          <w:color w:val="000000" w:themeColor="text1"/>
          <w:sz w:val="24"/>
          <w:szCs w:val="24"/>
        </w:rPr>
        <w:t>в следующем составе:</w:t>
      </w:r>
    </w:p>
    <w:p w14:paraId="415056AF" w14:textId="77777777" w:rsidR="0069173B" w:rsidRPr="00880691" w:rsidRDefault="0069173B" w:rsidP="0069173B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  <w:lang w:val="tt-RU"/>
        </w:rPr>
        <w:t>1. Попов Сергей Александрович</w:t>
      </w:r>
      <w:r w:rsidRPr="00880691">
        <w:rPr>
          <w:color w:val="000000" w:themeColor="text1"/>
          <w:sz w:val="24"/>
          <w:szCs w:val="24"/>
        </w:rPr>
        <w:t xml:space="preserve">  - председатель рабочей группы. </w:t>
      </w:r>
    </w:p>
    <w:p w14:paraId="421A5ED3" w14:textId="5DD7885E" w:rsidR="0069173B" w:rsidRPr="00880691" w:rsidRDefault="0069173B" w:rsidP="0069173B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 xml:space="preserve">2. </w:t>
      </w:r>
      <w:r w:rsidR="000D01A6" w:rsidRPr="00880691">
        <w:rPr>
          <w:color w:val="000000" w:themeColor="text1"/>
          <w:sz w:val="24"/>
          <w:szCs w:val="24"/>
        </w:rPr>
        <w:t>Даутов Марсель Габдулмазитович</w:t>
      </w:r>
      <w:r w:rsidRPr="00880691">
        <w:rPr>
          <w:color w:val="000000" w:themeColor="text1"/>
          <w:sz w:val="24"/>
          <w:szCs w:val="24"/>
          <w:lang w:val="tt-RU"/>
        </w:rPr>
        <w:t xml:space="preserve"> -</w:t>
      </w:r>
      <w:r w:rsidRPr="00880691">
        <w:rPr>
          <w:color w:val="000000" w:themeColor="text1"/>
          <w:sz w:val="24"/>
          <w:szCs w:val="24"/>
        </w:rPr>
        <w:t xml:space="preserve"> член рабочей группы.</w:t>
      </w:r>
    </w:p>
    <w:p w14:paraId="08B4AA09" w14:textId="7DDAAA9F" w:rsidR="0069173B" w:rsidRPr="00880691" w:rsidRDefault="0069173B" w:rsidP="0069173B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  <w:lang w:val="tt-RU"/>
        </w:rPr>
        <w:t xml:space="preserve">3. </w:t>
      </w:r>
      <w:r w:rsidR="008156E7" w:rsidRPr="00880691">
        <w:rPr>
          <w:color w:val="000000" w:themeColor="text1"/>
          <w:sz w:val="24"/>
          <w:szCs w:val="24"/>
          <w:lang w:val="tt-RU"/>
        </w:rPr>
        <w:t>Забирова Альфия Рафаиловна</w:t>
      </w:r>
      <w:r w:rsidRPr="00880691">
        <w:rPr>
          <w:color w:val="000000" w:themeColor="text1"/>
          <w:sz w:val="24"/>
          <w:szCs w:val="24"/>
          <w:lang w:val="tt-RU"/>
        </w:rPr>
        <w:t xml:space="preserve"> </w:t>
      </w:r>
      <w:r w:rsidRPr="00880691">
        <w:rPr>
          <w:color w:val="000000" w:themeColor="text1"/>
          <w:sz w:val="24"/>
          <w:szCs w:val="24"/>
        </w:rPr>
        <w:t>- член рабочей группы.</w:t>
      </w:r>
    </w:p>
    <w:p w14:paraId="15EBC588" w14:textId="2D69620F" w:rsidR="0069173B" w:rsidRPr="00880691" w:rsidRDefault="0069173B" w:rsidP="00552F35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>6. Провести публичные слушания по проекту решения Совета Бавлинского муниципального района «</w:t>
      </w:r>
      <w:r w:rsidR="00912F05" w:rsidRPr="00880691">
        <w:rPr>
          <w:color w:val="000000" w:themeColor="text1"/>
          <w:sz w:val="24"/>
          <w:szCs w:val="24"/>
        </w:rPr>
        <w:t>О внесении изменений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07.04.2021№47»</w:t>
      </w:r>
      <w:r w:rsidR="009930F0" w:rsidRPr="00880691">
        <w:rPr>
          <w:sz w:val="24"/>
          <w:szCs w:val="24"/>
        </w:rPr>
        <w:t xml:space="preserve"> </w:t>
      </w:r>
      <w:r w:rsidR="009930F0" w:rsidRPr="00880691">
        <w:rPr>
          <w:color w:val="000000" w:themeColor="text1"/>
          <w:sz w:val="24"/>
          <w:szCs w:val="24"/>
        </w:rPr>
        <w:t>(с изменениями, внесенными решениями от 14.09.2022 № 128,  29.09.2023 № 213</w:t>
      </w:r>
      <w:r w:rsidR="00850A15" w:rsidRPr="00880691">
        <w:rPr>
          <w:color w:val="000000" w:themeColor="text1"/>
          <w:sz w:val="24"/>
          <w:szCs w:val="24"/>
        </w:rPr>
        <w:t>,</w:t>
      </w:r>
      <w:r w:rsidR="005634C1" w:rsidRPr="00880691">
        <w:rPr>
          <w:sz w:val="24"/>
          <w:szCs w:val="24"/>
        </w:rPr>
        <w:t xml:space="preserve"> </w:t>
      </w:r>
      <w:r w:rsidR="005634C1" w:rsidRPr="00880691">
        <w:rPr>
          <w:color w:val="000000" w:themeColor="text1"/>
          <w:sz w:val="24"/>
          <w:szCs w:val="24"/>
        </w:rPr>
        <w:t>13.06.2024 №253</w:t>
      </w:r>
      <w:r w:rsidR="000D01A6" w:rsidRPr="00880691">
        <w:rPr>
          <w:color w:val="000000" w:themeColor="text1"/>
          <w:sz w:val="24"/>
          <w:szCs w:val="24"/>
        </w:rPr>
        <w:t>, 12.12.2024 №283</w:t>
      </w:r>
      <w:r w:rsidR="009930F0" w:rsidRPr="00880691">
        <w:rPr>
          <w:color w:val="000000" w:themeColor="text1"/>
          <w:sz w:val="24"/>
          <w:szCs w:val="24"/>
        </w:rPr>
        <w:t xml:space="preserve">) </w:t>
      </w:r>
      <w:r w:rsidR="005634C1" w:rsidRPr="00880691">
        <w:rPr>
          <w:color w:val="000000" w:themeColor="text1"/>
          <w:sz w:val="24"/>
          <w:szCs w:val="24"/>
        </w:rPr>
        <w:t xml:space="preserve"> </w:t>
      </w:r>
      <w:r w:rsidR="000D01A6" w:rsidRPr="00880691">
        <w:rPr>
          <w:color w:val="000000" w:themeColor="text1"/>
          <w:sz w:val="24"/>
          <w:szCs w:val="24"/>
        </w:rPr>
        <w:t>6 марта</w:t>
      </w:r>
      <w:r w:rsidR="005634C1" w:rsidRPr="00880691">
        <w:rPr>
          <w:color w:val="000000" w:themeColor="text1"/>
          <w:sz w:val="24"/>
          <w:szCs w:val="24"/>
        </w:rPr>
        <w:t xml:space="preserve"> </w:t>
      </w:r>
      <w:r w:rsidR="000E2B28" w:rsidRPr="00880691">
        <w:rPr>
          <w:color w:val="000000" w:themeColor="text1"/>
          <w:sz w:val="24"/>
          <w:szCs w:val="24"/>
        </w:rPr>
        <w:t>202</w:t>
      </w:r>
      <w:r w:rsidR="000D01A6" w:rsidRPr="00880691">
        <w:rPr>
          <w:color w:val="000000" w:themeColor="text1"/>
          <w:sz w:val="24"/>
          <w:szCs w:val="24"/>
        </w:rPr>
        <w:t>5</w:t>
      </w:r>
      <w:r w:rsidR="000E2B28" w:rsidRPr="00880691">
        <w:rPr>
          <w:color w:val="000000" w:themeColor="text1"/>
          <w:sz w:val="24"/>
          <w:szCs w:val="24"/>
        </w:rPr>
        <w:t xml:space="preserve"> </w:t>
      </w:r>
      <w:r w:rsidRPr="00880691">
        <w:rPr>
          <w:color w:val="000000" w:themeColor="text1"/>
          <w:sz w:val="24"/>
          <w:szCs w:val="24"/>
        </w:rPr>
        <w:t xml:space="preserve">года в 15.00 часов в зале заседаний </w:t>
      </w:r>
      <w:r w:rsidR="004706DB" w:rsidRPr="00880691">
        <w:rPr>
          <w:color w:val="000000" w:themeColor="text1"/>
          <w:sz w:val="24"/>
          <w:szCs w:val="24"/>
        </w:rPr>
        <w:t>Совета</w:t>
      </w:r>
      <w:r w:rsidRPr="00880691">
        <w:rPr>
          <w:color w:val="000000" w:themeColor="text1"/>
          <w:sz w:val="24"/>
          <w:szCs w:val="24"/>
        </w:rPr>
        <w:t xml:space="preserve"> Бавлинского муниципального района по адресу:</w:t>
      </w:r>
      <w:r w:rsidRPr="00880691">
        <w:rPr>
          <w:color w:val="000000" w:themeColor="text1"/>
          <w:sz w:val="24"/>
          <w:szCs w:val="24"/>
          <w:lang w:val="tt-RU"/>
        </w:rPr>
        <w:t xml:space="preserve"> Республика Татарстан, Бавлинский район, город Бавлы, ул.Куйбышева д.20</w:t>
      </w:r>
      <w:r w:rsidRPr="00880691">
        <w:rPr>
          <w:color w:val="000000" w:themeColor="text1"/>
          <w:sz w:val="24"/>
          <w:szCs w:val="24"/>
        </w:rPr>
        <w:t>.</w:t>
      </w:r>
    </w:p>
    <w:p w14:paraId="1105B6F8" w14:textId="084F1116" w:rsidR="0069173B" w:rsidRPr="00880691" w:rsidRDefault="0069173B" w:rsidP="00797476">
      <w:pPr>
        <w:pStyle w:val="ConsPlusNormal"/>
        <w:spacing w:line="360" w:lineRule="auto"/>
        <w:ind w:firstLine="50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 xml:space="preserve">7. Рабочей группе изучить и обобщить предложения депутатов Совета Бавлинского муниципального района Республики Татарстан и граждан по проекту </w:t>
      </w:r>
      <w:r w:rsidR="00912F05" w:rsidRPr="00880691">
        <w:rPr>
          <w:color w:val="000000" w:themeColor="text1"/>
          <w:sz w:val="24"/>
          <w:szCs w:val="24"/>
        </w:rPr>
        <w:t>решения Совета Бавлинского муниципального района «О внесении изменений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07.04.2021№47»</w:t>
      </w:r>
      <w:r w:rsidR="009930F0" w:rsidRPr="00880691">
        <w:rPr>
          <w:sz w:val="24"/>
          <w:szCs w:val="24"/>
        </w:rPr>
        <w:t xml:space="preserve"> </w:t>
      </w:r>
      <w:r w:rsidR="009930F0" w:rsidRPr="00880691">
        <w:rPr>
          <w:color w:val="000000" w:themeColor="text1"/>
          <w:sz w:val="24"/>
          <w:szCs w:val="24"/>
        </w:rPr>
        <w:t xml:space="preserve">(с изменениями, внесенными решениями </w:t>
      </w:r>
      <w:r w:rsidR="00CD21E7" w:rsidRPr="00880691">
        <w:rPr>
          <w:color w:val="000000" w:themeColor="text1"/>
          <w:sz w:val="24"/>
          <w:szCs w:val="24"/>
        </w:rPr>
        <w:t xml:space="preserve">Совета Бавлинского муниципального района </w:t>
      </w:r>
      <w:r w:rsidR="009930F0" w:rsidRPr="00880691">
        <w:rPr>
          <w:color w:val="000000" w:themeColor="text1"/>
          <w:sz w:val="24"/>
          <w:szCs w:val="24"/>
        </w:rPr>
        <w:t>от 14.09.2022 № 128, 29.09.2023 № 213</w:t>
      </w:r>
      <w:r w:rsidR="00310AAA" w:rsidRPr="00880691">
        <w:rPr>
          <w:color w:val="000000" w:themeColor="text1"/>
          <w:sz w:val="24"/>
          <w:szCs w:val="24"/>
        </w:rPr>
        <w:t>, 13.06.2024 №253</w:t>
      </w:r>
      <w:r w:rsidR="000D01A6" w:rsidRPr="00880691">
        <w:rPr>
          <w:color w:val="000000" w:themeColor="text1"/>
          <w:sz w:val="24"/>
          <w:szCs w:val="24"/>
        </w:rPr>
        <w:t>, 12.12.2024 №283</w:t>
      </w:r>
      <w:r w:rsidR="009930F0" w:rsidRPr="00880691">
        <w:rPr>
          <w:color w:val="000000" w:themeColor="text1"/>
          <w:sz w:val="24"/>
          <w:szCs w:val="24"/>
        </w:rPr>
        <w:t>)</w:t>
      </w:r>
      <w:r w:rsidRPr="00880691">
        <w:rPr>
          <w:color w:val="000000" w:themeColor="text1"/>
          <w:sz w:val="24"/>
          <w:szCs w:val="24"/>
        </w:rPr>
        <w:t>.</w:t>
      </w:r>
    </w:p>
    <w:p w14:paraId="2349034A" w14:textId="6E0338AA" w:rsidR="0069173B" w:rsidRPr="00880691" w:rsidRDefault="0069173B" w:rsidP="0069173B">
      <w:pPr>
        <w:pStyle w:val="ConsPlusNormal"/>
        <w:spacing w:line="360" w:lineRule="auto"/>
        <w:ind w:firstLine="50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Устава муниципального образования «Бавлинский муниципальный район» Республики Татарстан.</w:t>
      </w:r>
    </w:p>
    <w:p w14:paraId="10FF6C95" w14:textId="77777777" w:rsidR="004A4A42" w:rsidRPr="00880691" w:rsidRDefault="004A4A42" w:rsidP="00552F3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540CD25" w14:textId="77777777" w:rsidR="00797476" w:rsidRPr="00880691" w:rsidRDefault="00797476" w:rsidP="00552F3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77EFEFC" w14:textId="209FE4E9" w:rsidR="00552F35" w:rsidRPr="00880691" w:rsidRDefault="00CD21E7" w:rsidP="00552F3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80691">
        <w:rPr>
          <w:rFonts w:ascii="Arial" w:hAnsi="Arial" w:cs="Arial"/>
          <w:sz w:val="24"/>
          <w:szCs w:val="24"/>
        </w:rPr>
        <w:t xml:space="preserve">  </w:t>
      </w:r>
      <w:r w:rsidR="000D01A6" w:rsidRPr="00880691">
        <w:rPr>
          <w:rFonts w:ascii="Arial" w:hAnsi="Arial" w:cs="Arial"/>
          <w:sz w:val="24"/>
          <w:szCs w:val="24"/>
        </w:rPr>
        <w:t xml:space="preserve">       Глава,</w:t>
      </w:r>
      <w:r w:rsidRPr="00880691">
        <w:rPr>
          <w:rFonts w:ascii="Arial" w:hAnsi="Arial" w:cs="Arial"/>
          <w:sz w:val="24"/>
          <w:szCs w:val="24"/>
        </w:rPr>
        <w:t xml:space="preserve"> </w:t>
      </w:r>
      <w:r w:rsidR="0033748B" w:rsidRPr="00880691">
        <w:rPr>
          <w:rFonts w:ascii="Arial" w:hAnsi="Arial" w:cs="Arial"/>
          <w:sz w:val="24"/>
          <w:szCs w:val="24"/>
        </w:rPr>
        <w:t>П</w:t>
      </w:r>
      <w:r w:rsidR="00552F35" w:rsidRPr="00880691">
        <w:rPr>
          <w:rFonts w:ascii="Arial" w:hAnsi="Arial" w:cs="Arial"/>
          <w:sz w:val="24"/>
          <w:szCs w:val="24"/>
        </w:rPr>
        <w:t>редседател</w:t>
      </w:r>
      <w:r w:rsidR="000D01A6" w:rsidRPr="00880691">
        <w:rPr>
          <w:rFonts w:ascii="Arial" w:hAnsi="Arial" w:cs="Arial"/>
          <w:sz w:val="24"/>
          <w:szCs w:val="24"/>
        </w:rPr>
        <w:t>ь</w:t>
      </w:r>
      <w:r w:rsidR="00552F35" w:rsidRPr="00880691">
        <w:rPr>
          <w:rFonts w:ascii="Arial" w:hAnsi="Arial" w:cs="Arial"/>
          <w:sz w:val="24"/>
          <w:szCs w:val="24"/>
        </w:rPr>
        <w:t xml:space="preserve"> Совета</w:t>
      </w:r>
    </w:p>
    <w:p w14:paraId="0A8B4AA7" w14:textId="2DDDC7EA" w:rsidR="00865198" w:rsidRPr="00880691" w:rsidRDefault="0033748B" w:rsidP="0013097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sz w:val="24"/>
          <w:szCs w:val="24"/>
        </w:rPr>
        <w:t xml:space="preserve"> </w:t>
      </w:r>
      <w:r w:rsidR="00CD21E7" w:rsidRPr="00880691">
        <w:rPr>
          <w:rFonts w:ascii="Arial" w:hAnsi="Arial" w:cs="Arial"/>
          <w:sz w:val="24"/>
          <w:szCs w:val="24"/>
        </w:rPr>
        <w:t xml:space="preserve"> </w:t>
      </w:r>
      <w:r w:rsidR="00552F35" w:rsidRPr="00880691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130970" w:rsidRPr="00880691">
        <w:rPr>
          <w:rFonts w:ascii="Arial" w:hAnsi="Arial" w:cs="Arial"/>
          <w:sz w:val="24"/>
          <w:szCs w:val="24"/>
        </w:rPr>
        <w:t xml:space="preserve"> </w:t>
      </w:r>
      <w:r w:rsidR="00797476" w:rsidRPr="00880691">
        <w:rPr>
          <w:rFonts w:ascii="Arial" w:hAnsi="Arial" w:cs="Arial"/>
          <w:sz w:val="24"/>
          <w:szCs w:val="24"/>
        </w:rPr>
        <w:t xml:space="preserve">            </w:t>
      </w:r>
      <w:r w:rsidR="00130970" w:rsidRPr="00880691">
        <w:rPr>
          <w:rFonts w:ascii="Arial" w:hAnsi="Arial" w:cs="Arial"/>
          <w:sz w:val="24"/>
          <w:szCs w:val="24"/>
        </w:rPr>
        <w:t xml:space="preserve">  </w:t>
      </w:r>
      <w:r w:rsidR="00552F35" w:rsidRPr="00880691">
        <w:rPr>
          <w:rFonts w:ascii="Arial" w:hAnsi="Arial" w:cs="Arial"/>
          <w:sz w:val="24"/>
          <w:szCs w:val="24"/>
        </w:rPr>
        <w:t xml:space="preserve">      </w:t>
      </w:r>
      <w:r w:rsidR="000D01A6" w:rsidRPr="00880691">
        <w:rPr>
          <w:rFonts w:ascii="Arial" w:hAnsi="Arial" w:cs="Arial"/>
          <w:sz w:val="24"/>
          <w:szCs w:val="24"/>
        </w:rPr>
        <w:t>И.И. Гузаиров</w:t>
      </w:r>
      <w:r w:rsidR="00552F35" w:rsidRPr="00880691">
        <w:rPr>
          <w:rFonts w:ascii="Arial" w:hAnsi="Arial" w:cs="Arial"/>
          <w:sz w:val="24"/>
          <w:szCs w:val="24"/>
        </w:rPr>
        <w:t xml:space="preserve">    </w:t>
      </w:r>
    </w:p>
    <w:p w14:paraId="62B89C40" w14:textId="77777777" w:rsidR="00865198" w:rsidRPr="00880691" w:rsidRDefault="00865198" w:rsidP="003C6C4B">
      <w:pPr>
        <w:ind w:left="723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DDAEDF0" w14:textId="23A87530" w:rsidR="003C6C4B" w:rsidRPr="00880691" w:rsidRDefault="003C6C4B" w:rsidP="003C6C4B">
      <w:pPr>
        <w:ind w:left="723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 xml:space="preserve">Приложение № 1 </w:t>
      </w:r>
    </w:p>
    <w:p w14:paraId="72E6E0BC" w14:textId="77777777" w:rsidR="003C6C4B" w:rsidRPr="00880691" w:rsidRDefault="003C6C4B" w:rsidP="003C6C4B">
      <w:pPr>
        <w:ind w:left="960" w:firstLine="5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                                                                   к решению Совета Бавлинского муниципального района </w:t>
      </w:r>
    </w:p>
    <w:p w14:paraId="1E487041" w14:textId="5A0E78D9" w:rsidR="003C6C4B" w:rsidRPr="00880691" w:rsidRDefault="003C6C4B" w:rsidP="003C6C4B">
      <w:pPr>
        <w:ind w:left="5280" w:firstLine="5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 xml:space="preserve"> от</w:t>
      </w:r>
      <w:r w:rsidR="00552F35" w:rsidRPr="008806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33CF" w:rsidRPr="00880691">
        <w:rPr>
          <w:rFonts w:ascii="Arial" w:hAnsi="Arial" w:cs="Arial"/>
          <w:color w:val="000000" w:themeColor="text1"/>
          <w:sz w:val="24"/>
          <w:szCs w:val="24"/>
        </w:rPr>
        <w:t>03.02.</w:t>
      </w:r>
      <w:r w:rsidR="008F6037" w:rsidRPr="00880691">
        <w:rPr>
          <w:rFonts w:ascii="Arial" w:hAnsi="Arial" w:cs="Arial"/>
          <w:color w:val="000000" w:themeColor="text1"/>
          <w:sz w:val="24"/>
          <w:szCs w:val="24"/>
        </w:rPr>
        <w:t>2</w:t>
      </w:r>
      <w:r w:rsidR="00552F35" w:rsidRPr="00880691">
        <w:rPr>
          <w:rFonts w:ascii="Arial" w:hAnsi="Arial" w:cs="Arial"/>
          <w:color w:val="000000" w:themeColor="text1"/>
          <w:sz w:val="24"/>
          <w:szCs w:val="24"/>
        </w:rPr>
        <w:t>02</w:t>
      </w:r>
      <w:r w:rsidR="005A6791" w:rsidRPr="00880691">
        <w:rPr>
          <w:rFonts w:ascii="Arial" w:hAnsi="Arial" w:cs="Arial"/>
          <w:color w:val="000000" w:themeColor="text1"/>
          <w:sz w:val="24"/>
          <w:szCs w:val="24"/>
        </w:rPr>
        <w:t>5</w:t>
      </w:r>
      <w:r w:rsidRPr="00880691">
        <w:rPr>
          <w:rFonts w:ascii="Arial" w:hAnsi="Arial" w:cs="Arial"/>
          <w:color w:val="000000" w:themeColor="text1"/>
          <w:sz w:val="24"/>
          <w:szCs w:val="24"/>
        </w:rPr>
        <w:t xml:space="preserve"> года №</w:t>
      </w:r>
      <w:r w:rsidR="004A33CF" w:rsidRPr="00880691">
        <w:rPr>
          <w:rFonts w:ascii="Arial" w:hAnsi="Arial" w:cs="Arial"/>
          <w:color w:val="000000" w:themeColor="text1"/>
          <w:sz w:val="24"/>
          <w:szCs w:val="24"/>
        </w:rPr>
        <w:t>289</w:t>
      </w:r>
    </w:p>
    <w:p w14:paraId="5C072D13" w14:textId="77777777" w:rsidR="003C6C4B" w:rsidRPr="00880691" w:rsidRDefault="003C6C4B" w:rsidP="003C6C4B">
      <w:pPr>
        <w:tabs>
          <w:tab w:val="left" w:pos="4500"/>
          <w:tab w:val="left" w:pos="4680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69768F0B" w14:textId="77777777" w:rsidR="004D1A85" w:rsidRPr="00880691" w:rsidRDefault="004D1A85" w:rsidP="003C6C4B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A06B170" w14:textId="3B4BE3FF" w:rsidR="003C6C4B" w:rsidRPr="00880691" w:rsidRDefault="003C6C4B" w:rsidP="003C6C4B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>ПРОЕКТ</w:t>
      </w:r>
    </w:p>
    <w:p w14:paraId="7DA8CAFA" w14:textId="77777777" w:rsidR="0033748B" w:rsidRPr="00880691" w:rsidRDefault="0033748B" w:rsidP="003C6C4B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DD1F97F" w14:textId="77777777" w:rsidR="003C6C4B" w:rsidRPr="00880691" w:rsidRDefault="003C6C4B" w:rsidP="003C6C4B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 xml:space="preserve">решения Совета Бавлинского муниципального района </w:t>
      </w:r>
    </w:p>
    <w:p w14:paraId="7816CD9E" w14:textId="77777777" w:rsidR="00912F05" w:rsidRPr="00880691" w:rsidRDefault="003C6C4B" w:rsidP="00912F05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>«</w:t>
      </w:r>
      <w:r w:rsidR="00912F05" w:rsidRPr="00880691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07.04.2021№47» </w:t>
      </w:r>
      <w:r w:rsidRPr="0088069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3E0810FD" w14:textId="045A77EF" w:rsidR="003C6C4B" w:rsidRPr="00880691" w:rsidRDefault="003C6C4B" w:rsidP="00912F05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DB7C49F" w14:textId="77777777" w:rsidR="004D1A85" w:rsidRPr="00880691" w:rsidRDefault="004D1A85" w:rsidP="00912F05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041EC4B" w14:textId="77777777" w:rsidR="0070582C" w:rsidRPr="00880691" w:rsidRDefault="0070582C" w:rsidP="0070582C">
      <w:pPr>
        <w:tabs>
          <w:tab w:val="left" w:pos="4500"/>
          <w:tab w:val="left" w:pos="4680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на основании письма Министерства юстиции Республики Татарстан от 25.12.2024 №10/13-09/6137 «О наименованиях муниципальных образований» Совет Бавлинского муниципального района РЕШИЛ:</w:t>
      </w:r>
    </w:p>
    <w:p w14:paraId="0C12C813" w14:textId="77777777" w:rsidR="0070582C" w:rsidRPr="00880691" w:rsidRDefault="0070582C" w:rsidP="0070582C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80691">
        <w:rPr>
          <w:rFonts w:ascii="Arial" w:hAnsi="Arial" w:cs="Arial"/>
          <w:color w:val="000000"/>
          <w:sz w:val="24"/>
          <w:szCs w:val="24"/>
        </w:rPr>
        <w:t>1. Внести изменения и дополнения в Устав муниципального образования «Бавлинский муниципальный район» Республики Татарстан, утвержденный решением Совета Бавлинского муниципального района от 07.04.2021№47, (с изменениями, внесенными решениями от 14.09.2022 № 128,</w:t>
      </w:r>
      <w:r w:rsidRPr="00880691">
        <w:rPr>
          <w:rFonts w:ascii="Arial" w:hAnsi="Arial" w:cs="Arial"/>
          <w:sz w:val="24"/>
          <w:szCs w:val="24"/>
        </w:rPr>
        <w:t xml:space="preserve"> от </w:t>
      </w:r>
      <w:r w:rsidRPr="00880691">
        <w:rPr>
          <w:rFonts w:ascii="Arial" w:hAnsi="Arial" w:cs="Arial"/>
          <w:color w:val="000000"/>
          <w:sz w:val="24"/>
          <w:szCs w:val="24"/>
        </w:rPr>
        <w:t>29.09.2023                             № 213, от 13.06.2024 №253, от 12.12.2024 №283) следующие изменения и дополнения:</w:t>
      </w:r>
    </w:p>
    <w:p w14:paraId="479237AD" w14:textId="77777777" w:rsidR="0070582C" w:rsidRPr="00880691" w:rsidRDefault="0070582C" w:rsidP="0070582C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80691">
        <w:rPr>
          <w:rFonts w:ascii="Arial" w:hAnsi="Arial" w:cs="Arial"/>
          <w:color w:val="000000"/>
          <w:sz w:val="24"/>
          <w:szCs w:val="24"/>
        </w:rPr>
        <w:t>пункт 2 статьи 1 дополнить абзацем следующего содержания:</w:t>
      </w:r>
    </w:p>
    <w:p w14:paraId="4F6EB938" w14:textId="77777777" w:rsidR="0070582C" w:rsidRPr="00880691" w:rsidRDefault="0070582C" w:rsidP="0070582C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80691">
        <w:rPr>
          <w:rFonts w:ascii="Arial" w:hAnsi="Arial" w:cs="Arial"/>
          <w:color w:val="000000"/>
          <w:sz w:val="24"/>
          <w:szCs w:val="24"/>
        </w:rPr>
        <w:t>«Сокращенное наименование – «Бавлинский муниципальный район».»;</w:t>
      </w:r>
    </w:p>
    <w:p w14:paraId="65C47D39" w14:textId="77777777" w:rsidR="0070582C" w:rsidRPr="00880691" w:rsidRDefault="0070582C" w:rsidP="0070582C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80691">
        <w:rPr>
          <w:rFonts w:ascii="Arial" w:hAnsi="Arial" w:cs="Arial"/>
          <w:color w:val="000000"/>
          <w:sz w:val="24"/>
          <w:szCs w:val="24"/>
        </w:rPr>
        <w:t>в подпункте 13) пункта 1 статьи 6 после слов «государственной власти Республики Татарстан)»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организациях,»;</w:t>
      </w:r>
    </w:p>
    <w:p w14:paraId="3E04D26B" w14:textId="77777777" w:rsidR="0070582C" w:rsidRPr="00880691" w:rsidRDefault="0070582C" w:rsidP="0070582C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80691">
        <w:rPr>
          <w:rFonts w:ascii="Arial" w:hAnsi="Arial" w:cs="Arial"/>
          <w:color w:val="000000"/>
          <w:sz w:val="24"/>
          <w:szCs w:val="24"/>
        </w:rPr>
        <w:t>подпункт 39) пункта 1 статьи 6 изложить в следующей редакции:</w:t>
      </w:r>
    </w:p>
    <w:p w14:paraId="5A091D20" w14:textId="77777777" w:rsidR="0070582C" w:rsidRPr="00880691" w:rsidRDefault="0070582C" w:rsidP="0070582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80691">
        <w:rPr>
          <w:rFonts w:ascii="Arial" w:hAnsi="Arial" w:cs="Arial"/>
          <w:color w:val="000000"/>
          <w:sz w:val="24"/>
          <w:szCs w:val="24"/>
        </w:rPr>
        <w:t xml:space="preserve">«39) </w:t>
      </w:r>
      <w:r w:rsidRPr="00880691">
        <w:rPr>
          <w:rFonts w:ascii="Arial" w:eastAsiaTheme="minorHAnsi" w:hAnsi="Arial" w:cs="Arial"/>
          <w:sz w:val="24"/>
          <w:szCs w:val="24"/>
          <w:lang w:eastAsia="en-US"/>
        </w:rPr>
        <w:t>организация мероприятий межпоселенческого характера по охране окружающей среды,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района;»;</w:t>
      </w:r>
    </w:p>
    <w:p w14:paraId="2AAF2EB1" w14:textId="77777777" w:rsidR="0070582C" w:rsidRPr="00880691" w:rsidRDefault="0070582C" w:rsidP="0070582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80691">
        <w:rPr>
          <w:rFonts w:ascii="Arial" w:eastAsiaTheme="minorHAnsi" w:hAnsi="Arial" w:cs="Arial"/>
          <w:sz w:val="24"/>
          <w:szCs w:val="24"/>
          <w:lang w:eastAsia="en-US"/>
        </w:rPr>
        <w:t>абзац седьмой подпункта 3) статьи 48 изложить в следующей редакции:</w:t>
      </w:r>
    </w:p>
    <w:p w14:paraId="1D9EFC84" w14:textId="77777777" w:rsidR="0070582C" w:rsidRPr="00880691" w:rsidRDefault="0070582C" w:rsidP="0070582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80691">
        <w:rPr>
          <w:rFonts w:ascii="Arial" w:eastAsiaTheme="minorHAnsi" w:hAnsi="Arial" w:cs="Arial"/>
          <w:sz w:val="24"/>
          <w:szCs w:val="24"/>
          <w:lang w:eastAsia="en-US"/>
        </w:rPr>
        <w:t xml:space="preserve">«организует мероприятия межпоселенческого характера по охране окружающей среды, в том числе организует и проведит в соответствии с законодательством в области </w:t>
      </w:r>
      <w:r w:rsidRPr="00880691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охраны окружающей среды общественных обсуждений планируемой хозяйственной и иной деятельности на территории муниципального района;</w:t>
      </w:r>
    </w:p>
    <w:p w14:paraId="774A20FA" w14:textId="77777777" w:rsidR="0070582C" w:rsidRPr="00880691" w:rsidRDefault="0070582C" w:rsidP="0070582C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/>
          <w:sz w:val="24"/>
          <w:szCs w:val="24"/>
        </w:rPr>
        <w:t>в абзаце первом подпункта 6) статьи 48 после слов «</w:t>
      </w:r>
      <w:r w:rsidRPr="00880691">
        <w:rPr>
          <w:rFonts w:ascii="Arial" w:hAnsi="Arial" w:cs="Arial"/>
          <w:color w:val="000000" w:themeColor="text1"/>
          <w:sz w:val="24"/>
          <w:szCs w:val="24"/>
        </w:rPr>
        <w:t>субъекта Российской Федерации), дополнить словами «организует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организациях,»;</w:t>
      </w:r>
    </w:p>
    <w:p w14:paraId="71E00C88" w14:textId="77777777" w:rsidR="0070582C" w:rsidRPr="00880691" w:rsidRDefault="0070582C" w:rsidP="0070582C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>пункт 1 статьи 37 дополнить подпунктом 9.2) следующего содержания:</w:t>
      </w:r>
    </w:p>
    <w:p w14:paraId="3B4DA508" w14:textId="77777777" w:rsidR="0070582C" w:rsidRPr="00880691" w:rsidRDefault="0070582C" w:rsidP="0070582C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>«9.2) приобретения им статуса иностранного агента;»;</w:t>
      </w:r>
    </w:p>
    <w:p w14:paraId="2CC105D7" w14:textId="77777777" w:rsidR="0070582C" w:rsidRPr="00880691" w:rsidRDefault="0070582C" w:rsidP="0070582C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>статью 81 дополнить пунктом 3 следующего содержания:</w:t>
      </w:r>
    </w:p>
    <w:p w14:paraId="0409CC18" w14:textId="77777777" w:rsidR="0070582C" w:rsidRPr="00880691" w:rsidRDefault="0070582C" w:rsidP="0070582C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>«3. Органы местного самоуправления района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Республики Татарстан, в случаях, порядке и на условиях, которые установлены законодательством Российской Федерации об электроэнергетике.».</w:t>
      </w:r>
    </w:p>
    <w:p w14:paraId="06E77709" w14:textId="77777777" w:rsidR="0070582C" w:rsidRPr="00880691" w:rsidRDefault="0070582C" w:rsidP="0070582C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80691">
        <w:rPr>
          <w:rFonts w:ascii="Arial" w:hAnsi="Arial" w:cs="Arial"/>
          <w:color w:val="000000"/>
          <w:sz w:val="24"/>
          <w:szCs w:val="24"/>
        </w:rPr>
        <w:t>2. Направить настоящее решение на государственную регистрацию в порядке, установленном действующим законодательством.</w:t>
      </w:r>
    </w:p>
    <w:p w14:paraId="78CE3E3A" w14:textId="77777777" w:rsidR="0070582C" w:rsidRPr="00880691" w:rsidRDefault="0070582C" w:rsidP="0070582C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80691">
        <w:rPr>
          <w:rFonts w:ascii="Arial" w:hAnsi="Arial" w:cs="Arial"/>
          <w:color w:val="000000"/>
          <w:sz w:val="24"/>
          <w:szCs w:val="24"/>
        </w:rPr>
        <w:t>3. Опубликовать настоящее решение после его государственной регистрации на официальном портале правовой информации Республики Татарстан (http://pravo.tatarstan.ru) и на сайте Бавлинского муниципального района в составе портала муниципальных образований Республики Татарстан.</w:t>
      </w:r>
    </w:p>
    <w:p w14:paraId="1B362C7C" w14:textId="77777777" w:rsidR="0070582C" w:rsidRPr="00880691" w:rsidRDefault="0070582C" w:rsidP="0070582C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80691">
        <w:rPr>
          <w:rFonts w:ascii="Arial" w:hAnsi="Arial" w:cs="Arial"/>
          <w:color w:val="000000"/>
          <w:sz w:val="24"/>
          <w:szCs w:val="24"/>
        </w:rPr>
        <w:t>4. Настоящее решение вступает в силу после его официального опубликования.</w:t>
      </w:r>
    </w:p>
    <w:p w14:paraId="113BE76A" w14:textId="77777777" w:rsidR="004A33CF" w:rsidRPr="00880691" w:rsidRDefault="004A33CF" w:rsidP="003C6C4B">
      <w:pPr>
        <w:pStyle w:val="1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1FC47EF" w14:textId="77777777" w:rsidR="004A33CF" w:rsidRPr="00880691" w:rsidRDefault="004A33CF" w:rsidP="003C6C4B">
      <w:pPr>
        <w:pStyle w:val="1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6F89AA5D" w14:textId="77E0B657" w:rsidR="003C6C4B" w:rsidRPr="00880691" w:rsidRDefault="00310AAA" w:rsidP="003C6C4B">
      <w:pPr>
        <w:pStyle w:val="1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>П</w:t>
      </w:r>
      <w:r w:rsidR="003C6C4B" w:rsidRPr="00880691">
        <w:rPr>
          <w:rFonts w:ascii="Arial" w:hAnsi="Arial" w:cs="Arial"/>
          <w:color w:val="000000" w:themeColor="text1"/>
          <w:sz w:val="24"/>
          <w:szCs w:val="24"/>
        </w:rPr>
        <w:t>риложение №2</w:t>
      </w:r>
    </w:p>
    <w:p w14:paraId="0F59B0CB" w14:textId="77777777" w:rsidR="003C6C4B" w:rsidRPr="00880691" w:rsidRDefault="003C6C4B" w:rsidP="003C6C4B">
      <w:pPr>
        <w:pStyle w:val="1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 xml:space="preserve">к решению Совета Бавлинского </w:t>
      </w:r>
    </w:p>
    <w:p w14:paraId="7EE00AB9" w14:textId="77777777" w:rsidR="003C6C4B" w:rsidRPr="00880691" w:rsidRDefault="003C6C4B" w:rsidP="003C6C4B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</w:t>
      </w:r>
    </w:p>
    <w:p w14:paraId="7F03C456" w14:textId="12EE3E6D" w:rsidR="003C6C4B" w:rsidRPr="00880691" w:rsidRDefault="003C6C4B" w:rsidP="00310AAA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4A33CF" w:rsidRPr="00880691">
        <w:rPr>
          <w:rFonts w:ascii="Arial" w:hAnsi="Arial" w:cs="Arial"/>
          <w:color w:val="000000" w:themeColor="text1"/>
          <w:sz w:val="24"/>
          <w:szCs w:val="24"/>
        </w:rPr>
        <w:t>03.02.</w:t>
      </w:r>
      <w:r w:rsidR="009930F0" w:rsidRPr="00880691">
        <w:rPr>
          <w:rFonts w:ascii="Arial" w:hAnsi="Arial" w:cs="Arial"/>
          <w:color w:val="000000" w:themeColor="text1"/>
          <w:sz w:val="24"/>
          <w:szCs w:val="24"/>
        </w:rPr>
        <w:t>202</w:t>
      </w:r>
      <w:r w:rsidR="0070582C" w:rsidRPr="00880691">
        <w:rPr>
          <w:rFonts w:ascii="Arial" w:hAnsi="Arial" w:cs="Arial"/>
          <w:color w:val="000000" w:themeColor="text1"/>
          <w:sz w:val="24"/>
          <w:szCs w:val="24"/>
        </w:rPr>
        <w:t>5</w:t>
      </w:r>
      <w:r w:rsidRPr="00880691">
        <w:rPr>
          <w:rFonts w:ascii="Arial" w:hAnsi="Arial" w:cs="Arial"/>
          <w:color w:val="000000" w:themeColor="text1"/>
          <w:sz w:val="24"/>
          <w:szCs w:val="24"/>
        </w:rPr>
        <w:t xml:space="preserve"> года №</w:t>
      </w:r>
      <w:r w:rsidR="004A33CF" w:rsidRPr="00880691">
        <w:rPr>
          <w:rFonts w:ascii="Arial" w:hAnsi="Arial" w:cs="Arial"/>
          <w:color w:val="000000" w:themeColor="text1"/>
          <w:sz w:val="24"/>
          <w:szCs w:val="24"/>
        </w:rPr>
        <w:t>289</w:t>
      </w:r>
    </w:p>
    <w:p w14:paraId="7CD6D2EB" w14:textId="77777777" w:rsidR="003C6C4B" w:rsidRPr="00880691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4E90035D" w14:textId="77777777" w:rsidR="003C6C4B" w:rsidRPr="00880691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05DDE4D3" w14:textId="77777777" w:rsidR="003C6C4B" w:rsidRPr="00880691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80691">
        <w:rPr>
          <w:b w:val="0"/>
          <w:bCs w:val="0"/>
          <w:color w:val="000000" w:themeColor="text1"/>
          <w:sz w:val="24"/>
          <w:szCs w:val="24"/>
        </w:rPr>
        <w:t>ПОРЯДОК</w:t>
      </w:r>
    </w:p>
    <w:p w14:paraId="2CA0248E" w14:textId="77777777" w:rsidR="003C6C4B" w:rsidRPr="00880691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70209DAD" w14:textId="77777777" w:rsidR="00FA14A7" w:rsidRPr="00880691" w:rsidRDefault="003C6C4B" w:rsidP="00BD575F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80691">
        <w:rPr>
          <w:b w:val="0"/>
          <w:bCs w:val="0"/>
          <w:color w:val="000000" w:themeColor="text1"/>
          <w:sz w:val="24"/>
          <w:szCs w:val="24"/>
        </w:rPr>
        <w:t>учета предложений граждан к проекту решения</w:t>
      </w:r>
    </w:p>
    <w:p w14:paraId="0AB67911" w14:textId="1F7431A6" w:rsidR="00BD575F" w:rsidRPr="00880691" w:rsidRDefault="003C6C4B" w:rsidP="00B1336C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80691">
        <w:rPr>
          <w:b w:val="0"/>
          <w:bCs w:val="0"/>
          <w:color w:val="000000" w:themeColor="text1"/>
          <w:sz w:val="24"/>
          <w:szCs w:val="24"/>
        </w:rPr>
        <w:t>«</w:t>
      </w:r>
      <w:r w:rsidR="00B1336C" w:rsidRPr="00880691">
        <w:rPr>
          <w:b w:val="0"/>
          <w:bCs w:val="0"/>
          <w:color w:val="000000" w:themeColor="text1"/>
          <w:sz w:val="24"/>
          <w:szCs w:val="24"/>
        </w:rPr>
        <w:t>О внесении изменений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07.04.2021№47»</w:t>
      </w:r>
    </w:p>
    <w:p w14:paraId="47A16FEA" w14:textId="77777777" w:rsidR="00B1336C" w:rsidRPr="00880691" w:rsidRDefault="00B1336C" w:rsidP="00B1336C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5FD90BE4" w14:textId="5D2A6DE6" w:rsidR="003C6C4B" w:rsidRPr="00880691" w:rsidRDefault="003C6C4B" w:rsidP="00FA14A7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  <w:lang w:val="tt-RU"/>
        </w:rPr>
      </w:pPr>
      <w:r w:rsidRPr="00880691">
        <w:rPr>
          <w:color w:val="000000" w:themeColor="text1"/>
          <w:sz w:val="24"/>
          <w:szCs w:val="24"/>
        </w:rPr>
        <w:t>1. Предложения к проекту решения «</w:t>
      </w:r>
      <w:r w:rsidR="00B1336C" w:rsidRPr="00880691">
        <w:rPr>
          <w:color w:val="000000" w:themeColor="text1"/>
          <w:sz w:val="24"/>
          <w:szCs w:val="24"/>
        </w:rPr>
        <w:t xml:space="preserve">О внесении изменений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07.04.2021№47» </w:t>
      </w:r>
      <w:r w:rsidR="009930F0" w:rsidRPr="00880691">
        <w:rPr>
          <w:color w:val="000000" w:themeColor="text1"/>
          <w:sz w:val="24"/>
          <w:szCs w:val="24"/>
        </w:rPr>
        <w:t xml:space="preserve">(с </w:t>
      </w:r>
      <w:r w:rsidR="009930F0" w:rsidRPr="00880691">
        <w:rPr>
          <w:color w:val="000000" w:themeColor="text1"/>
          <w:sz w:val="24"/>
          <w:szCs w:val="24"/>
        </w:rPr>
        <w:lastRenderedPageBreak/>
        <w:t xml:space="preserve">изменениями, внесенными решениями от 14.09.2022 № 128, от 29.09.2023 </w:t>
      </w:r>
      <w:r w:rsidR="00E51DD1" w:rsidRPr="00880691">
        <w:rPr>
          <w:color w:val="000000" w:themeColor="text1"/>
          <w:sz w:val="24"/>
          <w:szCs w:val="24"/>
        </w:rPr>
        <w:t>№ 213</w:t>
      </w:r>
      <w:r w:rsidR="00310AAA" w:rsidRPr="00880691">
        <w:rPr>
          <w:color w:val="000000" w:themeColor="text1"/>
          <w:sz w:val="24"/>
          <w:szCs w:val="24"/>
        </w:rPr>
        <w:t>, 13.06.2024 №253</w:t>
      </w:r>
      <w:r w:rsidR="0070582C" w:rsidRPr="00880691">
        <w:rPr>
          <w:color w:val="000000" w:themeColor="text1"/>
          <w:sz w:val="24"/>
          <w:szCs w:val="24"/>
        </w:rPr>
        <w:t>, 12.12.2024 №283</w:t>
      </w:r>
      <w:r w:rsidR="00E51DD1" w:rsidRPr="00880691">
        <w:rPr>
          <w:color w:val="000000" w:themeColor="text1"/>
          <w:sz w:val="24"/>
          <w:szCs w:val="24"/>
        </w:rPr>
        <w:t xml:space="preserve">) </w:t>
      </w:r>
      <w:r w:rsidRPr="00880691">
        <w:rPr>
          <w:color w:val="000000" w:themeColor="text1"/>
          <w:sz w:val="24"/>
          <w:szCs w:val="24"/>
          <w:lang w:val="tt-RU"/>
        </w:rPr>
        <w:t xml:space="preserve">вносятся в Совет Бавлинского муниципального района по адресу: город Бавлы, ул. Куйбышева д.20 в письменной форме.  </w:t>
      </w:r>
    </w:p>
    <w:p w14:paraId="24AA0086" w14:textId="5BA4D1A3" w:rsidR="003C6C4B" w:rsidRPr="00880691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>Предложения принимаются в рабочие дни с 8 до 17 часов со дня опубликования решения.</w:t>
      </w:r>
    </w:p>
    <w:p w14:paraId="28E2CE3A" w14:textId="77777777" w:rsidR="003C6C4B" w:rsidRPr="00880691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>2. Заявки на участие в публичных слушаниях с правом выступления подаются лично или по почте по адресу: 423930</w:t>
      </w:r>
      <w:r w:rsidRPr="00880691">
        <w:rPr>
          <w:color w:val="000000" w:themeColor="text1"/>
          <w:sz w:val="24"/>
          <w:szCs w:val="24"/>
          <w:lang w:val="tt-RU"/>
        </w:rPr>
        <w:t xml:space="preserve">, город Бавлы, улица Куйбышева д.20 </w:t>
      </w:r>
      <w:r w:rsidRPr="00880691">
        <w:rPr>
          <w:color w:val="000000" w:themeColor="text1"/>
          <w:sz w:val="24"/>
          <w:szCs w:val="24"/>
        </w:rPr>
        <w:t xml:space="preserve">(с пометкой на конверте «обсуждение Устава» или «публичные слушания»). </w:t>
      </w:r>
    </w:p>
    <w:p w14:paraId="200E4DBB" w14:textId="77777777" w:rsidR="003C6C4B" w:rsidRPr="00880691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FC8BD6C" w14:textId="77777777" w:rsidR="003C6C4B" w:rsidRPr="00880691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317C4CE" w14:textId="77777777" w:rsidR="003C6C4B" w:rsidRPr="00880691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DE5B6A7" w14:textId="009D13F1" w:rsidR="003C6C4B" w:rsidRPr="00880691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4A7D65E" w14:textId="77777777" w:rsidR="003C6C4B" w:rsidRPr="00880691" w:rsidRDefault="003C6C4B" w:rsidP="003C6C4B">
      <w:pPr>
        <w:pStyle w:val="1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>Приложение №3</w:t>
      </w:r>
    </w:p>
    <w:p w14:paraId="15D7AEBD" w14:textId="77777777" w:rsidR="003C6C4B" w:rsidRPr="00880691" w:rsidRDefault="003C6C4B" w:rsidP="003C6C4B">
      <w:pPr>
        <w:pStyle w:val="1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>к решению Совета Бавлинского</w:t>
      </w:r>
    </w:p>
    <w:p w14:paraId="0E57534B" w14:textId="77777777" w:rsidR="003C6C4B" w:rsidRPr="00880691" w:rsidRDefault="003C6C4B" w:rsidP="003C6C4B">
      <w:pPr>
        <w:pStyle w:val="1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</w:t>
      </w:r>
    </w:p>
    <w:p w14:paraId="4723146D" w14:textId="5BB7BA0A" w:rsidR="003C6C4B" w:rsidRPr="00880691" w:rsidRDefault="003C6C4B" w:rsidP="003C6C4B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880691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4A33CF" w:rsidRPr="00880691">
        <w:rPr>
          <w:rFonts w:ascii="Arial" w:hAnsi="Arial" w:cs="Arial"/>
          <w:color w:val="000000" w:themeColor="text1"/>
          <w:sz w:val="24"/>
          <w:szCs w:val="24"/>
        </w:rPr>
        <w:t>03.02.</w:t>
      </w:r>
      <w:r w:rsidR="00310AAA" w:rsidRPr="00880691">
        <w:rPr>
          <w:rFonts w:ascii="Arial" w:hAnsi="Arial" w:cs="Arial"/>
          <w:color w:val="000000" w:themeColor="text1"/>
          <w:sz w:val="24"/>
          <w:szCs w:val="24"/>
        </w:rPr>
        <w:t>2</w:t>
      </w:r>
      <w:r w:rsidR="009930F0" w:rsidRPr="00880691">
        <w:rPr>
          <w:rFonts w:ascii="Arial" w:hAnsi="Arial" w:cs="Arial"/>
          <w:color w:val="000000" w:themeColor="text1"/>
          <w:sz w:val="24"/>
          <w:szCs w:val="24"/>
        </w:rPr>
        <w:t>02</w:t>
      </w:r>
      <w:r w:rsidR="0070582C" w:rsidRPr="00880691">
        <w:rPr>
          <w:rFonts w:ascii="Arial" w:hAnsi="Arial" w:cs="Arial"/>
          <w:color w:val="000000" w:themeColor="text1"/>
          <w:sz w:val="24"/>
          <w:szCs w:val="24"/>
        </w:rPr>
        <w:t>5</w:t>
      </w:r>
      <w:r w:rsidRPr="00880691">
        <w:rPr>
          <w:rFonts w:ascii="Arial" w:hAnsi="Arial" w:cs="Arial"/>
          <w:color w:val="000000" w:themeColor="text1"/>
          <w:sz w:val="24"/>
          <w:szCs w:val="24"/>
        </w:rPr>
        <w:t xml:space="preserve"> года №</w:t>
      </w:r>
      <w:r w:rsidR="004A33CF" w:rsidRPr="00880691">
        <w:rPr>
          <w:rFonts w:ascii="Arial" w:hAnsi="Arial" w:cs="Arial"/>
          <w:color w:val="000000" w:themeColor="text1"/>
          <w:sz w:val="24"/>
          <w:szCs w:val="24"/>
        </w:rPr>
        <w:t>289</w:t>
      </w:r>
    </w:p>
    <w:p w14:paraId="27D36B92" w14:textId="77777777" w:rsidR="003C6C4B" w:rsidRPr="00880691" w:rsidRDefault="003C6C4B" w:rsidP="003C6C4B">
      <w:pPr>
        <w:pStyle w:val="ConsPlu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D28EF0" w14:textId="77777777" w:rsidR="003C6C4B" w:rsidRPr="00880691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4CC2714B" w14:textId="77777777" w:rsidR="003C6C4B" w:rsidRPr="00880691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80691">
        <w:rPr>
          <w:b w:val="0"/>
          <w:bCs w:val="0"/>
          <w:color w:val="000000" w:themeColor="text1"/>
          <w:sz w:val="24"/>
          <w:szCs w:val="24"/>
        </w:rPr>
        <w:t>ПОРЯДОК</w:t>
      </w:r>
    </w:p>
    <w:p w14:paraId="5A81177F" w14:textId="77777777" w:rsidR="003C6C4B" w:rsidRPr="00880691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80691">
        <w:rPr>
          <w:b w:val="0"/>
          <w:bCs w:val="0"/>
          <w:color w:val="000000" w:themeColor="text1"/>
          <w:sz w:val="24"/>
          <w:szCs w:val="24"/>
        </w:rPr>
        <w:t>проведения публичных слушаний по проекту решения</w:t>
      </w:r>
    </w:p>
    <w:p w14:paraId="256F4765" w14:textId="1E1C28DA" w:rsidR="003C6C4B" w:rsidRPr="00880691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880691">
        <w:rPr>
          <w:b w:val="0"/>
          <w:bCs w:val="0"/>
          <w:color w:val="000000" w:themeColor="text1"/>
          <w:sz w:val="24"/>
          <w:szCs w:val="24"/>
        </w:rPr>
        <w:t>«</w:t>
      </w:r>
      <w:r w:rsidR="00B1336C" w:rsidRPr="00880691">
        <w:rPr>
          <w:b w:val="0"/>
          <w:bCs w:val="0"/>
          <w:color w:val="000000" w:themeColor="text1"/>
          <w:sz w:val="24"/>
          <w:szCs w:val="24"/>
        </w:rPr>
        <w:t>О внесении изменений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</w:t>
      </w:r>
      <w:r w:rsidRPr="00880691">
        <w:rPr>
          <w:b w:val="0"/>
          <w:bCs w:val="0"/>
          <w:color w:val="000000" w:themeColor="text1"/>
          <w:sz w:val="24"/>
          <w:szCs w:val="24"/>
        </w:rPr>
        <w:t xml:space="preserve">» </w:t>
      </w:r>
      <w:r w:rsidR="009930F0" w:rsidRPr="00880691">
        <w:rPr>
          <w:b w:val="0"/>
          <w:bCs w:val="0"/>
          <w:color w:val="000000" w:themeColor="text1"/>
          <w:sz w:val="24"/>
          <w:szCs w:val="24"/>
        </w:rPr>
        <w:t>(с изменениями, внесенными решениями от 14.09.2022 № 128, от 29.09.2023 № 213</w:t>
      </w:r>
      <w:r w:rsidR="00310AAA" w:rsidRPr="00880691">
        <w:rPr>
          <w:b w:val="0"/>
          <w:bCs w:val="0"/>
          <w:color w:val="000000" w:themeColor="text1"/>
          <w:sz w:val="24"/>
          <w:szCs w:val="24"/>
        </w:rPr>
        <w:t>, 13.06.2024 №253</w:t>
      </w:r>
      <w:r w:rsidR="0070582C" w:rsidRPr="00880691">
        <w:rPr>
          <w:b w:val="0"/>
          <w:bCs w:val="0"/>
          <w:color w:val="000000" w:themeColor="text1"/>
          <w:sz w:val="24"/>
          <w:szCs w:val="24"/>
        </w:rPr>
        <w:t>, 12.12.2024 №283</w:t>
      </w:r>
      <w:r w:rsidR="009930F0" w:rsidRPr="00880691">
        <w:rPr>
          <w:b w:val="0"/>
          <w:bCs w:val="0"/>
          <w:color w:val="000000" w:themeColor="text1"/>
          <w:sz w:val="24"/>
          <w:szCs w:val="24"/>
        </w:rPr>
        <w:t xml:space="preserve">) </w:t>
      </w:r>
    </w:p>
    <w:p w14:paraId="3912A284" w14:textId="77777777" w:rsidR="003C6C4B" w:rsidRPr="00880691" w:rsidRDefault="003C6C4B" w:rsidP="003C6C4B">
      <w:pPr>
        <w:pStyle w:val="ConsPlu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F17DF8" w14:textId="28FB188E" w:rsidR="003C6C4B" w:rsidRPr="00880691" w:rsidRDefault="003C6C4B" w:rsidP="00FA14A7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>1. Публичные слушания по проекту решения «</w:t>
      </w:r>
      <w:r w:rsidR="00B1336C" w:rsidRPr="00880691">
        <w:rPr>
          <w:color w:val="000000" w:themeColor="text1"/>
          <w:sz w:val="24"/>
          <w:szCs w:val="24"/>
        </w:rPr>
        <w:t>О внесении изменений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</w:t>
      </w:r>
      <w:r w:rsidRPr="00880691">
        <w:rPr>
          <w:color w:val="000000" w:themeColor="text1"/>
          <w:sz w:val="24"/>
          <w:szCs w:val="24"/>
        </w:rPr>
        <w:t>»</w:t>
      </w:r>
      <w:r w:rsidR="009930F0" w:rsidRPr="00880691">
        <w:rPr>
          <w:sz w:val="24"/>
          <w:szCs w:val="24"/>
        </w:rPr>
        <w:t xml:space="preserve"> </w:t>
      </w:r>
      <w:r w:rsidR="009930F0" w:rsidRPr="00880691">
        <w:rPr>
          <w:color w:val="000000" w:themeColor="text1"/>
          <w:sz w:val="24"/>
          <w:szCs w:val="24"/>
        </w:rPr>
        <w:t>(с изменениями, внесенными решениями от 14.09.2022 № 128,  29.09.2023 № 213</w:t>
      </w:r>
      <w:r w:rsidR="00310AAA" w:rsidRPr="00880691">
        <w:rPr>
          <w:color w:val="000000" w:themeColor="text1"/>
          <w:sz w:val="24"/>
          <w:szCs w:val="24"/>
        </w:rPr>
        <w:t>, 13.06.2024 №253</w:t>
      </w:r>
      <w:r w:rsidR="0070582C" w:rsidRPr="00880691">
        <w:rPr>
          <w:color w:val="000000" w:themeColor="text1"/>
          <w:sz w:val="24"/>
          <w:szCs w:val="24"/>
        </w:rPr>
        <w:t>, 12.12.2024 №283</w:t>
      </w:r>
      <w:r w:rsidR="009930F0" w:rsidRPr="00880691">
        <w:rPr>
          <w:color w:val="000000" w:themeColor="text1"/>
          <w:sz w:val="24"/>
          <w:szCs w:val="24"/>
        </w:rPr>
        <w:t xml:space="preserve">) </w:t>
      </w:r>
      <w:r w:rsidRPr="00880691">
        <w:rPr>
          <w:color w:val="000000" w:themeColor="text1"/>
          <w:sz w:val="24"/>
          <w:szCs w:val="24"/>
        </w:rPr>
        <w:t>(далее - публичные слушания) проводятся в соответствии с Уставом муниципального образования «Бавлинский муниципальный район» Республики Татарстан, настоящим Порядком.</w:t>
      </w:r>
    </w:p>
    <w:p w14:paraId="3D7A48AB" w14:textId="77777777" w:rsidR="003C6C4B" w:rsidRPr="00880691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14:paraId="17429D18" w14:textId="77777777" w:rsidR="003C6C4B" w:rsidRPr="00880691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14:paraId="71915471" w14:textId="77777777" w:rsidR="003C6C4B" w:rsidRPr="00880691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>4. Регистрация участников начинается за 1 час до начала публичных слушаний.</w:t>
      </w:r>
    </w:p>
    <w:p w14:paraId="6F617220" w14:textId="77777777" w:rsidR="003C6C4B" w:rsidRPr="00880691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lastRenderedPageBreak/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14:paraId="0864383B" w14:textId="77777777" w:rsidR="003C6C4B" w:rsidRPr="00880691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14:paraId="07CDD3A1" w14:textId="77777777" w:rsidR="003C6C4B" w:rsidRPr="00880691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14:paraId="7E3C70B2" w14:textId="77777777" w:rsidR="003C6C4B" w:rsidRPr="00880691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>8. С основным докладом выступает член рабочей группы.</w:t>
      </w:r>
    </w:p>
    <w:p w14:paraId="6FBC591E" w14:textId="77777777" w:rsidR="003C6C4B" w:rsidRPr="00880691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14:paraId="27B3C8DD" w14:textId="77777777" w:rsidR="003C6C4B" w:rsidRPr="00880691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14:paraId="372D8E98" w14:textId="77777777" w:rsidR="003C6C4B" w:rsidRPr="00880691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14:paraId="69C41B8F" w14:textId="77777777" w:rsidR="003C6C4B" w:rsidRPr="00880691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14:paraId="23621B96" w14:textId="77777777" w:rsidR="003C6C4B" w:rsidRPr="00880691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14:paraId="05C90CC8" w14:textId="77777777" w:rsidR="003C6C4B" w:rsidRPr="00880691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14:paraId="0CFC0C7B" w14:textId="77777777" w:rsidR="003C6C4B" w:rsidRPr="00880691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14:paraId="3C778A86" w14:textId="77777777" w:rsidR="003C6C4B" w:rsidRPr="00880691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поселения в установленном порядке.</w:t>
      </w:r>
    </w:p>
    <w:p w14:paraId="510A073A" w14:textId="77777777" w:rsidR="003C6C4B" w:rsidRPr="00880691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>17. Заключение по результатам публичных слушаний готовится рабочей группой.</w:t>
      </w:r>
    </w:p>
    <w:p w14:paraId="4ECA9098" w14:textId="66EA5AC9" w:rsidR="003C6C4B" w:rsidRPr="00880691" w:rsidRDefault="003C6C4B" w:rsidP="009930F0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80691">
        <w:rPr>
          <w:color w:val="000000" w:themeColor="text1"/>
          <w:sz w:val="24"/>
          <w:szCs w:val="24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Татарстан.</w:t>
      </w:r>
    </w:p>
    <w:sectPr w:rsidR="003C6C4B" w:rsidRPr="00880691" w:rsidSect="004A33CF">
      <w:headerReference w:type="default" r:id="rId7"/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95CC0" w14:textId="77777777" w:rsidR="00DE3218" w:rsidRDefault="00DE3218" w:rsidP="003B1CCC">
      <w:r>
        <w:separator/>
      </w:r>
    </w:p>
  </w:endnote>
  <w:endnote w:type="continuationSeparator" w:id="0">
    <w:p w14:paraId="0B772B1F" w14:textId="77777777" w:rsidR="00DE3218" w:rsidRDefault="00DE3218" w:rsidP="003B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4ECEB" w14:textId="77777777" w:rsidR="00DE3218" w:rsidRDefault="00DE3218" w:rsidP="003B1CCC">
      <w:r>
        <w:separator/>
      </w:r>
    </w:p>
  </w:footnote>
  <w:footnote w:type="continuationSeparator" w:id="0">
    <w:p w14:paraId="2C1E85A3" w14:textId="77777777" w:rsidR="00DE3218" w:rsidRDefault="00DE3218" w:rsidP="003B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032281"/>
      <w:docPartObj>
        <w:docPartGallery w:val="Page Numbers (Top of Page)"/>
        <w:docPartUnique/>
      </w:docPartObj>
    </w:sdtPr>
    <w:sdtEndPr/>
    <w:sdtContent>
      <w:p w14:paraId="71689945" w14:textId="1624F2EA" w:rsidR="003B1CCC" w:rsidRDefault="003B1C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F66">
          <w:rPr>
            <w:noProof/>
          </w:rPr>
          <w:t>6</w:t>
        </w:r>
        <w:r>
          <w:fldChar w:fldCharType="end"/>
        </w:r>
      </w:p>
    </w:sdtContent>
  </w:sdt>
  <w:p w14:paraId="638693BC" w14:textId="77777777" w:rsidR="003B1CCC" w:rsidRDefault="003B1C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3B"/>
    <w:rsid w:val="0000659F"/>
    <w:rsid w:val="00007591"/>
    <w:rsid w:val="00012D3E"/>
    <w:rsid w:val="000B5460"/>
    <w:rsid w:val="000B578E"/>
    <w:rsid w:val="000D01A6"/>
    <w:rsid w:val="000E2B28"/>
    <w:rsid w:val="00130970"/>
    <w:rsid w:val="0016499A"/>
    <w:rsid w:val="001B582B"/>
    <w:rsid w:val="001C4298"/>
    <w:rsid w:val="002021F6"/>
    <w:rsid w:val="002110AB"/>
    <w:rsid w:val="002A1EDE"/>
    <w:rsid w:val="002D60C7"/>
    <w:rsid w:val="00300AE0"/>
    <w:rsid w:val="00307535"/>
    <w:rsid w:val="00310AAA"/>
    <w:rsid w:val="00310C1D"/>
    <w:rsid w:val="0033748B"/>
    <w:rsid w:val="00370BC4"/>
    <w:rsid w:val="0039144C"/>
    <w:rsid w:val="003A6C91"/>
    <w:rsid w:val="003B1CCC"/>
    <w:rsid w:val="003C23D3"/>
    <w:rsid w:val="003C5B56"/>
    <w:rsid w:val="003C6C4B"/>
    <w:rsid w:val="003D2C2B"/>
    <w:rsid w:val="003F3BB0"/>
    <w:rsid w:val="004706DB"/>
    <w:rsid w:val="00474F66"/>
    <w:rsid w:val="004945D6"/>
    <w:rsid w:val="004A33CF"/>
    <w:rsid w:val="004A4A42"/>
    <w:rsid w:val="004A7EA6"/>
    <w:rsid w:val="004B35D4"/>
    <w:rsid w:val="004D1A85"/>
    <w:rsid w:val="00532412"/>
    <w:rsid w:val="00546573"/>
    <w:rsid w:val="00552F35"/>
    <w:rsid w:val="005634C1"/>
    <w:rsid w:val="00570A8B"/>
    <w:rsid w:val="005A1456"/>
    <w:rsid w:val="005A565E"/>
    <w:rsid w:val="005A6791"/>
    <w:rsid w:val="00613EF5"/>
    <w:rsid w:val="00633425"/>
    <w:rsid w:val="00663B19"/>
    <w:rsid w:val="0069173B"/>
    <w:rsid w:val="00693B35"/>
    <w:rsid w:val="006A0678"/>
    <w:rsid w:val="006A10FC"/>
    <w:rsid w:val="0070582C"/>
    <w:rsid w:val="0072353F"/>
    <w:rsid w:val="0072480C"/>
    <w:rsid w:val="00763BDF"/>
    <w:rsid w:val="00766073"/>
    <w:rsid w:val="00770632"/>
    <w:rsid w:val="00791A08"/>
    <w:rsid w:val="00797476"/>
    <w:rsid w:val="007A25FB"/>
    <w:rsid w:val="007D45BC"/>
    <w:rsid w:val="007D769A"/>
    <w:rsid w:val="008063B2"/>
    <w:rsid w:val="008156E7"/>
    <w:rsid w:val="00850A15"/>
    <w:rsid w:val="008570F1"/>
    <w:rsid w:val="00865198"/>
    <w:rsid w:val="00880691"/>
    <w:rsid w:val="0089522D"/>
    <w:rsid w:val="008C7730"/>
    <w:rsid w:val="008F6037"/>
    <w:rsid w:val="00912F05"/>
    <w:rsid w:val="00917376"/>
    <w:rsid w:val="009622E7"/>
    <w:rsid w:val="00970D1D"/>
    <w:rsid w:val="009930F0"/>
    <w:rsid w:val="009A2C34"/>
    <w:rsid w:val="00A70F59"/>
    <w:rsid w:val="00AC1D53"/>
    <w:rsid w:val="00AD3755"/>
    <w:rsid w:val="00AD59DE"/>
    <w:rsid w:val="00AE25F6"/>
    <w:rsid w:val="00B1336C"/>
    <w:rsid w:val="00B3360A"/>
    <w:rsid w:val="00B92ACE"/>
    <w:rsid w:val="00BB747B"/>
    <w:rsid w:val="00BD575F"/>
    <w:rsid w:val="00C008A4"/>
    <w:rsid w:val="00C15E7D"/>
    <w:rsid w:val="00C3521E"/>
    <w:rsid w:val="00C932E5"/>
    <w:rsid w:val="00CB1EAD"/>
    <w:rsid w:val="00CC3C5E"/>
    <w:rsid w:val="00CD21E7"/>
    <w:rsid w:val="00CD2557"/>
    <w:rsid w:val="00CE7436"/>
    <w:rsid w:val="00CF1E09"/>
    <w:rsid w:val="00D12B34"/>
    <w:rsid w:val="00D155FC"/>
    <w:rsid w:val="00D2399D"/>
    <w:rsid w:val="00D2433F"/>
    <w:rsid w:val="00D50790"/>
    <w:rsid w:val="00D81D4B"/>
    <w:rsid w:val="00DA4624"/>
    <w:rsid w:val="00DD7A34"/>
    <w:rsid w:val="00DE3218"/>
    <w:rsid w:val="00DF4CCC"/>
    <w:rsid w:val="00E51DD1"/>
    <w:rsid w:val="00E52B14"/>
    <w:rsid w:val="00E7719B"/>
    <w:rsid w:val="00E80BF6"/>
    <w:rsid w:val="00E97BF2"/>
    <w:rsid w:val="00EA0AA2"/>
    <w:rsid w:val="00ED5095"/>
    <w:rsid w:val="00EE243D"/>
    <w:rsid w:val="00F11BB8"/>
    <w:rsid w:val="00F20504"/>
    <w:rsid w:val="00F34F97"/>
    <w:rsid w:val="00FA14A7"/>
    <w:rsid w:val="00FA725B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E3A0"/>
  <w15:docId w15:val="{4F1B070E-F666-4BF3-B237-8B14D571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7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3C6C4B"/>
    <w:pPr>
      <w:keepNext/>
      <w:widowControl w:val="0"/>
      <w:autoSpaceDE w:val="0"/>
      <w:autoSpaceDN w:val="0"/>
      <w:adjustRightInd w:val="0"/>
      <w:jc w:val="both"/>
      <w:outlineLvl w:val="0"/>
    </w:pPr>
  </w:style>
  <w:style w:type="paragraph" w:styleId="4">
    <w:name w:val="heading 4"/>
    <w:basedOn w:val="a"/>
    <w:next w:val="a"/>
    <w:link w:val="40"/>
    <w:qFormat/>
    <w:rsid w:val="003C6C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3C6C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C6C4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C6C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C6C4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3C6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6C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nhideWhenUsed/>
    <w:rsid w:val="003C6C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6C4B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3C6C4B"/>
  </w:style>
  <w:style w:type="paragraph" w:styleId="2">
    <w:name w:val="Body Text Indent 2"/>
    <w:basedOn w:val="a"/>
    <w:link w:val="20"/>
    <w:rsid w:val="003C6C4B"/>
    <w:pPr>
      <w:ind w:firstLine="709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3C6C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rsid w:val="003C6C4B"/>
  </w:style>
  <w:style w:type="paragraph" w:customStyle="1" w:styleId="Style3">
    <w:name w:val="Style3"/>
    <w:basedOn w:val="a"/>
    <w:rsid w:val="003C6C4B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ConsNormal">
    <w:name w:val="ConsNormal"/>
    <w:rsid w:val="003C6C4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Ñòèëü1"/>
    <w:basedOn w:val="a"/>
    <w:rsid w:val="003C6C4B"/>
    <w:pPr>
      <w:spacing w:line="288" w:lineRule="auto"/>
    </w:pPr>
    <w:rPr>
      <w:szCs w:val="20"/>
    </w:rPr>
  </w:style>
  <w:style w:type="table" w:styleId="a8">
    <w:name w:val="Table Grid"/>
    <w:basedOn w:val="a1"/>
    <w:rsid w:val="003C6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C6C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6C4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C6C4B"/>
    <w:pPr>
      <w:ind w:left="720"/>
      <w:contextualSpacing/>
    </w:pPr>
  </w:style>
  <w:style w:type="paragraph" w:customStyle="1" w:styleId="headertext">
    <w:name w:val="headertext"/>
    <w:basedOn w:val="a"/>
    <w:rsid w:val="003C6C4B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C6C4B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3C6C4B"/>
  </w:style>
  <w:style w:type="paragraph" w:customStyle="1" w:styleId="ConsPlusTitle">
    <w:name w:val="ConsPlusTitle"/>
    <w:rsid w:val="003C6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C6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Татьяна Алатырева</cp:lastModifiedBy>
  <cp:revision>2</cp:revision>
  <cp:lastPrinted>2022-08-18T08:31:00Z</cp:lastPrinted>
  <dcterms:created xsi:type="dcterms:W3CDTF">2025-02-05T11:59:00Z</dcterms:created>
  <dcterms:modified xsi:type="dcterms:W3CDTF">2025-02-05T11:59:00Z</dcterms:modified>
</cp:coreProperties>
</file>