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CF3EB8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САЛИХОВСКОГО 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CF3EB8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САЛИХ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EB8">
        <w:rPr>
          <w:rFonts w:ascii="Times New Roman" w:hAnsi="Times New Roman" w:cs="Times New Roman"/>
          <w:sz w:val="28"/>
          <w:szCs w:val="28"/>
        </w:rPr>
        <w:t xml:space="preserve">                   11.2024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CF3EB8">
        <w:rPr>
          <w:rFonts w:ascii="Times New Roman" w:hAnsi="Times New Roman" w:cs="Times New Roman"/>
          <w:sz w:val="28"/>
          <w:szCs w:val="28"/>
        </w:rPr>
        <w:t>Новые Чути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 </w:t>
            </w:r>
            <w:r w:rsidR="00CF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Салиховского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от </w:t>
            </w:r>
            <w:r w:rsidR="00CF3EB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CF3EB8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CF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Салиховского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F5510F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F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Салиховского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CF3EB8" w:rsidRPr="00CF3EB8" w:rsidRDefault="00CF3EB8" w:rsidP="00CF3EB8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CF3EB8">
              <w:rPr>
                <w:rFonts w:ascii="Times New Roman" w:hAnsi="Times New Roman" w:cs="Times New Roman"/>
                <w:sz w:val="28"/>
                <w:szCs w:val="28"/>
              </w:rPr>
              <w:t xml:space="preserve">Внести в решение Совета Салиховского сельского поселения Бавлинского муниципального района от 12.04.2018 № 63 </w:t>
            </w:r>
            <w:r w:rsidRPr="00CF3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CF3EB8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CF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EB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«Салиховское сельское поселение» Бавлинского муниципального района</w:t>
            </w:r>
            <w:r w:rsidRPr="00CF3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Pr="00CF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 Салиховского сельского поселения </w:t>
            </w:r>
            <w:r w:rsidRPr="00CF3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10.08.2018 №75, от 07.09.2020 № 142, от 19.12.2022 № 65, от 13.03.2023 № 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от27.06.2024 № 113</w:t>
            </w:r>
            <w:r w:rsidRPr="00CF3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 4 пункта 1 изложить в следующей редакции:</w:t>
            </w:r>
          </w:p>
          <w:p w:rsidR="00E04FB4" w:rsidRPr="00E04FB4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CF3EB8">
              <w:rPr>
                <w:rFonts w:ascii="Times New Roman" w:hAnsi="Times New Roman" w:cs="Times New Roman"/>
                <w:sz w:val="28"/>
                <w:szCs w:val="28"/>
              </w:rPr>
              <w:t>Салиховское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790A55">
              <w:rPr>
                <w:rFonts w:ascii="Times New Roman" w:hAnsi="Times New Roman" w:cs="Times New Roman"/>
                <w:sz w:val="28"/>
              </w:rPr>
              <w:t>13 990</w:t>
            </w:r>
            <w:r w:rsidR="00790A55" w:rsidRPr="00790A55">
              <w:rPr>
                <w:sz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="00CF3E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2025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F3EB8">
        <w:rPr>
          <w:rFonts w:ascii="Times New Roman" w:hAnsi="Times New Roman" w:cs="Times New Roman"/>
          <w:sz w:val="28"/>
          <w:szCs w:val="28"/>
        </w:rPr>
        <w:t>И.Н. Хайруллин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D7" w:rsidRDefault="001E54D7">
      <w:r>
        <w:separator/>
      </w:r>
    </w:p>
  </w:endnote>
  <w:endnote w:type="continuationSeparator" w:id="0">
    <w:p w:rsidR="001E54D7" w:rsidRDefault="001E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D7" w:rsidRDefault="001E54D7">
      <w:r>
        <w:separator/>
      </w:r>
    </w:p>
  </w:footnote>
  <w:footnote w:type="continuationSeparator" w:id="0">
    <w:p w:rsidR="001E54D7" w:rsidRDefault="001E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F3553A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1E54D7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54CF5"/>
    <w:rsid w:val="005765CD"/>
    <w:rsid w:val="00577066"/>
    <w:rsid w:val="005955AC"/>
    <w:rsid w:val="005A2955"/>
    <w:rsid w:val="005B7AD3"/>
    <w:rsid w:val="005C6BBC"/>
    <w:rsid w:val="00600EF1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CF3EB8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3553A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69B8-93F9-4169-8A72-98EF884B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2528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2024-11-13T07:15:00Z</dcterms:created>
  <dcterms:modified xsi:type="dcterms:W3CDTF">2024-11-13T07:15:00Z</dcterms:modified>
</cp:coreProperties>
</file>