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9C" w:rsidRPr="003E7AB8" w:rsidRDefault="00203F9C" w:rsidP="00203F9C">
      <w:pPr>
        <w:jc w:val="center"/>
        <w:rPr>
          <w:b/>
        </w:rPr>
      </w:pPr>
      <w:r w:rsidRPr="003E7AB8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E7AB8" w:rsidTr="00D67025">
        <w:trPr>
          <w:trHeight w:val="1221"/>
        </w:trPr>
        <w:tc>
          <w:tcPr>
            <w:tcW w:w="4400" w:type="dxa"/>
          </w:tcPr>
          <w:p w:rsidR="003D3AF6" w:rsidRPr="003E7AB8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E7AB8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3E7AB8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E7AB8">
              <w:t>СЕЛЬСКОГО ПОСЕЛЕНИЯ</w:t>
            </w:r>
          </w:p>
          <w:p w:rsidR="003D3AF6" w:rsidRPr="003E7AB8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E7AB8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E7AB8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E7AB8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E7AB8" w:rsidRDefault="003D3AF6" w:rsidP="00D67025">
            <w:pPr>
              <w:jc w:val="center"/>
            </w:pPr>
          </w:p>
          <w:p w:rsidR="003D3AF6" w:rsidRPr="003E7AB8" w:rsidRDefault="003D3AF6" w:rsidP="00D67025">
            <w:pPr>
              <w:jc w:val="center"/>
            </w:pPr>
          </w:p>
          <w:p w:rsidR="003D3AF6" w:rsidRPr="003E7AB8" w:rsidRDefault="003D3AF6" w:rsidP="00D67025">
            <w:pPr>
              <w:jc w:val="center"/>
            </w:pPr>
          </w:p>
          <w:p w:rsidR="003D3AF6" w:rsidRPr="003E7AB8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E7AB8" w:rsidRDefault="003D3AF6" w:rsidP="00D67025">
            <w:pPr>
              <w:jc w:val="center"/>
            </w:pPr>
            <w:r w:rsidRPr="003E7AB8">
              <w:t>ТАТАРСТАН   РЕСПУБЛИКАСЫ</w:t>
            </w:r>
          </w:p>
          <w:p w:rsidR="003D3AF6" w:rsidRPr="003E7AB8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E7AB8">
              <w:rPr>
                <w:b w:val="0"/>
                <w:szCs w:val="28"/>
                <w:lang w:val="ar-SA" w:eastAsia="ru-RU"/>
              </w:rPr>
              <w:t>БАУЛЫ</w:t>
            </w:r>
            <w:r w:rsidRPr="003E7AB8">
              <w:rPr>
                <w:b w:val="0"/>
                <w:szCs w:val="28"/>
                <w:lang w:val="ru-RU" w:eastAsia="ru-RU"/>
              </w:rPr>
              <w:t xml:space="preserve"> </w:t>
            </w:r>
            <w:r w:rsidRPr="003E7AB8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E7AB8" w:rsidRDefault="003D3AF6" w:rsidP="00D67025">
            <w:pPr>
              <w:jc w:val="center"/>
              <w:rPr>
                <w:lang w:val="tt-RU"/>
              </w:rPr>
            </w:pPr>
            <w:r w:rsidRPr="003E7AB8">
              <w:rPr>
                <w:lang w:val="tt-RU"/>
              </w:rPr>
              <w:t>КЫРЫМ-САРАЙ АВЫЛ</w:t>
            </w:r>
          </w:p>
          <w:p w:rsidR="003D3AF6" w:rsidRPr="003E7AB8" w:rsidRDefault="003D3AF6" w:rsidP="00D67025">
            <w:pPr>
              <w:jc w:val="center"/>
            </w:pPr>
            <w:r w:rsidRPr="003E7AB8">
              <w:rPr>
                <w:lang w:val="tt-RU"/>
              </w:rPr>
              <w:t>ЖИРЛЕГЕ СОВЕТЫ</w:t>
            </w:r>
          </w:p>
        </w:tc>
      </w:tr>
      <w:tr w:rsidR="003D3AF6" w:rsidRPr="003E7AB8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E7AB8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E7AB8" w:rsidRDefault="003D3AF6" w:rsidP="00D67025">
            <w:pPr>
              <w:jc w:val="center"/>
            </w:pPr>
          </w:p>
        </w:tc>
      </w:tr>
      <w:tr w:rsidR="003D3AF6" w:rsidRPr="003E7AB8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E7AB8" w:rsidRDefault="003D3AF6" w:rsidP="006242B3">
            <w:r w:rsidRPr="003E7AB8">
              <w:t xml:space="preserve">                </w:t>
            </w:r>
            <w:r w:rsidR="00C93239" w:rsidRPr="003E7AB8">
              <w:t xml:space="preserve">  </w:t>
            </w:r>
            <w:r w:rsidRPr="003E7AB8"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E7AB8" w:rsidRDefault="003D3AF6" w:rsidP="00D67025">
            <w:pPr>
              <w:ind w:firstLine="4"/>
              <w:jc w:val="center"/>
            </w:pPr>
            <w:r w:rsidRPr="003E7AB8">
              <w:t xml:space="preserve">        КАРАР</w:t>
            </w:r>
          </w:p>
        </w:tc>
      </w:tr>
      <w:tr w:rsidR="003D3AF6" w:rsidRPr="003E7AB8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E7AB8" w:rsidRDefault="003D3AF6" w:rsidP="00D67025">
            <w:pPr>
              <w:jc w:val="center"/>
            </w:pPr>
          </w:p>
          <w:p w:rsidR="003D3AF6" w:rsidRPr="003E7AB8" w:rsidRDefault="00CC6D0F" w:rsidP="00BD62E7">
            <w:pPr>
              <w:ind w:firstLine="34"/>
            </w:pPr>
            <w:r w:rsidRPr="003E7AB8">
              <w:t xml:space="preserve">       </w:t>
            </w:r>
            <w:r w:rsidR="0022438F" w:rsidRPr="003E7AB8">
              <w:t xml:space="preserve">      </w:t>
            </w:r>
            <w:r w:rsidR="00537F76" w:rsidRPr="003E7AB8">
              <w:t xml:space="preserve"> </w:t>
            </w:r>
            <w:r w:rsidR="00CC0556" w:rsidRPr="003E7AB8">
              <w:t xml:space="preserve">    </w:t>
            </w:r>
            <w:r w:rsidR="00BD62E7" w:rsidRPr="003E7AB8">
              <w:t xml:space="preserve">           </w:t>
            </w:r>
            <w:r w:rsidR="0022438F" w:rsidRPr="003E7AB8">
              <w:t>2023</w:t>
            </w:r>
            <w:r w:rsidR="003D3AF6" w:rsidRPr="003E7AB8">
              <w:t xml:space="preserve">     </w:t>
            </w:r>
            <w:r w:rsidR="006242B3" w:rsidRPr="003E7AB8">
              <w:t xml:space="preserve">   </w:t>
            </w:r>
            <w:r w:rsidR="0022438F" w:rsidRPr="003E7AB8">
              <w:t xml:space="preserve"> </w:t>
            </w:r>
            <w:r w:rsidR="006242B3" w:rsidRPr="003E7AB8">
              <w:t xml:space="preserve"> </w:t>
            </w:r>
            <w:r w:rsidR="00537F76" w:rsidRPr="003E7AB8">
              <w:t xml:space="preserve">  </w:t>
            </w:r>
            <w:r w:rsidR="003D3AF6" w:rsidRPr="003E7AB8">
              <w:t xml:space="preserve">     </w:t>
            </w:r>
            <w:r w:rsidR="00537F76" w:rsidRPr="003E7AB8">
              <w:t xml:space="preserve"> </w:t>
            </w:r>
            <w:r w:rsidR="003D3AF6" w:rsidRPr="003E7AB8">
              <w:t xml:space="preserve">  </w:t>
            </w:r>
            <w:r w:rsidR="00C93239" w:rsidRPr="003E7AB8">
              <w:t xml:space="preserve"> </w:t>
            </w:r>
            <w:r w:rsidR="003D3AF6" w:rsidRPr="003E7AB8">
              <w:t xml:space="preserve">  с.Крым-Сарай     </w:t>
            </w:r>
            <w:r w:rsidR="006242B3" w:rsidRPr="003E7AB8">
              <w:t xml:space="preserve">     </w:t>
            </w:r>
            <w:r w:rsidR="003D3AF6" w:rsidRPr="003E7AB8">
              <w:t xml:space="preserve">          №</w:t>
            </w:r>
          </w:p>
        </w:tc>
      </w:tr>
    </w:tbl>
    <w:p w:rsidR="003D3AF6" w:rsidRPr="003E7AB8" w:rsidRDefault="003D3AF6" w:rsidP="003D3AF6">
      <w:pPr>
        <w:rPr>
          <w:bCs/>
        </w:rPr>
      </w:pPr>
    </w:p>
    <w:p w:rsidR="003D3AF6" w:rsidRPr="003E7AB8" w:rsidRDefault="003D3AF6" w:rsidP="003D3AF6"/>
    <w:p w:rsidR="00D952B0" w:rsidRPr="003E7AB8" w:rsidRDefault="00D952B0" w:rsidP="00D952B0">
      <w:pPr>
        <w:ind w:right="5706"/>
      </w:pPr>
      <w:bookmarkStart w:id="0" w:name="_GoBack"/>
      <w:r w:rsidRPr="003E7AB8">
        <w:rPr>
          <w:bCs/>
        </w:rPr>
        <w:t xml:space="preserve">О бюджете </w:t>
      </w:r>
      <w:r w:rsidRPr="003E7AB8">
        <w:t xml:space="preserve">Крым-Сарайского </w:t>
      </w:r>
      <w:r w:rsidRPr="003E7AB8">
        <w:rPr>
          <w:bCs/>
        </w:rPr>
        <w:t xml:space="preserve">сельского поселения </w:t>
      </w:r>
      <w:r w:rsidRPr="003E7AB8">
        <w:t>на 2024 год и на плановый период 2025 и 2026 годов</w:t>
      </w:r>
    </w:p>
    <w:bookmarkEnd w:id="0"/>
    <w:p w:rsidR="00D952B0" w:rsidRPr="003E7AB8" w:rsidRDefault="00D952B0" w:rsidP="00D952B0">
      <w:pPr>
        <w:ind w:right="5706"/>
      </w:pPr>
    </w:p>
    <w:p w:rsidR="00D952B0" w:rsidRPr="003E7AB8" w:rsidRDefault="00D952B0" w:rsidP="00D952B0">
      <w:pPr>
        <w:ind w:right="5706"/>
      </w:pPr>
    </w:p>
    <w:p w:rsidR="00D952B0" w:rsidRPr="003E7AB8" w:rsidRDefault="00D952B0" w:rsidP="00163E8A">
      <w:pPr>
        <w:spacing w:line="312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r w:rsidRPr="003E7AB8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«Крым-Сарайского сельское поселение» Бавлинского муниципального района Республики Татарстан Совет Крым-Сарайского сельского поселения </w:t>
      </w:r>
      <w:r w:rsidRPr="003E7AB8">
        <w:rPr>
          <w:b/>
          <w:bCs/>
        </w:rPr>
        <w:t>решил: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Статья 1 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bookmarkStart w:id="1" w:name="sub_100"/>
      <w:r w:rsidRPr="003E7AB8">
        <w:t>1. Утвердить о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3E7AB8">
        <w:t>Крым-Сарайского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3E7AB8">
        <w:rPr>
          <w:bCs/>
        </w:rPr>
        <w:t>на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 2024 год:</w:t>
      </w:r>
    </w:p>
    <w:p w:rsidR="00D952B0" w:rsidRPr="003E7AB8" w:rsidRDefault="00D952B0" w:rsidP="00163E8A">
      <w:pPr>
        <w:pStyle w:val="31"/>
        <w:spacing w:after="0" w:line="312" w:lineRule="auto"/>
        <w:ind w:left="0" w:firstLine="708"/>
        <w:jc w:val="both"/>
        <w:rPr>
          <w:sz w:val="28"/>
          <w:szCs w:val="28"/>
        </w:rPr>
      </w:pPr>
      <w:r w:rsidRPr="003E7AB8">
        <w:rPr>
          <w:sz w:val="28"/>
          <w:szCs w:val="28"/>
        </w:rPr>
        <w:t>1) общий объем доходов бюджета Крым-Сарайского сельского поселения</w:t>
      </w:r>
      <w:r w:rsidRPr="003E7AB8">
        <w:rPr>
          <w:bCs/>
          <w:sz w:val="28"/>
          <w:szCs w:val="28"/>
        </w:rPr>
        <w:t xml:space="preserve"> </w:t>
      </w:r>
      <w:r w:rsidRPr="003E7AB8">
        <w:rPr>
          <w:sz w:val="28"/>
          <w:szCs w:val="28"/>
        </w:rPr>
        <w:t>в сумме 7999,8 тыс. рублей;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2) общий объем расходов бюджета Крым-Сарайского сельского поселения в сумме 7999,8 тыс. рублей</w:t>
      </w:r>
      <w:bookmarkStart w:id="2" w:name="sub_200"/>
      <w:bookmarkEnd w:id="1"/>
      <w:r w:rsidRPr="003E7AB8">
        <w:t>;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3) дефицит бюджета Крым-Сарайского сельского поселения в сумме 0 тыс. рублей.</w:t>
      </w:r>
    </w:p>
    <w:p w:rsidR="00D952B0" w:rsidRPr="003E7AB8" w:rsidRDefault="00D952B0" w:rsidP="00163E8A">
      <w:pPr>
        <w:pStyle w:val="31"/>
        <w:spacing w:after="0" w:line="312" w:lineRule="auto"/>
        <w:ind w:left="0" w:firstLine="709"/>
        <w:jc w:val="both"/>
        <w:rPr>
          <w:sz w:val="28"/>
          <w:szCs w:val="28"/>
        </w:rPr>
      </w:pPr>
      <w:r w:rsidRPr="003E7AB8">
        <w:rPr>
          <w:sz w:val="28"/>
          <w:szCs w:val="28"/>
        </w:rPr>
        <w:t>2. Утвердить о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3E7AB8">
        <w:rPr>
          <w:sz w:val="28"/>
          <w:szCs w:val="28"/>
        </w:rPr>
        <w:t>Крым-Сарайского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3E7AB8">
        <w:rPr>
          <w:bCs/>
          <w:sz w:val="28"/>
          <w:szCs w:val="28"/>
        </w:rPr>
        <w:t>на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 2025 год и 2026 год:</w:t>
      </w:r>
      <w:r w:rsidRPr="003E7AB8">
        <w:rPr>
          <w:sz w:val="28"/>
          <w:szCs w:val="28"/>
        </w:rPr>
        <w:t xml:space="preserve"> </w:t>
      </w:r>
    </w:p>
    <w:p w:rsidR="00D952B0" w:rsidRPr="003E7AB8" w:rsidRDefault="00D952B0" w:rsidP="00163E8A">
      <w:pPr>
        <w:pStyle w:val="31"/>
        <w:spacing w:after="0" w:line="312" w:lineRule="auto"/>
        <w:ind w:left="0" w:firstLine="425"/>
        <w:jc w:val="both"/>
        <w:rPr>
          <w:sz w:val="28"/>
          <w:szCs w:val="28"/>
        </w:rPr>
      </w:pPr>
      <w:r w:rsidRPr="003E7AB8">
        <w:rPr>
          <w:sz w:val="28"/>
          <w:szCs w:val="28"/>
        </w:rPr>
        <w:t>1) общий объем доходов бюджета Крым-Сарайского сельского поселения</w:t>
      </w:r>
      <w:r w:rsidRPr="003E7AB8">
        <w:rPr>
          <w:bCs/>
          <w:sz w:val="28"/>
          <w:szCs w:val="28"/>
        </w:rPr>
        <w:t xml:space="preserve"> на 2025 год </w:t>
      </w:r>
      <w:r w:rsidRPr="003E7AB8">
        <w:rPr>
          <w:sz w:val="28"/>
          <w:szCs w:val="28"/>
        </w:rPr>
        <w:t>в сумме 8111,7 тыс. рублей и на 2026 год в сумме 8230,4 тыс. рублей;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lastRenderedPageBreak/>
        <w:t>2) общий объем расходов бюджета Крым-Сарайского сельского поселения на 2025 год в сумме 8111,7 тыс. рублей, в том числе условно утвержденные расходы в сумме 198,6 тыс. рублей и на 2026 год в сумме 8230,4 тыс. рублей, в том числе условно утвержденные расходы в сумме 402,3 тыс. рублей;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 xml:space="preserve">3) дефицит бюджета Крым-Сарайского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End w:id="2"/>
      <w:r w:rsidRPr="003E7AB8">
        <w:t>на 2025 год в сумме 0 тыс. рублей и на 2026 год в сумме 0 тыс. рублей.</w:t>
      </w:r>
    </w:p>
    <w:bookmarkEnd w:id="4"/>
    <w:bookmarkEnd w:id="5"/>
    <w:bookmarkEnd w:id="6"/>
    <w:bookmarkEnd w:id="7"/>
    <w:bookmarkEnd w:id="8"/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3. Утвердить источники финансирования дефицита бюджета Крым-Сарайского сельского поселения на 2024 год и на плановый период 2025 и 2026 годов согласно приложению 1 к настоящему решению.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Статья 2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 xml:space="preserve">1. Утвердить по состоянию на 1 января 2025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 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2. Утвердить по состоянию на 1 января 2026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3. Утвердить по состоянию на 1 января 2027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</w:t>
      </w:r>
    </w:p>
    <w:bookmarkEnd w:id="3"/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Статья 3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Учесть в бюджете Крым-Сарайского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D952B0" w:rsidRPr="003E7AB8" w:rsidRDefault="00D952B0" w:rsidP="00163E8A">
      <w:pPr>
        <w:spacing w:line="312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9" w:name="sub_9"/>
      <w:r w:rsidRPr="003E7AB8">
        <w:rPr>
          <w:rStyle w:val="af0"/>
          <w:b w:val="0"/>
          <w:bCs w:val="0"/>
          <w:color w:val="auto"/>
          <w:sz w:val="28"/>
          <w:szCs w:val="28"/>
        </w:rPr>
        <w:t>Статья 4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 xml:space="preserve">1. Утвердить ведомственную структуру расходов бюджета Крым-Сарайского сельского поселения на 2024 год и на плановый период 2025 и 2026 годов согласно 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>приложению</w:t>
      </w:r>
      <w:r w:rsidRPr="003E7AB8">
        <w:t xml:space="preserve"> 3 к настоящему решению</w:t>
      </w:r>
      <w:bookmarkStart w:id="10" w:name="sub_13"/>
      <w:bookmarkEnd w:id="9"/>
      <w:r w:rsidRPr="003E7AB8">
        <w:t>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3E7AB8">
        <w:t xml:space="preserve">Крым-Сарайского 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lastRenderedPageBreak/>
        <w:t>Статья 5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4775,2 тыс. рублей, на 2025 год в сумме 4775,2 тыс. рублей, на 2026 год в сумме 4775,2 тыс. рублей.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952B0" w:rsidRPr="003E7AB8" w:rsidRDefault="00D952B0" w:rsidP="00163E8A">
      <w:pPr>
        <w:spacing w:line="312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1" w:name="sub_14"/>
      <w:bookmarkEnd w:id="10"/>
      <w:r w:rsidRPr="003E7AB8">
        <w:rPr>
          <w:rStyle w:val="af0"/>
          <w:b w:val="0"/>
          <w:bCs w:val="0"/>
          <w:color w:val="auto"/>
          <w:sz w:val="28"/>
          <w:szCs w:val="28"/>
        </w:rPr>
        <w:t>Статья 6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3E7AB8">
        <w:t>Крым-Сарайского</w:t>
      </w:r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3E7AB8">
        <w:t>получаемые из бюджета Бавлинского муниципального района дотации на выравнивание бюджетной обеспеченности в 2024 году в сумме 5555,5 тыс. рублей, в 2025 году в сумме 5642,0 тыс. рублей, в 2026 году в сумме 5723,6 тыс. рублей.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Статья 7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Учесть в бюджете Крым-Сарайского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152,3 тыс. рублей, в 2025 году 167,7 тыс. рублей, в 2026 году 183,8 тыс. рублей.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bookmarkStart w:id="12" w:name="sub_10000000"/>
      <w:bookmarkEnd w:id="11"/>
      <w:r w:rsidRPr="003E7AB8">
        <w:t>Статья 8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bookmarkStart w:id="13" w:name="sub_32"/>
      <w:bookmarkEnd w:id="12"/>
      <w:r w:rsidRPr="003E7AB8">
        <w:t>Статья 9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 xml:space="preserve">Остатки средств бюджета Крым-Сарайского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Крым-Сарайского сельского поселения муниципальных контрактов на </w:t>
      </w:r>
      <w:r w:rsidRPr="003E7AB8">
        <w:lastRenderedPageBreak/>
        <w:t>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Крым-Сарайского сельского поселения соответствующего решения.</w:t>
      </w:r>
    </w:p>
    <w:p w:rsidR="00D952B0" w:rsidRPr="003E7AB8" w:rsidRDefault="00D952B0" w:rsidP="00163E8A">
      <w:pPr>
        <w:spacing w:line="312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4" w:name="sub_38"/>
      <w:bookmarkEnd w:id="13"/>
      <w:r w:rsidRPr="003E7AB8">
        <w:rPr>
          <w:rStyle w:val="af0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Pr="003E7AB8">
        <w:rPr>
          <w:rStyle w:val="af0"/>
          <w:b w:val="0"/>
          <w:bCs w:val="0"/>
          <w:color w:val="auto"/>
          <w:sz w:val="28"/>
          <w:szCs w:val="28"/>
        </w:rPr>
        <w:t>10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Крым-Сарайского сельского поселения в соответствии с заключенными соглашениями.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Статья 11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Обнародовать настоящее Решение на информационном стенде и разместить на официальном сайте Крым-Сарайского сельского поселения в информационно-телекоммуникационной сети «Интернет».</w:t>
      </w:r>
    </w:p>
    <w:p w:rsidR="00D952B0" w:rsidRPr="003E7AB8" w:rsidRDefault="00D952B0" w:rsidP="00163E8A">
      <w:pPr>
        <w:spacing w:line="312" w:lineRule="auto"/>
        <w:ind w:firstLine="708"/>
        <w:jc w:val="both"/>
      </w:pPr>
      <w:r w:rsidRPr="003E7AB8">
        <w:t>Статья 12</w:t>
      </w:r>
    </w:p>
    <w:p w:rsidR="00D952B0" w:rsidRPr="003E7AB8" w:rsidRDefault="00D952B0" w:rsidP="00163E8A">
      <w:pPr>
        <w:spacing w:line="312" w:lineRule="auto"/>
        <w:ind w:firstLine="709"/>
        <w:jc w:val="both"/>
      </w:pPr>
      <w:r w:rsidRPr="003E7AB8">
        <w:t>Настоящее Решение вступает в силу с 1 января 2024 года.</w:t>
      </w:r>
    </w:p>
    <w:p w:rsidR="0022438F" w:rsidRPr="003E7AB8" w:rsidRDefault="0022438F" w:rsidP="0022438F">
      <w:pPr>
        <w:ind w:firstLine="540"/>
      </w:pPr>
    </w:p>
    <w:p w:rsidR="0022438F" w:rsidRPr="003E7AB8" w:rsidRDefault="0022438F" w:rsidP="0022438F">
      <w:pPr>
        <w:ind w:firstLine="540"/>
      </w:pPr>
    </w:p>
    <w:p w:rsidR="00BD62E7" w:rsidRPr="003E7AB8" w:rsidRDefault="00BD62E7" w:rsidP="0022438F">
      <w:pPr>
        <w:ind w:firstLine="540"/>
      </w:pPr>
    </w:p>
    <w:p w:rsidR="00163E8A" w:rsidRPr="003E7AB8" w:rsidRDefault="00163E8A" w:rsidP="0022438F">
      <w:pPr>
        <w:ind w:firstLine="540"/>
      </w:pPr>
    </w:p>
    <w:p w:rsidR="0022438F" w:rsidRPr="003E7AB8" w:rsidRDefault="0022438F" w:rsidP="0022438F">
      <w:pPr>
        <w:ind w:firstLine="540"/>
      </w:pPr>
      <w:r w:rsidRPr="003E7AB8">
        <w:t>Глава, Председатель Совета</w:t>
      </w:r>
    </w:p>
    <w:p w:rsidR="0022438F" w:rsidRPr="003E7AB8" w:rsidRDefault="0022438F" w:rsidP="0022438F">
      <w:r w:rsidRPr="003E7AB8">
        <w:t>Крым-Сарайского сельского поселения                                Д.А. Шакирзянов</w:t>
      </w: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A26412" w:rsidRPr="003E7AB8" w:rsidRDefault="00A26412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BD62E7" w:rsidRPr="003E7AB8" w:rsidRDefault="00BD62E7" w:rsidP="0022438F"/>
    <w:p w:rsidR="00BD62E7" w:rsidRPr="003E7AB8" w:rsidRDefault="00BD62E7" w:rsidP="0022438F"/>
    <w:p w:rsidR="00163E8A" w:rsidRPr="003E7AB8" w:rsidRDefault="00163E8A" w:rsidP="0022438F"/>
    <w:p w:rsidR="0022438F" w:rsidRPr="003E7AB8" w:rsidRDefault="0022438F" w:rsidP="0022438F"/>
    <w:p w:rsidR="0022438F" w:rsidRPr="003E7AB8" w:rsidRDefault="0022438F" w:rsidP="0022438F"/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Приложение № 1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сельского поселения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от "</w:t>
            </w:r>
            <w:r w:rsidRPr="003E7AB8">
              <w:rPr>
                <w:sz w:val="24"/>
                <w:szCs w:val="24"/>
                <w:u w:val="single"/>
              </w:rPr>
              <w:t xml:space="preserve">       </w:t>
            </w:r>
            <w:r w:rsidRPr="003E7AB8">
              <w:rPr>
                <w:sz w:val="24"/>
                <w:szCs w:val="24"/>
              </w:rPr>
              <w:t>"</w:t>
            </w:r>
            <w:r w:rsidRPr="003E7AB8">
              <w:rPr>
                <w:sz w:val="24"/>
                <w:szCs w:val="24"/>
                <w:u w:val="single"/>
              </w:rPr>
              <w:t xml:space="preserve">                      </w:t>
            </w:r>
            <w:r w:rsidRPr="003E7AB8">
              <w:rPr>
                <w:sz w:val="24"/>
                <w:szCs w:val="24"/>
              </w:rPr>
              <w:t>2023 г. № ___</w:t>
            </w:r>
          </w:p>
        </w:tc>
      </w:tr>
      <w:tr w:rsidR="00A360BF" w:rsidRPr="003E7AB8" w:rsidTr="00A360B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Таблица №1</w:t>
            </w:r>
          </w:p>
        </w:tc>
      </w:tr>
      <w:tr w:rsidR="00A360BF" w:rsidRPr="003E7AB8" w:rsidTr="00A360BF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Источники финансирования дефицита бюджета</w:t>
            </w:r>
          </w:p>
        </w:tc>
      </w:tr>
      <w:tr w:rsidR="00A360BF" w:rsidRPr="003E7AB8" w:rsidTr="00A360BF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Крым-Сарайского сельского поселения на 2024 год</w:t>
            </w:r>
          </w:p>
        </w:tc>
      </w:tr>
      <w:tr w:rsidR="00A360BF" w:rsidRPr="003E7AB8" w:rsidTr="00A360BF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163E8A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             </w:t>
            </w:r>
            <w:r w:rsidR="00A360BF" w:rsidRPr="003E7AB8">
              <w:rPr>
                <w:sz w:val="24"/>
                <w:szCs w:val="24"/>
              </w:rPr>
              <w:t>(тыс.руб.)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Сумма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-7999,8</w:t>
            </w:r>
          </w:p>
        </w:tc>
      </w:tr>
      <w:tr w:rsidR="00A360BF" w:rsidRPr="003E7AB8" w:rsidTr="00A360BF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7999,8</w:t>
            </w:r>
          </w:p>
        </w:tc>
      </w:tr>
      <w:tr w:rsidR="00A360BF" w:rsidRPr="003E7AB8" w:rsidTr="00A360BF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7999,8</w:t>
            </w:r>
          </w:p>
        </w:tc>
      </w:tr>
    </w:tbl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BD62E7" w:rsidRPr="003E7AB8" w:rsidRDefault="00BD62E7" w:rsidP="0022438F"/>
    <w:p w:rsidR="00A360BF" w:rsidRPr="003E7AB8" w:rsidRDefault="00A360BF" w:rsidP="0022438F"/>
    <w:p w:rsidR="00A360BF" w:rsidRPr="003E7AB8" w:rsidRDefault="00A360BF" w:rsidP="0022438F"/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A360BF" w:rsidRPr="003E7AB8" w:rsidTr="00A360B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Таблица №2</w:t>
            </w:r>
          </w:p>
        </w:tc>
      </w:tr>
      <w:tr w:rsidR="00A360BF" w:rsidRPr="003E7AB8" w:rsidTr="00A360B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Источники финансирования дефицита бюджета</w:t>
            </w:r>
          </w:p>
        </w:tc>
      </w:tr>
      <w:tr w:rsidR="00A360BF" w:rsidRPr="003E7AB8" w:rsidTr="00A360B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 xml:space="preserve">Крым-Сарайского сельского поселения на плановый период </w:t>
            </w:r>
          </w:p>
        </w:tc>
      </w:tr>
      <w:tr w:rsidR="00A360BF" w:rsidRPr="003E7AB8" w:rsidTr="00A360B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2025 и 2026 годов</w:t>
            </w: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(тыс.руб.)</w:t>
            </w: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2026 год</w:t>
            </w: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</w:t>
            </w: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-8230,4</w:t>
            </w: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-8230,4</w:t>
            </w:r>
          </w:p>
        </w:tc>
      </w:tr>
      <w:tr w:rsidR="00A360BF" w:rsidRPr="003E7AB8" w:rsidTr="00A360B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-8230,4</w:t>
            </w:r>
          </w:p>
        </w:tc>
      </w:tr>
      <w:tr w:rsidR="00A360BF" w:rsidRPr="003E7AB8" w:rsidTr="00A360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-8230,4</w:t>
            </w: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8230,4</w:t>
            </w: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8230,4</w:t>
            </w:r>
          </w:p>
        </w:tc>
      </w:tr>
      <w:tr w:rsidR="00A360BF" w:rsidRPr="003E7AB8" w:rsidTr="00A360B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8230,4</w:t>
            </w:r>
          </w:p>
        </w:tc>
      </w:tr>
      <w:tr w:rsidR="00A360BF" w:rsidRPr="003E7AB8" w:rsidTr="00A360B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8111,7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8230,4</w:t>
            </w:r>
          </w:p>
        </w:tc>
      </w:tr>
    </w:tbl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22438F" w:rsidRPr="003E7AB8" w:rsidRDefault="0022438F" w:rsidP="0022438F"/>
    <w:p w:rsidR="0022438F" w:rsidRPr="003E7AB8" w:rsidRDefault="0022438F" w:rsidP="0022438F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2694"/>
        <w:gridCol w:w="2126"/>
      </w:tblGrid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Приложение № 2</w:t>
            </w:r>
          </w:p>
        </w:tc>
      </w:tr>
      <w:tr w:rsidR="00A360BF" w:rsidRPr="003E7AB8" w:rsidTr="00A360BF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A360BF" w:rsidRPr="003E7AB8" w:rsidTr="00A360BF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Крым-Сарайского сельского  поселения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от "___" декабря 2023 г. № ____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Таблица 1</w:t>
            </w:r>
          </w:p>
        </w:tc>
      </w:tr>
      <w:tr w:rsidR="00A360BF" w:rsidRPr="003E7AB8" w:rsidTr="00A360BF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Объемы прогнозируемых доходов</w:t>
            </w:r>
          </w:p>
        </w:tc>
      </w:tr>
      <w:tr w:rsidR="00A360BF" w:rsidRPr="003E7AB8" w:rsidTr="00A360BF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 xml:space="preserve">  бюджета Крым-Сарайского сельского поселения  на 2024 год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</w:p>
        </w:tc>
      </w:tr>
      <w:tr w:rsidR="00A360BF" w:rsidRPr="003E7AB8" w:rsidTr="00163E8A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(тыс.руб.)</w:t>
            </w:r>
          </w:p>
        </w:tc>
      </w:tr>
      <w:tr w:rsidR="00A360BF" w:rsidRPr="003E7AB8" w:rsidTr="00163E8A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360BF" w:rsidRPr="003E7AB8" w:rsidTr="00163E8A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360BF" w:rsidRPr="003E7AB8" w:rsidTr="00163E8A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2 292,0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162,0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162,0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2 130,0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1 06 01000 00 0000 110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100,0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1 06 06000 00 0000 110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2 030,0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1 06 06030 00 0000 110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1 840,0</w:t>
            </w:r>
          </w:p>
        </w:tc>
      </w:tr>
      <w:tr w:rsidR="00A360BF" w:rsidRPr="003E7AB8" w:rsidTr="00163E8A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1 06 06040 00 0000 110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190,0</w:t>
            </w:r>
          </w:p>
        </w:tc>
      </w:tr>
      <w:tr w:rsidR="00A360BF" w:rsidRPr="003E7AB8" w:rsidTr="00163E8A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5 707,8</w:t>
            </w:r>
          </w:p>
        </w:tc>
      </w:tr>
      <w:tr w:rsidR="00A360BF" w:rsidRPr="003E7AB8" w:rsidTr="00163E8A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2 02 10000 00 0000 150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5 555,5</w:t>
            </w:r>
          </w:p>
        </w:tc>
      </w:tr>
      <w:tr w:rsidR="00A360BF" w:rsidRPr="003E7AB8" w:rsidTr="00163E8A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2 02 16001 00 0000 150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5 555,5</w:t>
            </w:r>
          </w:p>
        </w:tc>
      </w:tr>
      <w:tr w:rsidR="00A360BF" w:rsidRPr="003E7AB8" w:rsidTr="00163E8A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2 02 30000 00 0000 150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152,3</w:t>
            </w:r>
          </w:p>
        </w:tc>
      </w:tr>
      <w:tr w:rsidR="00A360BF" w:rsidRPr="003E7AB8" w:rsidTr="00163E8A">
        <w:trPr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2 02 35118 00 0000 150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152,3</w:t>
            </w:r>
          </w:p>
        </w:tc>
      </w:tr>
      <w:tr w:rsidR="00A360BF" w:rsidRPr="003E7AB8" w:rsidTr="00163E8A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16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7 999,8</w:t>
            </w:r>
          </w:p>
        </w:tc>
      </w:tr>
    </w:tbl>
    <w:p w:rsidR="00A360BF" w:rsidRPr="003E7AB8" w:rsidRDefault="00A360BF" w:rsidP="0022438F">
      <w:pPr>
        <w:rPr>
          <w:sz w:val="24"/>
          <w:szCs w:val="24"/>
        </w:rPr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60"/>
        <w:gridCol w:w="2728"/>
        <w:gridCol w:w="1417"/>
        <w:gridCol w:w="1418"/>
      </w:tblGrid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Таблица 2</w:t>
            </w:r>
          </w:p>
        </w:tc>
      </w:tr>
      <w:tr w:rsidR="00A360BF" w:rsidRPr="003E7AB8" w:rsidTr="00163E8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Объемы прогнозируемых доходов</w:t>
            </w:r>
          </w:p>
        </w:tc>
      </w:tr>
      <w:tr w:rsidR="00A360BF" w:rsidRPr="003E7AB8" w:rsidTr="00163E8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 xml:space="preserve">  бюджета Крым-Сарайского сельского поселения   </w:t>
            </w:r>
          </w:p>
        </w:tc>
      </w:tr>
      <w:tr w:rsidR="00A360BF" w:rsidRPr="003E7AB8" w:rsidTr="00163E8A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 xml:space="preserve"> на плановый период 2025 и 2026 годов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(тыс.руб.)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2026 год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360BF" w:rsidRPr="003E7AB8" w:rsidTr="00163E8A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2 302,0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2 323,0</w:t>
            </w:r>
          </w:p>
        </w:tc>
      </w:tr>
      <w:tr w:rsidR="00A360BF" w:rsidRPr="003E7AB8" w:rsidTr="00163E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183,0</w:t>
            </w:r>
          </w:p>
        </w:tc>
      </w:tr>
      <w:tr w:rsidR="00A360BF" w:rsidRPr="003E7AB8" w:rsidTr="00163E8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183,0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2 140,0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110,0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2 030,0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1 840,0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190,0</w:t>
            </w:r>
          </w:p>
        </w:tc>
      </w:tr>
      <w:tr w:rsidR="00A360BF" w:rsidRPr="003E7AB8" w:rsidTr="00163E8A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5 809,7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5 907,4</w:t>
            </w:r>
          </w:p>
        </w:tc>
      </w:tr>
      <w:tr w:rsidR="00A360BF" w:rsidRPr="003E7AB8" w:rsidTr="00163E8A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5 723,6</w:t>
            </w:r>
          </w:p>
        </w:tc>
      </w:tr>
      <w:tr w:rsidR="00A360BF" w:rsidRPr="003E7AB8" w:rsidTr="00163E8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5 642,0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5 723,6</w:t>
            </w:r>
          </w:p>
        </w:tc>
      </w:tr>
      <w:tr w:rsidR="00A360BF" w:rsidRPr="003E7AB8" w:rsidTr="00163E8A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183,8</w:t>
            </w:r>
          </w:p>
        </w:tc>
      </w:tr>
      <w:tr w:rsidR="00A360BF" w:rsidRPr="003E7AB8" w:rsidTr="00163E8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183,8</w:t>
            </w:r>
          </w:p>
        </w:tc>
      </w:tr>
      <w:tr w:rsidR="00A360BF" w:rsidRPr="003E7AB8" w:rsidTr="00163E8A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8 111,7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8 230,4</w:t>
            </w:r>
          </w:p>
        </w:tc>
      </w:tr>
      <w:tr w:rsidR="00A360BF" w:rsidRPr="003E7AB8" w:rsidTr="00163E8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</w:tr>
    </w:tbl>
    <w:p w:rsidR="0022438F" w:rsidRPr="003E7AB8" w:rsidRDefault="0022438F" w:rsidP="0022438F"/>
    <w:p w:rsidR="0022438F" w:rsidRPr="003E7AB8" w:rsidRDefault="0022438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BD62E7" w:rsidRPr="003E7AB8" w:rsidRDefault="00BD62E7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851"/>
        <w:gridCol w:w="850"/>
        <w:gridCol w:w="709"/>
        <w:gridCol w:w="1559"/>
        <w:gridCol w:w="567"/>
        <w:gridCol w:w="1134"/>
      </w:tblGrid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Приложение № 3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   от "___" декабря 2023 г. №___ 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Таблица №1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37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 xml:space="preserve">Ведомственная структура расходов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</w:p>
        </w:tc>
      </w:tr>
      <w:tr w:rsidR="00A360BF" w:rsidRPr="003E7AB8" w:rsidTr="00163E8A">
        <w:trPr>
          <w:trHeight w:val="37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  <w:r w:rsidRPr="003E7AB8">
              <w:t>Крым-Сарайского сельского поселения на 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</w:pPr>
          </w:p>
        </w:tc>
      </w:tr>
      <w:tr w:rsidR="00A360BF" w:rsidRPr="003E7AB8" w:rsidTr="00163E8A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(тыс.руб.)</w:t>
            </w:r>
          </w:p>
        </w:tc>
      </w:tr>
      <w:tr w:rsidR="00A360BF" w:rsidRPr="003E7AB8" w:rsidTr="00163E8A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360BF" w:rsidRPr="003E7AB8" w:rsidTr="00163E8A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163E8A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7437,4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783,8</w:t>
            </w:r>
          </w:p>
        </w:tc>
      </w:tr>
      <w:tr w:rsidR="00A360BF" w:rsidRPr="003E7AB8" w:rsidTr="00163E8A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766,8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766,8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766,8</w:t>
            </w:r>
          </w:p>
        </w:tc>
      </w:tr>
      <w:tr w:rsidR="00A360BF" w:rsidRPr="003E7AB8" w:rsidTr="00163E8A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431,4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332,9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A360BF" w:rsidRPr="003E7AB8" w:rsidTr="00163E8A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A360BF" w:rsidRPr="003E7AB8" w:rsidTr="00163E8A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152,3</w:t>
            </w:r>
          </w:p>
        </w:tc>
      </w:tr>
      <w:tr w:rsidR="00A360BF" w:rsidRPr="003E7AB8" w:rsidTr="00163E8A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152,3</w:t>
            </w:r>
          </w:p>
        </w:tc>
      </w:tr>
      <w:tr w:rsidR="00A360BF" w:rsidRPr="003E7AB8" w:rsidTr="00163E8A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141,0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163E8A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950,8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950,8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950,8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639,6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639,6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311,2</w:t>
            </w:r>
          </w:p>
        </w:tc>
      </w:tr>
      <w:tr w:rsidR="00A360BF" w:rsidRPr="003E7AB8" w:rsidTr="00163E8A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308,7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5443,5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5443,5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5443,5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668,3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603,1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</w:tr>
      <w:tr w:rsidR="00A360BF" w:rsidRPr="003E7AB8" w:rsidTr="00163E8A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163E8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both"/>
              <w:rPr>
                <w:color w:val="000000"/>
                <w:sz w:val="22"/>
                <w:szCs w:val="22"/>
              </w:rPr>
            </w:pPr>
            <w:r w:rsidRPr="003E7AB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163E8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163E8A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7999,8</w:t>
            </w:r>
          </w:p>
        </w:tc>
      </w:tr>
    </w:tbl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163E8A" w:rsidRPr="003E7AB8" w:rsidRDefault="00163E8A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BD62E7" w:rsidRPr="003E7AB8" w:rsidRDefault="00BD62E7" w:rsidP="0022438F"/>
    <w:p w:rsidR="00BD62E7" w:rsidRPr="003E7AB8" w:rsidRDefault="00BD62E7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99"/>
        <w:gridCol w:w="804"/>
        <w:gridCol w:w="840"/>
        <w:gridCol w:w="620"/>
        <w:gridCol w:w="1280"/>
        <w:gridCol w:w="709"/>
        <w:gridCol w:w="992"/>
        <w:gridCol w:w="1062"/>
      </w:tblGrid>
      <w:tr w:rsidR="00A360BF" w:rsidRPr="003E7AB8" w:rsidTr="00BD62E7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lastRenderedPageBreak/>
              <w:t xml:space="preserve">Ведомственная структура расходов бюджета </w:t>
            </w:r>
          </w:p>
        </w:tc>
      </w:tr>
      <w:tr w:rsidR="00A360BF" w:rsidRPr="003E7AB8" w:rsidTr="00BD62E7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Крым-Сарайского сельского поселения </w:t>
            </w:r>
          </w:p>
        </w:tc>
      </w:tr>
      <w:tr w:rsidR="00A360BF" w:rsidRPr="003E7AB8" w:rsidTr="00BD62E7">
        <w:trPr>
          <w:trHeight w:val="3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(тыс.руб.)</w:t>
            </w:r>
          </w:p>
        </w:tc>
      </w:tr>
      <w:tr w:rsidR="00A360BF" w:rsidRPr="003E7AB8" w:rsidTr="00BD62E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A360BF" w:rsidRPr="003E7AB8" w:rsidTr="00BD62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BD62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7345,7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7255,7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807,7</w:t>
            </w:r>
          </w:p>
        </w:tc>
      </w:tr>
      <w:tr w:rsidR="00A360BF" w:rsidRPr="003E7AB8" w:rsidTr="00BD62E7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790,7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790,7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790,7</w:t>
            </w:r>
          </w:p>
        </w:tc>
      </w:tr>
      <w:tr w:rsidR="00A360BF" w:rsidRPr="003E7AB8" w:rsidTr="00BD62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441,4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346,8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A360BF" w:rsidRPr="003E7AB8" w:rsidTr="00BD62E7">
        <w:trPr>
          <w:trHeight w:val="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A360BF" w:rsidRPr="003E7AB8" w:rsidTr="00BD62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183,8</w:t>
            </w:r>
          </w:p>
        </w:tc>
      </w:tr>
      <w:tr w:rsidR="00A360BF" w:rsidRPr="003E7AB8" w:rsidTr="00BD62E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183,8</w:t>
            </w:r>
          </w:p>
        </w:tc>
      </w:tr>
      <w:tr w:rsidR="00A360BF" w:rsidRPr="003E7AB8" w:rsidTr="00BD62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172,5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BD62E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BD62E7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692,9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692,9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692,9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685,2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685,2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Прочие мероприятия по благоустройству городских округов и </w:t>
            </w:r>
            <w:r w:rsidRPr="003E7AB8">
              <w:rPr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7,7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5,2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5514,3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5514,3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5477,7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5514,3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739,1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673,9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</w:tr>
      <w:tr w:rsidR="00A360BF" w:rsidRPr="003E7AB8" w:rsidTr="00BD62E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BD62E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BD62E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both"/>
              <w:rPr>
                <w:color w:val="000000"/>
                <w:sz w:val="22"/>
                <w:szCs w:val="22"/>
              </w:rPr>
            </w:pPr>
            <w:r w:rsidRPr="003E7AB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BD62E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BD62E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7828,1</w:t>
            </w:r>
          </w:p>
        </w:tc>
      </w:tr>
    </w:tbl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Приложение № 4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сельского поселения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от "____" декабря 2023 г. №___ 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Таблица №1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360BF" w:rsidRPr="003E7AB8" w:rsidTr="00A360BF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Крым-Сарайского сельского поселения на 2024 год</w:t>
            </w:r>
          </w:p>
        </w:tc>
      </w:tr>
      <w:tr w:rsidR="00A360BF" w:rsidRPr="003E7AB8" w:rsidTr="00A360B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163E8A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 xml:space="preserve"> </w:t>
            </w:r>
            <w:r w:rsidR="00A360BF" w:rsidRPr="003E7AB8">
              <w:rPr>
                <w:sz w:val="20"/>
                <w:szCs w:val="20"/>
              </w:rPr>
              <w:t>(тыс.руб.)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1346,2</w:t>
            </w:r>
          </w:p>
        </w:tc>
      </w:tr>
      <w:tr w:rsidR="00A360BF" w:rsidRPr="003E7AB8" w:rsidTr="00A360B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562,4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A360B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562,4</w:t>
            </w:r>
          </w:p>
        </w:tc>
      </w:tr>
      <w:tr w:rsidR="00A360BF" w:rsidRPr="003E7AB8" w:rsidTr="00A360B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766,8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766,8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766,8</w:t>
            </w:r>
          </w:p>
        </w:tc>
      </w:tr>
      <w:tr w:rsidR="00A360BF" w:rsidRPr="003E7AB8" w:rsidTr="00A360B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431,4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332,9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A360BF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A360BF" w:rsidRPr="003E7AB8" w:rsidTr="00A360B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152,3</w:t>
            </w:r>
          </w:p>
        </w:tc>
      </w:tr>
      <w:tr w:rsidR="00A360BF" w:rsidRPr="003E7AB8" w:rsidTr="00A360B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152,3</w:t>
            </w:r>
          </w:p>
        </w:tc>
      </w:tr>
      <w:tr w:rsidR="00A360BF" w:rsidRPr="003E7AB8" w:rsidTr="00A360B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141,0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A360B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950,8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950,8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950,8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639,6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639,6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302,2</w:t>
            </w:r>
          </w:p>
        </w:tc>
      </w:tr>
      <w:tr w:rsidR="00A360BF" w:rsidRPr="003E7AB8" w:rsidTr="00A360B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299,7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5443,5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5443,5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5443,5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668,3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603,1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</w:tr>
      <w:tr w:rsidR="00A360BF" w:rsidRPr="003E7AB8" w:rsidTr="00A360B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both"/>
              <w:rPr>
                <w:color w:val="000000"/>
                <w:sz w:val="22"/>
                <w:szCs w:val="22"/>
              </w:rPr>
            </w:pPr>
            <w:r w:rsidRPr="003E7AB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7999,8</w:t>
            </w:r>
          </w:p>
        </w:tc>
      </w:tr>
    </w:tbl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BD62E7" w:rsidRPr="003E7AB8" w:rsidRDefault="00BD62E7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Таблица №2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</w:tr>
      <w:tr w:rsidR="00A360BF" w:rsidRPr="003E7AB8" w:rsidTr="00A360BF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A360BF" w:rsidRPr="003E7AB8" w:rsidTr="00A360BF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A360BF" w:rsidRPr="003E7AB8" w:rsidTr="00A360BF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Крым-Сарайского сельского поселения на плановый период 2025-2026 годов</w:t>
            </w:r>
          </w:p>
        </w:tc>
      </w:tr>
      <w:tr w:rsidR="00A360BF" w:rsidRPr="003E7AB8" w:rsidTr="00A360BF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0BF" w:rsidRPr="003E7AB8" w:rsidRDefault="00A360BF" w:rsidP="00A360BF">
            <w:pPr>
              <w:jc w:val="center"/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(тыс.руб.)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1380,1</w:t>
            </w:r>
          </w:p>
        </w:tc>
      </w:tr>
      <w:tr w:rsidR="00A360BF" w:rsidRPr="003E7AB8" w:rsidTr="00A360BF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572,4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A360BF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572,4</w:t>
            </w:r>
          </w:p>
        </w:tc>
      </w:tr>
      <w:tr w:rsidR="00A360BF" w:rsidRPr="003E7AB8" w:rsidTr="00A360B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790,7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790,7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790,7</w:t>
            </w:r>
          </w:p>
        </w:tc>
      </w:tr>
      <w:tr w:rsidR="00A360BF" w:rsidRPr="003E7AB8" w:rsidTr="00A360BF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436,4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441,4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346,8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17,0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A360BF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1,8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A360BF" w:rsidRPr="003E7AB8" w:rsidTr="00A360B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183,8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183,8</w:t>
            </w:r>
          </w:p>
        </w:tc>
      </w:tr>
      <w:tr w:rsidR="00A360BF" w:rsidRPr="003E7AB8" w:rsidTr="00A360B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183,8</w:t>
            </w:r>
          </w:p>
        </w:tc>
      </w:tr>
      <w:tr w:rsidR="00A360BF" w:rsidRPr="003E7AB8" w:rsidTr="00A360BF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172,5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11,3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A360B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692,9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692,9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692,9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685,2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685,2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7,7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2,5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5477,7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5514,3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5477,7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5514,3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5477,7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5514,3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702,5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739,1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673,9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65,2</w:t>
            </w:r>
          </w:p>
        </w:tc>
      </w:tr>
      <w:tr w:rsidR="00A360BF" w:rsidRPr="003E7AB8" w:rsidTr="00A360B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rPr>
                <w:sz w:val="20"/>
                <w:szCs w:val="20"/>
              </w:rPr>
            </w:pPr>
            <w:r w:rsidRPr="003E7AB8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4775,2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BF" w:rsidRPr="003E7AB8" w:rsidRDefault="00A360BF" w:rsidP="00A360BF">
            <w:pPr>
              <w:jc w:val="both"/>
              <w:rPr>
                <w:color w:val="000000"/>
                <w:sz w:val="22"/>
                <w:szCs w:val="22"/>
              </w:rPr>
            </w:pPr>
            <w:r w:rsidRPr="003E7AB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BF" w:rsidRPr="003E7AB8" w:rsidRDefault="00A360BF" w:rsidP="00A360BF">
            <w:pPr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7,0</w:t>
            </w:r>
          </w:p>
        </w:tc>
      </w:tr>
      <w:tr w:rsidR="00A360BF" w:rsidRPr="003E7AB8" w:rsidTr="00A360B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60BF" w:rsidRPr="003E7AB8" w:rsidRDefault="00A360BF" w:rsidP="00A360BF">
            <w:pPr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sz w:val="22"/>
                <w:szCs w:val="22"/>
              </w:rPr>
            </w:pPr>
            <w:r w:rsidRPr="003E7AB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7913,1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0BF" w:rsidRPr="003E7AB8" w:rsidRDefault="00A360BF" w:rsidP="00A360BF">
            <w:pPr>
              <w:jc w:val="center"/>
              <w:rPr>
                <w:b/>
                <w:bCs/>
                <w:sz w:val="22"/>
                <w:szCs w:val="22"/>
              </w:rPr>
            </w:pPr>
            <w:r w:rsidRPr="003E7AB8">
              <w:rPr>
                <w:b/>
                <w:bCs/>
                <w:sz w:val="22"/>
                <w:szCs w:val="22"/>
              </w:rPr>
              <w:t>7828,1</w:t>
            </w:r>
          </w:p>
        </w:tc>
      </w:tr>
    </w:tbl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>
      <w:pPr>
        <w:rPr>
          <w:sz w:val="24"/>
          <w:szCs w:val="24"/>
        </w:rPr>
      </w:pPr>
    </w:p>
    <w:p w:rsidR="0022438F" w:rsidRPr="003E7AB8" w:rsidRDefault="0022438F" w:rsidP="0022438F">
      <w:pPr>
        <w:rPr>
          <w:sz w:val="24"/>
          <w:szCs w:val="24"/>
        </w:rPr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BD62E7" w:rsidRPr="003E7AB8" w:rsidRDefault="00BD62E7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22438F"/>
    <w:p w:rsidR="00A360BF" w:rsidRPr="003E7AB8" w:rsidRDefault="00A360BF" w:rsidP="00A360BF">
      <w:pPr>
        <w:jc w:val="center"/>
      </w:pPr>
      <w:r w:rsidRPr="003E7AB8">
        <w:lastRenderedPageBreak/>
        <w:t>Прогноз</w:t>
      </w:r>
    </w:p>
    <w:p w:rsidR="00A360BF" w:rsidRPr="003E7AB8" w:rsidRDefault="00A360BF" w:rsidP="00A360BF">
      <w:pPr>
        <w:jc w:val="center"/>
      </w:pPr>
      <w:r w:rsidRPr="003E7AB8">
        <w:t xml:space="preserve">основных характеристик консолидированного бюджета </w:t>
      </w:r>
    </w:p>
    <w:p w:rsidR="00A360BF" w:rsidRPr="003E7AB8" w:rsidRDefault="00A360BF" w:rsidP="00A360BF">
      <w:pPr>
        <w:jc w:val="center"/>
      </w:pPr>
      <w:r w:rsidRPr="003E7AB8">
        <w:t xml:space="preserve"> Крым-Сарайского сельского поселения Бавлинского муниципального</w:t>
      </w:r>
    </w:p>
    <w:p w:rsidR="00A360BF" w:rsidRPr="003E7AB8" w:rsidRDefault="00A360BF" w:rsidP="00A360BF">
      <w:pPr>
        <w:jc w:val="center"/>
      </w:pPr>
      <w:r w:rsidRPr="003E7AB8">
        <w:t xml:space="preserve"> района на 2024 год и на плановый период 2025 и 2026 годов</w:t>
      </w:r>
    </w:p>
    <w:p w:rsidR="00A360BF" w:rsidRPr="003E7AB8" w:rsidRDefault="00A360BF" w:rsidP="00A360BF">
      <w:pPr>
        <w:jc w:val="center"/>
      </w:pPr>
    </w:p>
    <w:p w:rsidR="00A360BF" w:rsidRPr="003E7AB8" w:rsidRDefault="00A360BF" w:rsidP="00A360BF">
      <w:pPr>
        <w:jc w:val="center"/>
      </w:pPr>
    </w:p>
    <w:p w:rsidR="00A360BF" w:rsidRPr="003E7AB8" w:rsidRDefault="00A360BF" w:rsidP="00A360BF">
      <w:pPr>
        <w:jc w:val="center"/>
      </w:pPr>
    </w:p>
    <w:p w:rsidR="00A360BF" w:rsidRPr="003E7AB8" w:rsidRDefault="00A360BF" w:rsidP="00A360BF">
      <w:pPr>
        <w:jc w:val="right"/>
      </w:pPr>
      <w:r w:rsidRPr="003E7AB8">
        <w:tab/>
      </w:r>
      <w:r w:rsidRPr="003E7AB8">
        <w:tab/>
      </w:r>
      <w:r w:rsidRPr="003E7AB8">
        <w:tab/>
      </w:r>
      <w:r w:rsidRPr="003E7AB8">
        <w:tab/>
      </w:r>
      <w:r w:rsidRPr="003E7AB8">
        <w:tab/>
      </w:r>
      <w:r w:rsidRPr="003E7AB8">
        <w:tab/>
      </w:r>
      <w:r w:rsidRPr="003E7AB8">
        <w:tab/>
      </w:r>
      <w:r w:rsidRPr="003E7AB8">
        <w:tab/>
      </w:r>
      <w:r w:rsidRPr="003E7AB8">
        <w:tab/>
        <w:t xml:space="preserve">                 (тыс. рублей)</w:t>
      </w:r>
      <w:r w:rsidRPr="003E7AB8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A360BF" w:rsidRPr="003E7AB8" w:rsidTr="00D952B0">
        <w:trPr>
          <w:jc w:val="center"/>
        </w:trPr>
        <w:tc>
          <w:tcPr>
            <w:tcW w:w="3887" w:type="dxa"/>
          </w:tcPr>
          <w:p w:rsidR="00A360BF" w:rsidRPr="003E7AB8" w:rsidRDefault="00A360BF" w:rsidP="00D952B0">
            <w:pPr>
              <w:jc w:val="center"/>
            </w:pPr>
            <w:r w:rsidRPr="003E7AB8">
              <w:t xml:space="preserve">  </w:t>
            </w:r>
          </w:p>
          <w:p w:rsidR="00A360BF" w:rsidRPr="003E7AB8" w:rsidRDefault="00A360BF" w:rsidP="00D952B0">
            <w:pPr>
              <w:jc w:val="center"/>
            </w:pPr>
          </w:p>
        </w:tc>
        <w:tc>
          <w:tcPr>
            <w:tcW w:w="1843" w:type="dxa"/>
            <w:vAlign w:val="center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2024 год</w:t>
            </w:r>
          </w:p>
          <w:p w:rsidR="00A360BF" w:rsidRPr="003E7AB8" w:rsidRDefault="00A360BF" w:rsidP="00D952B0">
            <w:pPr>
              <w:jc w:val="center"/>
            </w:pPr>
          </w:p>
        </w:tc>
        <w:tc>
          <w:tcPr>
            <w:tcW w:w="2126" w:type="dxa"/>
            <w:vAlign w:val="center"/>
          </w:tcPr>
          <w:p w:rsidR="00A360BF" w:rsidRPr="003E7AB8" w:rsidRDefault="00A360BF" w:rsidP="00D952B0">
            <w:pPr>
              <w:jc w:val="center"/>
            </w:pPr>
            <w:r w:rsidRPr="003E7AB8">
              <w:t>2025 год</w:t>
            </w:r>
          </w:p>
        </w:tc>
        <w:tc>
          <w:tcPr>
            <w:tcW w:w="1900" w:type="dxa"/>
            <w:vAlign w:val="center"/>
          </w:tcPr>
          <w:p w:rsidR="00A360BF" w:rsidRPr="003E7AB8" w:rsidRDefault="00A360BF" w:rsidP="00D952B0">
            <w:pPr>
              <w:jc w:val="center"/>
            </w:pPr>
            <w:r w:rsidRPr="003E7AB8">
              <w:t>2026 год</w:t>
            </w:r>
          </w:p>
        </w:tc>
      </w:tr>
      <w:tr w:rsidR="00A360BF" w:rsidRPr="003E7AB8" w:rsidTr="00D952B0">
        <w:trPr>
          <w:trHeight w:val="974"/>
          <w:jc w:val="center"/>
        </w:trPr>
        <w:tc>
          <w:tcPr>
            <w:tcW w:w="3887" w:type="dxa"/>
          </w:tcPr>
          <w:p w:rsidR="00A360BF" w:rsidRPr="003E7AB8" w:rsidRDefault="00A360BF" w:rsidP="00D952B0"/>
          <w:p w:rsidR="00A360BF" w:rsidRPr="003E7AB8" w:rsidRDefault="00A360BF" w:rsidP="00D952B0">
            <w:r w:rsidRPr="003E7AB8">
              <w:t>Прогнозируемый общий объем доходов</w:t>
            </w:r>
          </w:p>
          <w:p w:rsidR="00A360BF" w:rsidRPr="003E7AB8" w:rsidRDefault="00A360BF" w:rsidP="00D952B0"/>
        </w:tc>
        <w:tc>
          <w:tcPr>
            <w:tcW w:w="1843" w:type="dxa"/>
            <w:vAlign w:val="center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7847,5</w:t>
            </w:r>
          </w:p>
        </w:tc>
        <w:tc>
          <w:tcPr>
            <w:tcW w:w="2126" w:type="dxa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7944,0</w:t>
            </w:r>
          </w:p>
        </w:tc>
        <w:tc>
          <w:tcPr>
            <w:tcW w:w="1900" w:type="dxa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8046,6</w:t>
            </w:r>
          </w:p>
        </w:tc>
      </w:tr>
      <w:tr w:rsidR="00A360BF" w:rsidRPr="003E7AB8" w:rsidTr="00D952B0">
        <w:trPr>
          <w:jc w:val="center"/>
        </w:trPr>
        <w:tc>
          <w:tcPr>
            <w:tcW w:w="3887" w:type="dxa"/>
          </w:tcPr>
          <w:p w:rsidR="00A360BF" w:rsidRPr="003E7AB8" w:rsidRDefault="00A360BF" w:rsidP="00D952B0"/>
          <w:p w:rsidR="00A360BF" w:rsidRPr="003E7AB8" w:rsidRDefault="00A360BF" w:rsidP="00D952B0">
            <w:r w:rsidRPr="003E7AB8">
              <w:t>Общий объем расходов</w:t>
            </w:r>
          </w:p>
          <w:p w:rsidR="00A360BF" w:rsidRPr="003E7AB8" w:rsidRDefault="00A360BF" w:rsidP="00D952B0"/>
        </w:tc>
        <w:tc>
          <w:tcPr>
            <w:tcW w:w="1843" w:type="dxa"/>
            <w:vAlign w:val="center"/>
          </w:tcPr>
          <w:p w:rsidR="00A360BF" w:rsidRPr="003E7AB8" w:rsidRDefault="00A360BF" w:rsidP="00D952B0">
            <w:pPr>
              <w:jc w:val="center"/>
            </w:pPr>
            <w:r w:rsidRPr="003E7AB8">
              <w:t>7847,5</w:t>
            </w:r>
          </w:p>
        </w:tc>
        <w:tc>
          <w:tcPr>
            <w:tcW w:w="2126" w:type="dxa"/>
          </w:tcPr>
          <w:p w:rsidR="00A360BF" w:rsidRPr="003E7AB8" w:rsidRDefault="00A360BF" w:rsidP="00D952B0"/>
          <w:p w:rsidR="00A360BF" w:rsidRPr="003E7AB8" w:rsidRDefault="00A360BF" w:rsidP="00D952B0">
            <w:pPr>
              <w:jc w:val="center"/>
            </w:pPr>
            <w:r w:rsidRPr="003E7AB8">
              <w:t>7944,0</w:t>
            </w:r>
          </w:p>
        </w:tc>
        <w:tc>
          <w:tcPr>
            <w:tcW w:w="1900" w:type="dxa"/>
          </w:tcPr>
          <w:p w:rsidR="00A360BF" w:rsidRPr="003E7AB8" w:rsidRDefault="00A360BF" w:rsidP="00D952B0"/>
          <w:p w:rsidR="00A360BF" w:rsidRPr="003E7AB8" w:rsidRDefault="00A360BF" w:rsidP="00D952B0">
            <w:pPr>
              <w:jc w:val="center"/>
            </w:pPr>
            <w:r w:rsidRPr="003E7AB8">
              <w:t>8046,6</w:t>
            </w:r>
          </w:p>
        </w:tc>
      </w:tr>
      <w:tr w:rsidR="00A360BF" w:rsidRPr="003E7AB8" w:rsidTr="00D952B0">
        <w:trPr>
          <w:jc w:val="center"/>
        </w:trPr>
        <w:tc>
          <w:tcPr>
            <w:tcW w:w="3887" w:type="dxa"/>
          </w:tcPr>
          <w:p w:rsidR="00A360BF" w:rsidRPr="003E7AB8" w:rsidRDefault="00A360BF" w:rsidP="00D952B0"/>
          <w:p w:rsidR="00A360BF" w:rsidRPr="003E7AB8" w:rsidRDefault="00A360BF" w:rsidP="00D952B0">
            <w:r w:rsidRPr="003E7AB8">
              <w:t>Дефицит (-), профицит (+) бюджета</w:t>
            </w:r>
          </w:p>
          <w:p w:rsidR="00A360BF" w:rsidRPr="003E7AB8" w:rsidRDefault="00A360BF" w:rsidP="00D952B0"/>
        </w:tc>
        <w:tc>
          <w:tcPr>
            <w:tcW w:w="1843" w:type="dxa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0</w:t>
            </w:r>
          </w:p>
          <w:p w:rsidR="00A360BF" w:rsidRPr="003E7AB8" w:rsidRDefault="00A360BF" w:rsidP="00D952B0">
            <w:pPr>
              <w:jc w:val="center"/>
            </w:pPr>
          </w:p>
        </w:tc>
        <w:tc>
          <w:tcPr>
            <w:tcW w:w="2126" w:type="dxa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0</w:t>
            </w:r>
          </w:p>
        </w:tc>
        <w:tc>
          <w:tcPr>
            <w:tcW w:w="1900" w:type="dxa"/>
          </w:tcPr>
          <w:p w:rsidR="00A360BF" w:rsidRPr="003E7AB8" w:rsidRDefault="00A360BF" w:rsidP="00D952B0">
            <w:pPr>
              <w:jc w:val="center"/>
            </w:pPr>
          </w:p>
          <w:p w:rsidR="00A360BF" w:rsidRPr="003E7AB8" w:rsidRDefault="00A360BF" w:rsidP="00D952B0">
            <w:pPr>
              <w:jc w:val="center"/>
            </w:pPr>
            <w:r w:rsidRPr="003E7AB8">
              <w:t>0</w:t>
            </w:r>
          </w:p>
        </w:tc>
      </w:tr>
    </w:tbl>
    <w:p w:rsidR="00A360BF" w:rsidRPr="003E7AB8" w:rsidRDefault="00A360BF" w:rsidP="00A360BF">
      <w:pPr>
        <w:jc w:val="center"/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A26412" w:rsidRPr="003E7AB8" w:rsidRDefault="00A26412" w:rsidP="0022438F"/>
    <w:p w:rsidR="00A26412" w:rsidRPr="003E7AB8" w:rsidRDefault="00A26412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>
      <w:pPr>
        <w:jc w:val="center"/>
      </w:pPr>
      <w:r w:rsidRPr="003E7AB8">
        <w:lastRenderedPageBreak/>
        <w:t>Предварительные итоги социально-экономического развития</w:t>
      </w:r>
    </w:p>
    <w:p w:rsidR="0022438F" w:rsidRPr="003E7AB8" w:rsidRDefault="0022438F" w:rsidP="0022438F">
      <w:pPr>
        <w:jc w:val="center"/>
      </w:pPr>
      <w:r w:rsidRPr="003E7AB8">
        <w:t>за истекший период текущего финансового года и ожидаемые итоги социально-экономического развития за истекший финансовый год Крым-Сарайского   сельского поселения</w:t>
      </w:r>
    </w:p>
    <w:p w:rsidR="0022438F" w:rsidRPr="003E7AB8" w:rsidRDefault="0022438F" w:rsidP="0022438F">
      <w:pPr>
        <w:jc w:val="center"/>
      </w:pPr>
    </w:p>
    <w:p w:rsidR="0022438F" w:rsidRPr="003E7AB8" w:rsidRDefault="0022438F" w:rsidP="0022438F">
      <w:pPr>
        <w:jc w:val="center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633"/>
        <w:gridCol w:w="2113"/>
        <w:gridCol w:w="1573"/>
      </w:tblGrid>
      <w:tr w:rsidR="0022438F" w:rsidRPr="003E7AB8" w:rsidTr="00A26412">
        <w:tc>
          <w:tcPr>
            <w:tcW w:w="648" w:type="dxa"/>
          </w:tcPr>
          <w:p w:rsidR="0022438F" w:rsidRPr="003E7AB8" w:rsidRDefault="0022438F" w:rsidP="00294FBF">
            <w:r w:rsidRPr="003E7AB8">
              <w:t>№ п/п</w:t>
            </w:r>
          </w:p>
        </w:tc>
        <w:tc>
          <w:tcPr>
            <w:tcW w:w="3672" w:type="dxa"/>
          </w:tcPr>
          <w:p w:rsidR="0022438F" w:rsidRPr="003E7AB8" w:rsidRDefault="0022438F" w:rsidP="00294FBF">
            <w:pPr>
              <w:jc w:val="center"/>
            </w:pPr>
            <w:r w:rsidRPr="003E7AB8">
              <w:t>Показатели</w:t>
            </w:r>
          </w:p>
        </w:tc>
        <w:tc>
          <w:tcPr>
            <w:tcW w:w="1633" w:type="dxa"/>
          </w:tcPr>
          <w:p w:rsidR="0022438F" w:rsidRPr="003E7AB8" w:rsidRDefault="0022438F" w:rsidP="00294FBF">
            <w:r w:rsidRPr="003E7AB8">
              <w:t>Единица измерения</w:t>
            </w:r>
          </w:p>
        </w:tc>
        <w:tc>
          <w:tcPr>
            <w:tcW w:w="2113" w:type="dxa"/>
          </w:tcPr>
          <w:p w:rsidR="0022438F" w:rsidRPr="003E7AB8" w:rsidRDefault="0022438F" w:rsidP="00294FBF">
            <w:pPr>
              <w:jc w:val="center"/>
            </w:pPr>
            <w:r w:rsidRPr="003E7AB8">
              <w:t>9 мес.</w:t>
            </w:r>
          </w:p>
          <w:p w:rsidR="0022438F" w:rsidRPr="003E7AB8" w:rsidRDefault="0022438F" w:rsidP="00294FBF">
            <w:pPr>
              <w:jc w:val="center"/>
            </w:pPr>
            <w:r w:rsidRPr="003E7AB8">
              <w:t>202</w:t>
            </w:r>
            <w:r w:rsidR="00321F90" w:rsidRPr="003E7AB8">
              <w:t>3</w:t>
            </w:r>
            <w:r w:rsidRPr="003E7AB8">
              <w:t xml:space="preserve"> г.</w:t>
            </w:r>
          </w:p>
          <w:p w:rsidR="0022438F" w:rsidRPr="003E7AB8" w:rsidRDefault="0022438F" w:rsidP="00294FBF">
            <w:pPr>
              <w:jc w:val="center"/>
            </w:pPr>
            <w:r w:rsidRPr="003E7AB8">
              <w:t>факт</w:t>
            </w:r>
          </w:p>
        </w:tc>
        <w:tc>
          <w:tcPr>
            <w:tcW w:w="1573" w:type="dxa"/>
          </w:tcPr>
          <w:p w:rsidR="0022438F" w:rsidRPr="003E7AB8" w:rsidRDefault="0022438F" w:rsidP="00321F90">
            <w:pPr>
              <w:jc w:val="center"/>
            </w:pPr>
            <w:r w:rsidRPr="003E7AB8">
              <w:t>202</w:t>
            </w:r>
            <w:r w:rsidR="00321F90" w:rsidRPr="003E7AB8">
              <w:t>3</w:t>
            </w:r>
            <w:r w:rsidRPr="003E7AB8">
              <w:t xml:space="preserve"> год оценка</w:t>
            </w:r>
          </w:p>
        </w:tc>
      </w:tr>
      <w:tr w:rsidR="0022438F" w:rsidRPr="003E7AB8" w:rsidTr="00A26412">
        <w:tc>
          <w:tcPr>
            <w:tcW w:w="648" w:type="dxa"/>
          </w:tcPr>
          <w:p w:rsidR="0022438F" w:rsidRPr="003E7AB8" w:rsidRDefault="0022438F" w:rsidP="00294FBF">
            <w:r w:rsidRPr="003E7AB8">
              <w:t>1</w:t>
            </w:r>
          </w:p>
        </w:tc>
        <w:tc>
          <w:tcPr>
            <w:tcW w:w="3672" w:type="dxa"/>
          </w:tcPr>
          <w:p w:rsidR="0022438F" w:rsidRPr="003E7AB8" w:rsidRDefault="0022438F" w:rsidP="00294FBF">
            <w:r w:rsidRPr="003E7AB8">
              <w:t>Численность постоянного населения (среднегодовая)</w:t>
            </w:r>
          </w:p>
        </w:tc>
        <w:tc>
          <w:tcPr>
            <w:tcW w:w="1633" w:type="dxa"/>
          </w:tcPr>
          <w:p w:rsidR="0022438F" w:rsidRPr="003E7AB8" w:rsidRDefault="0022438F" w:rsidP="00294FBF">
            <w:r w:rsidRPr="003E7AB8">
              <w:t>тыс. чел.</w:t>
            </w:r>
          </w:p>
        </w:tc>
        <w:tc>
          <w:tcPr>
            <w:tcW w:w="2113" w:type="dxa"/>
          </w:tcPr>
          <w:p w:rsidR="0022438F" w:rsidRPr="003E7AB8" w:rsidRDefault="0022438F" w:rsidP="00294FBF">
            <w:pPr>
              <w:jc w:val="center"/>
            </w:pPr>
            <w:r w:rsidRPr="003E7AB8">
              <w:t>0,790</w:t>
            </w:r>
          </w:p>
        </w:tc>
        <w:tc>
          <w:tcPr>
            <w:tcW w:w="1573" w:type="dxa"/>
          </w:tcPr>
          <w:p w:rsidR="0022438F" w:rsidRPr="003E7AB8" w:rsidRDefault="0022438F" w:rsidP="00294FBF">
            <w:pPr>
              <w:jc w:val="center"/>
            </w:pPr>
            <w:r w:rsidRPr="003E7AB8">
              <w:t>0,790</w:t>
            </w:r>
          </w:p>
        </w:tc>
      </w:tr>
      <w:tr w:rsidR="0022438F" w:rsidRPr="003E7AB8" w:rsidTr="00A26412">
        <w:tc>
          <w:tcPr>
            <w:tcW w:w="648" w:type="dxa"/>
          </w:tcPr>
          <w:p w:rsidR="0022438F" w:rsidRPr="003E7AB8" w:rsidRDefault="0022438F" w:rsidP="00294FBF">
            <w:r w:rsidRPr="003E7AB8">
              <w:t>2</w:t>
            </w:r>
          </w:p>
        </w:tc>
        <w:tc>
          <w:tcPr>
            <w:tcW w:w="3672" w:type="dxa"/>
          </w:tcPr>
          <w:p w:rsidR="0022438F" w:rsidRPr="003E7AB8" w:rsidRDefault="0022438F" w:rsidP="00294FBF">
            <w:r w:rsidRPr="003E7AB8">
              <w:t>Фонд заработной платы по территории</w:t>
            </w:r>
          </w:p>
        </w:tc>
        <w:tc>
          <w:tcPr>
            <w:tcW w:w="1633" w:type="dxa"/>
          </w:tcPr>
          <w:p w:rsidR="0022438F" w:rsidRPr="003E7AB8" w:rsidRDefault="0022438F" w:rsidP="00294FBF">
            <w:r w:rsidRPr="003E7AB8">
              <w:t>тыс. руб.</w:t>
            </w:r>
          </w:p>
        </w:tc>
        <w:tc>
          <w:tcPr>
            <w:tcW w:w="2113" w:type="dxa"/>
          </w:tcPr>
          <w:p w:rsidR="0022438F" w:rsidRPr="003E7AB8" w:rsidRDefault="0022438F" w:rsidP="00294FBF">
            <w:pPr>
              <w:jc w:val="center"/>
            </w:pPr>
            <w:r w:rsidRPr="003E7AB8">
              <w:t>23 ,777</w:t>
            </w:r>
          </w:p>
        </w:tc>
        <w:tc>
          <w:tcPr>
            <w:tcW w:w="1573" w:type="dxa"/>
          </w:tcPr>
          <w:p w:rsidR="0022438F" w:rsidRPr="003E7AB8" w:rsidRDefault="0022438F" w:rsidP="00294FBF">
            <w:pPr>
              <w:jc w:val="center"/>
            </w:pPr>
            <w:r w:rsidRPr="003E7AB8">
              <w:t>31, 703</w:t>
            </w:r>
          </w:p>
        </w:tc>
      </w:tr>
      <w:tr w:rsidR="0022438F" w:rsidRPr="003E7AB8" w:rsidTr="00A26412">
        <w:tc>
          <w:tcPr>
            <w:tcW w:w="648" w:type="dxa"/>
          </w:tcPr>
          <w:p w:rsidR="0022438F" w:rsidRPr="003E7AB8" w:rsidRDefault="0022438F" w:rsidP="00294FBF">
            <w:r w:rsidRPr="003E7AB8">
              <w:t>3</w:t>
            </w:r>
          </w:p>
        </w:tc>
        <w:tc>
          <w:tcPr>
            <w:tcW w:w="3672" w:type="dxa"/>
          </w:tcPr>
          <w:p w:rsidR="0022438F" w:rsidRPr="003E7AB8" w:rsidRDefault="0022438F" w:rsidP="00294FBF">
            <w:r w:rsidRPr="003E7AB8">
              <w:t>Среднесписочная численность работников предприятия и организаций</w:t>
            </w:r>
          </w:p>
        </w:tc>
        <w:tc>
          <w:tcPr>
            <w:tcW w:w="1633" w:type="dxa"/>
          </w:tcPr>
          <w:p w:rsidR="0022438F" w:rsidRPr="003E7AB8" w:rsidRDefault="0022438F" w:rsidP="00294FBF">
            <w:r w:rsidRPr="003E7AB8">
              <w:t>тыс. чел.</w:t>
            </w:r>
          </w:p>
        </w:tc>
        <w:tc>
          <w:tcPr>
            <w:tcW w:w="2113" w:type="dxa"/>
          </w:tcPr>
          <w:p w:rsidR="0022438F" w:rsidRPr="003E7AB8" w:rsidRDefault="0022438F" w:rsidP="00294FBF">
            <w:pPr>
              <w:jc w:val="center"/>
            </w:pPr>
            <w:r w:rsidRPr="003E7AB8">
              <w:t>10</w:t>
            </w:r>
          </w:p>
        </w:tc>
        <w:tc>
          <w:tcPr>
            <w:tcW w:w="1573" w:type="dxa"/>
          </w:tcPr>
          <w:p w:rsidR="0022438F" w:rsidRPr="003E7AB8" w:rsidRDefault="0022438F" w:rsidP="00294FBF">
            <w:pPr>
              <w:jc w:val="center"/>
            </w:pPr>
            <w:r w:rsidRPr="003E7AB8">
              <w:t>10</w:t>
            </w:r>
          </w:p>
        </w:tc>
      </w:tr>
      <w:tr w:rsidR="0022438F" w:rsidRPr="003E7AB8" w:rsidTr="00A26412">
        <w:tc>
          <w:tcPr>
            <w:tcW w:w="648" w:type="dxa"/>
          </w:tcPr>
          <w:p w:rsidR="0022438F" w:rsidRPr="003E7AB8" w:rsidRDefault="0022438F" w:rsidP="00294FBF">
            <w:r w:rsidRPr="003E7AB8">
              <w:t>4</w:t>
            </w:r>
          </w:p>
        </w:tc>
        <w:tc>
          <w:tcPr>
            <w:tcW w:w="3672" w:type="dxa"/>
          </w:tcPr>
          <w:p w:rsidR="0022438F" w:rsidRPr="003E7AB8" w:rsidRDefault="0022438F" w:rsidP="00294FBF">
            <w:r w:rsidRPr="003E7AB8">
              <w:t>Начисленная среднемесячная заработная плата на одного работника</w:t>
            </w:r>
          </w:p>
        </w:tc>
        <w:tc>
          <w:tcPr>
            <w:tcW w:w="1633" w:type="dxa"/>
          </w:tcPr>
          <w:p w:rsidR="0022438F" w:rsidRPr="003E7AB8" w:rsidRDefault="0022438F" w:rsidP="00294FBF">
            <w:r w:rsidRPr="003E7AB8">
              <w:t>рублей</w:t>
            </w:r>
          </w:p>
        </w:tc>
        <w:tc>
          <w:tcPr>
            <w:tcW w:w="2113" w:type="dxa"/>
          </w:tcPr>
          <w:p w:rsidR="0022438F" w:rsidRPr="003E7AB8" w:rsidRDefault="0022438F" w:rsidP="00294FBF">
            <w:pPr>
              <w:jc w:val="center"/>
            </w:pPr>
            <w:r w:rsidRPr="003E7AB8">
              <w:t>21 834</w:t>
            </w:r>
          </w:p>
        </w:tc>
        <w:tc>
          <w:tcPr>
            <w:tcW w:w="1573" w:type="dxa"/>
          </w:tcPr>
          <w:p w:rsidR="0022438F" w:rsidRPr="003E7AB8" w:rsidRDefault="0022438F" w:rsidP="00294FBF">
            <w:pPr>
              <w:jc w:val="center"/>
            </w:pPr>
            <w:r w:rsidRPr="003E7AB8">
              <w:t>21 834</w:t>
            </w:r>
          </w:p>
        </w:tc>
      </w:tr>
    </w:tbl>
    <w:p w:rsidR="0022438F" w:rsidRPr="003E7AB8" w:rsidRDefault="0022438F" w:rsidP="0022438F"/>
    <w:p w:rsidR="0022438F" w:rsidRPr="003E7AB8" w:rsidRDefault="0022438F" w:rsidP="0022438F">
      <w:pPr>
        <w:rPr>
          <w:color w:val="000000"/>
        </w:rPr>
      </w:pPr>
    </w:p>
    <w:p w:rsidR="0022438F" w:rsidRPr="003E7AB8" w:rsidRDefault="0022438F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BD62E7" w:rsidRPr="003E7AB8" w:rsidRDefault="00BD62E7" w:rsidP="0022438F">
      <w:pPr>
        <w:rPr>
          <w:sz w:val="24"/>
          <w:szCs w:val="24"/>
        </w:rPr>
      </w:pPr>
    </w:p>
    <w:p w:rsidR="0022438F" w:rsidRPr="003E7AB8" w:rsidRDefault="0022438F" w:rsidP="0022438F">
      <w:pPr>
        <w:rPr>
          <w:sz w:val="24"/>
          <w:szCs w:val="24"/>
        </w:rPr>
      </w:pPr>
    </w:p>
    <w:p w:rsidR="0022438F" w:rsidRPr="003E7AB8" w:rsidRDefault="0022438F" w:rsidP="0022438F">
      <w:pPr>
        <w:jc w:val="center"/>
      </w:pPr>
      <w:r w:rsidRPr="003E7AB8">
        <w:lastRenderedPageBreak/>
        <w:t xml:space="preserve">Прогноз социально-экономического развития </w:t>
      </w:r>
    </w:p>
    <w:p w:rsidR="0022438F" w:rsidRPr="003E7AB8" w:rsidRDefault="0022438F" w:rsidP="0022438F">
      <w:pPr>
        <w:jc w:val="center"/>
      </w:pPr>
      <w:r w:rsidRPr="003E7AB8">
        <w:t>Крым-Сарайского   сельского поселения</w:t>
      </w:r>
    </w:p>
    <w:p w:rsidR="0022438F" w:rsidRPr="003E7AB8" w:rsidRDefault="0022438F" w:rsidP="0022438F">
      <w:pPr>
        <w:jc w:val="center"/>
      </w:pPr>
      <w:r w:rsidRPr="003E7AB8">
        <w:t>на 202</w:t>
      </w:r>
      <w:r w:rsidR="00FD27C2" w:rsidRPr="003E7AB8">
        <w:t>4</w:t>
      </w:r>
      <w:r w:rsidRPr="003E7AB8">
        <w:t xml:space="preserve"> год и плановый период 202</w:t>
      </w:r>
      <w:r w:rsidR="00FD27C2" w:rsidRPr="003E7AB8">
        <w:t>5</w:t>
      </w:r>
      <w:r w:rsidRPr="003E7AB8">
        <w:t>-202</w:t>
      </w:r>
      <w:r w:rsidR="00FD27C2" w:rsidRPr="003E7AB8">
        <w:t>6</w:t>
      </w:r>
      <w:r w:rsidRPr="003E7AB8">
        <w:t xml:space="preserve"> годов</w:t>
      </w:r>
    </w:p>
    <w:p w:rsidR="0022438F" w:rsidRPr="003E7AB8" w:rsidRDefault="0022438F" w:rsidP="0022438F"/>
    <w:tbl>
      <w:tblPr>
        <w:tblW w:w="10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22438F" w:rsidRPr="003E7AB8" w:rsidTr="00BD62E7">
        <w:tc>
          <w:tcPr>
            <w:tcW w:w="648" w:type="dxa"/>
          </w:tcPr>
          <w:p w:rsidR="0022438F" w:rsidRPr="003E7AB8" w:rsidRDefault="0022438F" w:rsidP="00294FBF">
            <w:r w:rsidRPr="003E7AB8">
              <w:t>№ п/п</w:t>
            </w:r>
          </w:p>
        </w:tc>
        <w:tc>
          <w:tcPr>
            <w:tcW w:w="3420" w:type="dxa"/>
          </w:tcPr>
          <w:p w:rsidR="0022438F" w:rsidRPr="003E7AB8" w:rsidRDefault="0022438F" w:rsidP="00294FBF">
            <w:r w:rsidRPr="003E7AB8">
              <w:t>Показатели</w:t>
            </w:r>
          </w:p>
        </w:tc>
        <w:tc>
          <w:tcPr>
            <w:tcW w:w="1537" w:type="dxa"/>
          </w:tcPr>
          <w:p w:rsidR="0022438F" w:rsidRPr="003E7AB8" w:rsidRDefault="0022438F" w:rsidP="00294FBF">
            <w:r w:rsidRPr="003E7AB8">
              <w:t>Единица измерения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</w:pPr>
            <w:r w:rsidRPr="003E7AB8">
              <w:t>202</w:t>
            </w:r>
            <w:r w:rsidR="00FD27C2" w:rsidRPr="003E7AB8">
              <w:t>4</w:t>
            </w:r>
            <w:r w:rsidRPr="003E7AB8">
              <w:t xml:space="preserve"> год</w:t>
            </w:r>
          </w:p>
          <w:p w:rsidR="0022438F" w:rsidRPr="003E7AB8" w:rsidRDefault="0022438F" w:rsidP="00294FBF">
            <w:pPr>
              <w:jc w:val="center"/>
            </w:pPr>
            <w:r w:rsidRPr="003E7AB8">
              <w:t>(прогноз)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</w:pPr>
            <w:r w:rsidRPr="003E7AB8">
              <w:t>202</w:t>
            </w:r>
            <w:r w:rsidR="00FD27C2" w:rsidRPr="003E7AB8">
              <w:t>5</w:t>
            </w:r>
            <w:r w:rsidRPr="003E7AB8">
              <w:t xml:space="preserve"> год</w:t>
            </w:r>
          </w:p>
          <w:p w:rsidR="0022438F" w:rsidRPr="003E7AB8" w:rsidRDefault="0022438F" w:rsidP="00294FBF">
            <w:pPr>
              <w:jc w:val="center"/>
            </w:pPr>
            <w:r w:rsidRPr="003E7AB8">
              <w:t>(прогноз)</w:t>
            </w:r>
          </w:p>
        </w:tc>
        <w:tc>
          <w:tcPr>
            <w:tcW w:w="1480" w:type="dxa"/>
          </w:tcPr>
          <w:p w:rsidR="0022438F" w:rsidRPr="003E7AB8" w:rsidRDefault="0022438F" w:rsidP="00294FBF">
            <w:pPr>
              <w:jc w:val="center"/>
            </w:pPr>
            <w:r w:rsidRPr="003E7AB8">
              <w:t>202</w:t>
            </w:r>
            <w:r w:rsidR="00FD27C2" w:rsidRPr="003E7AB8">
              <w:t>6</w:t>
            </w:r>
            <w:r w:rsidRPr="003E7AB8">
              <w:t xml:space="preserve"> год</w:t>
            </w:r>
          </w:p>
          <w:p w:rsidR="0022438F" w:rsidRPr="003E7AB8" w:rsidRDefault="0022438F" w:rsidP="00294FBF">
            <w:pPr>
              <w:jc w:val="center"/>
            </w:pPr>
            <w:r w:rsidRPr="003E7AB8">
              <w:t>(прогноз)</w:t>
            </w:r>
          </w:p>
        </w:tc>
      </w:tr>
      <w:tr w:rsidR="0022438F" w:rsidRPr="003E7AB8" w:rsidTr="00BD62E7">
        <w:tc>
          <w:tcPr>
            <w:tcW w:w="648" w:type="dxa"/>
          </w:tcPr>
          <w:p w:rsidR="0022438F" w:rsidRPr="003E7AB8" w:rsidRDefault="0022438F" w:rsidP="00294FBF">
            <w:r w:rsidRPr="003E7AB8">
              <w:t>1.</w:t>
            </w:r>
          </w:p>
        </w:tc>
        <w:tc>
          <w:tcPr>
            <w:tcW w:w="3420" w:type="dxa"/>
          </w:tcPr>
          <w:p w:rsidR="0022438F" w:rsidRPr="003E7AB8" w:rsidRDefault="0022438F" w:rsidP="00294FBF">
            <w:r w:rsidRPr="003E7AB8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22438F" w:rsidRPr="003E7AB8" w:rsidRDefault="0022438F" w:rsidP="00294FBF">
            <w:r w:rsidRPr="003E7AB8">
              <w:t>тыс. чел.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</w:pPr>
            <w:r w:rsidRPr="003E7AB8">
              <w:t>0,800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</w:pPr>
            <w:r w:rsidRPr="003E7AB8">
              <w:t>0,810</w:t>
            </w:r>
          </w:p>
        </w:tc>
        <w:tc>
          <w:tcPr>
            <w:tcW w:w="1480" w:type="dxa"/>
          </w:tcPr>
          <w:p w:rsidR="0022438F" w:rsidRPr="003E7AB8" w:rsidRDefault="0022438F" w:rsidP="00294FBF">
            <w:pPr>
              <w:jc w:val="center"/>
            </w:pPr>
            <w:r w:rsidRPr="003E7AB8">
              <w:t>0,815</w:t>
            </w:r>
          </w:p>
        </w:tc>
      </w:tr>
      <w:tr w:rsidR="0022438F" w:rsidRPr="003E7AB8" w:rsidTr="00BD62E7">
        <w:tc>
          <w:tcPr>
            <w:tcW w:w="648" w:type="dxa"/>
          </w:tcPr>
          <w:p w:rsidR="0022438F" w:rsidRPr="003E7AB8" w:rsidRDefault="0022438F" w:rsidP="00294FBF">
            <w:r w:rsidRPr="003E7AB8">
              <w:t>2.</w:t>
            </w:r>
          </w:p>
        </w:tc>
        <w:tc>
          <w:tcPr>
            <w:tcW w:w="3420" w:type="dxa"/>
          </w:tcPr>
          <w:p w:rsidR="0022438F" w:rsidRPr="003E7AB8" w:rsidRDefault="0022438F" w:rsidP="00294FBF">
            <w:r w:rsidRPr="003E7AB8">
              <w:t>Фонд заработной платы по территории</w:t>
            </w:r>
          </w:p>
        </w:tc>
        <w:tc>
          <w:tcPr>
            <w:tcW w:w="1537" w:type="dxa"/>
          </w:tcPr>
          <w:p w:rsidR="0022438F" w:rsidRPr="003E7AB8" w:rsidRDefault="0022438F" w:rsidP="00294FBF">
            <w:r w:rsidRPr="003E7AB8">
              <w:t>тыс. руб.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31, 703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31, 703</w:t>
            </w:r>
          </w:p>
        </w:tc>
        <w:tc>
          <w:tcPr>
            <w:tcW w:w="1480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31, 703</w:t>
            </w:r>
          </w:p>
        </w:tc>
      </w:tr>
      <w:tr w:rsidR="0022438F" w:rsidRPr="003E7AB8" w:rsidTr="00BD62E7">
        <w:tc>
          <w:tcPr>
            <w:tcW w:w="648" w:type="dxa"/>
          </w:tcPr>
          <w:p w:rsidR="0022438F" w:rsidRPr="003E7AB8" w:rsidRDefault="0022438F" w:rsidP="00294FBF">
            <w:r w:rsidRPr="003E7AB8">
              <w:t>3.</w:t>
            </w:r>
          </w:p>
        </w:tc>
        <w:tc>
          <w:tcPr>
            <w:tcW w:w="3420" w:type="dxa"/>
          </w:tcPr>
          <w:p w:rsidR="0022438F" w:rsidRPr="003E7AB8" w:rsidRDefault="0022438F" w:rsidP="00294FBF">
            <w:r w:rsidRPr="003E7AB8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22438F" w:rsidRPr="003E7AB8" w:rsidRDefault="0022438F" w:rsidP="00294FBF">
            <w:r w:rsidRPr="003E7AB8">
              <w:t>тыс. чел.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10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10</w:t>
            </w:r>
          </w:p>
        </w:tc>
        <w:tc>
          <w:tcPr>
            <w:tcW w:w="1480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11</w:t>
            </w:r>
          </w:p>
        </w:tc>
      </w:tr>
      <w:tr w:rsidR="0022438F" w:rsidRPr="003E7AB8" w:rsidTr="00BD62E7">
        <w:tc>
          <w:tcPr>
            <w:tcW w:w="648" w:type="dxa"/>
          </w:tcPr>
          <w:p w:rsidR="0022438F" w:rsidRPr="003E7AB8" w:rsidRDefault="0022438F" w:rsidP="00294FBF">
            <w:r w:rsidRPr="003E7AB8">
              <w:t>4.</w:t>
            </w:r>
          </w:p>
        </w:tc>
        <w:tc>
          <w:tcPr>
            <w:tcW w:w="3420" w:type="dxa"/>
          </w:tcPr>
          <w:p w:rsidR="0022438F" w:rsidRPr="003E7AB8" w:rsidRDefault="0022438F" w:rsidP="00294FBF">
            <w:r w:rsidRPr="003E7AB8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22438F" w:rsidRPr="003E7AB8" w:rsidRDefault="0022438F" w:rsidP="00294FBF">
            <w:r w:rsidRPr="003E7AB8">
              <w:t>рублей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23 834</w:t>
            </w:r>
          </w:p>
        </w:tc>
        <w:tc>
          <w:tcPr>
            <w:tcW w:w="1479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23 834</w:t>
            </w:r>
          </w:p>
        </w:tc>
        <w:tc>
          <w:tcPr>
            <w:tcW w:w="1480" w:type="dxa"/>
          </w:tcPr>
          <w:p w:rsidR="0022438F" w:rsidRPr="003E7AB8" w:rsidRDefault="0022438F" w:rsidP="00294FBF">
            <w:pPr>
              <w:jc w:val="center"/>
              <w:rPr>
                <w:color w:val="000000"/>
              </w:rPr>
            </w:pPr>
            <w:r w:rsidRPr="003E7AB8">
              <w:rPr>
                <w:color w:val="000000"/>
              </w:rPr>
              <w:t>23 834</w:t>
            </w:r>
          </w:p>
        </w:tc>
      </w:tr>
    </w:tbl>
    <w:p w:rsidR="0022438F" w:rsidRPr="003E7AB8" w:rsidRDefault="0022438F" w:rsidP="0022438F"/>
    <w:p w:rsidR="0022438F" w:rsidRPr="003E7AB8" w:rsidRDefault="0022438F" w:rsidP="0022438F">
      <w:pPr>
        <w:rPr>
          <w:sz w:val="24"/>
          <w:szCs w:val="24"/>
        </w:rPr>
      </w:pPr>
    </w:p>
    <w:p w:rsidR="0022438F" w:rsidRPr="003E7AB8" w:rsidRDefault="0022438F" w:rsidP="0022438F">
      <w:pPr>
        <w:rPr>
          <w:sz w:val="24"/>
          <w:szCs w:val="24"/>
        </w:rPr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163E8A" w:rsidRPr="003E7AB8" w:rsidRDefault="00163E8A" w:rsidP="0022438F"/>
    <w:p w:rsidR="00BD62E7" w:rsidRPr="003E7AB8" w:rsidRDefault="00BD62E7" w:rsidP="0022438F"/>
    <w:p w:rsidR="00163E8A" w:rsidRPr="003E7AB8" w:rsidRDefault="00163E8A" w:rsidP="0022438F"/>
    <w:p w:rsidR="00163E8A" w:rsidRPr="003E7AB8" w:rsidRDefault="00163E8A" w:rsidP="0022438F"/>
    <w:p w:rsidR="0022438F" w:rsidRPr="003E7AB8" w:rsidRDefault="0022438F" w:rsidP="0022438F"/>
    <w:p w:rsidR="0022438F" w:rsidRPr="003E7AB8" w:rsidRDefault="0022438F" w:rsidP="0022438F"/>
    <w:p w:rsidR="00D952B0" w:rsidRPr="003E7AB8" w:rsidRDefault="00D952B0" w:rsidP="00D952B0">
      <w:pPr>
        <w:jc w:val="center"/>
      </w:pPr>
      <w:r w:rsidRPr="003E7AB8">
        <w:lastRenderedPageBreak/>
        <w:t xml:space="preserve">Верхний предел муниципального долга </w:t>
      </w:r>
    </w:p>
    <w:p w:rsidR="00D952B0" w:rsidRPr="003E7AB8" w:rsidRDefault="00D952B0" w:rsidP="00D952B0">
      <w:pPr>
        <w:jc w:val="center"/>
      </w:pPr>
      <w:r w:rsidRPr="003E7AB8">
        <w:t>Крым-Сарайского   сельского поселения</w:t>
      </w:r>
    </w:p>
    <w:p w:rsidR="00D952B0" w:rsidRPr="003E7AB8" w:rsidRDefault="00D952B0" w:rsidP="00D952B0">
      <w:pPr>
        <w:jc w:val="center"/>
      </w:pPr>
    </w:p>
    <w:p w:rsidR="00D952B0" w:rsidRPr="003E7AB8" w:rsidRDefault="00D952B0" w:rsidP="00D952B0">
      <w:pPr>
        <w:jc w:val="center"/>
      </w:pPr>
    </w:p>
    <w:p w:rsidR="00D952B0" w:rsidRPr="003E7AB8" w:rsidRDefault="00D952B0" w:rsidP="00D952B0">
      <w:pPr>
        <w:jc w:val="center"/>
      </w:pPr>
    </w:p>
    <w:p w:rsidR="00D952B0" w:rsidRPr="003E7AB8" w:rsidRDefault="00D952B0" w:rsidP="00D952B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pPr>
              <w:jc w:val="center"/>
            </w:pPr>
            <w:r w:rsidRPr="003E7AB8">
              <w:t>Наименование</w:t>
            </w:r>
          </w:p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тыс. руб.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>Верхний предел муниципального внутреннего долга Крым-Сарайского сельского поселения</w:t>
            </w:r>
          </w:p>
          <w:p w:rsidR="00D952B0" w:rsidRPr="003E7AB8" w:rsidRDefault="00D952B0" w:rsidP="00D952B0">
            <w:r w:rsidRPr="003E7AB8">
              <w:t xml:space="preserve">  на 1 января 2025 года 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 xml:space="preserve">           в том числе верхний предел обязательств </w:t>
            </w:r>
          </w:p>
          <w:p w:rsidR="00D952B0" w:rsidRPr="003E7AB8" w:rsidRDefault="00D952B0" w:rsidP="00D952B0">
            <w:r w:rsidRPr="003E7AB8">
              <w:t xml:space="preserve">           по муниципальным гарантиям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>Верхний предел муниципального внутреннего долга Крым-Сарайского сельского поселения</w:t>
            </w:r>
          </w:p>
          <w:p w:rsidR="00D952B0" w:rsidRPr="003E7AB8" w:rsidRDefault="00D952B0" w:rsidP="00D952B0">
            <w:r w:rsidRPr="003E7AB8">
              <w:t xml:space="preserve">  на 1 января 2026 года 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 xml:space="preserve">           в том числе верхний предел обязательств </w:t>
            </w:r>
          </w:p>
          <w:p w:rsidR="00D952B0" w:rsidRPr="003E7AB8" w:rsidRDefault="00D952B0" w:rsidP="00D952B0">
            <w:r w:rsidRPr="003E7AB8">
              <w:t xml:space="preserve">           по муниципальным гарантиям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>Верхний предел муниципального внутреннего долга Крым-Сарайского сельского поселения</w:t>
            </w:r>
          </w:p>
          <w:p w:rsidR="00D952B0" w:rsidRPr="003E7AB8" w:rsidRDefault="00D952B0" w:rsidP="00D952B0">
            <w:r w:rsidRPr="003E7AB8">
              <w:t xml:space="preserve">  на 1 января 2027 года 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  <w:tr w:rsidR="00D952B0" w:rsidRPr="003E7AB8" w:rsidTr="00D952B0">
        <w:tc>
          <w:tcPr>
            <w:tcW w:w="7054" w:type="dxa"/>
          </w:tcPr>
          <w:p w:rsidR="00D952B0" w:rsidRPr="003E7AB8" w:rsidRDefault="00D952B0" w:rsidP="00D952B0">
            <w:r w:rsidRPr="003E7AB8">
              <w:t xml:space="preserve">           в том числе верхний предел обязательств </w:t>
            </w:r>
          </w:p>
          <w:p w:rsidR="00D952B0" w:rsidRPr="003E7AB8" w:rsidRDefault="00D952B0" w:rsidP="00D952B0">
            <w:r w:rsidRPr="003E7AB8">
              <w:t xml:space="preserve">           по муниципальным гарантиям</w:t>
            </w:r>
          </w:p>
          <w:p w:rsidR="00D952B0" w:rsidRPr="003E7AB8" w:rsidRDefault="00D952B0" w:rsidP="00D952B0"/>
        </w:tc>
        <w:tc>
          <w:tcPr>
            <w:tcW w:w="3197" w:type="dxa"/>
          </w:tcPr>
          <w:p w:rsidR="00D952B0" w:rsidRPr="003E7AB8" w:rsidRDefault="00D952B0" w:rsidP="00D952B0">
            <w:pPr>
              <w:jc w:val="center"/>
            </w:pPr>
            <w:r w:rsidRPr="003E7AB8">
              <w:t>0</w:t>
            </w:r>
          </w:p>
        </w:tc>
      </w:tr>
    </w:tbl>
    <w:p w:rsidR="00D952B0" w:rsidRPr="003E7AB8" w:rsidRDefault="00D952B0" w:rsidP="00D952B0">
      <w:pPr>
        <w:jc w:val="center"/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22438F" w:rsidRPr="003E7AB8" w:rsidRDefault="0022438F" w:rsidP="0022438F"/>
    <w:p w:rsidR="0022438F" w:rsidRPr="003E7AB8" w:rsidRDefault="0022438F" w:rsidP="0022438F"/>
    <w:p w:rsidR="00525D1E" w:rsidRPr="003E7AB8" w:rsidRDefault="00525D1E" w:rsidP="0022438F"/>
    <w:p w:rsidR="00D952B0" w:rsidRPr="003E7AB8" w:rsidRDefault="00D952B0" w:rsidP="00D952B0">
      <w:pPr>
        <w:jc w:val="center"/>
        <w:rPr>
          <w:sz w:val="26"/>
          <w:szCs w:val="26"/>
        </w:rPr>
      </w:pPr>
      <w:r w:rsidRPr="003E7AB8">
        <w:rPr>
          <w:sz w:val="26"/>
          <w:szCs w:val="26"/>
        </w:rPr>
        <w:lastRenderedPageBreak/>
        <w:t>Расчет по налогам на 2024 год</w:t>
      </w:r>
    </w:p>
    <w:p w:rsidR="00D952B0" w:rsidRPr="003E7AB8" w:rsidRDefault="00D952B0" w:rsidP="00D952B0">
      <w:pPr>
        <w:rPr>
          <w:sz w:val="26"/>
          <w:szCs w:val="26"/>
        </w:rPr>
      </w:pP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Крым-Сарайского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2292</w:t>
            </w: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162</w:t>
            </w:r>
          </w:p>
        </w:tc>
      </w:tr>
      <w:tr w:rsidR="00D952B0" w:rsidRPr="003E7AB8" w:rsidTr="00D85994">
        <w:trPr>
          <w:trHeight w:val="335"/>
        </w:trPr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0</w:t>
            </w: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100</w:t>
            </w:r>
          </w:p>
        </w:tc>
      </w:tr>
      <w:tr w:rsidR="00D952B0" w:rsidRPr="003E7AB8" w:rsidTr="00D85994">
        <w:tc>
          <w:tcPr>
            <w:tcW w:w="6204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2030</w:t>
            </w:r>
          </w:p>
        </w:tc>
      </w:tr>
    </w:tbl>
    <w:p w:rsidR="00D952B0" w:rsidRPr="003E7AB8" w:rsidRDefault="00D952B0" w:rsidP="00D952B0">
      <w:pPr>
        <w:rPr>
          <w:sz w:val="26"/>
          <w:szCs w:val="26"/>
        </w:rPr>
      </w:pPr>
    </w:p>
    <w:p w:rsidR="00D952B0" w:rsidRPr="003E7AB8" w:rsidRDefault="00D952B0" w:rsidP="00D952B0">
      <w:pPr>
        <w:rPr>
          <w:sz w:val="26"/>
          <w:szCs w:val="26"/>
        </w:rPr>
      </w:pPr>
    </w:p>
    <w:p w:rsidR="00D952B0" w:rsidRPr="003E7AB8" w:rsidRDefault="00D952B0" w:rsidP="00D952B0">
      <w:pPr>
        <w:rPr>
          <w:sz w:val="26"/>
          <w:szCs w:val="26"/>
        </w:rPr>
      </w:pPr>
    </w:p>
    <w:p w:rsidR="00D952B0" w:rsidRPr="003E7AB8" w:rsidRDefault="00D952B0" w:rsidP="00D952B0">
      <w:pPr>
        <w:jc w:val="center"/>
        <w:rPr>
          <w:sz w:val="26"/>
          <w:szCs w:val="26"/>
        </w:rPr>
      </w:pPr>
      <w:r w:rsidRPr="003E7AB8">
        <w:rPr>
          <w:sz w:val="26"/>
          <w:szCs w:val="26"/>
        </w:rPr>
        <w:t>Расчет по налогам на 2025- 2026 годы</w:t>
      </w:r>
    </w:p>
    <w:p w:rsidR="00D952B0" w:rsidRPr="003E7AB8" w:rsidRDefault="00D952B0" w:rsidP="00D952B0">
      <w:pPr>
        <w:rPr>
          <w:sz w:val="26"/>
          <w:szCs w:val="26"/>
        </w:rPr>
      </w:pP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</w:r>
      <w:r w:rsidRPr="003E7AB8">
        <w:rPr>
          <w:sz w:val="26"/>
          <w:szCs w:val="26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2026 г.</w:t>
            </w: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Крым-Сарайского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2302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2323</w:t>
            </w: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Налог на доходы физических лиц</w:t>
            </w: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172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183</w:t>
            </w: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Единый сельскохозяйственный налог</w:t>
            </w: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0</w:t>
            </w: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110</w:t>
            </w: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</w:tc>
      </w:tr>
      <w:tr w:rsidR="00D952B0" w:rsidRPr="003E7AB8" w:rsidTr="00D85994">
        <w:tc>
          <w:tcPr>
            <w:tcW w:w="5353" w:type="dxa"/>
            <w:shd w:val="clear" w:color="auto" w:fill="auto"/>
          </w:tcPr>
          <w:p w:rsidR="00D952B0" w:rsidRPr="003E7AB8" w:rsidRDefault="00D952B0" w:rsidP="00D952B0">
            <w:pPr>
              <w:rPr>
                <w:sz w:val="26"/>
                <w:szCs w:val="26"/>
              </w:rPr>
            </w:pPr>
          </w:p>
          <w:p w:rsidR="00D952B0" w:rsidRPr="003E7AB8" w:rsidRDefault="00D952B0" w:rsidP="00D952B0">
            <w:pPr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2030</w:t>
            </w:r>
          </w:p>
        </w:tc>
        <w:tc>
          <w:tcPr>
            <w:tcW w:w="1985" w:type="dxa"/>
            <w:shd w:val="clear" w:color="auto" w:fill="auto"/>
          </w:tcPr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</w:p>
          <w:p w:rsidR="00D952B0" w:rsidRPr="003E7AB8" w:rsidRDefault="00D952B0" w:rsidP="00D85994">
            <w:pPr>
              <w:jc w:val="right"/>
              <w:rPr>
                <w:sz w:val="26"/>
                <w:szCs w:val="26"/>
              </w:rPr>
            </w:pPr>
            <w:r w:rsidRPr="003E7AB8">
              <w:rPr>
                <w:sz w:val="26"/>
                <w:szCs w:val="26"/>
              </w:rPr>
              <w:t>2030</w:t>
            </w:r>
          </w:p>
        </w:tc>
      </w:tr>
    </w:tbl>
    <w:p w:rsidR="00D952B0" w:rsidRPr="003E7AB8" w:rsidRDefault="00D952B0" w:rsidP="00D952B0">
      <w:pPr>
        <w:rPr>
          <w:sz w:val="26"/>
          <w:szCs w:val="26"/>
        </w:rPr>
      </w:pPr>
    </w:p>
    <w:p w:rsidR="00D952B0" w:rsidRPr="003E7AB8" w:rsidRDefault="00D952B0" w:rsidP="00D952B0">
      <w:pPr>
        <w:rPr>
          <w:sz w:val="26"/>
          <w:szCs w:val="26"/>
        </w:rPr>
      </w:pPr>
    </w:p>
    <w:p w:rsidR="00D952B0" w:rsidRPr="003E7AB8" w:rsidRDefault="00D952B0" w:rsidP="0022438F"/>
    <w:p w:rsidR="00D952B0" w:rsidRPr="003E7AB8" w:rsidRDefault="00D952B0" w:rsidP="0022438F"/>
    <w:p w:rsidR="00D952B0" w:rsidRPr="003E7AB8" w:rsidRDefault="00D952B0" w:rsidP="0022438F"/>
    <w:p w:rsidR="00BD62E7" w:rsidRPr="003E7AB8" w:rsidRDefault="00BD62E7" w:rsidP="0022438F"/>
    <w:p w:rsidR="00D952B0" w:rsidRPr="003E7AB8" w:rsidRDefault="00D952B0" w:rsidP="0022438F"/>
    <w:p w:rsidR="00D952B0" w:rsidRPr="003E7AB8" w:rsidRDefault="00D952B0" w:rsidP="0022438F"/>
    <w:p w:rsidR="00525D1E" w:rsidRPr="003E7AB8" w:rsidRDefault="00525D1E" w:rsidP="0022438F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163E8A" w:rsidRPr="003E7AB8" w:rsidTr="00163E8A">
        <w:trPr>
          <w:trHeight w:val="31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lastRenderedPageBreak/>
              <w:t>Оценка ожидаемого исполнения</w:t>
            </w:r>
          </w:p>
        </w:tc>
      </w:tr>
      <w:tr w:rsidR="00163E8A" w:rsidRPr="003E7AB8" w:rsidTr="00163E8A">
        <w:trPr>
          <w:trHeight w:val="31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b/>
                <w:bCs/>
                <w:sz w:val="24"/>
                <w:szCs w:val="24"/>
              </w:rPr>
            </w:pPr>
            <w:r w:rsidRPr="003E7AB8">
              <w:rPr>
                <w:b/>
                <w:bCs/>
                <w:sz w:val="24"/>
                <w:szCs w:val="24"/>
              </w:rPr>
              <w:t>бюджета  Крым-Сарайского  сельского поселения за 2023 год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sz w:val="20"/>
                <w:szCs w:val="20"/>
              </w:rPr>
            </w:pP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8A" w:rsidRPr="003E7AB8" w:rsidRDefault="00163E8A" w:rsidP="00163E8A">
            <w:pPr>
              <w:jc w:val="right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тыс.руб.</w:t>
            </w:r>
          </w:p>
        </w:tc>
      </w:tr>
      <w:tr w:rsidR="00163E8A" w:rsidRPr="003E7AB8" w:rsidTr="00163E8A">
        <w:trPr>
          <w:trHeight w:val="9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center"/>
              <w:rPr>
                <w:sz w:val="24"/>
                <w:szCs w:val="24"/>
              </w:rPr>
            </w:pPr>
            <w:r w:rsidRPr="003E7AB8">
              <w:rPr>
                <w:sz w:val="24"/>
                <w:szCs w:val="24"/>
              </w:rPr>
              <w:t>Ожидаемое исполнение за 2023 год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2207,4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2104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68,7</w:t>
            </w:r>
          </w:p>
        </w:tc>
      </w:tr>
      <w:tr w:rsidR="00163E8A" w:rsidRPr="003E7AB8" w:rsidTr="00163E8A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62,8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3262,8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2276,1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7503,5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6434,7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10766,3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8710,8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2198,8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1517,7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163E8A" w:rsidRPr="003E7AB8" w:rsidTr="00163E8A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208,3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208,3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6492,5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6492,5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8546,2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8546,2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6823,1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6823,1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24402,2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E7AB8">
              <w:rPr>
                <w:b/>
                <w:bCs/>
                <w:color w:val="000000"/>
                <w:sz w:val="24"/>
                <w:szCs w:val="24"/>
              </w:rPr>
              <w:t>24402,2</w:t>
            </w:r>
          </w:p>
        </w:tc>
      </w:tr>
      <w:tr w:rsidR="00163E8A" w:rsidRPr="003E7AB8" w:rsidTr="00163E8A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-13635,9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8A" w:rsidRPr="003E7AB8" w:rsidRDefault="00163E8A" w:rsidP="00163E8A">
            <w:pPr>
              <w:jc w:val="right"/>
              <w:rPr>
                <w:color w:val="000000"/>
                <w:sz w:val="24"/>
                <w:szCs w:val="24"/>
              </w:rPr>
            </w:pPr>
            <w:r w:rsidRPr="003E7AB8">
              <w:rPr>
                <w:color w:val="000000"/>
                <w:sz w:val="24"/>
                <w:szCs w:val="24"/>
              </w:rPr>
              <w:t>-15691,4</w:t>
            </w:r>
          </w:p>
        </w:tc>
      </w:tr>
    </w:tbl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BD62E7" w:rsidRPr="003E7AB8" w:rsidRDefault="00BD62E7" w:rsidP="0022438F"/>
    <w:p w:rsidR="0022438F" w:rsidRPr="003E7AB8" w:rsidRDefault="0022438F" w:rsidP="0022438F"/>
    <w:p w:rsidR="00163E8A" w:rsidRPr="003E7AB8" w:rsidRDefault="00163E8A" w:rsidP="0022438F"/>
    <w:p w:rsidR="00163E8A" w:rsidRPr="003E7AB8" w:rsidRDefault="00163E8A" w:rsidP="0022438F"/>
    <w:p w:rsidR="00163E8A" w:rsidRPr="003E7AB8" w:rsidRDefault="00163E8A" w:rsidP="0022438F"/>
    <w:p w:rsidR="0022438F" w:rsidRPr="003E7AB8" w:rsidRDefault="0022438F" w:rsidP="0022438F"/>
    <w:p w:rsidR="00D952B0" w:rsidRPr="003E7AB8" w:rsidRDefault="00D952B0" w:rsidP="00D952B0">
      <w:pPr>
        <w:jc w:val="center"/>
        <w:rPr>
          <w:b/>
        </w:rPr>
      </w:pPr>
      <w:r w:rsidRPr="003E7AB8">
        <w:rPr>
          <w:b/>
        </w:rPr>
        <w:lastRenderedPageBreak/>
        <w:t>РАЗНОГЛАСИЯ</w:t>
      </w:r>
    </w:p>
    <w:p w:rsidR="00D952B0" w:rsidRPr="003E7AB8" w:rsidRDefault="00D952B0" w:rsidP="00D952B0">
      <w:pPr>
        <w:jc w:val="center"/>
        <w:rPr>
          <w:b/>
        </w:rPr>
      </w:pPr>
      <w:r w:rsidRPr="003E7AB8">
        <w:rPr>
          <w:b/>
        </w:rPr>
        <w:t>по проекту бюджетной сметы</w:t>
      </w:r>
    </w:p>
    <w:p w:rsidR="00D952B0" w:rsidRPr="003E7AB8" w:rsidRDefault="00D952B0" w:rsidP="00D952B0">
      <w:pPr>
        <w:ind w:firstLine="567"/>
        <w:jc w:val="both"/>
      </w:pPr>
    </w:p>
    <w:p w:rsidR="00D952B0" w:rsidRPr="003E7AB8" w:rsidRDefault="00D952B0" w:rsidP="00163E8A">
      <w:pPr>
        <w:spacing w:line="360" w:lineRule="auto"/>
        <w:ind w:firstLine="567"/>
        <w:jc w:val="both"/>
      </w:pPr>
    </w:p>
    <w:p w:rsidR="00D952B0" w:rsidRPr="003E7AB8" w:rsidRDefault="00D952B0" w:rsidP="00163E8A">
      <w:pPr>
        <w:tabs>
          <w:tab w:val="left" w:pos="2372"/>
        </w:tabs>
        <w:spacing w:line="360" w:lineRule="auto"/>
        <w:ind w:firstLine="567"/>
        <w:jc w:val="both"/>
      </w:pPr>
      <w:r w:rsidRPr="003E7AB8">
        <w:t xml:space="preserve">Разногласий по проекту бюджетных смет на 2024 год и плановый </w:t>
      </w:r>
      <w:r w:rsidR="00163E8A" w:rsidRPr="003E7AB8">
        <w:t>период 2025</w:t>
      </w:r>
      <w:r w:rsidRPr="003E7AB8">
        <w:t xml:space="preserve"> и 2026 годов по Крым-Сарайскому сельскому поселению Бавлинского муниципального района Республики Татарстан не имеется.</w:t>
      </w:r>
    </w:p>
    <w:p w:rsidR="0022438F" w:rsidRPr="003E7AB8" w:rsidRDefault="0022438F" w:rsidP="00163E8A">
      <w:pPr>
        <w:spacing w:line="360" w:lineRule="auto"/>
      </w:pP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BD62E7" w:rsidRPr="003E7AB8" w:rsidRDefault="00BD62E7" w:rsidP="0022438F"/>
    <w:p w:rsidR="00BD62E7" w:rsidRPr="003E7AB8" w:rsidRDefault="00BD62E7" w:rsidP="0022438F"/>
    <w:p w:rsidR="0022438F" w:rsidRPr="003E7AB8" w:rsidRDefault="0022438F" w:rsidP="0022438F"/>
    <w:p w:rsidR="00163E8A" w:rsidRPr="003E7AB8" w:rsidRDefault="00163E8A" w:rsidP="0022438F"/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>
      <w:pPr>
        <w:jc w:val="center"/>
        <w:rPr>
          <w:b/>
        </w:rPr>
      </w:pPr>
    </w:p>
    <w:p w:rsidR="00163E8A" w:rsidRPr="003E7AB8" w:rsidRDefault="00163E8A" w:rsidP="00163E8A">
      <w:pPr>
        <w:jc w:val="center"/>
        <w:rPr>
          <w:b/>
        </w:rPr>
      </w:pPr>
      <w:r w:rsidRPr="003E7AB8">
        <w:rPr>
          <w:b/>
        </w:rPr>
        <w:lastRenderedPageBreak/>
        <w:t>Основные направления</w:t>
      </w:r>
    </w:p>
    <w:p w:rsidR="00163E8A" w:rsidRPr="003E7AB8" w:rsidRDefault="00163E8A" w:rsidP="00163E8A">
      <w:pPr>
        <w:jc w:val="center"/>
        <w:rPr>
          <w:b/>
        </w:rPr>
      </w:pPr>
      <w:r w:rsidRPr="003E7AB8">
        <w:rPr>
          <w:b/>
        </w:rPr>
        <w:t xml:space="preserve">бюджетной и налоговой политики </w:t>
      </w:r>
    </w:p>
    <w:p w:rsidR="00163E8A" w:rsidRPr="003E7AB8" w:rsidRDefault="00163E8A" w:rsidP="00163E8A">
      <w:pPr>
        <w:jc w:val="center"/>
        <w:rPr>
          <w:b/>
        </w:rPr>
      </w:pPr>
      <w:r w:rsidRPr="003E7AB8">
        <w:rPr>
          <w:b/>
        </w:rPr>
        <w:t>Крым-Сарайского   сельского поселения</w:t>
      </w:r>
    </w:p>
    <w:p w:rsidR="00163E8A" w:rsidRPr="003E7AB8" w:rsidRDefault="00163E8A" w:rsidP="00163E8A">
      <w:pPr>
        <w:jc w:val="center"/>
        <w:rPr>
          <w:b/>
        </w:rPr>
      </w:pPr>
      <w:r w:rsidRPr="003E7AB8">
        <w:rPr>
          <w:b/>
        </w:rPr>
        <w:t>на 2024 и плановый период 2025 и 2026 годов</w:t>
      </w:r>
    </w:p>
    <w:p w:rsidR="00163E8A" w:rsidRPr="003E7AB8" w:rsidRDefault="00163E8A" w:rsidP="00163E8A">
      <w:pPr>
        <w:jc w:val="center"/>
        <w:rPr>
          <w:b/>
        </w:rPr>
      </w:pPr>
    </w:p>
    <w:p w:rsidR="00163E8A" w:rsidRPr="003E7AB8" w:rsidRDefault="00163E8A" w:rsidP="00163E8A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3E7AB8">
        <w:t xml:space="preserve">Основные направления бюджетной и налоговой политики Крым-Сарайского   сельского поселения на 2024 год и плановый период 2025 и 2026 годов сформированы в соответствии с Бюджетным посланием Президента Российской Федерации о бюджетной политике в 2024 – 2026 годах, Бюджетным кодексом Российской Федерации и Бюджетным кодексом Республики Татарстан. Проект бюджета Крым-Сарайского   сельского поселения сформирован на 2024 год и плановый период 2025 и 2026 годов. </w:t>
      </w:r>
    </w:p>
    <w:p w:rsidR="00163E8A" w:rsidRPr="003E7AB8" w:rsidRDefault="00163E8A" w:rsidP="00163E8A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3E7AB8"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63E8A" w:rsidRPr="003E7AB8" w:rsidRDefault="00163E8A" w:rsidP="00163E8A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  <w:r w:rsidRPr="003E7AB8"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163E8A" w:rsidRPr="003E7AB8" w:rsidRDefault="00163E8A" w:rsidP="00163E8A">
      <w:pPr>
        <w:pStyle w:val="aa"/>
        <w:autoSpaceDE w:val="0"/>
        <w:autoSpaceDN w:val="0"/>
        <w:adjustRightInd w:val="0"/>
        <w:spacing w:after="0"/>
        <w:ind w:left="0" w:firstLine="567"/>
        <w:jc w:val="both"/>
      </w:pPr>
    </w:p>
    <w:p w:rsidR="00163E8A" w:rsidRPr="003E7AB8" w:rsidRDefault="00163E8A" w:rsidP="00163E8A">
      <w:pPr>
        <w:ind w:firstLine="567"/>
        <w:jc w:val="both"/>
      </w:pPr>
      <w:r w:rsidRPr="003E7AB8"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163E8A" w:rsidRPr="003E7AB8" w:rsidTr="00D85994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jc w:val="center"/>
              <w:rPr>
                <w:rFonts w:eastAsia="MS Mincho"/>
                <w:lang w:eastAsia="ja-JP"/>
              </w:rPr>
            </w:pPr>
            <w:r w:rsidRPr="003E7AB8"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jc w:val="center"/>
              <w:rPr>
                <w:rFonts w:eastAsia="MS Mincho"/>
                <w:lang w:eastAsia="ja-JP"/>
              </w:rPr>
            </w:pPr>
            <w:r w:rsidRPr="003E7AB8"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jc w:val="center"/>
              <w:rPr>
                <w:rFonts w:eastAsia="MS Mincho"/>
                <w:lang w:eastAsia="ja-JP"/>
              </w:rPr>
            </w:pPr>
            <w:r w:rsidRPr="003E7AB8">
              <w:t>2026год</w:t>
            </w:r>
          </w:p>
        </w:tc>
      </w:tr>
      <w:tr w:rsidR="00163E8A" w:rsidRPr="003E7AB8" w:rsidTr="00D8599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3E7AB8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повышение с 01.07.2024 г.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на 7,0</w:t>
            </w:r>
            <w:r w:rsidRPr="003E7AB8">
              <w:rPr>
                <w:lang w:val="en-US"/>
              </w:rPr>
              <w:t xml:space="preserve"> </w:t>
            </w:r>
            <w:r w:rsidRPr="003E7AB8"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повышение с 01.07.2025 г.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повышение с 01.07.2026 г.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на 7,0 %</w:t>
            </w:r>
          </w:p>
        </w:tc>
      </w:tr>
      <w:tr w:rsidR="00163E8A" w:rsidRPr="003E7AB8" w:rsidTr="00D8599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3E7AB8"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на уровне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на уровне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 xml:space="preserve">на уровне </w:t>
            </w:r>
          </w:p>
          <w:p w:rsidR="00163E8A" w:rsidRPr="003E7AB8" w:rsidRDefault="00163E8A" w:rsidP="00D85994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E7AB8">
              <w:t>2023 г.</w:t>
            </w:r>
          </w:p>
        </w:tc>
      </w:tr>
    </w:tbl>
    <w:p w:rsidR="00163E8A" w:rsidRPr="003E7AB8" w:rsidRDefault="00163E8A" w:rsidP="00163E8A">
      <w:pPr>
        <w:ind w:firstLine="567"/>
        <w:jc w:val="both"/>
      </w:pPr>
    </w:p>
    <w:p w:rsidR="00163E8A" w:rsidRPr="003E7AB8" w:rsidRDefault="00163E8A" w:rsidP="00163E8A">
      <w:pPr>
        <w:jc w:val="center"/>
      </w:pPr>
    </w:p>
    <w:p w:rsidR="00163E8A" w:rsidRPr="003E7AB8" w:rsidRDefault="00163E8A" w:rsidP="00163E8A">
      <w:pPr>
        <w:ind w:firstLine="567"/>
        <w:jc w:val="both"/>
        <w:rPr>
          <w:rStyle w:val="afa"/>
          <w:rFonts w:eastAsia="Calibri"/>
          <w:b w:val="0"/>
          <w:lang w:eastAsia="en-US"/>
        </w:rPr>
      </w:pPr>
      <w:r w:rsidRPr="003E7AB8">
        <w:rPr>
          <w:rStyle w:val="afa"/>
          <w:rFonts w:eastAsia="Calibri"/>
          <w:b w:val="0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22438F" w:rsidRPr="003E7AB8" w:rsidRDefault="0022438F" w:rsidP="0022438F"/>
    <w:p w:rsidR="0022438F" w:rsidRPr="003E7AB8" w:rsidRDefault="0022438F" w:rsidP="0022438F"/>
    <w:p w:rsidR="0022438F" w:rsidRPr="003E7AB8" w:rsidRDefault="0022438F" w:rsidP="0022438F"/>
    <w:p w:rsidR="00163E8A" w:rsidRPr="003E7AB8" w:rsidRDefault="00163E8A" w:rsidP="0022438F"/>
    <w:sectPr w:rsidR="00163E8A" w:rsidRPr="003E7AB8" w:rsidSect="00A96BF0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D0" w:rsidRDefault="00C150D0">
      <w:r>
        <w:separator/>
      </w:r>
    </w:p>
  </w:endnote>
  <w:endnote w:type="continuationSeparator" w:id="0">
    <w:p w:rsidR="00C150D0" w:rsidRDefault="00C1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D0" w:rsidRDefault="00C150D0">
      <w:r>
        <w:separator/>
      </w:r>
    </w:p>
  </w:footnote>
  <w:footnote w:type="continuationSeparator" w:id="0">
    <w:p w:rsidR="00C150D0" w:rsidRDefault="00C1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B0" w:rsidRDefault="00D952B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52B0" w:rsidRDefault="00D952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B0" w:rsidRDefault="00D952B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406">
      <w:rPr>
        <w:noProof/>
      </w:rPr>
      <w:t>2</w:t>
    </w:r>
    <w:r>
      <w:fldChar w:fldCharType="end"/>
    </w:r>
  </w:p>
  <w:p w:rsidR="00D952B0" w:rsidRDefault="00D952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B0" w:rsidRDefault="00D952B0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1A70"/>
    <w:rsid w:val="00053A0C"/>
    <w:rsid w:val="00055A50"/>
    <w:rsid w:val="00057653"/>
    <w:rsid w:val="000610CA"/>
    <w:rsid w:val="00067CBD"/>
    <w:rsid w:val="00082CBE"/>
    <w:rsid w:val="00085F4C"/>
    <w:rsid w:val="0009028C"/>
    <w:rsid w:val="00092726"/>
    <w:rsid w:val="00097608"/>
    <w:rsid w:val="000A1885"/>
    <w:rsid w:val="000A41D2"/>
    <w:rsid w:val="000A7883"/>
    <w:rsid w:val="000A7FF3"/>
    <w:rsid w:val="000B022E"/>
    <w:rsid w:val="000B7BB0"/>
    <w:rsid w:val="000C135F"/>
    <w:rsid w:val="000C3CC7"/>
    <w:rsid w:val="000C3EA5"/>
    <w:rsid w:val="000C6CE3"/>
    <w:rsid w:val="000D040A"/>
    <w:rsid w:val="000D39A4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3E8A"/>
    <w:rsid w:val="00164951"/>
    <w:rsid w:val="00164F0C"/>
    <w:rsid w:val="0017265A"/>
    <w:rsid w:val="0017365F"/>
    <w:rsid w:val="0018055E"/>
    <w:rsid w:val="00181A29"/>
    <w:rsid w:val="0019116B"/>
    <w:rsid w:val="001930CD"/>
    <w:rsid w:val="001941DB"/>
    <w:rsid w:val="00197604"/>
    <w:rsid w:val="001A41E2"/>
    <w:rsid w:val="001A4E5B"/>
    <w:rsid w:val="001B1BB8"/>
    <w:rsid w:val="001B503A"/>
    <w:rsid w:val="001B783A"/>
    <w:rsid w:val="001B7AC8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03F9C"/>
    <w:rsid w:val="002136B8"/>
    <w:rsid w:val="00216433"/>
    <w:rsid w:val="00217101"/>
    <w:rsid w:val="002212D7"/>
    <w:rsid w:val="0022438F"/>
    <w:rsid w:val="00226095"/>
    <w:rsid w:val="002300FF"/>
    <w:rsid w:val="00233CFA"/>
    <w:rsid w:val="0023441E"/>
    <w:rsid w:val="0024049B"/>
    <w:rsid w:val="00244A31"/>
    <w:rsid w:val="00251A36"/>
    <w:rsid w:val="00252757"/>
    <w:rsid w:val="0025387E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4FBF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1F90"/>
    <w:rsid w:val="0032270B"/>
    <w:rsid w:val="00322864"/>
    <w:rsid w:val="003240E9"/>
    <w:rsid w:val="00324322"/>
    <w:rsid w:val="00332E03"/>
    <w:rsid w:val="00337A6D"/>
    <w:rsid w:val="00337BA0"/>
    <w:rsid w:val="0035192F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E7AB8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76A"/>
    <w:rsid w:val="00445E1C"/>
    <w:rsid w:val="00446F18"/>
    <w:rsid w:val="00450961"/>
    <w:rsid w:val="0045546C"/>
    <w:rsid w:val="00457174"/>
    <w:rsid w:val="004649A8"/>
    <w:rsid w:val="004652D3"/>
    <w:rsid w:val="004701B6"/>
    <w:rsid w:val="0047363B"/>
    <w:rsid w:val="0047654A"/>
    <w:rsid w:val="00481071"/>
    <w:rsid w:val="0048309F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61D4"/>
    <w:rsid w:val="004C65C8"/>
    <w:rsid w:val="004D557F"/>
    <w:rsid w:val="004D591D"/>
    <w:rsid w:val="004E31E4"/>
    <w:rsid w:val="004E54DA"/>
    <w:rsid w:val="004F2632"/>
    <w:rsid w:val="004F339A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25D1E"/>
    <w:rsid w:val="005336EE"/>
    <w:rsid w:val="00534CDC"/>
    <w:rsid w:val="00535BB2"/>
    <w:rsid w:val="00537F76"/>
    <w:rsid w:val="0054410B"/>
    <w:rsid w:val="0054456E"/>
    <w:rsid w:val="00555864"/>
    <w:rsid w:val="00556554"/>
    <w:rsid w:val="0056290D"/>
    <w:rsid w:val="00563633"/>
    <w:rsid w:val="00564A76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55CE6"/>
    <w:rsid w:val="006618BB"/>
    <w:rsid w:val="00662C7E"/>
    <w:rsid w:val="006648DE"/>
    <w:rsid w:val="00664B97"/>
    <w:rsid w:val="006679DB"/>
    <w:rsid w:val="00670266"/>
    <w:rsid w:val="00691072"/>
    <w:rsid w:val="006B6F2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266"/>
    <w:rsid w:val="007774B2"/>
    <w:rsid w:val="00780775"/>
    <w:rsid w:val="007844C9"/>
    <w:rsid w:val="007872D9"/>
    <w:rsid w:val="007A02EB"/>
    <w:rsid w:val="007B0E79"/>
    <w:rsid w:val="007B4D59"/>
    <w:rsid w:val="007B758D"/>
    <w:rsid w:val="007C2D90"/>
    <w:rsid w:val="007C50EB"/>
    <w:rsid w:val="007D1EBA"/>
    <w:rsid w:val="007D2413"/>
    <w:rsid w:val="007D2560"/>
    <w:rsid w:val="007D3C4D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86D4D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6412"/>
    <w:rsid w:val="00A278B9"/>
    <w:rsid w:val="00A32906"/>
    <w:rsid w:val="00A360BF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94FCE"/>
    <w:rsid w:val="00A9644E"/>
    <w:rsid w:val="00A96BF0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406"/>
    <w:rsid w:val="00B33B89"/>
    <w:rsid w:val="00B35D4B"/>
    <w:rsid w:val="00B4489F"/>
    <w:rsid w:val="00B500A7"/>
    <w:rsid w:val="00B52CE2"/>
    <w:rsid w:val="00B55B8A"/>
    <w:rsid w:val="00B66730"/>
    <w:rsid w:val="00B70B02"/>
    <w:rsid w:val="00B72B46"/>
    <w:rsid w:val="00B75CD5"/>
    <w:rsid w:val="00B81298"/>
    <w:rsid w:val="00B92BC8"/>
    <w:rsid w:val="00BA276A"/>
    <w:rsid w:val="00BA4847"/>
    <w:rsid w:val="00BC1154"/>
    <w:rsid w:val="00BD62E7"/>
    <w:rsid w:val="00BD7B5C"/>
    <w:rsid w:val="00BE0EA2"/>
    <w:rsid w:val="00BE4117"/>
    <w:rsid w:val="00BE6101"/>
    <w:rsid w:val="00BF34D6"/>
    <w:rsid w:val="00BF4FDA"/>
    <w:rsid w:val="00C1064B"/>
    <w:rsid w:val="00C150D0"/>
    <w:rsid w:val="00C15115"/>
    <w:rsid w:val="00C21664"/>
    <w:rsid w:val="00C2249C"/>
    <w:rsid w:val="00C24CBF"/>
    <w:rsid w:val="00C26A02"/>
    <w:rsid w:val="00C27607"/>
    <w:rsid w:val="00C34DF7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537F"/>
    <w:rsid w:val="00C814DA"/>
    <w:rsid w:val="00C8198B"/>
    <w:rsid w:val="00C8432E"/>
    <w:rsid w:val="00C847F5"/>
    <w:rsid w:val="00C849A1"/>
    <w:rsid w:val="00C86FDA"/>
    <w:rsid w:val="00C93239"/>
    <w:rsid w:val="00C94F4E"/>
    <w:rsid w:val="00CA0098"/>
    <w:rsid w:val="00CB169B"/>
    <w:rsid w:val="00CB232B"/>
    <w:rsid w:val="00CB4648"/>
    <w:rsid w:val="00CB4DFC"/>
    <w:rsid w:val="00CB657F"/>
    <w:rsid w:val="00CB7931"/>
    <w:rsid w:val="00CC03D8"/>
    <w:rsid w:val="00CC0556"/>
    <w:rsid w:val="00CC0848"/>
    <w:rsid w:val="00CC6D0F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0CA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195"/>
    <w:rsid w:val="00D73218"/>
    <w:rsid w:val="00D770C7"/>
    <w:rsid w:val="00D80E83"/>
    <w:rsid w:val="00D81371"/>
    <w:rsid w:val="00D81C3E"/>
    <w:rsid w:val="00D856E6"/>
    <w:rsid w:val="00D85994"/>
    <w:rsid w:val="00D91640"/>
    <w:rsid w:val="00D92DB5"/>
    <w:rsid w:val="00D93E8A"/>
    <w:rsid w:val="00D952B0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0E84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0947"/>
    <w:rsid w:val="00FC36FA"/>
    <w:rsid w:val="00FC5F67"/>
    <w:rsid w:val="00FD2014"/>
    <w:rsid w:val="00FD27C2"/>
    <w:rsid w:val="00FD3798"/>
    <w:rsid w:val="00FD3D45"/>
    <w:rsid w:val="00FE06C7"/>
    <w:rsid w:val="00FE51D6"/>
    <w:rsid w:val="00FE671C"/>
    <w:rsid w:val="00FE69FF"/>
    <w:rsid w:val="00FF0E7F"/>
    <w:rsid w:val="00FF2329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A905A-FCC2-4A43-B775-A7E4A31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6F94-86FB-41E4-9ADE-6C907BA5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2022-11-15T06:06:00Z</cp:lastPrinted>
  <dcterms:created xsi:type="dcterms:W3CDTF">2023-12-25T10:18:00Z</dcterms:created>
  <dcterms:modified xsi:type="dcterms:W3CDTF">2023-12-25T10:18:00Z</dcterms:modified>
</cp:coreProperties>
</file>