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473C11" w:rsidRPr="00862B79" w:rsidTr="00465DAF">
        <w:trPr>
          <w:trHeight w:val="1221"/>
        </w:trPr>
        <w:tc>
          <w:tcPr>
            <w:tcW w:w="4400" w:type="dxa"/>
          </w:tcPr>
          <w:p w:rsidR="00473C11" w:rsidRPr="00862B79" w:rsidRDefault="00473C11" w:rsidP="00473C11">
            <w:pPr>
              <w:pStyle w:val="a7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862B79">
              <w:rPr>
                <w:rFonts w:ascii="Arial" w:hAnsi="Arial" w:cs="Arial"/>
                <w:b w:val="0"/>
                <w:sz w:val="24"/>
              </w:rPr>
              <w:t xml:space="preserve">СОВЕТ </w:t>
            </w:r>
            <w:r w:rsidR="000717C7" w:rsidRPr="00862B79">
              <w:rPr>
                <w:rFonts w:ascii="Arial" w:hAnsi="Arial" w:cs="Arial"/>
                <w:b w:val="0"/>
                <w:sz w:val="24"/>
              </w:rPr>
              <w:t>ИСЕРГАПОВСКОГО</w:t>
            </w:r>
          </w:p>
          <w:p w:rsidR="00473C11" w:rsidRPr="00862B79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2B7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73C11" w:rsidRPr="00862B79" w:rsidRDefault="00473C11" w:rsidP="00473C11">
            <w:pPr>
              <w:pStyle w:val="a7"/>
              <w:rPr>
                <w:rFonts w:ascii="Arial" w:hAnsi="Arial" w:cs="Arial"/>
                <w:b w:val="0"/>
                <w:sz w:val="24"/>
              </w:rPr>
            </w:pPr>
            <w:r w:rsidRPr="00862B79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473C11" w:rsidRPr="00862B79" w:rsidRDefault="00473C11" w:rsidP="00473C11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2B79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B7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73C11" w:rsidRPr="00862B79" w:rsidRDefault="00473C11" w:rsidP="00473C11">
            <w:pPr>
              <w:pStyle w:val="2"/>
              <w:spacing w:before="0" w:line="240" w:lineRule="auto"/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val="tt-RU"/>
              </w:rPr>
            </w:pPr>
            <w:r w:rsidRPr="00862B79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862B7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862B79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>МУНИЦИПАЛЬ РАЙОНЫ</w:t>
            </w:r>
          </w:p>
          <w:p w:rsidR="00473C11" w:rsidRPr="00862B79" w:rsidRDefault="000717C7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2B79">
              <w:rPr>
                <w:rFonts w:ascii="Arial" w:hAnsi="Arial" w:cs="Arial"/>
                <w:sz w:val="24"/>
                <w:szCs w:val="24"/>
                <w:lang w:val="tt-RU"/>
              </w:rPr>
              <w:t>ИСЕРГЭП</w:t>
            </w:r>
            <w:r w:rsidR="00473C11" w:rsidRPr="00862B79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B79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473C11" w:rsidRPr="00862B79" w:rsidTr="00465DAF">
        <w:trPr>
          <w:trHeight w:hRule="exact" w:val="387"/>
        </w:trPr>
        <w:tc>
          <w:tcPr>
            <w:tcW w:w="9673" w:type="dxa"/>
            <w:gridSpan w:val="4"/>
          </w:tcPr>
          <w:p w:rsidR="00473C11" w:rsidRPr="00862B79" w:rsidRDefault="00473C11" w:rsidP="00473C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3C11" w:rsidRPr="00862B79" w:rsidRDefault="00473C11" w:rsidP="00473C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C11" w:rsidRPr="00862B79" w:rsidTr="00465DAF">
        <w:trPr>
          <w:trHeight w:val="413"/>
        </w:trPr>
        <w:tc>
          <w:tcPr>
            <w:tcW w:w="4850" w:type="dxa"/>
            <w:gridSpan w:val="2"/>
            <w:vAlign w:val="bottom"/>
          </w:tcPr>
          <w:p w:rsidR="00473C11" w:rsidRPr="00862B79" w:rsidRDefault="00473C11" w:rsidP="00473C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2B79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4823" w:type="dxa"/>
            <w:gridSpan w:val="2"/>
            <w:vAlign w:val="bottom"/>
          </w:tcPr>
          <w:p w:rsidR="00473C11" w:rsidRPr="00862B79" w:rsidRDefault="00473C11" w:rsidP="00473C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2B79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E31431" w:rsidRPr="00862B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2B79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473C11" w:rsidRPr="00862B79" w:rsidTr="00465DAF">
        <w:trPr>
          <w:trHeight w:val="413"/>
        </w:trPr>
        <w:tc>
          <w:tcPr>
            <w:tcW w:w="9673" w:type="dxa"/>
            <w:gridSpan w:val="4"/>
            <w:vAlign w:val="bottom"/>
          </w:tcPr>
          <w:p w:rsidR="00473C11" w:rsidRPr="00862B79" w:rsidRDefault="00473C11" w:rsidP="000172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73C11" w:rsidRPr="00862B79" w:rsidRDefault="00473C11" w:rsidP="00066958">
      <w:pPr>
        <w:pStyle w:val="ConsPlusNormal"/>
        <w:rPr>
          <w:bCs/>
          <w:sz w:val="24"/>
          <w:szCs w:val="24"/>
        </w:rPr>
      </w:pPr>
    </w:p>
    <w:p w:rsidR="000172A2" w:rsidRPr="00862B79" w:rsidRDefault="000172A2" w:rsidP="000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 xml:space="preserve">О внесении дополнений в решение </w:t>
      </w:r>
    </w:p>
    <w:p w:rsidR="000172A2" w:rsidRPr="00862B79" w:rsidRDefault="000172A2" w:rsidP="000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Pr="00862B79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Pr="00862B7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0172A2" w:rsidRPr="00862B79" w:rsidRDefault="000172A2" w:rsidP="000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0172A2" w:rsidRPr="00862B79" w:rsidRDefault="000172A2" w:rsidP="000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>от 16.11.2020 № 9 «О земельном налоге»</w:t>
      </w:r>
    </w:p>
    <w:p w:rsidR="000172A2" w:rsidRPr="00862B79" w:rsidRDefault="000172A2" w:rsidP="000172A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0172A2" w:rsidRPr="00862B79" w:rsidRDefault="000172A2" w:rsidP="000172A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r w:rsidRPr="00862B79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862B79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 w:rsidRPr="00862B79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Pr="00862B79">
        <w:rPr>
          <w:rFonts w:ascii="Arial" w:eastAsia="Times New Roman" w:hAnsi="Arial" w:cs="Arial"/>
          <w:sz w:val="24"/>
          <w:szCs w:val="24"/>
        </w:rPr>
        <w:t xml:space="preserve"> сельского поселения Республики Татарстан </w:t>
      </w:r>
      <w:r w:rsidRPr="00862B79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0172A2" w:rsidRPr="00862B79" w:rsidRDefault="000172A2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 xml:space="preserve">1. Внести в решение Совета </w:t>
      </w:r>
      <w:proofErr w:type="spellStart"/>
      <w:r w:rsidRPr="00862B79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Pr="00862B79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от 06.12.2020  № 9 «О земельном налоге» (с изменениями, внесенными решением от 18.02.2021 №17) следующее дополнение:    </w:t>
      </w:r>
    </w:p>
    <w:p w:rsidR="000172A2" w:rsidRPr="00862B79" w:rsidRDefault="000172A2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>пункт 4 дополнить подпунктом 6) следующего содержания:</w:t>
      </w:r>
    </w:p>
    <w:p w:rsidR="000172A2" w:rsidRPr="00862B79" w:rsidRDefault="000172A2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 xml:space="preserve">«органы местного самоуправления </w:t>
      </w:r>
      <w:proofErr w:type="spellStart"/>
      <w:r w:rsidRPr="00862B79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Pr="00862B79">
        <w:rPr>
          <w:rFonts w:ascii="Arial" w:eastAsia="Times New Roman" w:hAnsi="Arial" w:cs="Arial"/>
          <w:sz w:val="24"/>
          <w:szCs w:val="24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862B79">
        <w:rPr>
          <w:rFonts w:ascii="Arial" w:eastAsia="Times New Roman" w:hAnsi="Arial" w:cs="Arial"/>
          <w:sz w:val="24"/>
          <w:szCs w:val="24"/>
        </w:rPr>
        <w:t>.».</w:t>
      </w:r>
      <w:proofErr w:type="gramEnd"/>
    </w:p>
    <w:p w:rsidR="000172A2" w:rsidRPr="00862B79" w:rsidRDefault="000172A2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0172A2" w:rsidRDefault="000172A2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62B79">
        <w:rPr>
          <w:rFonts w:ascii="Arial" w:eastAsia="Times New Roman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3520E" w:rsidRDefault="00A3520E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A3520E" w:rsidRPr="00862B79" w:rsidRDefault="00A3520E" w:rsidP="000172A2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473C11" w:rsidRPr="00862B79" w:rsidRDefault="00473C11" w:rsidP="00473C1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2B79">
        <w:rPr>
          <w:rFonts w:ascii="Arial" w:hAnsi="Arial" w:cs="Arial"/>
          <w:sz w:val="24"/>
          <w:szCs w:val="24"/>
        </w:rPr>
        <w:t>Глава, Председатель Совета</w:t>
      </w:r>
    </w:p>
    <w:p w:rsidR="00473C11" w:rsidRPr="00862B79" w:rsidRDefault="000717C7" w:rsidP="00473C1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62B79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473C11" w:rsidRPr="00862B79">
        <w:rPr>
          <w:rFonts w:ascii="Arial" w:hAnsi="Arial" w:cs="Arial"/>
          <w:sz w:val="24"/>
          <w:szCs w:val="24"/>
        </w:rPr>
        <w:t xml:space="preserve"> сельского поселения                             </w:t>
      </w:r>
      <w:r w:rsidR="00634D4F" w:rsidRPr="00862B79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634D4F" w:rsidRPr="00862B79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767A37" w:rsidRPr="00862B79" w:rsidRDefault="00767A37" w:rsidP="00473C11">
      <w:pPr>
        <w:pStyle w:val="ConsPlusNormal"/>
        <w:rPr>
          <w:sz w:val="24"/>
          <w:szCs w:val="24"/>
        </w:rPr>
      </w:pPr>
    </w:p>
    <w:sectPr w:rsidR="00767A37" w:rsidRPr="00862B79" w:rsidSect="00A3520E">
      <w:pgSz w:w="11906" w:h="16838"/>
      <w:pgMar w:top="1134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2A2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7C7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30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5EED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36F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3C11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016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6A41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4D4F"/>
    <w:rsid w:val="0063502B"/>
    <w:rsid w:val="00636136"/>
    <w:rsid w:val="006368C9"/>
    <w:rsid w:val="00637406"/>
    <w:rsid w:val="00637CC4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B79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A7DA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20E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81E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89F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31A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DB6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431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73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rsid w:val="00473C11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473C11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2022-11-15T06:09:00Z</cp:lastPrinted>
  <dcterms:created xsi:type="dcterms:W3CDTF">2022-12-14T11:15:00Z</dcterms:created>
  <dcterms:modified xsi:type="dcterms:W3CDTF">2022-12-14T11:15:00Z</dcterms:modified>
</cp:coreProperties>
</file>