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2FBE" w:rsidRPr="00872FBE" w:rsidTr="007C60FC">
        <w:trPr>
          <w:trHeight w:val="1221"/>
        </w:trPr>
        <w:tc>
          <w:tcPr>
            <w:tcW w:w="4400" w:type="dxa"/>
          </w:tcPr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872FBE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72FB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2FBE" w:rsidRPr="00872FBE" w:rsidRDefault="00D20858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872FBE" w:rsidRPr="00872FBE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</w:rPr>
              <w:t>ТАТАРСТАН РЕСПУБЛИКАСЫ</w:t>
            </w:r>
            <w:r w:rsidRPr="00872FBE">
              <w:rPr>
                <w:sz w:val="26"/>
                <w:szCs w:val="26"/>
                <w:lang w:val="ar-SA"/>
              </w:rPr>
              <w:t xml:space="preserve"> БАУЛЫ</w:t>
            </w:r>
            <w:r w:rsidRPr="00872FBE">
              <w:rPr>
                <w:sz w:val="26"/>
                <w:szCs w:val="26"/>
              </w:rPr>
              <w:t xml:space="preserve"> </w:t>
            </w:r>
          </w:p>
          <w:p w:rsidR="00872FBE" w:rsidRPr="00872FBE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  <w:lang w:val="tt-RU"/>
              </w:rPr>
              <w:t>МУНИ</w:t>
            </w:r>
            <w:r w:rsidRPr="00872FBE">
              <w:rPr>
                <w:sz w:val="26"/>
                <w:szCs w:val="26"/>
              </w:rPr>
              <w:t>Ц</w:t>
            </w:r>
            <w:r w:rsidRPr="00872FBE">
              <w:rPr>
                <w:sz w:val="26"/>
                <w:szCs w:val="26"/>
                <w:lang w:val="tt-RU"/>
              </w:rPr>
              <w:t xml:space="preserve">ИПАЛЬ </w:t>
            </w:r>
            <w:r w:rsidRPr="00872FBE">
              <w:rPr>
                <w:sz w:val="26"/>
                <w:szCs w:val="26"/>
              </w:rPr>
              <w:t>РАЙОНЫ</w:t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</w:rPr>
              <w:t>БАШКАРМА КОМИТЕТЫ</w:t>
            </w:r>
          </w:p>
        </w:tc>
      </w:tr>
      <w:tr w:rsidR="00872FBE" w:rsidRPr="00872FBE" w:rsidTr="007C60FC">
        <w:trPr>
          <w:trHeight w:hRule="exact" w:val="387"/>
        </w:trPr>
        <w:tc>
          <w:tcPr>
            <w:tcW w:w="9800" w:type="dxa"/>
            <w:gridSpan w:val="4"/>
          </w:tcPr>
          <w:p w:rsidR="00872FBE" w:rsidRPr="00872FBE" w:rsidRDefault="00872FBE" w:rsidP="00872FB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</w:pPr>
          </w:p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872FBE" w:rsidRPr="00872FBE" w:rsidTr="007C60FC">
        <w:trPr>
          <w:trHeight w:val="413"/>
        </w:trPr>
        <w:tc>
          <w:tcPr>
            <w:tcW w:w="4850" w:type="dxa"/>
            <w:gridSpan w:val="2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872FBE">
              <w:rPr>
                <w:b/>
                <w:sz w:val="32"/>
                <w:szCs w:val="32"/>
              </w:rPr>
              <w:t xml:space="preserve">        </w:t>
            </w:r>
            <w:r w:rsidRPr="00872FBE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872FBE">
              <w:rPr>
                <w:b/>
                <w:sz w:val="32"/>
                <w:szCs w:val="32"/>
              </w:rPr>
              <w:t xml:space="preserve">       </w:t>
            </w:r>
            <w:r w:rsidRPr="00872FBE">
              <w:rPr>
                <w:b/>
                <w:sz w:val="30"/>
                <w:szCs w:val="30"/>
              </w:rPr>
              <w:t>КАРАР</w:t>
            </w:r>
          </w:p>
        </w:tc>
      </w:tr>
      <w:tr w:rsidR="00872FBE" w:rsidRPr="00872FBE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  <w:r w:rsidRPr="00872FBE">
              <w:rPr>
                <w:sz w:val="24"/>
                <w:szCs w:val="24"/>
              </w:rPr>
              <w:t xml:space="preserve">           </w:t>
            </w:r>
          </w:p>
          <w:p w:rsidR="00872FBE" w:rsidRPr="00872FBE" w:rsidRDefault="00872FBE" w:rsidP="006724BC">
            <w:pPr>
              <w:tabs>
                <w:tab w:val="left" w:pos="709"/>
              </w:tabs>
              <w:ind w:left="142"/>
              <w:rPr>
                <w:sz w:val="24"/>
                <w:szCs w:val="24"/>
              </w:rPr>
            </w:pPr>
            <w:r w:rsidRPr="00872FBE">
              <w:rPr>
                <w:sz w:val="24"/>
                <w:szCs w:val="24"/>
              </w:rPr>
              <w:t xml:space="preserve">  </w:t>
            </w:r>
            <w:r w:rsidR="0092402C">
              <w:rPr>
                <w:sz w:val="24"/>
                <w:szCs w:val="24"/>
              </w:rPr>
              <w:t xml:space="preserve">       ____________________ 202</w:t>
            </w:r>
            <w:r w:rsidR="006724BC">
              <w:rPr>
                <w:sz w:val="24"/>
                <w:szCs w:val="24"/>
              </w:rPr>
              <w:t>2</w:t>
            </w:r>
            <w:r w:rsidRPr="00872FBE">
              <w:rPr>
                <w:sz w:val="24"/>
                <w:szCs w:val="24"/>
              </w:rPr>
              <w:t>г.             г.Бавлы                          № _________</w:t>
            </w:r>
          </w:p>
        </w:tc>
      </w:tr>
      <w:tr w:rsidR="00872FBE" w:rsidRPr="00872FBE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</w:tc>
      </w:tr>
    </w:tbl>
    <w:p w:rsidR="00EE7434" w:rsidRDefault="008E62B6" w:rsidP="00532F6E">
      <w:pPr>
        <w:ind w:right="4679"/>
        <w:jc w:val="both"/>
      </w:pPr>
      <w:r>
        <w:t>О внесении изменений</w:t>
      </w:r>
      <w:r w:rsidR="00EE7434">
        <w:t xml:space="preserve"> в постановление</w:t>
      </w:r>
      <w:r w:rsidR="006B425C">
        <w:t xml:space="preserve"> </w:t>
      </w:r>
      <w:r w:rsidR="00532F6E">
        <w:t xml:space="preserve">Исполнительного комитета </w:t>
      </w:r>
      <w:r w:rsidR="00EE7434">
        <w:t xml:space="preserve">Бавлинского </w:t>
      </w:r>
    </w:p>
    <w:p w:rsidR="00872FBE" w:rsidRPr="00532F6E" w:rsidRDefault="00EE7434" w:rsidP="00532F6E">
      <w:pPr>
        <w:ind w:right="4821"/>
        <w:jc w:val="both"/>
      </w:pPr>
      <w:r>
        <w:t>муниципального района от 03.06.2020</w:t>
      </w:r>
      <w:r w:rsidR="006B425C">
        <w:t xml:space="preserve"> </w:t>
      </w:r>
      <w:r>
        <w:t>№124 «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О</w:t>
      </w:r>
      <w:r w:rsidR="00532F6E">
        <w:rPr>
          <w:rStyle w:val="a4"/>
          <w:rFonts w:ascii="Times New Roman" w:hAnsi="Times New Roman" w:hint="cs"/>
          <w:b w:val="0"/>
          <w:color w:val="000000"/>
          <w:sz w:val="28"/>
          <w:szCs w:val="28"/>
        </w:rPr>
        <w:t xml:space="preserve">б утверждении 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межведомст</w:t>
      </w:r>
      <w:r w:rsidR="00532F6E">
        <w:rPr>
          <w:rStyle w:val="a4"/>
          <w:rFonts w:ascii="Times New Roman" w:hAnsi="Times New Roman" w:hint="cs"/>
          <w:b w:val="0"/>
          <w:color w:val="000000"/>
          <w:sz w:val="28"/>
          <w:szCs w:val="28"/>
        </w:rPr>
        <w:t>-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венной комиссии </w:t>
      </w:r>
      <w:r w:rsidR="006B425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о</w:t>
      </w:r>
      <w:r w:rsidR="006B425C">
        <w:rPr>
          <w:rStyle w:val="a4"/>
          <w:rFonts w:ascii="Times New Roman" w:hAnsi="Times New Roman" w:hint="cs"/>
          <w:b w:val="0"/>
          <w:color w:val="000000"/>
          <w:sz w:val="28"/>
          <w:szCs w:val="28"/>
        </w:rPr>
        <w:t xml:space="preserve"> </w:t>
      </w:r>
      <w:r w:rsidR="00532F6E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рассмотрению вопросов 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признания помещения жилым помещением, </w:t>
      </w:r>
      <w:bookmarkStart w:id="0" w:name="_GoBack"/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жилого помещения непригодным для </w:t>
      </w:r>
      <w:bookmarkEnd w:id="0"/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проживания и многоквартирного</w:t>
      </w:r>
      <w:r w:rsidR="008860EA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дома аварийным и подлежащим</w:t>
      </w:r>
      <w:r w:rsidR="006B425C">
        <w:rPr>
          <w:rStyle w:val="a4"/>
          <w:rFonts w:ascii="Times New Roman" w:hAnsi="Times New Roman" w:hint="cs"/>
          <w:b w:val="0"/>
          <w:color w:val="000000"/>
          <w:sz w:val="28"/>
          <w:szCs w:val="28"/>
        </w:rPr>
        <w:t xml:space="preserve"> </w:t>
      </w:r>
      <w:r w:rsidR="00906137" w:rsidRPr="00906137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сносу</w:t>
      </w:r>
      <w:r w:rsidR="008860EA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116D16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>или реконструкции</w:t>
      </w:r>
      <w:r w:rsidR="006B425C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7E7485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>Бавлинского муни</w:t>
      </w:r>
      <w:r w:rsidR="00872FBE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>ципального района</w:t>
      </w:r>
      <w:r w:rsidR="00532F6E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в новом составе»</w:t>
      </w:r>
    </w:p>
    <w:p w:rsidR="00737489" w:rsidRDefault="00737489" w:rsidP="00872FBE">
      <w:pPr>
        <w:spacing w:line="360" w:lineRule="auto"/>
        <w:jc w:val="both"/>
        <w:rPr>
          <w:sz w:val="27"/>
          <w:szCs w:val="27"/>
        </w:rPr>
      </w:pPr>
    </w:p>
    <w:p w:rsidR="00EE7434" w:rsidRDefault="00EE7434" w:rsidP="00EE7434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связи с кадровыми изменениями Исполнительный комитет Бавлинского муниципального района Республики Татарстан</w:t>
      </w:r>
    </w:p>
    <w:p w:rsidR="00EE7434" w:rsidRDefault="00EE7434" w:rsidP="00EE7434">
      <w:pPr>
        <w:spacing w:line="360" w:lineRule="auto"/>
        <w:jc w:val="center"/>
        <w:rPr>
          <w:bCs/>
        </w:rPr>
      </w:pPr>
      <w:r>
        <w:rPr>
          <w:bCs/>
        </w:rPr>
        <w:t>П О С Т А Н О В Л Я Е Т:</w:t>
      </w:r>
    </w:p>
    <w:p w:rsidR="00EE7434" w:rsidRDefault="00EE7434" w:rsidP="00EE7434">
      <w:pPr>
        <w:spacing w:line="360" w:lineRule="auto"/>
        <w:ind w:firstLine="709"/>
        <w:jc w:val="both"/>
      </w:pPr>
      <w:r>
        <w:rPr>
          <w:bCs/>
        </w:rPr>
        <w:t xml:space="preserve">Внести в </w:t>
      </w:r>
      <w:r>
        <w:t>постановление Исполнительного комитета Бавлинского муниципального района от 03.06.2020 №124 «О</w:t>
      </w:r>
      <w:r w:rsidR="00532F6E">
        <w:t>б утверждении</w:t>
      </w:r>
      <w:r>
        <w:t xml:space="preserve"> Межведомственной комисс</w:t>
      </w:r>
      <w:r w:rsidR="006724BC">
        <w:t>и</w:t>
      </w:r>
      <w:r>
        <w:t>и по рассмотрению вопросов признания помещения</w:t>
      </w:r>
      <w:r w:rsidR="00A85312">
        <w:t xml:space="preserve"> </w:t>
      </w:r>
      <w:r>
        <w:t>жилым помещением, жилого помещения непригодным для проживания и многоквартирного дома аварийным и подл</w:t>
      </w:r>
      <w:r w:rsidR="006724BC">
        <w:t xml:space="preserve">ежащим сносу или реконструкции </w:t>
      </w:r>
      <w:r>
        <w:t>Бавлинского</w:t>
      </w:r>
      <w:r w:rsidR="00532F6E">
        <w:t xml:space="preserve"> муниципального района</w:t>
      </w:r>
      <w:r w:rsidR="003D1D7D">
        <w:t xml:space="preserve"> в новом составе</w:t>
      </w:r>
      <w:r w:rsidR="00532F6E">
        <w:t>» следующие изменения</w:t>
      </w:r>
      <w:r>
        <w:t>:</w:t>
      </w:r>
    </w:p>
    <w:p w:rsidR="00532F6E" w:rsidRDefault="006724BC" w:rsidP="006724BC">
      <w:pPr>
        <w:spacing w:line="360" w:lineRule="auto"/>
        <w:ind w:firstLine="708"/>
        <w:jc w:val="both"/>
      </w:pPr>
      <w:r>
        <w:t xml:space="preserve">1. </w:t>
      </w:r>
      <w:r w:rsidR="00532F6E" w:rsidRPr="00D42F32">
        <w:t>В</w:t>
      </w:r>
      <w:r w:rsidR="00532F6E">
        <w:t>ывести из</w:t>
      </w:r>
      <w:r w:rsidR="00532F6E" w:rsidRPr="00D42F32">
        <w:t xml:space="preserve"> состав</w:t>
      </w:r>
      <w:r w:rsidR="00532F6E">
        <w:t>а</w:t>
      </w:r>
      <w:r w:rsidR="00532F6E" w:rsidRPr="00D42F32">
        <w:t xml:space="preserve"> комиссии</w:t>
      </w:r>
      <w:r w:rsidR="00532F6E">
        <w:t xml:space="preserve"> Валиева А.А.;</w:t>
      </w:r>
    </w:p>
    <w:p w:rsidR="003D1D7D" w:rsidRDefault="00EE7434" w:rsidP="003D1D7D">
      <w:pPr>
        <w:spacing w:line="360" w:lineRule="auto"/>
        <w:ind w:firstLine="708"/>
        <w:jc w:val="both"/>
      </w:pPr>
      <w:r w:rsidRPr="00D42F32">
        <w:t xml:space="preserve">2. </w:t>
      </w:r>
      <w:r w:rsidR="00532F6E">
        <w:t>Ввести в состав комиссии:</w:t>
      </w:r>
    </w:p>
    <w:p w:rsidR="006724BC" w:rsidRDefault="00532F6E" w:rsidP="003D1D7D">
      <w:pPr>
        <w:spacing w:line="360" w:lineRule="auto"/>
        <w:ind w:firstLine="708"/>
        <w:jc w:val="both"/>
      </w:pPr>
      <w:r>
        <w:t>- Сафиуллина Р.Р. - заместителя руководителя Исполнительного комитета Бавлинского муниципального района по инфраструктурному развитию, назначив его председателем комиссии;</w:t>
      </w:r>
    </w:p>
    <w:p w:rsidR="006724BC" w:rsidRDefault="00532F6E" w:rsidP="006724BC">
      <w:pPr>
        <w:tabs>
          <w:tab w:val="left" w:pos="2816"/>
          <w:tab w:val="left" w:pos="7094"/>
          <w:tab w:val="left" w:pos="7236"/>
          <w:tab w:val="left" w:pos="7378"/>
        </w:tabs>
        <w:spacing w:line="360" w:lineRule="auto"/>
        <w:ind w:left="34" w:right="-108" w:firstLine="675"/>
        <w:jc w:val="both"/>
      </w:pPr>
      <w:r>
        <w:lastRenderedPageBreak/>
        <w:t xml:space="preserve">- </w:t>
      </w:r>
      <w:r w:rsidR="006724BC">
        <w:t xml:space="preserve">Самикову А.Р. – начальника </w:t>
      </w:r>
      <w:r w:rsidR="006724BC">
        <w:rPr>
          <w:rStyle w:val="21"/>
          <w:rFonts w:eastAsia="Arial Unicode MS"/>
        </w:rPr>
        <w:t>отдела архитектуры и градостроительства Исполнительного комитета Бавлинского муниципального района</w:t>
      </w:r>
      <w:r w:rsidR="006724BC">
        <w:t>.</w:t>
      </w:r>
    </w:p>
    <w:p w:rsidR="00A85312" w:rsidRDefault="00A85312" w:rsidP="00A85312">
      <w:pPr>
        <w:tabs>
          <w:tab w:val="left" w:pos="2816"/>
          <w:tab w:val="left" w:pos="7094"/>
          <w:tab w:val="left" w:pos="7236"/>
          <w:tab w:val="left" w:pos="7378"/>
        </w:tabs>
        <w:ind w:left="34" w:right="-108"/>
        <w:jc w:val="both"/>
      </w:pPr>
    </w:p>
    <w:p w:rsidR="00A85312" w:rsidRDefault="00A85312" w:rsidP="00A85312">
      <w:pPr>
        <w:tabs>
          <w:tab w:val="left" w:pos="2816"/>
          <w:tab w:val="left" w:pos="7094"/>
          <w:tab w:val="left" w:pos="7236"/>
          <w:tab w:val="left" w:pos="7378"/>
        </w:tabs>
        <w:ind w:left="34" w:right="-108"/>
        <w:jc w:val="both"/>
      </w:pPr>
    </w:p>
    <w:p w:rsidR="001D4494" w:rsidRDefault="001D4494" w:rsidP="001D4494">
      <w:pPr>
        <w:tabs>
          <w:tab w:val="left" w:pos="709"/>
        </w:tabs>
        <w:ind w:firstLine="709"/>
      </w:pPr>
    </w:p>
    <w:p w:rsidR="00532F6E" w:rsidRDefault="00532F6E" w:rsidP="001D4494">
      <w:pPr>
        <w:tabs>
          <w:tab w:val="left" w:pos="709"/>
        </w:tabs>
        <w:ind w:firstLine="709"/>
      </w:pPr>
    </w:p>
    <w:p w:rsidR="001D4494" w:rsidRPr="000D2C08" w:rsidRDefault="003D1D7D" w:rsidP="001D4494">
      <w:pPr>
        <w:tabs>
          <w:tab w:val="left" w:pos="709"/>
        </w:tabs>
        <w:ind w:firstLine="709"/>
      </w:pPr>
      <w:r>
        <w:t xml:space="preserve">    </w:t>
      </w:r>
      <w:r w:rsidR="001D4494">
        <w:t xml:space="preserve">  </w:t>
      </w:r>
      <w:r>
        <w:t xml:space="preserve"> И.о.руководителя</w:t>
      </w:r>
    </w:p>
    <w:p w:rsidR="001D4494" w:rsidRPr="000D2C08" w:rsidRDefault="003D1D7D" w:rsidP="001D4494">
      <w:pPr>
        <w:tabs>
          <w:tab w:val="left" w:pos="709"/>
        </w:tabs>
      </w:pPr>
      <w:r>
        <w:t xml:space="preserve">    </w:t>
      </w:r>
      <w:r w:rsidR="001D4494" w:rsidRPr="000D2C08">
        <w:t xml:space="preserve">     Исполнительного комитета</w:t>
      </w:r>
    </w:p>
    <w:p w:rsidR="001D4494" w:rsidRPr="000D2C08" w:rsidRDefault="001D4494" w:rsidP="001D4494">
      <w:r w:rsidRPr="000D2C08">
        <w:t xml:space="preserve">Бавлинского муниципального района                                            И.И. </w:t>
      </w:r>
      <w:r w:rsidR="003D1D7D">
        <w:t>Хуснуллина</w:t>
      </w:r>
    </w:p>
    <w:p w:rsidR="001D4494" w:rsidRDefault="001D4494" w:rsidP="001D4494">
      <w:pPr>
        <w:tabs>
          <w:tab w:val="left" w:pos="709"/>
        </w:tabs>
      </w:pPr>
    </w:p>
    <w:p w:rsidR="001D4494" w:rsidRPr="00053CEE" w:rsidRDefault="001D4494" w:rsidP="00053CEE"/>
    <w:p w:rsidR="00053CEE" w:rsidRDefault="00053CEE" w:rsidP="00053CEE"/>
    <w:sectPr w:rsidR="00053CEE" w:rsidSect="003D1D7D">
      <w:headerReference w:type="even" r:id="rId9"/>
      <w:headerReference w:type="default" r:id="rId10"/>
      <w:pgSz w:w="11909" w:h="16834"/>
      <w:pgMar w:top="1134" w:right="1134" w:bottom="993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29" w:rsidRDefault="00DA6629">
      <w:r>
        <w:separator/>
      </w:r>
    </w:p>
  </w:endnote>
  <w:endnote w:type="continuationSeparator" w:id="0">
    <w:p w:rsidR="00DA6629" w:rsidRDefault="00D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29" w:rsidRDefault="00DA6629">
      <w:r>
        <w:separator/>
      </w:r>
    </w:p>
  </w:footnote>
  <w:footnote w:type="continuationSeparator" w:id="0">
    <w:p w:rsidR="00DA6629" w:rsidRDefault="00DA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89" w:rsidRDefault="00823489" w:rsidP="009941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489" w:rsidRDefault="008234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D3" w:rsidRDefault="009941D3" w:rsidP="009F01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858">
      <w:rPr>
        <w:rStyle w:val="a8"/>
        <w:noProof/>
      </w:rPr>
      <w:t>2</w:t>
    </w:r>
    <w:r>
      <w:rPr>
        <w:rStyle w:val="a8"/>
      </w:rPr>
      <w:fldChar w:fldCharType="end"/>
    </w:r>
  </w:p>
  <w:p w:rsidR="00823489" w:rsidRDefault="00823489" w:rsidP="009941D3">
    <w:pPr>
      <w:pStyle w:val="a7"/>
      <w:framePr w:wrap="around" w:vAnchor="text" w:hAnchor="page" w:x="1135" w:y="-179"/>
      <w:rPr>
        <w:rStyle w:val="a8"/>
      </w:rPr>
    </w:pPr>
  </w:p>
  <w:p w:rsidR="00823489" w:rsidRDefault="008234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2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9D14758"/>
    <w:multiLevelType w:val="hybridMultilevel"/>
    <w:tmpl w:val="739C818C"/>
    <w:lvl w:ilvl="0" w:tplc="749034F2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3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3C9A"/>
    <w:rsid w:val="00042EAC"/>
    <w:rsid w:val="00053CEE"/>
    <w:rsid w:val="00086511"/>
    <w:rsid w:val="000A2DF3"/>
    <w:rsid w:val="000A708E"/>
    <w:rsid w:val="000D6015"/>
    <w:rsid w:val="001111E8"/>
    <w:rsid w:val="00115388"/>
    <w:rsid w:val="00116D16"/>
    <w:rsid w:val="00122559"/>
    <w:rsid w:val="001330A1"/>
    <w:rsid w:val="00176A31"/>
    <w:rsid w:val="0019030B"/>
    <w:rsid w:val="001D4494"/>
    <w:rsid w:val="001D7394"/>
    <w:rsid w:val="001D7EB1"/>
    <w:rsid w:val="001E3E0E"/>
    <w:rsid w:val="001F4C7A"/>
    <w:rsid w:val="002014AB"/>
    <w:rsid w:val="002036FE"/>
    <w:rsid w:val="0021060B"/>
    <w:rsid w:val="00225A0C"/>
    <w:rsid w:val="00236306"/>
    <w:rsid w:val="00244A31"/>
    <w:rsid w:val="00251A36"/>
    <w:rsid w:val="00254377"/>
    <w:rsid w:val="00254A7D"/>
    <w:rsid w:val="00272690"/>
    <w:rsid w:val="002751F5"/>
    <w:rsid w:val="002759C4"/>
    <w:rsid w:val="00275F34"/>
    <w:rsid w:val="002C0F9F"/>
    <w:rsid w:val="002C7D9F"/>
    <w:rsid w:val="002F7806"/>
    <w:rsid w:val="002F79F6"/>
    <w:rsid w:val="00304777"/>
    <w:rsid w:val="00324322"/>
    <w:rsid w:val="003442A0"/>
    <w:rsid w:val="00382A7E"/>
    <w:rsid w:val="003879CC"/>
    <w:rsid w:val="003A3C47"/>
    <w:rsid w:val="003B1878"/>
    <w:rsid w:val="003C2948"/>
    <w:rsid w:val="003C3896"/>
    <w:rsid w:val="003D1D7D"/>
    <w:rsid w:val="003F2E0F"/>
    <w:rsid w:val="004001B7"/>
    <w:rsid w:val="00404839"/>
    <w:rsid w:val="004069C0"/>
    <w:rsid w:val="00407A65"/>
    <w:rsid w:val="0041173B"/>
    <w:rsid w:val="0042143C"/>
    <w:rsid w:val="004227DB"/>
    <w:rsid w:val="00427AAF"/>
    <w:rsid w:val="00434EB1"/>
    <w:rsid w:val="004649A8"/>
    <w:rsid w:val="00466E20"/>
    <w:rsid w:val="004750F7"/>
    <w:rsid w:val="00475945"/>
    <w:rsid w:val="00480754"/>
    <w:rsid w:val="004859E6"/>
    <w:rsid w:val="0048690C"/>
    <w:rsid w:val="00496BBD"/>
    <w:rsid w:val="00497F5B"/>
    <w:rsid w:val="004A4364"/>
    <w:rsid w:val="004B0ECF"/>
    <w:rsid w:val="004C0645"/>
    <w:rsid w:val="004F5E60"/>
    <w:rsid w:val="00501CD5"/>
    <w:rsid w:val="00511735"/>
    <w:rsid w:val="00511E6F"/>
    <w:rsid w:val="00517708"/>
    <w:rsid w:val="00532F6E"/>
    <w:rsid w:val="0055251B"/>
    <w:rsid w:val="00580DD7"/>
    <w:rsid w:val="00585AEF"/>
    <w:rsid w:val="00586635"/>
    <w:rsid w:val="00586CBB"/>
    <w:rsid w:val="005908A6"/>
    <w:rsid w:val="005929F6"/>
    <w:rsid w:val="005A1A0F"/>
    <w:rsid w:val="005B230E"/>
    <w:rsid w:val="005C2FF7"/>
    <w:rsid w:val="005C3322"/>
    <w:rsid w:val="005D29A8"/>
    <w:rsid w:val="005E0634"/>
    <w:rsid w:val="005F1378"/>
    <w:rsid w:val="005F5895"/>
    <w:rsid w:val="00614C5A"/>
    <w:rsid w:val="006159B1"/>
    <w:rsid w:val="00635FFD"/>
    <w:rsid w:val="00640D79"/>
    <w:rsid w:val="006630FA"/>
    <w:rsid w:val="006651F1"/>
    <w:rsid w:val="006724BC"/>
    <w:rsid w:val="006940EE"/>
    <w:rsid w:val="0069637D"/>
    <w:rsid w:val="006B425C"/>
    <w:rsid w:val="006C33B7"/>
    <w:rsid w:val="006C6B6A"/>
    <w:rsid w:val="006F08CB"/>
    <w:rsid w:val="006F6576"/>
    <w:rsid w:val="00703AD7"/>
    <w:rsid w:val="00716ADA"/>
    <w:rsid w:val="00726F84"/>
    <w:rsid w:val="00731F1B"/>
    <w:rsid w:val="00737489"/>
    <w:rsid w:val="00741D1F"/>
    <w:rsid w:val="00742C03"/>
    <w:rsid w:val="00752D8F"/>
    <w:rsid w:val="00772326"/>
    <w:rsid w:val="00775022"/>
    <w:rsid w:val="0077751D"/>
    <w:rsid w:val="00784014"/>
    <w:rsid w:val="00792D40"/>
    <w:rsid w:val="007A02EB"/>
    <w:rsid w:val="007A5467"/>
    <w:rsid w:val="007B4D59"/>
    <w:rsid w:val="007C2F0E"/>
    <w:rsid w:val="007C60FC"/>
    <w:rsid w:val="007D5DFD"/>
    <w:rsid w:val="007E7485"/>
    <w:rsid w:val="007E7671"/>
    <w:rsid w:val="007F615D"/>
    <w:rsid w:val="007F7488"/>
    <w:rsid w:val="0081121F"/>
    <w:rsid w:val="00822353"/>
    <w:rsid w:val="00823489"/>
    <w:rsid w:val="00825C95"/>
    <w:rsid w:val="0083595A"/>
    <w:rsid w:val="00835D98"/>
    <w:rsid w:val="008500FE"/>
    <w:rsid w:val="00853973"/>
    <w:rsid w:val="00864A50"/>
    <w:rsid w:val="0086732E"/>
    <w:rsid w:val="00872FBE"/>
    <w:rsid w:val="00877F34"/>
    <w:rsid w:val="0088030B"/>
    <w:rsid w:val="00882163"/>
    <w:rsid w:val="00882B93"/>
    <w:rsid w:val="00882C03"/>
    <w:rsid w:val="008860EA"/>
    <w:rsid w:val="00891EFB"/>
    <w:rsid w:val="008A1AE9"/>
    <w:rsid w:val="008A5DB8"/>
    <w:rsid w:val="008D1276"/>
    <w:rsid w:val="008D71BA"/>
    <w:rsid w:val="008E554A"/>
    <w:rsid w:val="008E62B6"/>
    <w:rsid w:val="008F46ED"/>
    <w:rsid w:val="008F49BD"/>
    <w:rsid w:val="00906137"/>
    <w:rsid w:val="00912652"/>
    <w:rsid w:val="00912D3A"/>
    <w:rsid w:val="00915960"/>
    <w:rsid w:val="00917239"/>
    <w:rsid w:val="0092402C"/>
    <w:rsid w:val="00932926"/>
    <w:rsid w:val="0094192F"/>
    <w:rsid w:val="009439A8"/>
    <w:rsid w:val="0094563D"/>
    <w:rsid w:val="00974CB5"/>
    <w:rsid w:val="00982AE6"/>
    <w:rsid w:val="00987063"/>
    <w:rsid w:val="009941D3"/>
    <w:rsid w:val="0099653A"/>
    <w:rsid w:val="00996D69"/>
    <w:rsid w:val="009A5DFB"/>
    <w:rsid w:val="009A6368"/>
    <w:rsid w:val="009C48E5"/>
    <w:rsid w:val="009C5EB2"/>
    <w:rsid w:val="009E68D5"/>
    <w:rsid w:val="009F0163"/>
    <w:rsid w:val="009F202A"/>
    <w:rsid w:val="009F4736"/>
    <w:rsid w:val="009F4B96"/>
    <w:rsid w:val="00A21DF5"/>
    <w:rsid w:val="00A43AFA"/>
    <w:rsid w:val="00A44100"/>
    <w:rsid w:val="00A53152"/>
    <w:rsid w:val="00A64938"/>
    <w:rsid w:val="00A66391"/>
    <w:rsid w:val="00A6785F"/>
    <w:rsid w:val="00A71401"/>
    <w:rsid w:val="00A81A3E"/>
    <w:rsid w:val="00A84F29"/>
    <w:rsid w:val="00A85312"/>
    <w:rsid w:val="00A91F51"/>
    <w:rsid w:val="00AC2D59"/>
    <w:rsid w:val="00AE30AC"/>
    <w:rsid w:val="00AE60EE"/>
    <w:rsid w:val="00AE648B"/>
    <w:rsid w:val="00AE7BEA"/>
    <w:rsid w:val="00AF0BE4"/>
    <w:rsid w:val="00B008DC"/>
    <w:rsid w:val="00B24CC6"/>
    <w:rsid w:val="00B332CE"/>
    <w:rsid w:val="00B37265"/>
    <w:rsid w:val="00B416B7"/>
    <w:rsid w:val="00B500A7"/>
    <w:rsid w:val="00B6077C"/>
    <w:rsid w:val="00B70B02"/>
    <w:rsid w:val="00B734B8"/>
    <w:rsid w:val="00B75CD5"/>
    <w:rsid w:val="00BA4A50"/>
    <w:rsid w:val="00BB7FA4"/>
    <w:rsid w:val="00BC1154"/>
    <w:rsid w:val="00BF34D6"/>
    <w:rsid w:val="00C16012"/>
    <w:rsid w:val="00C2138C"/>
    <w:rsid w:val="00C33618"/>
    <w:rsid w:val="00C40B62"/>
    <w:rsid w:val="00C42CF8"/>
    <w:rsid w:val="00C52909"/>
    <w:rsid w:val="00C5356E"/>
    <w:rsid w:val="00C535ED"/>
    <w:rsid w:val="00C6587C"/>
    <w:rsid w:val="00C951E4"/>
    <w:rsid w:val="00CB0EA6"/>
    <w:rsid w:val="00CB66A4"/>
    <w:rsid w:val="00CD10B9"/>
    <w:rsid w:val="00CD699A"/>
    <w:rsid w:val="00CE0F31"/>
    <w:rsid w:val="00D16470"/>
    <w:rsid w:val="00D20858"/>
    <w:rsid w:val="00D267EE"/>
    <w:rsid w:val="00D40DDB"/>
    <w:rsid w:val="00D412BB"/>
    <w:rsid w:val="00D42D15"/>
    <w:rsid w:val="00D51AC1"/>
    <w:rsid w:val="00D57517"/>
    <w:rsid w:val="00D6732A"/>
    <w:rsid w:val="00D81371"/>
    <w:rsid w:val="00D83781"/>
    <w:rsid w:val="00D856E6"/>
    <w:rsid w:val="00D93E8A"/>
    <w:rsid w:val="00D955D6"/>
    <w:rsid w:val="00DA6629"/>
    <w:rsid w:val="00DB33F5"/>
    <w:rsid w:val="00DB455A"/>
    <w:rsid w:val="00DB45F0"/>
    <w:rsid w:val="00DB5196"/>
    <w:rsid w:val="00DB6F81"/>
    <w:rsid w:val="00DD5FC6"/>
    <w:rsid w:val="00DD7903"/>
    <w:rsid w:val="00DE2237"/>
    <w:rsid w:val="00DE56C3"/>
    <w:rsid w:val="00E03421"/>
    <w:rsid w:val="00E42352"/>
    <w:rsid w:val="00E52740"/>
    <w:rsid w:val="00E84525"/>
    <w:rsid w:val="00E97FE9"/>
    <w:rsid w:val="00EB008D"/>
    <w:rsid w:val="00EB1CB2"/>
    <w:rsid w:val="00EB1E9A"/>
    <w:rsid w:val="00EB6D85"/>
    <w:rsid w:val="00EC1A89"/>
    <w:rsid w:val="00EC44FB"/>
    <w:rsid w:val="00ED068D"/>
    <w:rsid w:val="00EE7434"/>
    <w:rsid w:val="00EF0CE7"/>
    <w:rsid w:val="00F006B8"/>
    <w:rsid w:val="00F170BC"/>
    <w:rsid w:val="00F2185D"/>
    <w:rsid w:val="00F272BE"/>
    <w:rsid w:val="00F27D7A"/>
    <w:rsid w:val="00F35987"/>
    <w:rsid w:val="00F35E7C"/>
    <w:rsid w:val="00F90F3F"/>
    <w:rsid w:val="00F97DAB"/>
    <w:rsid w:val="00FA17ED"/>
    <w:rsid w:val="00FB0AA7"/>
    <w:rsid w:val="00FB4350"/>
    <w:rsid w:val="00FC66FB"/>
    <w:rsid w:val="00FD2014"/>
    <w:rsid w:val="00FD784E"/>
    <w:rsid w:val="00FE004A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character" w:customStyle="1" w:styleId="21">
    <w:name w:val="Основной текст (2)"/>
    <w:rsid w:val="00A85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character" w:customStyle="1" w:styleId="21">
    <w:name w:val="Основной текст (2)"/>
    <w:rsid w:val="00A85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96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3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2022-04-06T08:44:00Z</cp:lastPrinted>
  <dcterms:created xsi:type="dcterms:W3CDTF">2022-04-11T11:49:00Z</dcterms:created>
  <dcterms:modified xsi:type="dcterms:W3CDTF">2022-04-11T11:49:00Z</dcterms:modified>
</cp:coreProperties>
</file>