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EA771F" w:rsidRPr="00932712" w:rsidTr="00504278">
        <w:trPr>
          <w:trHeight w:val="1221"/>
        </w:trPr>
        <w:tc>
          <w:tcPr>
            <w:tcW w:w="4400" w:type="dxa"/>
          </w:tcPr>
          <w:p w:rsidR="00EA771F" w:rsidRPr="00664B97" w:rsidRDefault="00EA771F" w:rsidP="00504278">
            <w:pPr>
              <w:jc w:val="center"/>
            </w:pPr>
            <w:bookmarkStart w:id="0" w:name="_GoBack"/>
            <w:bookmarkEnd w:id="0"/>
            <w:r w:rsidRPr="00664B97">
              <w:t>СОВЕТ БАВЛИНСКОГО</w:t>
            </w:r>
          </w:p>
          <w:p w:rsidR="00EA771F" w:rsidRPr="00932712" w:rsidRDefault="00EA771F" w:rsidP="00504278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A771F" w:rsidRPr="00932712" w:rsidRDefault="003C2606" w:rsidP="00504278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A771F" w:rsidRPr="00932712" w:rsidRDefault="00EA771F" w:rsidP="00504278">
            <w:pPr>
              <w:jc w:val="center"/>
              <w:rPr>
                <w:sz w:val="24"/>
                <w:szCs w:val="24"/>
              </w:rPr>
            </w:pPr>
          </w:p>
          <w:p w:rsidR="00EA771F" w:rsidRPr="00932712" w:rsidRDefault="00EA771F" w:rsidP="00504278">
            <w:pPr>
              <w:jc w:val="center"/>
              <w:rPr>
                <w:sz w:val="24"/>
                <w:szCs w:val="24"/>
              </w:rPr>
            </w:pPr>
          </w:p>
          <w:p w:rsidR="00EA771F" w:rsidRPr="00932712" w:rsidRDefault="00EA771F" w:rsidP="005042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EA771F" w:rsidRPr="00664B97" w:rsidRDefault="00EA771F" w:rsidP="00504278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EA771F" w:rsidRPr="00664B97" w:rsidRDefault="00EA771F" w:rsidP="00504278">
            <w:pPr>
              <w:jc w:val="center"/>
            </w:pPr>
            <w:r w:rsidRPr="00664B97">
              <w:t>РАЙОНЫ СОВЕТЫ</w:t>
            </w:r>
          </w:p>
          <w:p w:rsidR="00EA771F" w:rsidRPr="00932712" w:rsidRDefault="00EA771F" w:rsidP="00504278">
            <w:pPr>
              <w:jc w:val="center"/>
              <w:rPr>
                <w:sz w:val="24"/>
                <w:szCs w:val="24"/>
              </w:rPr>
            </w:pPr>
          </w:p>
        </w:tc>
      </w:tr>
      <w:tr w:rsidR="00EA771F" w:rsidRPr="00CA0098" w:rsidTr="00504278">
        <w:trPr>
          <w:trHeight w:hRule="exact" w:val="387"/>
        </w:trPr>
        <w:tc>
          <w:tcPr>
            <w:tcW w:w="9700" w:type="dxa"/>
            <w:gridSpan w:val="4"/>
          </w:tcPr>
          <w:p w:rsidR="00EA771F" w:rsidRPr="00CA0098" w:rsidRDefault="00EA771F" w:rsidP="00504278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EA771F" w:rsidRPr="00CA0098" w:rsidRDefault="00EA771F" w:rsidP="00504278">
            <w:pPr>
              <w:jc w:val="center"/>
              <w:rPr>
                <w:sz w:val="2"/>
                <w:szCs w:val="20"/>
              </w:rPr>
            </w:pPr>
          </w:p>
        </w:tc>
      </w:tr>
      <w:tr w:rsidR="00EA771F" w:rsidRPr="009217E4" w:rsidTr="00504278">
        <w:trPr>
          <w:trHeight w:val="413"/>
        </w:trPr>
        <w:tc>
          <w:tcPr>
            <w:tcW w:w="4850" w:type="dxa"/>
            <w:gridSpan w:val="2"/>
            <w:vAlign w:val="bottom"/>
          </w:tcPr>
          <w:p w:rsidR="00EA771F" w:rsidRPr="009217E4" w:rsidRDefault="00EA771F" w:rsidP="00504278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EA771F" w:rsidRPr="009217E4" w:rsidRDefault="00EA771F" w:rsidP="00504278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EA771F" w:rsidRPr="002366B8" w:rsidTr="00504278">
        <w:trPr>
          <w:trHeight w:val="413"/>
        </w:trPr>
        <w:tc>
          <w:tcPr>
            <w:tcW w:w="9700" w:type="dxa"/>
            <w:gridSpan w:val="4"/>
            <w:vAlign w:val="bottom"/>
          </w:tcPr>
          <w:p w:rsidR="00EA771F" w:rsidRPr="002366B8" w:rsidRDefault="00EA771F" w:rsidP="00504278">
            <w:pPr>
              <w:spacing w:line="120" w:lineRule="auto"/>
            </w:pPr>
          </w:p>
          <w:p w:rsidR="00EA771F" w:rsidRPr="002366B8" w:rsidRDefault="00EA771F" w:rsidP="00504278">
            <w:pPr>
              <w:spacing w:line="120" w:lineRule="auto"/>
            </w:pPr>
            <w:r w:rsidRPr="002366B8">
              <w:t xml:space="preserve">           </w:t>
            </w:r>
          </w:p>
          <w:p w:rsidR="00EA771F" w:rsidRPr="002366B8" w:rsidRDefault="003610FA" w:rsidP="003610FA">
            <w:r>
              <w:t xml:space="preserve">   </w:t>
            </w:r>
            <w:r w:rsidR="00EA771F" w:rsidRPr="002366B8">
              <w:t xml:space="preserve">      </w:t>
            </w:r>
            <w:r>
              <w:t>______________</w:t>
            </w:r>
            <w:r w:rsidR="00F4760E">
              <w:t xml:space="preserve"> года</w:t>
            </w:r>
            <w:r w:rsidR="00EA771F" w:rsidRPr="002366B8">
              <w:t xml:space="preserve">               </w:t>
            </w:r>
            <w:r w:rsidR="00F4760E">
              <w:t xml:space="preserve">  </w:t>
            </w:r>
            <w:r w:rsidR="00EA771F" w:rsidRPr="002366B8">
              <w:t xml:space="preserve">г.Бавлы                 </w:t>
            </w:r>
            <w:r w:rsidR="00EA771F">
              <w:t xml:space="preserve">   </w:t>
            </w:r>
            <w:r w:rsidR="00EA771F" w:rsidRPr="002366B8">
              <w:t xml:space="preserve">     № </w:t>
            </w:r>
            <w:r>
              <w:t>______</w:t>
            </w:r>
          </w:p>
        </w:tc>
      </w:tr>
    </w:tbl>
    <w:p w:rsidR="00091945" w:rsidRDefault="00091945"/>
    <w:p w:rsidR="00EA771F" w:rsidRDefault="00EA771F"/>
    <w:p w:rsidR="00DE1EDF" w:rsidRDefault="00EA771F">
      <w:r>
        <w:t>О</w:t>
      </w:r>
      <w:r w:rsidR="00DE1EDF">
        <w:t xml:space="preserve">б утверждении Положения </w:t>
      </w:r>
    </w:p>
    <w:p w:rsidR="00EA771F" w:rsidRDefault="00DE1EDF">
      <w:r>
        <w:t>о</w:t>
      </w:r>
      <w:r w:rsidR="00EA771F">
        <w:t xml:space="preserve"> порядке ведения </w:t>
      </w:r>
      <w:r w:rsidR="0039200C">
        <w:t>Р</w:t>
      </w:r>
      <w:r w:rsidR="00EA771F">
        <w:t>еестр</w:t>
      </w:r>
      <w:r w:rsidR="0039200C">
        <w:t>а</w:t>
      </w:r>
    </w:p>
    <w:p w:rsidR="00EA771F" w:rsidRDefault="00EA771F">
      <w:r>
        <w:t xml:space="preserve">муниципальных служащих </w:t>
      </w:r>
    </w:p>
    <w:p w:rsidR="00EA771F" w:rsidRDefault="00DE1EDF">
      <w:r>
        <w:t xml:space="preserve">в </w:t>
      </w:r>
      <w:r w:rsidR="00EA771F">
        <w:t>Бавлинско</w:t>
      </w:r>
      <w:r>
        <w:t>м</w:t>
      </w:r>
      <w:r w:rsidR="00EA771F">
        <w:t xml:space="preserve"> муниципально</w:t>
      </w:r>
      <w:r>
        <w:t>м</w:t>
      </w:r>
      <w:r w:rsidR="00EA771F">
        <w:t xml:space="preserve"> район</w:t>
      </w:r>
      <w:r>
        <w:t>е</w:t>
      </w:r>
    </w:p>
    <w:p w:rsidR="00EA771F" w:rsidRDefault="00EA771F"/>
    <w:p w:rsidR="00EA771F" w:rsidRDefault="00EA771F"/>
    <w:p w:rsidR="00EA771F" w:rsidRDefault="00EA771F" w:rsidP="00EA771F">
      <w:pPr>
        <w:spacing w:line="360" w:lineRule="auto"/>
        <w:jc w:val="both"/>
      </w:pPr>
      <w:r>
        <w:tab/>
        <w:t xml:space="preserve">В  соответствии с Федеральным законом от 2 марта 2007 года №25-ФЗ «О муниципальной службе в Российской Федерации», Указом Президента Республики Татарстан от 29 января 2016 года №УП-61 «О порядке ведения реестров государственных гражданских служащих в государственных органах Республики Татарстан и Реестра государственных гражданских служащих Республики Татарстан», Совет Бавлинского муниципального района </w:t>
      </w:r>
      <w:r w:rsidRPr="00DA1CA1">
        <w:rPr>
          <w:b/>
        </w:rPr>
        <w:t>РЕШИЛ</w:t>
      </w:r>
      <w:r>
        <w:t>:</w:t>
      </w:r>
    </w:p>
    <w:p w:rsidR="00317E06" w:rsidRDefault="00317E06" w:rsidP="00EA771F">
      <w:pPr>
        <w:spacing w:line="360" w:lineRule="auto"/>
        <w:jc w:val="both"/>
      </w:pPr>
      <w:r>
        <w:tab/>
      </w:r>
      <w:r w:rsidR="00DA1CA1">
        <w:t>1. Утвердить</w:t>
      </w:r>
      <w:r>
        <w:t>:</w:t>
      </w:r>
    </w:p>
    <w:p w:rsidR="00DA1CA1" w:rsidRDefault="00DA1CA1" w:rsidP="00EA771F">
      <w:pPr>
        <w:spacing w:line="360" w:lineRule="auto"/>
        <w:jc w:val="both"/>
      </w:pPr>
      <w:r>
        <w:t xml:space="preserve"> </w:t>
      </w:r>
      <w:r w:rsidR="00317E06">
        <w:tab/>
        <w:t xml:space="preserve">- </w:t>
      </w:r>
      <w:r w:rsidR="009E06C1">
        <w:t xml:space="preserve">  </w:t>
      </w:r>
      <w:r>
        <w:t xml:space="preserve">Положение о порядке ведения </w:t>
      </w:r>
      <w:r w:rsidR="00975939">
        <w:t>Р</w:t>
      </w:r>
      <w:r>
        <w:t>еестр</w:t>
      </w:r>
      <w:r w:rsidR="00975939">
        <w:t>а</w:t>
      </w:r>
      <w:r>
        <w:t xml:space="preserve"> муниципальных служащих</w:t>
      </w:r>
      <w:r w:rsidR="00FD5C54">
        <w:t xml:space="preserve"> </w:t>
      </w:r>
      <w:r w:rsidR="001F4F72">
        <w:t>в Бавлинском</w:t>
      </w:r>
      <w:r>
        <w:t xml:space="preserve"> муниципально</w:t>
      </w:r>
      <w:r w:rsidR="00FD5C54">
        <w:t>м</w:t>
      </w:r>
      <w:r>
        <w:t xml:space="preserve"> район</w:t>
      </w:r>
      <w:r w:rsidR="00FD5C54">
        <w:t>е</w:t>
      </w:r>
      <w:r>
        <w:t xml:space="preserve"> согласно приложению</w:t>
      </w:r>
      <w:r w:rsidR="00975939">
        <w:t xml:space="preserve"> №1</w:t>
      </w:r>
      <w:r w:rsidR="00317E06">
        <w:t>;</w:t>
      </w:r>
    </w:p>
    <w:p w:rsidR="00317E06" w:rsidRDefault="00317E06" w:rsidP="00EA771F">
      <w:pPr>
        <w:spacing w:line="360" w:lineRule="auto"/>
        <w:jc w:val="both"/>
      </w:pPr>
      <w:r>
        <w:tab/>
        <w:t>- Реестр должностей муниципальной службы в Бавлинском муниципальном районе согласно приложению №2.</w:t>
      </w:r>
    </w:p>
    <w:p w:rsidR="00DA1CA1" w:rsidRDefault="00DA1CA1" w:rsidP="00EA771F">
      <w:pPr>
        <w:spacing w:line="360" w:lineRule="auto"/>
        <w:jc w:val="both"/>
      </w:pPr>
      <w:r>
        <w:tab/>
        <w:t xml:space="preserve">2. Признать утратившим силу решение Совета Бавлинского муниципального района от 28 </w:t>
      </w:r>
      <w:r w:rsidR="0029233A">
        <w:t>апреля</w:t>
      </w:r>
      <w:r>
        <w:t xml:space="preserve"> 201</w:t>
      </w:r>
      <w:r w:rsidR="0029233A">
        <w:t>6</w:t>
      </w:r>
      <w:r>
        <w:t xml:space="preserve"> года №</w:t>
      </w:r>
      <w:r w:rsidR="0029233A">
        <w:t>53</w:t>
      </w:r>
      <w:r>
        <w:t xml:space="preserve"> «О</w:t>
      </w:r>
      <w:r w:rsidR="0029233A">
        <w:t>б утверждении Положения о порядке ведения Реестра</w:t>
      </w:r>
      <w:r>
        <w:t xml:space="preserve"> муниципальных служащих в </w:t>
      </w:r>
      <w:r w:rsidR="0029233A">
        <w:t>Бавлинском муниципальном районе</w:t>
      </w:r>
      <w:r>
        <w:t xml:space="preserve"> Республики Татарстан»</w:t>
      </w:r>
      <w:r w:rsidR="0029233A">
        <w:t>, решение Совета Бавлинского муниципального района от 03.09.2014 года №227 «О перечне должностей муниципальной службы в Бавлинском муниципальном районе»</w:t>
      </w:r>
      <w:r>
        <w:t>.</w:t>
      </w:r>
    </w:p>
    <w:p w:rsidR="00E12675" w:rsidRDefault="00E12675" w:rsidP="00EA771F">
      <w:pPr>
        <w:spacing w:line="360" w:lineRule="auto"/>
        <w:jc w:val="both"/>
      </w:pPr>
      <w:r>
        <w:lastRenderedPageBreak/>
        <w:tab/>
        <w:t xml:space="preserve">3. </w:t>
      </w:r>
      <w:r w:rsidR="009E06C1">
        <w:t xml:space="preserve">  </w:t>
      </w:r>
      <w:r>
        <w:t>Возложить ведение Реестра муниципальных служащих Бавлинского муниципального района отделу по кадровому обеспечению Аппарата Совета Бавлинского муниципального района.</w:t>
      </w:r>
    </w:p>
    <w:p w:rsidR="00327A63" w:rsidRDefault="00327A63" w:rsidP="00EA771F">
      <w:pPr>
        <w:spacing w:line="360" w:lineRule="auto"/>
        <w:jc w:val="both"/>
      </w:pPr>
      <w:r>
        <w:tab/>
      </w:r>
      <w:r w:rsidR="00E12675">
        <w:t>4</w:t>
      </w:r>
      <w:r>
        <w:t xml:space="preserve">. Рекомендовать органам местного самоуправления Бавлинского муниципального района руководствоваться настоящим решением при разработке нормативных правовых актов, определяющих порядок ведения </w:t>
      </w:r>
      <w:r w:rsidR="00FC5FB0">
        <w:t>Р</w:t>
      </w:r>
      <w:r>
        <w:t>еестр</w:t>
      </w:r>
      <w:r w:rsidR="00ED5E28">
        <w:t>а</w:t>
      </w:r>
      <w:r>
        <w:t xml:space="preserve"> муниципальных служащих </w:t>
      </w:r>
      <w:r w:rsidR="00FC5FB0">
        <w:t>Бавлинского муниципального района</w:t>
      </w:r>
      <w:r>
        <w:t>.</w:t>
      </w:r>
    </w:p>
    <w:p w:rsidR="00E12675" w:rsidRDefault="008E5006" w:rsidP="00EA771F">
      <w:pPr>
        <w:spacing w:line="360" w:lineRule="auto"/>
        <w:jc w:val="both"/>
      </w:pPr>
      <w:r>
        <w:tab/>
        <w:t xml:space="preserve">5. </w:t>
      </w:r>
      <w:r w:rsidR="009E06C1">
        <w:t xml:space="preserve">  </w:t>
      </w:r>
      <w:r>
        <w:t>Настоящее решение опубликовать на Официальном портале правовой информации Республики Татарстан и разместить на сайте Бавлинского муниципального района.</w:t>
      </w:r>
    </w:p>
    <w:p w:rsidR="00E12675" w:rsidRDefault="00E12675" w:rsidP="00EA771F">
      <w:pPr>
        <w:spacing w:line="360" w:lineRule="auto"/>
        <w:jc w:val="both"/>
      </w:pPr>
    </w:p>
    <w:p w:rsidR="003C3005" w:rsidRDefault="003C3005" w:rsidP="00EA771F">
      <w:pPr>
        <w:spacing w:line="360" w:lineRule="auto"/>
        <w:jc w:val="both"/>
      </w:pPr>
    </w:p>
    <w:p w:rsidR="003C3005" w:rsidRDefault="003C3005" w:rsidP="00EA771F">
      <w:pPr>
        <w:spacing w:line="360" w:lineRule="auto"/>
        <w:jc w:val="both"/>
      </w:pPr>
    </w:p>
    <w:p w:rsidR="003C3005" w:rsidRDefault="003C3005" w:rsidP="00EA771F">
      <w:pPr>
        <w:spacing w:line="360" w:lineRule="auto"/>
        <w:jc w:val="both"/>
      </w:pPr>
    </w:p>
    <w:p w:rsidR="00E12675" w:rsidRDefault="00E12675" w:rsidP="00EA771F">
      <w:pPr>
        <w:spacing w:line="360" w:lineRule="auto"/>
        <w:jc w:val="both"/>
      </w:pPr>
    </w:p>
    <w:p w:rsidR="00E12675" w:rsidRDefault="00E12675" w:rsidP="00E12675">
      <w:pPr>
        <w:jc w:val="both"/>
      </w:pPr>
      <w:r>
        <w:t xml:space="preserve">      Глава, Председатель Совета</w:t>
      </w:r>
    </w:p>
    <w:p w:rsidR="00E12675" w:rsidRDefault="00E12675" w:rsidP="00E12675">
      <w:pPr>
        <w:jc w:val="both"/>
      </w:pPr>
      <w:r>
        <w:t xml:space="preserve">Бавлинского муниципального района                      </w:t>
      </w:r>
      <w:r w:rsidR="003C3005">
        <w:t xml:space="preserve">      </w:t>
      </w:r>
      <w:r>
        <w:t xml:space="preserve">        </w:t>
      </w:r>
    </w:p>
    <w:p w:rsidR="008E06AC" w:rsidRDefault="008E06AC" w:rsidP="00E12675">
      <w:pPr>
        <w:jc w:val="both"/>
      </w:pPr>
    </w:p>
    <w:p w:rsidR="008E06AC" w:rsidRDefault="008E06AC" w:rsidP="00E12675">
      <w:pPr>
        <w:jc w:val="both"/>
      </w:pPr>
    </w:p>
    <w:p w:rsidR="008E06AC" w:rsidRDefault="008E06AC" w:rsidP="00E12675">
      <w:pPr>
        <w:jc w:val="both"/>
      </w:pPr>
    </w:p>
    <w:p w:rsidR="008E06AC" w:rsidRDefault="008E06AC" w:rsidP="00E12675">
      <w:pPr>
        <w:jc w:val="both"/>
      </w:pPr>
    </w:p>
    <w:p w:rsidR="008E06AC" w:rsidRDefault="008E06AC" w:rsidP="00E12675">
      <w:pPr>
        <w:jc w:val="both"/>
      </w:pPr>
    </w:p>
    <w:p w:rsidR="008E06AC" w:rsidRDefault="008E06AC" w:rsidP="00E12675">
      <w:pPr>
        <w:jc w:val="both"/>
      </w:pPr>
    </w:p>
    <w:p w:rsidR="008E06AC" w:rsidRDefault="008E06AC" w:rsidP="00E12675">
      <w:pPr>
        <w:jc w:val="both"/>
      </w:pPr>
    </w:p>
    <w:p w:rsidR="008E06AC" w:rsidRDefault="008E06AC" w:rsidP="00E12675">
      <w:pPr>
        <w:jc w:val="both"/>
      </w:pPr>
    </w:p>
    <w:p w:rsidR="008E06AC" w:rsidRDefault="008E06AC" w:rsidP="00E12675">
      <w:pPr>
        <w:jc w:val="both"/>
      </w:pPr>
    </w:p>
    <w:p w:rsidR="008E06AC" w:rsidRDefault="008E06AC" w:rsidP="00E12675">
      <w:pPr>
        <w:jc w:val="both"/>
      </w:pPr>
    </w:p>
    <w:p w:rsidR="008E06AC" w:rsidRDefault="008E06AC" w:rsidP="00E12675">
      <w:pPr>
        <w:jc w:val="both"/>
      </w:pPr>
    </w:p>
    <w:p w:rsidR="008E06AC" w:rsidRDefault="008E06AC" w:rsidP="00E12675">
      <w:pPr>
        <w:jc w:val="both"/>
      </w:pPr>
    </w:p>
    <w:p w:rsidR="008E06AC" w:rsidRDefault="008E06AC" w:rsidP="00E12675">
      <w:pPr>
        <w:jc w:val="both"/>
      </w:pPr>
    </w:p>
    <w:p w:rsidR="008E06AC" w:rsidRDefault="008E06AC" w:rsidP="00E12675">
      <w:pPr>
        <w:jc w:val="both"/>
      </w:pPr>
    </w:p>
    <w:p w:rsidR="008E06AC" w:rsidRDefault="008E06AC" w:rsidP="00E12675">
      <w:pPr>
        <w:jc w:val="both"/>
      </w:pPr>
    </w:p>
    <w:p w:rsidR="008E06AC" w:rsidRDefault="008E06AC" w:rsidP="00E12675">
      <w:pPr>
        <w:jc w:val="both"/>
      </w:pPr>
    </w:p>
    <w:p w:rsidR="008E06AC" w:rsidRDefault="008E06AC" w:rsidP="00E12675">
      <w:pPr>
        <w:jc w:val="both"/>
      </w:pPr>
    </w:p>
    <w:p w:rsidR="008E06AC" w:rsidRDefault="008E06AC" w:rsidP="00E12675">
      <w:pPr>
        <w:jc w:val="both"/>
      </w:pPr>
    </w:p>
    <w:p w:rsidR="008E06AC" w:rsidRDefault="008E06AC" w:rsidP="00E12675">
      <w:pPr>
        <w:jc w:val="both"/>
      </w:pPr>
    </w:p>
    <w:p w:rsidR="008E06AC" w:rsidRDefault="008E06AC" w:rsidP="00E12675">
      <w:pPr>
        <w:jc w:val="both"/>
      </w:pPr>
    </w:p>
    <w:p w:rsidR="008E06AC" w:rsidRPr="008E06AC" w:rsidRDefault="008E06AC" w:rsidP="008E06A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E06AC">
        <w:rPr>
          <w:sz w:val="24"/>
          <w:szCs w:val="24"/>
        </w:rPr>
        <w:t xml:space="preserve">Приложение№1 </w:t>
      </w:r>
    </w:p>
    <w:p w:rsidR="008E06AC" w:rsidRPr="008E06AC" w:rsidRDefault="008E06AC" w:rsidP="008E06A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E06AC">
        <w:rPr>
          <w:sz w:val="24"/>
          <w:szCs w:val="24"/>
        </w:rPr>
        <w:t>к решению Совета</w:t>
      </w:r>
    </w:p>
    <w:p w:rsidR="008E06AC" w:rsidRPr="008E06AC" w:rsidRDefault="008E06AC" w:rsidP="008E06A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E06AC">
        <w:rPr>
          <w:sz w:val="24"/>
          <w:szCs w:val="24"/>
        </w:rPr>
        <w:t>Бавлинского муниципального района</w:t>
      </w:r>
    </w:p>
    <w:p w:rsidR="008E06AC" w:rsidRPr="008E06AC" w:rsidRDefault="008E06AC" w:rsidP="008E06A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E06AC">
        <w:rPr>
          <w:sz w:val="24"/>
          <w:szCs w:val="24"/>
        </w:rPr>
        <w:t xml:space="preserve">от </w:t>
      </w:r>
      <w:r w:rsidRPr="008E06AC">
        <w:rPr>
          <w:sz w:val="24"/>
          <w:szCs w:val="24"/>
        </w:rPr>
        <w:softHyphen/>
      </w:r>
      <w:r w:rsidRPr="008E06AC">
        <w:rPr>
          <w:sz w:val="24"/>
          <w:szCs w:val="24"/>
        </w:rPr>
        <w:softHyphen/>
      </w:r>
      <w:r w:rsidRPr="008E06AC">
        <w:rPr>
          <w:sz w:val="24"/>
          <w:szCs w:val="24"/>
        </w:rPr>
        <w:softHyphen/>
      </w:r>
      <w:r w:rsidRPr="008E06AC">
        <w:rPr>
          <w:sz w:val="24"/>
          <w:szCs w:val="24"/>
        </w:rPr>
        <w:softHyphen/>
        <w:t>________ 2021  №_____</w:t>
      </w:r>
    </w:p>
    <w:p w:rsidR="008E06AC" w:rsidRPr="008E06AC" w:rsidRDefault="008E06AC" w:rsidP="008E06AC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8E06AC" w:rsidRPr="008E06AC" w:rsidRDefault="008E06AC" w:rsidP="008E06AC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8E06AC" w:rsidRPr="008E06AC" w:rsidRDefault="008E06AC" w:rsidP="008E06A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E06AC" w:rsidRPr="008E06AC" w:rsidRDefault="008E06AC" w:rsidP="008E06AC">
      <w:pPr>
        <w:autoSpaceDE w:val="0"/>
        <w:autoSpaceDN w:val="0"/>
        <w:adjustRightInd w:val="0"/>
        <w:jc w:val="center"/>
        <w:rPr>
          <w:b/>
          <w:bCs/>
        </w:rPr>
      </w:pPr>
      <w:r w:rsidRPr="008E06AC">
        <w:rPr>
          <w:b/>
          <w:bCs/>
        </w:rPr>
        <w:t>ПОЛОЖЕНИЕ</w:t>
      </w:r>
    </w:p>
    <w:p w:rsidR="008E06AC" w:rsidRPr="008E06AC" w:rsidRDefault="008E06AC" w:rsidP="008E06AC">
      <w:pPr>
        <w:autoSpaceDE w:val="0"/>
        <w:autoSpaceDN w:val="0"/>
        <w:adjustRightInd w:val="0"/>
        <w:jc w:val="center"/>
        <w:rPr>
          <w:bCs/>
          <w:szCs w:val="24"/>
        </w:rPr>
      </w:pPr>
      <w:r w:rsidRPr="008E06AC">
        <w:rPr>
          <w:bCs/>
          <w:szCs w:val="24"/>
        </w:rPr>
        <w:t xml:space="preserve">о порядке ведения Реестра муниципальных служащих в </w:t>
      </w:r>
    </w:p>
    <w:p w:rsidR="008E06AC" w:rsidRPr="008E06AC" w:rsidRDefault="008E06AC" w:rsidP="008E06AC">
      <w:pPr>
        <w:autoSpaceDE w:val="0"/>
        <w:autoSpaceDN w:val="0"/>
        <w:adjustRightInd w:val="0"/>
        <w:jc w:val="center"/>
        <w:rPr>
          <w:bCs/>
          <w:szCs w:val="24"/>
        </w:rPr>
      </w:pPr>
      <w:r w:rsidRPr="008E06AC">
        <w:rPr>
          <w:bCs/>
          <w:szCs w:val="24"/>
        </w:rPr>
        <w:t>Бавлинском муниципальном районе</w:t>
      </w:r>
    </w:p>
    <w:p w:rsidR="008E06AC" w:rsidRPr="008E06AC" w:rsidRDefault="008E06AC" w:rsidP="008E06AC">
      <w:pPr>
        <w:autoSpaceDE w:val="0"/>
        <w:autoSpaceDN w:val="0"/>
        <w:adjustRightInd w:val="0"/>
        <w:jc w:val="center"/>
        <w:rPr>
          <w:b/>
          <w:bCs/>
        </w:rPr>
      </w:pPr>
    </w:p>
    <w:p w:rsidR="008E06AC" w:rsidRPr="008E06AC" w:rsidRDefault="008E06AC" w:rsidP="008E06AC">
      <w:pPr>
        <w:autoSpaceDE w:val="0"/>
        <w:autoSpaceDN w:val="0"/>
        <w:adjustRightInd w:val="0"/>
        <w:jc w:val="center"/>
        <w:rPr>
          <w:b/>
          <w:bCs/>
        </w:rPr>
      </w:pPr>
    </w:p>
    <w:p w:rsidR="008E06AC" w:rsidRPr="008E06AC" w:rsidRDefault="008E06AC" w:rsidP="008E06A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8E06AC">
        <w:rPr>
          <w:b/>
        </w:rPr>
        <w:t>I. Общие положения</w:t>
      </w:r>
    </w:p>
    <w:p w:rsidR="008E06AC" w:rsidRPr="008E06AC" w:rsidRDefault="008E06AC" w:rsidP="008E06AC">
      <w:pPr>
        <w:autoSpaceDE w:val="0"/>
        <w:autoSpaceDN w:val="0"/>
        <w:adjustRightInd w:val="0"/>
        <w:ind w:firstLine="540"/>
        <w:jc w:val="both"/>
      </w:pP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 xml:space="preserve">1. Настоящее Положение в соответствии с Федеральным законом от 2 марта 2007 года № 25-ФЗ «О муниципальной службе в Российской Федерации», Кодексом Республики Татарстан о муниципальной службе от 25 июня 2013 года № 50-ЗРТ, определяет содержание и порядок ведения Реестра муниципальных служащих в Бавлинском муниципальном районе. 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>2. Реестр муниципальных служащих Бавлинского муниципального района формируется на основе сведений из личных дел муниципальных служащих Бавлинского муниципального района (далее - муниципальные служащие), замещающих должности муниципальной службы Бавлинского муниципального района (далее – муниципальная служба) в органах местного самоуправления (далее - органы местного самоуправления).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>3. Реестры муниципальных служащих в органах местного самоуправления образуют Реестр муниципальных служащих Республики Татарстан (далее - Реестр муниципальных служащих Республики Татарстан), который представляет собой сводный перечень сведений о муниципальных служащих в органах местного самоуправления.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>4. Сведения, внесенные в Реестр муниципальных служащих Бавлинского муниципального района, в случаях, установленных федеральными законами и иными нормативными правовыми актами Российской Федерации, относятся к сведениям, составляющим государственную тайну, а в иных случаях - к сведениям конфиденциального характера, и подлежат защите в соответствии с законодательством Российской Федерации.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 xml:space="preserve">5. </w:t>
      </w:r>
      <w:r w:rsidRPr="008E06AC">
        <w:rPr>
          <w:shd w:val="clear" w:color="auto" w:fill="FFFFFF"/>
        </w:rPr>
        <w:t>Реестры государственных служащих в государственных органах и Реестр государственных служащих Республики Татарстан ведутся в государственной информационной системе «Единая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Татарстан» (далее - Информационная система) с обеспечением защиты содержащейся в них информации от несанкционированного доступа, уничтожения, модифицирования, блокирования, копирования, предоставления, распространения, а также от иных неправомерных действий.</w:t>
      </w:r>
    </w:p>
    <w:p w:rsidR="008E06AC" w:rsidRPr="008E06AC" w:rsidRDefault="008E06AC" w:rsidP="008E06AC">
      <w:pPr>
        <w:spacing w:after="60"/>
        <w:jc w:val="center"/>
        <w:outlineLvl w:val="1"/>
        <w:rPr>
          <w:rFonts w:ascii="Cambria" w:hAnsi="Cambria"/>
          <w:sz w:val="24"/>
          <w:szCs w:val="24"/>
        </w:rPr>
      </w:pPr>
    </w:p>
    <w:p w:rsidR="008E06AC" w:rsidRPr="008E06AC" w:rsidRDefault="008E06AC" w:rsidP="008E06A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8E06AC">
        <w:rPr>
          <w:b/>
        </w:rPr>
        <w:t>II. Ведение Реестра муниципальных служащих</w:t>
      </w:r>
    </w:p>
    <w:p w:rsidR="008E06AC" w:rsidRPr="008E06AC" w:rsidRDefault="008E06AC" w:rsidP="008E06AC">
      <w:pPr>
        <w:autoSpaceDE w:val="0"/>
        <w:autoSpaceDN w:val="0"/>
        <w:adjustRightInd w:val="0"/>
        <w:jc w:val="center"/>
        <w:rPr>
          <w:b/>
        </w:rPr>
      </w:pPr>
      <w:r w:rsidRPr="008E06AC">
        <w:rPr>
          <w:b/>
        </w:rPr>
        <w:t>в Бавлинском муниципальном районе</w:t>
      </w:r>
    </w:p>
    <w:p w:rsidR="008E06AC" w:rsidRPr="008E06AC" w:rsidRDefault="008E06AC" w:rsidP="008E06AC">
      <w:pPr>
        <w:autoSpaceDE w:val="0"/>
        <w:autoSpaceDN w:val="0"/>
        <w:adjustRightInd w:val="0"/>
        <w:ind w:firstLine="540"/>
        <w:jc w:val="both"/>
      </w:pP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 xml:space="preserve">6. Реестр муниципальных служащих в Бавлинском муниципальном районе, ведется отделом по кадровому обеспечению Аппарата Совета Бавлинского муниципального района (далее - кадровая служба) </w:t>
      </w:r>
      <w:r w:rsidRPr="008E06AC">
        <w:rPr>
          <w:shd w:val="clear" w:color="auto" w:fill="FFFFFF"/>
        </w:rPr>
        <w:t>в Информационной системе</w:t>
      </w:r>
      <w:r w:rsidRPr="008E06AC">
        <w:t>.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 xml:space="preserve">7. Формирование и ведение Реестра муниципальных служащих Республики Татарстан осуществляется Департаментом </w:t>
      </w:r>
      <w:r w:rsidRPr="008E06AC">
        <w:rPr>
          <w:shd w:val="clear" w:color="auto" w:fill="FFFFFF"/>
        </w:rPr>
        <w:t>государственной службы и кадров при Президенте Республики Татарстан (далее - Департамент)</w:t>
      </w:r>
      <w:r w:rsidRPr="008E06AC">
        <w:t xml:space="preserve"> в Информационной системе, на основе представленных в ней реестров муниципальных служащих в органах местного самоуправления.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 xml:space="preserve">8. Формы реестра муниципальных служащих в органах местного самоуправления и Реестра муниципальных служащих   Республики Татарстан утверждаются Департаментом и размещаются в Информационной системе. 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>9. Реестр муниципальных служащих   Республики Татарстан и реестр муниципальных служащих Бавлинского муниципального района включает в себя сведения о: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>персональных данных муниципального служащего;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>наименовании органа местного самоуправления, в котором муниципальный служащий проходит муниципальную службу;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>наименовании структурного подразделения данного органа местного самоуправления;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>наименовании замещаемой муниципальным служащим должности муниципальной службы в соответствии с Реестром должностей муниципальной службы Республики Татарстан;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>включении муниципального служащего в кадровый резерв на муниципальной службе (дата включения в кадровый резерв, наименование должности, основание для включения в кадровый резерв, основание для исключения из кадрового резерва).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>10. Персональные данные муниципального служащего включают в себя сведения: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>о фамилии, имени, отчестве</w:t>
      </w:r>
      <w:r w:rsidRPr="008E06AC">
        <w:rPr>
          <w:shd w:val="clear" w:color="auto" w:fill="FFFFFF"/>
        </w:rPr>
        <w:t xml:space="preserve"> (при наличии) муниципального</w:t>
      </w:r>
      <w:r w:rsidRPr="008E06AC">
        <w:t xml:space="preserve"> служащего;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>о дате рождения;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>о профессиональном образовании (наименование образовательной организации,  номер и дата диплома, специальность и квалификация);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>о прохождении военной службы;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>о прохождении профессиональной переподготовки (наименование образовательной организации,  дата окончания обучения, наименование программы, вид и номер итогового документа);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>о повышении квалификации, (наименование образовательной организации, дата окончания обучения, наименование программы, вид и номер итогового документа);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>об ученой степени (наименование ученой степени, дата присвоения);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>об ученом звании (наименование ученого звания, дата присвоения);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>об общем трудовом стаже, рассчитанном в годах, месяцах, днях;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>о стаже муниципальной (государственной) службы исчисляемом в годах, месяцах, днях;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>о прохождении аттестации (дата проведения аттестации, решения аттестационной комиссии);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>о классном чине (присвоенный классный чин, дата и номер акта о его присвоении);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>о государственных наградах и иных наградах (вид награды, дата награждения);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>о прохождении конкурса на замещение вакантной должности муниципальной службы (если гражданин назначен на должность по результатам конкурса);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>о служебном контракте (вид, дата заключения служебного контракта, срок его действия, дата внесения в него изменений).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>Настоящий перечень персональных данных муниципальных служащих является исчерпывающим и применяется исключительно по отношению к Реестру муниципальных служащих Бавлинского муниципального района и Реестру муниципальных служащих Республики Татарстан.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>11. Сведения о гражданах, поступающих на муниципальную службу, вносятся в Реестр муниципальных служащих Бавлинского муниципального района в течение двух рабочих дней со дня их назначения на должность муниципальной службы на основании актов руководителей органов местного самоуправления (лиц, замещающих муниципальные должности Бавлинского муниципального района) о назначении.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>12. При назначении муниципального служащего на другую должность в этом же органе местного самоуправления сведения о его назначении на должность муниципальной службы вносятся в Реестр муниципальных служащих Бавлинского муниципального района в течение двух рабочих дней со дня его назначения на должность муниципальной службы  на основании акта руководителя органа местного самоуправления (лица, замещающего муниципальную должность Бавлинского муниципального района) о  назначении.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>13. Основанием для исключения сведений о муниципальном служащем из Реестра муниципальных служащих Бавлинского муниципального района и из Реестра муниципальных служащих Республики Татарстан является его увольнение, назначение на муниципальную должность Бавлинского муниципального района или должность, не являющуюся  должностью муниципальной службы, смерть (гибель), а также признание лица  безвестно отсутствующим или умершим решением суда, вступившим в законную силу.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>Основанием для исключения сведений о муниципальном служащем из Реестра муниципальных служащих Бавлинского муниципального района является также его назначение на должность муниципальной службы в другом органе местного самоуправления.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>Сведения о муниципальном служащем по указанным основаниям исключаются из Реестра муниципальных служащих Бавлинского муниципального района в день увольнения, назначения на должность муниципальной службы в другом органе местного самоуправления, назначения на муниципальную должность Бавлинского муниципального района или должность, не являющуюся должностью муниципальной службы, смерти (гибели), или в день вступления в законную силу соответствующего решения суда.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>14.Сведения о соответствующих изменениях в Реестре муниципальных служащих Бавлинского муниципального района вносятся в Информационную систему и направляются в Департамент.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>15. Сведения о муниципальных служащих, проходивших муниципальную службу в органах местного самоуправления и исключенных из Реестра муниципальных служащих Бавлинского муниципального района, передаются в архив в соответствии с законодательством.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 xml:space="preserve"> 16. Споры, связанные с ведением Реестра муниципальных служащих Бавлинского муниципального района </w:t>
      </w:r>
      <w:r w:rsidRPr="008E06AC">
        <w:rPr>
          <w:shd w:val="clear" w:color="auto" w:fill="FFFFFF"/>
        </w:rPr>
        <w:t>и Реестра муниципальных служащих Республики Татарстан, рассматриваются в соответствии с законодательством комиссиями по служебным спорам и судом.</w:t>
      </w:r>
    </w:p>
    <w:p w:rsidR="008E06AC" w:rsidRPr="008E06AC" w:rsidRDefault="008E06AC" w:rsidP="008E06A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8E06AC">
        <w:rPr>
          <w:b/>
        </w:rPr>
        <w:t>III. Контроль за ведением Реестра муниципальных</w:t>
      </w:r>
    </w:p>
    <w:p w:rsidR="008E06AC" w:rsidRPr="008E06AC" w:rsidRDefault="008E06AC" w:rsidP="008E06AC">
      <w:pPr>
        <w:autoSpaceDE w:val="0"/>
        <w:autoSpaceDN w:val="0"/>
        <w:adjustRightInd w:val="0"/>
        <w:jc w:val="center"/>
        <w:rPr>
          <w:b/>
        </w:rPr>
      </w:pPr>
      <w:r w:rsidRPr="008E06AC">
        <w:rPr>
          <w:b/>
        </w:rPr>
        <w:t>служащих  Бавлинского муниципального района</w:t>
      </w:r>
    </w:p>
    <w:p w:rsidR="008E06AC" w:rsidRPr="008E06AC" w:rsidRDefault="008E06AC" w:rsidP="008E06AC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 xml:space="preserve">17. Контроль за ведением Реестра муниципальных служащих Бавлинского муниципального района обеспечивает руководитель органа местного самоуправления (лицо, замещающее муниципальную должность Республики Татарстан). Контроль осуществляется в форме проверки наличия личных дел  и их состояния, сверки сведений, содержащих персональные данные муниципальных служащих, со сведениями, содержащимися в Реестре муниципальных служащих Бавлинского муниципального района. Факт сверки сведений отражается в соответствующем акте. 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E06AC">
        <w:t>18. Отдел по кадровому обеспечению Аппарата Совета Бавлинского муниципального района несет ответственность в соответствии с законодательством за разглашение сведений конфиденциального характера и сведений, составляющих государственную тайну.</w:t>
      </w:r>
    </w:p>
    <w:p w:rsidR="008E06AC" w:rsidRPr="008E06AC" w:rsidRDefault="008E06AC" w:rsidP="008E06AC">
      <w:pPr>
        <w:autoSpaceDE w:val="0"/>
        <w:autoSpaceDN w:val="0"/>
        <w:adjustRightInd w:val="0"/>
        <w:ind w:firstLine="540"/>
        <w:jc w:val="both"/>
      </w:pPr>
    </w:p>
    <w:p w:rsidR="008E06AC" w:rsidRPr="008E06AC" w:rsidRDefault="008E06AC" w:rsidP="008E06A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8E06AC">
        <w:rPr>
          <w:b/>
        </w:rPr>
        <w:t>IV. Представление сведений из Реестра муниципальных служащих Бавлинского муниципального района и хранение Реестра</w:t>
      </w:r>
    </w:p>
    <w:p w:rsidR="008E06AC" w:rsidRPr="008E06AC" w:rsidRDefault="008E06AC" w:rsidP="008E06AC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8E06AC" w:rsidRPr="008E06AC" w:rsidRDefault="008E06AC" w:rsidP="008E06AC">
      <w:pPr>
        <w:shd w:val="clear" w:color="auto" w:fill="FFFFFF"/>
        <w:spacing w:line="360" w:lineRule="auto"/>
        <w:ind w:firstLine="482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8E06AC">
        <w:t>19. Сведения из Реестра муниципальных служащих Республики Татарстан представляются Департаментом Президенту Республики Татарстан и Руководителю Аппарата Президента Республики Татарстан.</w:t>
      </w:r>
    </w:p>
    <w:p w:rsidR="008E06AC" w:rsidRPr="008E06AC" w:rsidRDefault="008E06AC" w:rsidP="008E06AC">
      <w:pPr>
        <w:shd w:val="clear" w:color="auto" w:fill="FFFFFF"/>
        <w:spacing w:line="360" w:lineRule="auto"/>
        <w:ind w:firstLine="482"/>
        <w:jc w:val="both"/>
        <w:textAlignment w:val="baseline"/>
      </w:pPr>
      <w:r w:rsidRPr="008E06AC">
        <w:t>20. Реестр муниципальных служащих Республики Татарстан и реестры муниципальных служащих в органах местного самоуправления, изменения к ним хранятся в Информационной системе с обеспечением защиты содержащейся в них информации от несанкционированного доступа, уничтожения, модифицирования, блокирования, копирования, предоставления, распространения, а также от иных неправомерных действий.</w:t>
      </w:r>
    </w:p>
    <w:p w:rsidR="008E06AC" w:rsidRDefault="008E06AC" w:rsidP="00E12675">
      <w:pPr>
        <w:jc w:val="both"/>
      </w:pPr>
    </w:p>
    <w:p w:rsidR="008E06AC" w:rsidRDefault="008E06AC" w:rsidP="00E12675">
      <w:pPr>
        <w:jc w:val="both"/>
      </w:pPr>
    </w:p>
    <w:p w:rsidR="008E06AC" w:rsidRDefault="008E06AC" w:rsidP="00E12675">
      <w:pPr>
        <w:jc w:val="both"/>
      </w:pPr>
    </w:p>
    <w:p w:rsidR="008E06AC" w:rsidRDefault="008E06AC" w:rsidP="00E12675">
      <w:pPr>
        <w:jc w:val="both"/>
      </w:pPr>
    </w:p>
    <w:p w:rsidR="008E06AC" w:rsidRDefault="008E06AC" w:rsidP="00E12675">
      <w:pPr>
        <w:jc w:val="both"/>
      </w:pPr>
    </w:p>
    <w:p w:rsidR="008E06AC" w:rsidRPr="008E06AC" w:rsidRDefault="008E06AC" w:rsidP="008E06AC">
      <w:pPr>
        <w:tabs>
          <w:tab w:val="left" w:pos="3320"/>
        </w:tabs>
        <w:jc w:val="right"/>
        <w:rPr>
          <w:sz w:val="24"/>
          <w:szCs w:val="24"/>
        </w:rPr>
      </w:pPr>
      <w:r w:rsidRPr="008E06AC">
        <w:rPr>
          <w:sz w:val="24"/>
          <w:szCs w:val="24"/>
        </w:rPr>
        <w:t>Приложение №2</w:t>
      </w:r>
    </w:p>
    <w:p w:rsidR="008E06AC" w:rsidRPr="008E06AC" w:rsidRDefault="008E06AC" w:rsidP="008E06AC">
      <w:pPr>
        <w:tabs>
          <w:tab w:val="left" w:pos="3320"/>
        </w:tabs>
        <w:jc w:val="right"/>
        <w:rPr>
          <w:sz w:val="24"/>
          <w:szCs w:val="24"/>
        </w:rPr>
      </w:pPr>
      <w:r w:rsidRPr="008E06AC">
        <w:rPr>
          <w:sz w:val="24"/>
          <w:szCs w:val="24"/>
        </w:rPr>
        <w:t>к решению Совета</w:t>
      </w:r>
    </w:p>
    <w:p w:rsidR="008E06AC" w:rsidRPr="008E06AC" w:rsidRDefault="008E06AC" w:rsidP="008E06AC">
      <w:pPr>
        <w:tabs>
          <w:tab w:val="left" w:pos="3320"/>
        </w:tabs>
        <w:jc w:val="right"/>
        <w:rPr>
          <w:sz w:val="24"/>
          <w:szCs w:val="24"/>
        </w:rPr>
      </w:pPr>
      <w:r w:rsidRPr="008E06AC">
        <w:rPr>
          <w:sz w:val="24"/>
          <w:szCs w:val="24"/>
        </w:rPr>
        <w:t>Бавлинского муниципального района</w:t>
      </w:r>
    </w:p>
    <w:p w:rsidR="008E06AC" w:rsidRPr="008E06AC" w:rsidRDefault="008E06AC" w:rsidP="008E06AC">
      <w:pPr>
        <w:tabs>
          <w:tab w:val="left" w:pos="3320"/>
        </w:tabs>
        <w:jc w:val="right"/>
        <w:rPr>
          <w:sz w:val="24"/>
          <w:szCs w:val="24"/>
        </w:rPr>
      </w:pPr>
      <w:r w:rsidRPr="008E06AC">
        <w:rPr>
          <w:sz w:val="24"/>
          <w:szCs w:val="24"/>
        </w:rPr>
        <w:t>от ___________ 2021г №___</w:t>
      </w:r>
    </w:p>
    <w:p w:rsidR="008E06AC" w:rsidRPr="008E06AC" w:rsidRDefault="008E06AC" w:rsidP="008E06AC">
      <w:pPr>
        <w:tabs>
          <w:tab w:val="left" w:pos="3320"/>
        </w:tabs>
        <w:spacing w:line="360" w:lineRule="auto"/>
        <w:jc w:val="center"/>
      </w:pPr>
    </w:p>
    <w:p w:rsidR="008E06AC" w:rsidRPr="008E06AC" w:rsidRDefault="008E06AC" w:rsidP="008E06AC">
      <w:pPr>
        <w:tabs>
          <w:tab w:val="left" w:pos="3320"/>
        </w:tabs>
        <w:spacing w:line="360" w:lineRule="auto"/>
        <w:jc w:val="center"/>
      </w:pPr>
    </w:p>
    <w:p w:rsidR="008E06AC" w:rsidRPr="008E06AC" w:rsidRDefault="008E06AC" w:rsidP="008E06AC">
      <w:pPr>
        <w:tabs>
          <w:tab w:val="left" w:pos="3320"/>
        </w:tabs>
        <w:spacing w:line="360" w:lineRule="auto"/>
        <w:jc w:val="center"/>
      </w:pPr>
    </w:p>
    <w:p w:rsidR="008E06AC" w:rsidRPr="008E06AC" w:rsidRDefault="008E06AC" w:rsidP="008E06AC">
      <w:pPr>
        <w:tabs>
          <w:tab w:val="left" w:pos="3320"/>
        </w:tabs>
        <w:spacing w:line="360" w:lineRule="auto"/>
        <w:jc w:val="center"/>
        <w:rPr>
          <w:b/>
        </w:rPr>
      </w:pPr>
      <w:r w:rsidRPr="008E06AC">
        <w:rPr>
          <w:b/>
        </w:rPr>
        <w:t>РЕЕСТР</w:t>
      </w:r>
    </w:p>
    <w:p w:rsidR="008E06AC" w:rsidRPr="008E06AC" w:rsidRDefault="008E06AC" w:rsidP="008E06AC">
      <w:pPr>
        <w:tabs>
          <w:tab w:val="left" w:pos="3320"/>
        </w:tabs>
        <w:jc w:val="center"/>
        <w:rPr>
          <w:b/>
        </w:rPr>
      </w:pPr>
      <w:r w:rsidRPr="008E06AC">
        <w:rPr>
          <w:b/>
        </w:rPr>
        <w:t xml:space="preserve">должностей муниципальной службы   в  </w:t>
      </w:r>
    </w:p>
    <w:p w:rsidR="008E06AC" w:rsidRPr="008E06AC" w:rsidRDefault="008E06AC" w:rsidP="008E06AC">
      <w:pPr>
        <w:tabs>
          <w:tab w:val="left" w:pos="3320"/>
        </w:tabs>
        <w:jc w:val="center"/>
        <w:rPr>
          <w:b/>
        </w:rPr>
      </w:pPr>
      <w:r w:rsidRPr="008E06AC">
        <w:rPr>
          <w:b/>
        </w:rPr>
        <w:t xml:space="preserve"> Бавлинском муниципальном районе Республики Татарстан</w:t>
      </w:r>
    </w:p>
    <w:p w:rsidR="008E06AC" w:rsidRPr="008E06AC" w:rsidRDefault="008E06AC" w:rsidP="008E06AC">
      <w:pPr>
        <w:tabs>
          <w:tab w:val="left" w:pos="3320"/>
        </w:tabs>
        <w:jc w:val="center"/>
        <w:rPr>
          <w:b/>
        </w:rPr>
      </w:pPr>
    </w:p>
    <w:p w:rsidR="008E06AC" w:rsidRPr="008E06AC" w:rsidRDefault="008E06AC" w:rsidP="008E06AC">
      <w:pPr>
        <w:tabs>
          <w:tab w:val="left" w:pos="3320"/>
        </w:tabs>
        <w:jc w:val="center"/>
        <w:rPr>
          <w:b/>
        </w:rPr>
      </w:pPr>
      <w:r w:rsidRPr="008E06AC">
        <w:rPr>
          <w:b/>
        </w:rPr>
        <w:t>Раздел 1.Должности муниципальной службы</w:t>
      </w:r>
    </w:p>
    <w:p w:rsidR="008E06AC" w:rsidRPr="008E06AC" w:rsidRDefault="008E06AC" w:rsidP="008E06AC">
      <w:pPr>
        <w:tabs>
          <w:tab w:val="left" w:pos="3320"/>
        </w:tabs>
        <w:jc w:val="center"/>
        <w:rPr>
          <w:b/>
        </w:rPr>
      </w:pPr>
      <w:r w:rsidRPr="008E06AC">
        <w:rPr>
          <w:b/>
        </w:rPr>
        <w:t xml:space="preserve"> В Аппарате Совета Бавлинского муниципального района</w:t>
      </w:r>
    </w:p>
    <w:p w:rsidR="008E06AC" w:rsidRPr="008E06AC" w:rsidRDefault="008E06AC" w:rsidP="008E06AC">
      <w:pPr>
        <w:rPr>
          <w:sz w:val="24"/>
          <w:szCs w:val="24"/>
        </w:rPr>
      </w:pPr>
    </w:p>
    <w:p w:rsidR="008E06AC" w:rsidRPr="008E06AC" w:rsidRDefault="008E06AC" w:rsidP="008E06AC">
      <w:pPr>
        <w:rPr>
          <w:sz w:val="24"/>
          <w:szCs w:val="24"/>
        </w:rPr>
      </w:pPr>
    </w:p>
    <w:p w:rsidR="008E06AC" w:rsidRPr="008E06AC" w:rsidRDefault="008E06AC" w:rsidP="008E06AC">
      <w:pPr>
        <w:numPr>
          <w:ilvl w:val="0"/>
          <w:numId w:val="1"/>
        </w:numPr>
        <w:rPr>
          <w:b/>
        </w:rPr>
      </w:pPr>
      <w:r w:rsidRPr="008E06AC">
        <w:rPr>
          <w:b/>
        </w:rPr>
        <w:t>Высшие должности муниципальной службы</w:t>
      </w:r>
    </w:p>
    <w:p w:rsidR="008E06AC" w:rsidRPr="008E06AC" w:rsidRDefault="008E06AC" w:rsidP="008E06AC">
      <w:pPr>
        <w:ind w:left="360"/>
      </w:pPr>
      <w:r w:rsidRPr="008E06AC">
        <w:t>Руководитель Аппарата Совета;</w:t>
      </w:r>
    </w:p>
    <w:p w:rsidR="008E06AC" w:rsidRPr="008E06AC" w:rsidRDefault="008E06AC" w:rsidP="008E06AC">
      <w:pPr>
        <w:ind w:left="284"/>
        <w:rPr>
          <w:b/>
        </w:rPr>
      </w:pPr>
      <w:r w:rsidRPr="008E06AC">
        <w:rPr>
          <w:b/>
        </w:rPr>
        <w:t xml:space="preserve"> </w:t>
      </w:r>
    </w:p>
    <w:p w:rsidR="008E06AC" w:rsidRPr="008E06AC" w:rsidRDefault="008E06AC" w:rsidP="008E06AC">
      <w:pPr>
        <w:ind w:left="284"/>
        <w:rPr>
          <w:b/>
        </w:rPr>
      </w:pPr>
      <w:r w:rsidRPr="008E06AC">
        <w:rPr>
          <w:b/>
        </w:rPr>
        <w:t>Главные должности муниципальной службы</w:t>
      </w:r>
    </w:p>
    <w:p w:rsidR="008E06AC" w:rsidRPr="008E06AC" w:rsidRDefault="008E06AC" w:rsidP="008E06AC">
      <w:pPr>
        <w:ind w:left="284"/>
      </w:pPr>
      <w:r w:rsidRPr="008E06AC">
        <w:t>Начальник отдела Аппарата Совета;</w:t>
      </w:r>
    </w:p>
    <w:p w:rsidR="008E06AC" w:rsidRPr="008E06AC" w:rsidRDefault="008E06AC" w:rsidP="008E06AC">
      <w:pPr>
        <w:ind w:left="284"/>
        <w:rPr>
          <w:b/>
        </w:rPr>
      </w:pPr>
    </w:p>
    <w:p w:rsidR="008E06AC" w:rsidRPr="008E06AC" w:rsidRDefault="008E06AC" w:rsidP="008E06AC">
      <w:pPr>
        <w:ind w:left="284"/>
        <w:rPr>
          <w:b/>
        </w:rPr>
      </w:pPr>
      <w:r w:rsidRPr="008E06AC">
        <w:rPr>
          <w:b/>
        </w:rPr>
        <w:t>Ведущие должности муниципальной службы</w:t>
      </w:r>
    </w:p>
    <w:p w:rsidR="008E06AC" w:rsidRPr="008E06AC" w:rsidRDefault="008E06AC" w:rsidP="008E06AC">
      <w:r w:rsidRPr="008E06AC">
        <w:t xml:space="preserve">     Помощник главы;</w:t>
      </w:r>
    </w:p>
    <w:p w:rsidR="008E06AC" w:rsidRPr="008E06AC" w:rsidRDefault="008E06AC" w:rsidP="008E06AC">
      <w:r w:rsidRPr="008E06AC">
        <w:t xml:space="preserve">     Заместитель начальника отдела Аппарата Совета;</w:t>
      </w:r>
    </w:p>
    <w:p w:rsidR="008E06AC" w:rsidRPr="008E06AC" w:rsidRDefault="008E06AC" w:rsidP="008E06AC">
      <w:pPr>
        <w:ind w:left="284"/>
        <w:rPr>
          <w:b/>
        </w:rPr>
      </w:pPr>
    </w:p>
    <w:p w:rsidR="008E06AC" w:rsidRPr="008E06AC" w:rsidRDefault="008E06AC" w:rsidP="008E06AC">
      <w:pPr>
        <w:ind w:left="284"/>
        <w:rPr>
          <w:b/>
        </w:rPr>
      </w:pPr>
      <w:r w:rsidRPr="008E06AC">
        <w:rPr>
          <w:b/>
        </w:rPr>
        <w:t>Старшие должности муниципальной службы</w:t>
      </w:r>
    </w:p>
    <w:p w:rsidR="008E06AC" w:rsidRPr="008E06AC" w:rsidRDefault="008E06AC" w:rsidP="008E06AC">
      <w:r w:rsidRPr="008E06AC">
        <w:t xml:space="preserve">     Главный специалист отдела Аппарата Совета;</w:t>
      </w:r>
    </w:p>
    <w:p w:rsidR="008E06AC" w:rsidRPr="008E06AC" w:rsidRDefault="008E06AC" w:rsidP="008E06AC">
      <w:pPr>
        <w:ind w:left="360"/>
      </w:pPr>
      <w:r w:rsidRPr="008E06AC">
        <w:t>Ведущий специалист отдела Аппарата Совета;</w:t>
      </w:r>
    </w:p>
    <w:p w:rsidR="008E06AC" w:rsidRPr="008E06AC" w:rsidRDefault="008E06AC" w:rsidP="008E06AC">
      <w:pPr>
        <w:tabs>
          <w:tab w:val="left" w:pos="3320"/>
        </w:tabs>
        <w:jc w:val="center"/>
        <w:rPr>
          <w:b/>
        </w:rPr>
      </w:pPr>
    </w:p>
    <w:p w:rsidR="008E06AC" w:rsidRPr="008E06AC" w:rsidRDefault="008E06AC" w:rsidP="008E06AC">
      <w:pPr>
        <w:tabs>
          <w:tab w:val="left" w:pos="3320"/>
        </w:tabs>
        <w:jc w:val="center"/>
        <w:rPr>
          <w:b/>
        </w:rPr>
      </w:pPr>
    </w:p>
    <w:p w:rsidR="008E06AC" w:rsidRPr="008E06AC" w:rsidRDefault="008E06AC" w:rsidP="008E06AC">
      <w:pPr>
        <w:tabs>
          <w:tab w:val="left" w:pos="3320"/>
        </w:tabs>
        <w:jc w:val="center"/>
        <w:rPr>
          <w:b/>
        </w:rPr>
      </w:pPr>
      <w:r w:rsidRPr="008E06AC">
        <w:rPr>
          <w:b/>
        </w:rPr>
        <w:t>Раздел 2. Должности муниципальной службы</w:t>
      </w:r>
    </w:p>
    <w:p w:rsidR="008E06AC" w:rsidRPr="008E06AC" w:rsidRDefault="008E06AC" w:rsidP="008E06AC">
      <w:pPr>
        <w:tabs>
          <w:tab w:val="left" w:pos="3320"/>
        </w:tabs>
        <w:jc w:val="center"/>
        <w:rPr>
          <w:b/>
        </w:rPr>
      </w:pPr>
      <w:r w:rsidRPr="008E06AC">
        <w:rPr>
          <w:b/>
        </w:rPr>
        <w:t xml:space="preserve"> в Исполнительном комитете Бавлинского муниципального района</w:t>
      </w:r>
    </w:p>
    <w:p w:rsidR="008E06AC" w:rsidRPr="008E06AC" w:rsidRDefault="008E06AC" w:rsidP="008E06AC">
      <w:pPr>
        <w:ind w:left="360"/>
      </w:pPr>
    </w:p>
    <w:p w:rsidR="008E06AC" w:rsidRPr="008E06AC" w:rsidRDefault="008E06AC" w:rsidP="008E06AC">
      <w:pPr>
        <w:numPr>
          <w:ilvl w:val="0"/>
          <w:numId w:val="2"/>
        </w:numPr>
        <w:rPr>
          <w:b/>
        </w:rPr>
      </w:pPr>
      <w:r w:rsidRPr="008E06AC">
        <w:rPr>
          <w:b/>
        </w:rPr>
        <w:t>Высшие должности муниципальной службы</w:t>
      </w:r>
    </w:p>
    <w:p w:rsidR="008E06AC" w:rsidRPr="008E06AC" w:rsidRDefault="008E06AC" w:rsidP="008E06AC">
      <w:pPr>
        <w:ind w:left="360"/>
      </w:pPr>
      <w:r w:rsidRPr="008E06AC">
        <w:t>Руководитель Исполнительного комитета района;</w:t>
      </w:r>
    </w:p>
    <w:p w:rsidR="008E06AC" w:rsidRPr="008E06AC" w:rsidRDefault="008E06AC" w:rsidP="008E06AC">
      <w:pPr>
        <w:ind w:left="360"/>
      </w:pPr>
      <w:r w:rsidRPr="008E06AC">
        <w:t>Заместитель руководителя Исполнительного комитета района;</w:t>
      </w:r>
    </w:p>
    <w:p w:rsidR="008E06AC" w:rsidRPr="008E06AC" w:rsidRDefault="008E06AC" w:rsidP="008E06AC">
      <w:pPr>
        <w:ind w:left="360"/>
      </w:pPr>
      <w:r w:rsidRPr="008E06AC">
        <w:t>Управляющий делами Исполнительного комитета района.</w:t>
      </w:r>
    </w:p>
    <w:p w:rsidR="008E06AC" w:rsidRPr="008E06AC" w:rsidRDefault="008E06AC" w:rsidP="008E06AC">
      <w:pPr>
        <w:ind w:left="360"/>
      </w:pPr>
    </w:p>
    <w:p w:rsidR="008E06AC" w:rsidRPr="008E06AC" w:rsidRDefault="008E06AC" w:rsidP="008E06AC">
      <w:pPr>
        <w:numPr>
          <w:ilvl w:val="0"/>
          <w:numId w:val="2"/>
        </w:numPr>
        <w:rPr>
          <w:b/>
        </w:rPr>
      </w:pPr>
      <w:r w:rsidRPr="008E06AC">
        <w:rPr>
          <w:b/>
        </w:rPr>
        <w:t>Главные должности муниципальной службы</w:t>
      </w:r>
    </w:p>
    <w:p w:rsidR="008E06AC" w:rsidRPr="008E06AC" w:rsidRDefault="008E06AC" w:rsidP="008E06AC">
      <w:pPr>
        <w:ind w:left="284"/>
      </w:pPr>
      <w:r w:rsidRPr="008E06AC">
        <w:t xml:space="preserve"> Начальник отдела Исполнительного комитета района;</w:t>
      </w:r>
    </w:p>
    <w:p w:rsidR="008E06AC" w:rsidRPr="008E06AC" w:rsidRDefault="008E06AC" w:rsidP="008E06AC">
      <w:r w:rsidRPr="008E06AC">
        <w:t xml:space="preserve">     </w:t>
      </w:r>
    </w:p>
    <w:p w:rsidR="008E06AC" w:rsidRPr="008E06AC" w:rsidRDefault="008E06AC" w:rsidP="008E06AC">
      <w:pPr>
        <w:numPr>
          <w:ilvl w:val="0"/>
          <w:numId w:val="2"/>
        </w:numPr>
        <w:rPr>
          <w:b/>
        </w:rPr>
      </w:pPr>
      <w:r w:rsidRPr="008E06AC">
        <w:rPr>
          <w:b/>
        </w:rPr>
        <w:t>Ведущие должности муниципальной службы</w:t>
      </w:r>
    </w:p>
    <w:p w:rsidR="008E06AC" w:rsidRPr="008E06AC" w:rsidRDefault="008E06AC" w:rsidP="008E06AC">
      <w:pPr>
        <w:ind w:left="284"/>
        <w:rPr>
          <w:b/>
        </w:rPr>
      </w:pPr>
      <w:r w:rsidRPr="008E06AC">
        <w:t xml:space="preserve"> Помощник руководителя Исполнительного комитета района;</w:t>
      </w:r>
    </w:p>
    <w:p w:rsidR="008E06AC" w:rsidRPr="008E06AC" w:rsidRDefault="008E06AC" w:rsidP="008E06AC">
      <w:r w:rsidRPr="008E06AC">
        <w:t xml:space="preserve">     Заместитель начальника отдела Исполнительного комитета района;</w:t>
      </w:r>
    </w:p>
    <w:p w:rsidR="008E06AC" w:rsidRPr="008E06AC" w:rsidRDefault="008E06AC" w:rsidP="008E06AC"/>
    <w:p w:rsidR="008E06AC" w:rsidRPr="008E06AC" w:rsidRDefault="008E06AC" w:rsidP="008E06AC">
      <w:pPr>
        <w:numPr>
          <w:ilvl w:val="0"/>
          <w:numId w:val="3"/>
        </w:numPr>
        <w:rPr>
          <w:b/>
        </w:rPr>
      </w:pPr>
      <w:r w:rsidRPr="008E06AC">
        <w:rPr>
          <w:b/>
        </w:rPr>
        <w:t>Старшие должности муниципальной службы</w:t>
      </w:r>
    </w:p>
    <w:p w:rsidR="008E06AC" w:rsidRPr="008E06AC" w:rsidRDefault="008E06AC" w:rsidP="008E06AC">
      <w:pPr>
        <w:ind w:left="284"/>
      </w:pPr>
      <w:r w:rsidRPr="008E06AC">
        <w:t>Главный специалист отдела Исполнительного комитета района;</w:t>
      </w:r>
    </w:p>
    <w:p w:rsidR="008E06AC" w:rsidRPr="008E06AC" w:rsidRDefault="008E06AC" w:rsidP="008E06AC">
      <w:r w:rsidRPr="008E06AC">
        <w:t xml:space="preserve">    Ведущий специалист отдела Исполнительного комитета района.</w:t>
      </w:r>
    </w:p>
    <w:p w:rsidR="008E06AC" w:rsidRPr="008E06AC" w:rsidRDefault="008E06AC" w:rsidP="008E06AC"/>
    <w:p w:rsidR="008E06AC" w:rsidRPr="008E06AC" w:rsidRDefault="008E06AC" w:rsidP="008E06AC">
      <w:pPr>
        <w:tabs>
          <w:tab w:val="left" w:pos="3320"/>
        </w:tabs>
        <w:jc w:val="center"/>
        <w:rPr>
          <w:b/>
        </w:rPr>
      </w:pPr>
      <w:r w:rsidRPr="008E06AC">
        <w:rPr>
          <w:b/>
        </w:rPr>
        <w:t>Раздел 3.Должности муниципальной службы</w:t>
      </w:r>
    </w:p>
    <w:p w:rsidR="008E06AC" w:rsidRPr="008E06AC" w:rsidRDefault="008E06AC" w:rsidP="008E06AC">
      <w:pPr>
        <w:tabs>
          <w:tab w:val="left" w:pos="3320"/>
        </w:tabs>
        <w:jc w:val="center"/>
        <w:rPr>
          <w:b/>
        </w:rPr>
      </w:pPr>
      <w:r w:rsidRPr="008E06AC">
        <w:rPr>
          <w:b/>
        </w:rPr>
        <w:t xml:space="preserve"> Исполнительного комитета муниципального образования</w:t>
      </w:r>
    </w:p>
    <w:p w:rsidR="008E06AC" w:rsidRPr="008E06AC" w:rsidRDefault="008E06AC" w:rsidP="008E06AC">
      <w:pPr>
        <w:tabs>
          <w:tab w:val="left" w:pos="3320"/>
        </w:tabs>
        <w:jc w:val="center"/>
        <w:rPr>
          <w:b/>
        </w:rPr>
      </w:pPr>
      <w:r w:rsidRPr="008E06AC">
        <w:rPr>
          <w:b/>
        </w:rPr>
        <w:t xml:space="preserve"> «город Бавлы» Бавлинского муниципального района</w:t>
      </w:r>
    </w:p>
    <w:p w:rsidR="008E06AC" w:rsidRPr="008E06AC" w:rsidRDefault="008E06AC" w:rsidP="008E06AC">
      <w:pPr>
        <w:ind w:left="360"/>
      </w:pPr>
    </w:p>
    <w:p w:rsidR="008E06AC" w:rsidRPr="008E06AC" w:rsidRDefault="008E06AC" w:rsidP="008E06AC">
      <w:pPr>
        <w:numPr>
          <w:ilvl w:val="0"/>
          <w:numId w:val="4"/>
        </w:numPr>
        <w:rPr>
          <w:b/>
        </w:rPr>
      </w:pPr>
      <w:r w:rsidRPr="008E06AC">
        <w:rPr>
          <w:b/>
        </w:rPr>
        <w:t>Высшие должности муниципальной службы</w:t>
      </w:r>
    </w:p>
    <w:p w:rsidR="008E06AC" w:rsidRPr="008E06AC" w:rsidRDefault="008E06AC" w:rsidP="008E06AC">
      <w:pPr>
        <w:ind w:left="360"/>
      </w:pPr>
      <w:r w:rsidRPr="008E06AC">
        <w:t>Руководитель Исполнительного комитета города;</w:t>
      </w:r>
    </w:p>
    <w:p w:rsidR="008E06AC" w:rsidRPr="008E06AC" w:rsidRDefault="008E06AC" w:rsidP="008E06AC">
      <w:pPr>
        <w:ind w:left="360"/>
      </w:pPr>
    </w:p>
    <w:p w:rsidR="008E06AC" w:rsidRPr="008E06AC" w:rsidRDefault="008E06AC" w:rsidP="008E06AC">
      <w:pPr>
        <w:numPr>
          <w:ilvl w:val="0"/>
          <w:numId w:val="4"/>
        </w:numPr>
        <w:rPr>
          <w:b/>
        </w:rPr>
      </w:pPr>
      <w:r w:rsidRPr="008E06AC">
        <w:rPr>
          <w:b/>
        </w:rPr>
        <w:t>Главные должности муниципальной службы</w:t>
      </w:r>
    </w:p>
    <w:p w:rsidR="008E06AC" w:rsidRPr="008E06AC" w:rsidRDefault="008E06AC" w:rsidP="008E06AC">
      <w:pPr>
        <w:ind w:left="360"/>
      </w:pPr>
      <w:r w:rsidRPr="008E06AC">
        <w:t>Начальник отдела Исполнительного комитета города;</w:t>
      </w:r>
    </w:p>
    <w:p w:rsidR="008E06AC" w:rsidRPr="008E06AC" w:rsidRDefault="008E06AC" w:rsidP="008E06AC">
      <w:pPr>
        <w:ind w:left="360"/>
      </w:pPr>
    </w:p>
    <w:p w:rsidR="008E06AC" w:rsidRPr="008E06AC" w:rsidRDefault="008E06AC" w:rsidP="008E06AC">
      <w:pPr>
        <w:numPr>
          <w:ilvl w:val="0"/>
          <w:numId w:val="4"/>
        </w:numPr>
        <w:rPr>
          <w:b/>
        </w:rPr>
      </w:pPr>
      <w:r w:rsidRPr="008E06AC">
        <w:rPr>
          <w:b/>
        </w:rPr>
        <w:t>Старшие должности муниципальной службы</w:t>
      </w:r>
    </w:p>
    <w:p w:rsidR="008E06AC" w:rsidRPr="008E06AC" w:rsidRDefault="008E06AC" w:rsidP="008E06AC">
      <w:pPr>
        <w:ind w:left="284"/>
      </w:pPr>
      <w:r w:rsidRPr="008E06AC">
        <w:t>Главный специалист отдела Исполнительного комитета города;</w:t>
      </w:r>
    </w:p>
    <w:p w:rsidR="008E06AC" w:rsidRPr="008E06AC" w:rsidRDefault="008E06AC" w:rsidP="008E06AC">
      <w:pPr>
        <w:jc w:val="center"/>
      </w:pPr>
    </w:p>
    <w:p w:rsidR="008E06AC" w:rsidRPr="008E06AC" w:rsidRDefault="008E06AC" w:rsidP="008E06AC">
      <w:pPr>
        <w:jc w:val="center"/>
        <w:rPr>
          <w:b/>
        </w:rPr>
      </w:pPr>
      <w:r w:rsidRPr="008E06AC">
        <w:rPr>
          <w:b/>
        </w:rPr>
        <w:t>Раздел 4. Должности муниципальной службы в ином органе местного самоуправления Бавлинского муниципального района</w:t>
      </w:r>
    </w:p>
    <w:p w:rsidR="008E06AC" w:rsidRPr="008E06AC" w:rsidRDefault="008E06AC" w:rsidP="008E06AC">
      <w:pPr>
        <w:ind w:left="360"/>
        <w:rPr>
          <w:b/>
        </w:rPr>
      </w:pPr>
    </w:p>
    <w:p w:rsidR="008E06AC" w:rsidRPr="008E06AC" w:rsidRDefault="008E06AC" w:rsidP="008E06AC">
      <w:pPr>
        <w:numPr>
          <w:ilvl w:val="0"/>
          <w:numId w:val="5"/>
        </w:numPr>
        <w:rPr>
          <w:b/>
        </w:rPr>
      </w:pPr>
      <w:r w:rsidRPr="008E06AC">
        <w:rPr>
          <w:b/>
        </w:rPr>
        <w:t>Высшие должности муниципальной службы</w:t>
      </w:r>
    </w:p>
    <w:p w:rsidR="008E06AC" w:rsidRPr="008E06AC" w:rsidRDefault="008E06AC" w:rsidP="008E06AC">
      <w:pPr>
        <w:ind w:left="284"/>
        <w:jc w:val="both"/>
      </w:pPr>
      <w:r w:rsidRPr="008E06AC">
        <w:t>Руководитель МКУ «Финансово-бюджетная палата Бавлинского          муниципального района»;</w:t>
      </w:r>
    </w:p>
    <w:p w:rsidR="008E06AC" w:rsidRPr="008E06AC" w:rsidRDefault="008E06AC" w:rsidP="008E06AC">
      <w:pPr>
        <w:ind w:left="284"/>
      </w:pPr>
      <w:r w:rsidRPr="008E06AC">
        <w:t>Заместитель руководителя МКУ «Финансово-бюджетная палата Бавлинского муниципального района»;</w:t>
      </w:r>
    </w:p>
    <w:p w:rsidR="008E06AC" w:rsidRPr="008E06AC" w:rsidRDefault="008E06AC" w:rsidP="008E06AC">
      <w:pPr>
        <w:ind w:left="284" w:hanging="284"/>
        <w:jc w:val="both"/>
      </w:pPr>
      <w:r w:rsidRPr="008E06AC">
        <w:t xml:space="preserve">    Председатель МКУ «Контрольно-счетная палата Бавлинского муниципального района»;</w:t>
      </w:r>
    </w:p>
    <w:p w:rsidR="008E06AC" w:rsidRPr="008E06AC" w:rsidRDefault="008E06AC" w:rsidP="008E06AC">
      <w:pPr>
        <w:ind w:left="284" w:hanging="284"/>
        <w:jc w:val="both"/>
      </w:pPr>
      <w:r w:rsidRPr="008E06AC">
        <w:t xml:space="preserve">    Руководитель МКУ «Палата имущественных и земельных отношений Бавлинского муниципального района»;</w:t>
      </w:r>
    </w:p>
    <w:p w:rsidR="008E06AC" w:rsidRPr="008E06AC" w:rsidRDefault="008E06AC" w:rsidP="008E06AC">
      <w:r w:rsidRPr="008E06AC">
        <w:t xml:space="preserve">    Начальник МКУ «Отдел образования Бавлинского муниципального района»;</w:t>
      </w:r>
    </w:p>
    <w:p w:rsidR="008E06AC" w:rsidRPr="008E06AC" w:rsidRDefault="008E06AC" w:rsidP="008E06AC">
      <w:pPr>
        <w:ind w:left="284" w:hanging="284"/>
        <w:jc w:val="both"/>
      </w:pPr>
      <w:r w:rsidRPr="008E06AC">
        <w:t xml:space="preserve">    Заместитель начальника МКУ «Отдел образования Бавлинского муниципального района»;</w:t>
      </w:r>
    </w:p>
    <w:p w:rsidR="008E06AC" w:rsidRPr="008E06AC" w:rsidRDefault="008E06AC" w:rsidP="008E06AC">
      <w:pPr>
        <w:ind w:left="284" w:hanging="284"/>
        <w:jc w:val="both"/>
      </w:pPr>
      <w:r w:rsidRPr="008E06AC">
        <w:t xml:space="preserve">    Начальник МКУ «Отдел по делам молодежи Бавлинского муниципального района»;</w:t>
      </w:r>
    </w:p>
    <w:p w:rsidR="008E06AC" w:rsidRPr="008E06AC" w:rsidRDefault="008E06AC" w:rsidP="008E06AC">
      <w:pPr>
        <w:ind w:left="284" w:hanging="284"/>
        <w:jc w:val="both"/>
      </w:pPr>
      <w:r w:rsidRPr="008E06AC">
        <w:t xml:space="preserve">    Начальник МКУ «Отдел развития спорта и туризма Бавлинского муниципального района»;</w:t>
      </w:r>
    </w:p>
    <w:p w:rsidR="008E06AC" w:rsidRPr="008E06AC" w:rsidRDefault="008E06AC" w:rsidP="008E06AC">
      <w:pPr>
        <w:ind w:firstLine="284"/>
      </w:pPr>
      <w:r w:rsidRPr="008E06AC">
        <w:t>Начальник МКУ «Отдел культуры Бавлинского муниципального района».</w:t>
      </w:r>
    </w:p>
    <w:p w:rsidR="008E06AC" w:rsidRPr="008E06AC" w:rsidRDefault="008E06AC" w:rsidP="008E06AC">
      <w:pPr>
        <w:ind w:left="360"/>
      </w:pPr>
    </w:p>
    <w:p w:rsidR="008E06AC" w:rsidRPr="008E06AC" w:rsidRDefault="008E06AC" w:rsidP="008E06AC">
      <w:pPr>
        <w:numPr>
          <w:ilvl w:val="0"/>
          <w:numId w:val="5"/>
        </w:numPr>
        <w:rPr>
          <w:b/>
        </w:rPr>
      </w:pPr>
      <w:r w:rsidRPr="008E06AC">
        <w:rPr>
          <w:b/>
        </w:rPr>
        <w:t>Главные должности муниципальной службы</w:t>
      </w:r>
    </w:p>
    <w:p w:rsidR="008E06AC" w:rsidRPr="008E06AC" w:rsidRDefault="008E06AC" w:rsidP="008E06AC">
      <w:pPr>
        <w:ind w:left="284"/>
        <w:jc w:val="both"/>
      </w:pPr>
      <w:r w:rsidRPr="008E06AC">
        <w:t>Начальник отдела МКУ «Финансово-бюджетная палата Бавлинского муниципального района»;</w:t>
      </w:r>
    </w:p>
    <w:p w:rsidR="008E06AC" w:rsidRPr="008E06AC" w:rsidRDefault="008E06AC" w:rsidP="008E06AC">
      <w:pPr>
        <w:ind w:left="284"/>
        <w:jc w:val="both"/>
      </w:pPr>
      <w:r w:rsidRPr="008E06AC">
        <w:t>Начальник отдела МКУ «Палата имущественных и земельных отношений Бавлинского муниципального района».</w:t>
      </w:r>
    </w:p>
    <w:p w:rsidR="008E06AC" w:rsidRPr="008E06AC" w:rsidRDefault="008E06AC" w:rsidP="008E06AC">
      <w:pPr>
        <w:ind w:left="284"/>
      </w:pPr>
    </w:p>
    <w:p w:rsidR="008E06AC" w:rsidRPr="008E06AC" w:rsidRDefault="008E06AC" w:rsidP="008E06AC">
      <w:pPr>
        <w:ind w:left="284"/>
      </w:pPr>
    </w:p>
    <w:p w:rsidR="008E06AC" w:rsidRPr="008E06AC" w:rsidRDefault="008E06AC" w:rsidP="008E06AC">
      <w:pPr>
        <w:ind w:left="360"/>
        <w:rPr>
          <w:color w:val="FF0000"/>
        </w:rPr>
      </w:pPr>
      <w:r w:rsidRPr="008E06AC">
        <w:rPr>
          <w:b/>
        </w:rPr>
        <w:t>3.Ведущие должности муниципальной службы</w:t>
      </w:r>
    </w:p>
    <w:p w:rsidR="008E06AC" w:rsidRPr="008E06AC" w:rsidRDefault="008E06AC" w:rsidP="008E06AC">
      <w:pPr>
        <w:ind w:left="426" w:hanging="426"/>
        <w:jc w:val="both"/>
      </w:pPr>
      <w:r w:rsidRPr="008E06AC">
        <w:t xml:space="preserve">      Заместитель начальника отдела МКУ «Финансово-бюджетная палата     Бавлинского муниципального района».</w:t>
      </w:r>
    </w:p>
    <w:p w:rsidR="008E06AC" w:rsidRPr="008E06AC" w:rsidRDefault="008E06AC" w:rsidP="008E06AC"/>
    <w:p w:rsidR="008E06AC" w:rsidRPr="008E06AC" w:rsidRDefault="008E06AC" w:rsidP="008E06AC">
      <w:pPr>
        <w:numPr>
          <w:ilvl w:val="0"/>
          <w:numId w:val="4"/>
        </w:numPr>
        <w:rPr>
          <w:b/>
        </w:rPr>
      </w:pPr>
      <w:r w:rsidRPr="008E06AC">
        <w:rPr>
          <w:b/>
        </w:rPr>
        <w:t>Старшие должности муниципальной службы</w:t>
      </w:r>
    </w:p>
    <w:p w:rsidR="008E06AC" w:rsidRPr="008E06AC" w:rsidRDefault="008E06AC" w:rsidP="008E06AC">
      <w:pPr>
        <w:ind w:left="284" w:hanging="284"/>
        <w:jc w:val="both"/>
      </w:pPr>
      <w:r w:rsidRPr="008E06AC">
        <w:t xml:space="preserve">    Главный специалист МКУ «Финансово-бюджетная палата Бавлинского муниципального района»;</w:t>
      </w:r>
    </w:p>
    <w:p w:rsidR="008E06AC" w:rsidRPr="008E06AC" w:rsidRDefault="008E06AC" w:rsidP="008E06AC">
      <w:pPr>
        <w:ind w:left="284" w:hanging="284"/>
        <w:jc w:val="both"/>
      </w:pPr>
      <w:r w:rsidRPr="008E06AC">
        <w:t xml:space="preserve">    Главный специалист МКУ «Палата имущественных и земельных отношений    Бавлинского муниципального района»;</w:t>
      </w:r>
    </w:p>
    <w:p w:rsidR="008E06AC" w:rsidRPr="008E06AC" w:rsidRDefault="008E06AC" w:rsidP="008E06AC">
      <w:pPr>
        <w:ind w:left="284"/>
        <w:jc w:val="both"/>
      </w:pPr>
      <w:r w:rsidRPr="008E06AC">
        <w:t>Главный специалист МКУ «Отдел образования Бавлинского муниципального района».</w:t>
      </w:r>
    </w:p>
    <w:p w:rsidR="008E06AC" w:rsidRPr="008E06AC" w:rsidRDefault="008E06AC" w:rsidP="008E06AC">
      <w:r w:rsidRPr="008E06AC">
        <w:t xml:space="preserve">      </w:t>
      </w:r>
    </w:p>
    <w:p w:rsidR="008E06AC" w:rsidRPr="008E06AC" w:rsidRDefault="008E06AC" w:rsidP="008E06AC"/>
    <w:p w:rsidR="008E06AC" w:rsidRPr="008E06AC" w:rsidRDefault="008E06AC" w:rsidP="008E06AC">
      <w:pPr>
        <w:jc w:val="center"/>
        <w:rPr>
          <w:b/>
        </w:rPr>
      </w:pPr>
      <w:r w:rsidRPr="008E06AC">
        <w:rPr>
          <w:b/>
        </w:rPr>
        <w:t>Раздел 5. Должности муниципальной службы в сельских поселениях Бавлинского муниципального района</w:t>
      </w:r>
    </w:p>
    <w:p w:rsidR="008E06AC" w:rsidRPr="008E06AC" w:rsidRDefault="008E06AC" w:rsidP="008E06AC"/>
    <w:p w:rsidR="008E06AC" w:rsidRPr="008E06AC" w:rsidRDefault="008E06AC" w:rsidP="008E06AC">
      <w:pPr>
        <w:tabs>
          <w:tab w:val="left" w:pos="3480"/>
        </w:tabs>
        <w:jc w:val="both"/>
        <w:rPr>
          <w:b/>
        </w:rPr>
      </w:pPr>
      <w:r w:rsidRPr="008E06AC">
        <w:t xml:space="preserve">   </w:t>
      </w:r>
      <w:r w:rsidRPr="008E06AC">
        <w:rPr>
          <w:b/>
        </w:rPr>
        <w:t>Высшие должности муниципальной службы</w:t>
      </w:r>
      <w:r w:rsidRPr="008E06AC">
        <w:rPr>
          <w:b/>
        </w:rPr>
        <w:tab/>
      </w:r>
    </w:p>
    <w:p w:rsidR="008E06AC" w:rsidRPr="008E06AC" w:rsidRDefault="008E06AC" w:rsidP="008E06AC"/>
    <w:p w:rsidR="008E06AC" w:rsidRPr="008E06AC" w:rsidRDefault="008E06AC" w:rsidP="008E06AC">
      <w:r w:rsidRPr="008E06AC">
        <w:t xml:space="preserve">   Секретарь Исполнительного комитета сельского поселения.</w:t>
      </w:r>
    </w:p>
    <w:p w:rsidR="008E06AC" w:rsidRDefault="008E06AC" w:rsidP="00E12675">
      <w:pPr>
        <w:jc w:val="both"/>
      </w:pPr>
    </w:p>
    <w:p w:rsidR="008E06AC" w:rsidRDefault="008E06AC" w:rsidP="00E12675">
      <w:pPr>
        <w:jc w:val="both"/>
      </w:pPr>
    </w:p>
    <w:p w:rsidR="008E06AC" w:rsidRDefault="008E06AC" w:rsidP="00E12675">
      <w:pPr>
        <w:jc w:val="both"/>
      </w:pPr>
    </w:p>
    <w:p w:rsidR="008E06AC" w:rsidRDefault="008E06AC" w:rsidP="00E12675">
      <w:pPr>
        <w:jc w:val="both"/>
      </w:pPr>
    </w:p>
    <w:sectPr w:rsidR="008E06AC" w:rsidSect="00E12675">
      <w:headerReference w:type="defaul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DE2" w:rsidRDefault="00665DE2" w:rsidP="00E12675">
      <w:r>
        <w:separator/>
      </w:r>
    </w:p>
  </w:endnote>
  <w:endnote w:type="continuationSeparator" w:id="0">
    <w:p w:rsidR="00665DE2" w:rsidRDefault="00665DE2" w:rsidP="00E12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DE2" w:rsidRDefault="00665DE2" w:rsidP="00E12675">
      <w:r>
        <w:separator/>
      </w:r>
    </w:p>
  </w:footnote>
  <w:footnote w:type="continuationSeparator" w:id="0">
    <w:p w:rsidR="00665DE2" w:rsidRDefault="00665DE2" w:rsidP="00E12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675" w:rsidRDefault="00E1267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2606">
      <w:rPr>
        <w:noProof/>
      </w:rPr>
      <w:t>11</w:t>
    </w:r>
    <w:r>
      <w:fldChar w:fldCharType="end"/>
    </w:r>
  </w:p>
  <w:p w:rsidR="00E12675" w:rsidRDefault="00E126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B17CF"/>
    <w:multiLevelType w:val="hybridMultilevel"/>
    <w:tmpl w:val="AE30EC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D65E7"/>
    <w:multiLevelType w:val="hybridMultilevel"/>
    <w:tmpl w:val="AE30EC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E3AEA"/>
    <w:multiLevelType w:val="hybridMultilevel"/>
    <w:tmpl w:val="4E66F7C2"/>
    <w:lvl w:ilvl="0" w:tplc="74F8CA8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E470612"/>
    <w:multiLevelType w:val="hybridMultilevel"/>
    <w:tmpl w:val="AE30EC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E1F31"/>
    <w:multiLevelType w:val="hybridMultilevel"/>
    <w:tmpl w:val="AE30EC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1F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765"/>
    <w:rsid w:val="000039A5"/>
    <w:rsid w:val="00003B83"/>
    <w:rsid w:val="00003D11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FD4"/>
    <w:rsid w:val="00007155"/>
    <w:rsid w:val="0000743E"/>
    <w:rsid w:val="00007549"/>
    <w:rsid w:val="00007601"/>
    <w:rsid w:val="00007781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3E5F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42C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4F7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823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90562"/>
    <w:rsid w:val="002912E7"/>
    <w:rsid w:val="002916E0"/>
    <w:rsid w:val="00291939"/>
    <w:rsid w:val="0029195B"/>
    <w:rsid w:val="0029233A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4E3B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AC"/>
    <w:rsid w:val="00306101"/>
    <w:rsid w:val="00306379"/>
    <w:rsid w:val="00306678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17E06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A63"/>
    <w:rsid w:val="00327E1A"/>
    <w:rsid w:val="003305B6"/>
    <w:rsid w:val="0033086D"/>
    <w:rsid w:val="003309A5"/>
    <w:rsid w:val="00330C1D"/>
    <w:rsid w:val="00330D75"/>
    <w:rsid w:val="00330EED"/>
    <w:rsid w:val="00331720"/>
    <w:rsid w:val="003321B9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4C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0FA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00C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606"/>
    <w:rsid w:val="003C2AC0"/>
    <w:rsid w:val="003C2B5E"/>
    <w:rsid w:val="003C2B79"/>
    <w:rsid w:val="003C2C63"/>
    <w:rsid w:val="003C2C9E"/>
    <w:rsid w:val="003C2FBF"/>
    <w:rsid w:val="003C3005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CB2"/>
    <w:rsid w:val="003F3D77"/>
    <w:rsid w:val="003F3DEB"/>
    <w:rsid w:val="003F3E36"/>
    <w:rsid w:val="003F3E62"/>
    <w:rsid w:val="003F40EA"/>
    <w:rsid w:val="003F41BA"/>
    <w:rsid w:val="003F42DC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6029"/>
    <w:rsid w:val="003F610E"/>
    <w:rsid w:val="003F6567"/>
    <w:rsid w:val="003F6732"/>
    <w:rsid w:val="003F6854"/>
    <w:rsid w:val="003F696E"/>
    <w:rsid w:val="003F6D3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140E"/>
    <w:rsid w:val="0040152C"/>
    <w:rsid w:val="00401737"/>
    <w:rsid w:val="00401C92"/>
    <w:rsid w:val="00401FDE"/>
    <w:rsid w:val="004021A5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965"/>
    <w:rsid w:val="00486E0E"/>
    <w:rsid w:val="00486F61"/>
    <w:rsid w:val="00486FE1"/>
    <w:rsid w:val="0048763D"/>
    <w:rsid w:val="0048785A"/>
    <w:rsid w:val="00487A71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278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1A9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F8D"/>
    <w:rsid w:val="005523E3"/>
    <w:rsid w:val="005528E2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984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698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DE2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40D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7130"/>
    <w:rsid w:val="006D72D2"/>
    <w:rsid w:val="006D730C"/>
    <w:rsid w:val="006D760A"/>
    <w:rsid w:val="006D7911"/>
    <w:rsid w:val="006D7DD6"/>
    <w:rsid w:val="006D7E2E"/>
    <w:rsid w:val="006D7EA9"/>
    <w:rsid w:val="006E03F6"/>
    <w:rsid w:val="006E06BA"/>
    <w:rsid w:val="006E0FEE"/>
    <w:rsid w:val="006E15F2"/>
    <w:rsid w:val="006E1643"/>
    <w:rsid w:val="006E1DD5"/>
    <w:rsid w:val="006E1F8D"/>
    <w:rsid w:val="006E20E4"/>
    <w:rsid w:val="006E24C9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282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889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3BA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75A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CF"/>
    <w:rsid w:val="00823710"/>
    <w:rsid w:val="00823E41"/>
    <w:rsid w:val="0082425F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CD"/>
    <w:rsid w:val="00880C0F"/>
    <w:rsid w:val="00880C13"/>
    <w:rsid w:val="00880F79"/>
    <w:rsid w:val="00881120"/>
    <w:rsid w:val="00881122"/>
    <w:rsid w:val="008814E1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6AC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006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B79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39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6C1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A28"/>
    <w:rsid w:val="009F1034"/>
    <w:rsid w:val="009F1183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675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86C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D4C"/>
    <w:rsid w:val="00A94D5B"/>
    <w:rsid w:val="00A958AA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24F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5090"/>
    <w:rsid w:val="00AB55CA"/>
    <w:rsid w:val="00AB55D8"/>
    <w:rsid w:val="00AB5ACD"/>
    <w:rsid w:val="00AB5BBA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387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92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76D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80136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9D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CB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65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1CA1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92A"/>
    <w:rsid w:val="00DE1B3A"/>
    <w:rsid w:val="00DE1C2F"/>
    <w:rsid w:val="00DE1ED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675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C89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71F"/>
    <w:rsid w:val="00EA782C"/>
    <w:rsid w:val="00EA7C01"/>
    <w:rsid w:val="00EB02AB"/>
    <w:rsid w:val="00EB046C"/>
    <w:rsid w:val="00EB06E4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2CCA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E28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60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92E"/>
    <w:rsid w:val="00FB1078"/>
    <w:rsid w:val="00FB1231"/>
    <w:rsid w:val="00FB17B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B0"/>
    <w:rsid w:val="00FC5FF1"/>
    <w:rsid w:val="00FC6115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C54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1F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6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12675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semiHidden/>
    <w:unhideWhenUsed/>
    <w:rsid w:val="00E126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E12675"/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1F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6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12675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semiHidden/>
    <w:unhideWhenUsed/>
    <w:rsid w:val="00E126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E12675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2304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dcterms:created xsi:type="dcterms:W3CDTF">2022-01-26T13:10:00Z</dcterms:created>
  <dcterms:modified xsi:type="dcterms:W3CDTF">2022-01-26T13:10:00Z</dcterms:modified>
</cp:coreProperties>
</file>