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39"/>
      </w:tblGrid>
      <w:tr w:rsidR="002C5D38" w:rsidRPr="00852090" w:rsidTr="00A61B7E">
        <w:trPr>
          <w:trHeight w:val="1221"/>
        </w:trPr>
        <w:tc>
          <w:tcPr>
            <w:tcW w:w="4400" w:type="dxa"/>
          </w:tcPr>
          <w:p w:rsidR="002C5D38" w:rsidRPr="00852090" w:rsidRDefault="002C5D38" w:rsidP="00A61B7E">
            <w:pPr>
              <w:spacing w:before="23" w:after="23" w:line="240" w:lineRule="auto"/>
              <w:contextualSpacing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t>ИСПОЛНИТЕЛЬНЫЙ КОМИТЕТ</w:t>
            </w:r>
          </w:p>
          <w:p w:rsidR="002C5D38" w:rsidRPr="00852090" w:rsidRDefault="002C5D38" w:rsidP="00A61B7E">
            <w:pPr>
              <w:spacing w:before="23" w:after="23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2C5D38" w:rsidRPr="00852090" w:rsidRDefault="002C5D38" w:rsidP="00A61B7E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CD86398" wp14:editId="7471B5CD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" name="Рисунок 1" descr="Описание: 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C5D38" w:rsidRPr="00852090" w:rsidRDefault="002C5D38" w:rsidP="00A61B7E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C5D38" w:rsidRPr="00852090" w:rsidRDefault="002C5D38" w:rsidP="00A61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C5D38" w:rsidRPr="00852090" w:rsidRDefault="002C5D38" w:rsidP="00A61B7E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shd w:val="clear" w:color="auto" w:fill="auto"/>
          </w:tcPr>
          <w:p w:rsidR="002C5D38" w:rsidRPr="00852090" w:rsidRDefault="002C5D38" w:rsidP="00A61B7E">
            <w:pPr>
              <w:keepNext/>
              <w:spacing w:before="23" w:after="23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ТАТАРСТАН РЕСПУБЛИКАСЫ</w:t>
            </w:r>
            <w:r w:rsidRPr="00852090">
              <w:rPr>
                <w:rFonts w:ascii="Arial" w:eastAsia="Times New Roman" w:hAnsi="Arial" w:cs="Arial"/>
                <w:sz w:val="24"/>
                <w:szCs w:val="24"/>
                <w:lang w:val="ar-SA" w:eastAsia="ru-RU"/>
              </w:rPr>
              <w:t xml:space="preserve"> БАУЛЫ</w:t>
            </w:r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2C5D38" w:rsidRPr="00852090" w:rsidRDefault="002C5D38" w:rsidP="00A61B7E">
            <w:pPr>
              <w:keepNext/>
              <w:spacing w:before="23" w:after="23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МУНИ</w:t>
            </w:r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</w:t>
            </w:r>
            <w:r w:rsidRPr="00852090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ИПАЛЬ </w:t>
            </w:r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РАЙОНЫ</w:t>
            </w:r>
          </w:p>
          <w:p w:rsidR="002C5D38" w:rsidRPr="00852090" w:rsidRDefault="002C5D38" w:rsidP="00A61B7E">
            <w:pPr>
              <w:spacing w:before="23" w:after="2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БАШКАРМА КОМИТЕТЫ</w:t>
            </w:r>
          </w:p>
        </w:tc>
      </w:tr>
      <w:tr w:rsidR="002C5D38" w:rsidRPr="00852090" w:rsidTr="00A61B7E">
        <w:trPr>
          <w:trHeight w:hRule="exact" w:val="387"/>
        </w:trPr>
        <w:tc>
          <w:tcPr>
            <w:tcW w:w="9639" w:type="dxa"/>
            <w:gridSpan w:val="4"/>
          </w:tcPr>
          <w:p w:rsidR="002C5D38" w:rsidRPr="00852090" w:rsidRDefault="002C5D38" w:rsidP="00A61B7E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C5D38" w:rsidRPr="00852090" w:rsidRDefault="002C5D38" w:rsidP="00A61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5D38" w:rsidRPr="00852090" w:rsidTr="00A61B7E">
        <w:trPr>
          <w:trHeight w:val="413"/>
        </w:trPr>
        <w:tc>
          <w:tcPr>
            <w:tcW w:w="4850" w:type="dxa"/>
            <w:gridSpan w:val="2"/>
            <w:vAlign w:val="bottom"/>
          </w:tcPr>
          <w:p w:rsidR="002C5D38" w:rsidRPr="00852090" w:rsidRDefault="002C5D38" w:rsidP="00A61B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ПОСТАНОВЛЕНИЕ</w:t>
            </w:r>
          </w:p>
        </w:tc>
        <w:tc>
          <w:tcPr>
            <w:tcW w:w="4789" w:type="dxa"/>
            <w:gridSpan w:val="2"/>
            <w:vAlign w:val="bottom"/>
          </w:tcPr>
          <w:p w:rsidR="002C5D38" w:rsidRPr="00852090" w:rsidRDefault="002C5D38" w:rsidP="00A61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КАРАР</w:t>
            </w:r>
          </w:p>
        </w:tc>
      </w:tr>
    </w:tbl>
    <w:p w:rsidR="00046F6D" w:rsidRDefault="00046F6D" w:rsidP="002C5D38">
      <w:pPr>
        <w:spacing w:after="0" w:line="240" w:lineRule="auto"/>
        <w:rPr>
          <w:rFonts w:ascii="Arial" w:hAnsi="Arial" w:cs="Arial"/>
          <w:spacing w:val="-4"/>
          <w:sz w:val="24"/>
          <w:szCs w:val="24"/>
          <w:lang w:eastAsia="ru-RU"/>
        </w:rPr>
      </w:pPr>
    </w:p>
    <w:p w:rsidR="002C5D38" w:rsidRPr="00852090" w:rsidRDefault="002C5D38" w:rsidP="002C5D38">
      <w:pPr>
        <w:spacing w:after="0" w:line="240" w:lineRule="auto"/>
        <w:rPr>
          <w:rFonts w:ascii="Arial" w:hAnsi="Arial" w:cs="Arial"/>
          <w:spacing w:val="-4"/>
          <w:sz w:val="24"/>
          <w:szCs w:val="24"/>
          <w:lang w:eastAsia="ru-RU"/>
        </w:rPr>
      </w:pPr>
      <w:r w:rsidRPr="00852090">
        <w:rPr>
          <w:rFonts w:ascii="Arial" w:hAnsi="Arial" w:cs="Arial"/>
          <w:spacing w:val="-4"/>
          <w:sz w:val="24"/>
          <w:szCs w:val="24"/>
          <w:lang w:eastAsia="ru-RU"/>
        </w:rPr>
        <w:t xml:space="preserve">Об утверждении </w:t>
      </w:r>
      <w:proofErr w:type="gramStart"/>
      <w:r w:rsidRPr="00852090">
        <w:rPr>
          <w:rFonts w:ascii="Arial" w:hAnsi="Arial" w:cs="Arial"/>
          <w:spacing w:val="-4"/>
          <w:sz w:val="24"/>
          <w:szCs w:val="24"/>
          <w:lang w:eastAsia="ru-RU"/>
        </w:rPr>
        <w:t>муниципальной</w:t>
      </w:r>
      <w:proofErr w:type="gramEnd"/>
      <w:r w:rsidRPr="00852090">
        <w:rPr>
          <w:rFonts w:ascii="Arial" w:hAnsi="Arial" w:cs="Arial"/>
          <w:spacing w:val="-4"/>
          <w:sz w:val="24"/>
          <w:szCs w:val="24"/>
          <w:lang w:eastAsia="ru-RU"/>
        </w:rPr>
        <w:t xml:space="preserve"> </w:t>
      </w:r>
    </w:p>
    <w:p w:rsidR="002C5D38" w:rsidRPr="00852090" w:rsidRDefault="002C5D38" w:rsidP="002C5D38">
      <w:pPr>
        <w:spacing w:after="0" w:line="240" w:lineRule="auto"/>
        <w:rPr>
          <w:rFonts w:ascii="Arial" w:hAnsi="Arial" w:cs="Arial"/>
          <w:spacing w:val="-4"/>
          <w:sz w:val="24"/>
          <w:szCs w:val="24"/>
          <w:lang w:eastAsia="ru-RU"/>
        </w:rPr>
      </w:pPr>
      <w:r w:rsidRPr="00852090">
        <w:rPr>
          <w:rFonts w:ascii="Arial" w:hAnsi="Arial" w:cs="Arial"/>
          <w:spacing w:val="-4"/>
          <w:sz w:val="24"/>
          <w:szCs w:val="24"/>
          <w:lang w:eastAsia="ru-RU"/>
        </w:rPr>
        <w:t xml:space="preserve">программы «Профориентация </w:t>
      </w:r>
      <w:proofErr w:type="gramStart"/>
      <w:r w:rsidRPr="00852090">
        <w:rPr>
          <w:rFonts w:ascii="Arial" w:hAnsi="Arial" w:cs="Arial"/>
          <w:spacing w:val="-4"/>
          <w:sz w:val="24"/>
          <w:szCs w:val="24"/>
          <w:lang w:eastAsia="ru-RU"/>
        </w:rPr>
        <w:t>в</w:t>
      </w:r>
      <w:proofErr w:type="gramEnd"/>
      <w:r w:rsidRPr="00852090">
        <w:rPr>
          <w:rFonts w:ascii="Arial" w:hAnsi="Arial" w:cs="Arial"/>
          <w:spacing w:val="-4"/>
          <w:sz w:val="24"/>
          <w:szCs w:val="24"/>
          <w:lang w:eastAsia="ru-RU"/>
        </w:rPr>
        <w:t xml:space="preserve"> </w:t>
      </w:r>
    </w:p>
    <w:p w:rsidR="002C5D38" w:rsidRPr="00852090" w:rsidRDefault="002C5D38" w:rsidP="002C5D38">
      <w:pPr>
        <w:spacing w:after="0" w:line="240" w:lineRule="auto"/>
        <w:rPr>
          <w:rFonts w:ascii="Arial" w:hAnsi="Arial" w:cs="Arial"/>
          <w:spacing w:val="-4"/>
          <w:sz w:val="24"/>
          <w:szCs w:val="24"/>
          <w:lang w:eastAsia="ru-RU"/>
        </w:rPr>
      </w:pPr>
      <w:r w:rsidRPr="00852090">
        <w:rPr>
          <w:rFonts w:ascii="Arial" w:hAnsi="Arial" w:cs="Arial"/>
          <w:spacing w:val="-4"/>
          <w:sz w:val="24"/>
          <w:szCs w:val="24"/>
          <w:lang w:eastAsia="ru-RU"/>
        </w:rPr>
        <w:t xml:space="preserve">общеобразовательных </w:t>
      </w:r>
      <w:proofErr w:type="gramStart"/>
      <w:r w:rsidRPr="00852090">
        <w:rPr>
          <w:rFonts w:ascii="Arial" w:hAnsi="Arial" w:cs="Arial"/>
          <w:spacing w:val="-4"/>
          <w:sz w:val="24"/>
          <w:szCs w:val="24"/>
          <w:lang w:eastAsia="ru-RU"/>
        </w:rPr>
        <w:t>учреждениях</w:t>
      </w:r>
      <w:proofErr w:type="gramEnd"/>
    </w:p>
    <w:p w:rsidR="002C5D38" w:rsidRPr="00852090" w:rsidRDefault="002C5D38" w:rsidP="002C5D38">
      <w:pPr>
        <w:spacing w:after="0" w:line="240" w:lineRule="auto"/>
        <w:rPr>
          <w:rFonts w:ascii="Arial" w:hAnsi="Arial" w:cs="Arial"/>
          <w:spacing w:val="-4"/>
          <w:sz w:val="24"/>
          <w:szCs w:val="24"/>
          <w:lang w:eastAsia="ru-RU"/>
        </w:rPr>
      </w:pPr>
      <w:r w:rsidRPr="00852090">
        <w:rPr>
          <w:rFonts w:ascii="Arial" w:hAnsi="Arial" w:cs="Arial"/>
          <w:spacing w:val="-4"/>
          <w:sz w:val="24"/>
          <w:szCs w:val="24"/>
          <w:lang w:eastAsia="ru-RU"/>
        </w:rPr>
        <w:t>Бавлинского муниципального района</w:t>
      </w:r>
    </w:p>
    <w:p w:rsidR="002C5D38" w:rsidRPr="00852090" w:rsidRDefault="002C5D38" w:rsidP="002C5D38">
      <w:pPr>
        <w:spacing w:after="0" w:line="240" w:lineRule="auto"/>
        <w:rPr>
          <w:rFonts w:ascii="Arial" w:hAnsi="Arial" w:cs="Arial"/>
          <w:spacing w:val="-4"/>
          <w:sz w:val="24"/>
          <w:szCs w:val="24"/>
          <w:lang w:eastAsia="ru-RU"/>
        </w:rPr>
      </w:pPr>
      <w:r w:rsidRPr="00852090">
        <w:rPr>
          <w:rFonts w:ascii="Arial" w:hAnsi="Arial" w:cs="Arial"/>
          <w:spacing w:val="-4"/>
          <w:sz w:val="24"/>
          <w:szCs w:val="24"/>
          <w:lang w:eastAsia="ru-RU"/>
        </w:rPr>
        <w:t>Республики Татарстан» на 2021-2025 гг.</w:t>
      </w:r>
    </w:p>
    <w:p w:rsidR="002C5D38" w:rsidRPr="00852090" w:rsidRDefault="002C5D38" w:rsidP="002C5D38">
      <w:pPr>
        <w:spacing w:after="0" w:line="240" w:lineRule="auto"/>
        <w:rPr>
          <w:rFonts w:ascii="Arial" w:hAnsi="Arial" w:cs="Arial"/>
          <w:spacing w:val="-4"/>
          <w:sz w:val="24"/>
          <w:szCs w:val="24"/>
          <w:lang w:eastAsia="ru-RU"/>
        </w:rPr>
      </w:pPr>
    </w:p>
    <w:p w:rsidR="002C5D38" w:rsidRPr="00852090" w:rsidRDefault="002C5D38" w:rsidP="002C5D38">
      <w:pPr>
        <w:spacing w:after="0" w:line="240" w:lineRule="auto"/>
        <w:rPr>
          <w:rFonts w:ascii="Arial" w:hAnsi="Arial" w:cs="Arial"/>
          <w:spacing w:val="-4"/>
          <w:sz w:val="24"/>
          <w:szCs w:val="24"/>
          <w:lang w:eastAsia="ru-RU"/>
        </w:rPr>
      </w:pPr>
    </w:p>
    <w:p w:rsidR="002C5D38" w:rsidRPr="00852090" w:rsidRDefault="002C5D38" w:rsidP="002C5D38">
      <w:pPr>
        <w:spacing w:after="0" w:line="360" w:lineRule="auto"/>
        <w:ind w:firstLine="709"/>
        <w:jc w:val="both"/>
        <w:rPr>
          <w:rFonts w:ascii="Arial" w:hAnsi="Arial" w:cs="Arial"/>
          <w:spacing w:val="-4"/>
          <w:sz w:val="24"/>
          <w:szCs w:val="24"/>
          <w:lang w:eastAsia="ru-RU"/>
        </w:rPr>
      </w:pPr>
      <w:r w:rsidRPr="00852090">
        <w:rPr>
          <w:rFonts w:ascii="Arial" w:hAnsi="Arial" w:cs="Arial"/>
          <w:spacing w:val="-4"/>
          <w:sz w:val="24"/>
          <w:szCs w:val="24"/>
          <w:lang w:eastAsia="ru-RU"/>
        </w:rPr>
        <w:t>В целях формирования личности и выявления у подростков и молодежи профессионального самоопределения в соответствии с желаниями, способностями, индивидуальными особенностями каждой личности и с учетом социокультурной и экономической ситуации в условиях современного общества Исполнительный комитет Бавлинского муниципального района Республики Татарстан</w:t>
      </w:r>
    </w:p>
    <w:p w:rsidR="002C5D38" w:rsidRPr="00852090" w:rsidRDefault="002C5D38" w:rsidP="002C5D38">
      <w:pPr>
        <w:spacing w:after="0" w:line="360" w:lineRule="auto"/>
        <w:jc w:val="center"/>
        <w:rPr>
          <w:rFonts w:ascii="Arial" w:hAnsi="Arial" w:cs="Arial"/>
          <w:spacing w:val="-4"/>
          <w:sz w:val="24"/>
          <w:szCs w:val="24"/>
          <w:lang w:eastAsia="ru-RU"/>
        </w:rPr>
      </w:pPr>
      <w:proofErr w:type="gramStart"/>
      <w:r w:rsidRPr="00852090">
        <w:rPr>
          <w:rFonts w:ascii="Arial" w:hAnsi="Arial" w:cs="Arial"/>
          <w:spacing w:val="-4"/>
          <w:sz w:val="24"/>
          <w:szCs w:val="24"/>
          <w:lang w:eastAsia="ru-RU"/>
        </w:rPr>
        <w:t>П</w:t>
      </w:r>
      <w:proofErr w:type="gramEnd"/>
      <w:r w:rsidRPr="00852090">
        <w:rPr>
          <w:rFonts w:ascii="Arial" w:hAnsi="Arial" w:cs="Arial"/>
          <w:spacing w:val="-4"/>
          <w:sz w:val="24"/>
          <w:szCs w:val="24"/>
          <w:lang w:eastAsia="ru-RU"/>
        </w:rPr>
        <w:t xml:space="preserve"> О С Т А Н О В Л Я Е Т :</w:t>
      </w:r>
    </w:p>
    <w:p w:rsidR="002C5D38" w:rsidRPr="00852090" w:rsidRDefault="002C5D38" w:rsidP="002C5D38">
      <w:pPr>
        <w:spacing w:after="0" w:line="360" w:lineRule="auto"/>
        <w:ind w:firstLine="709"/>
        <w:jc w:val="both"/>
        <w:rPr>
          <w:rFonts w:ascii="Arial" w:hAnsi="Arial" w:cs="Arial"/>
          <w:spacing w:val="-4"/>
          <w:sz w:val="24"/>
          <w:szCs w:val="24"/>
          <w:lang w:eastAsia="ru-RU"/>
        </w:rPr>
      </w:pPr>
      <w:r w:rsidRPr="00852090">
        <w:rPr>
          <w:rFonts w:ascii="Arial" w:hAnsi="Arial" w:cs="Arial"/>
          <w:spacing w:val="-4"/>
          <w:sz w:val="24"/>
          <w:szCs w:val="24"/>
          <w:lang w:eastAsia="ru-RU"/>
        </w:rPr>
        <w:t>1. Утвердить прилагаемую муниципальную программу «Профориентация в общеобразовательных учреждениях Бавлинского муниципального района Республики Татарстан» на 2021-2025 годы.</w:t>
      </w:r>
    </w:p>
    <w:p w:rsidR="002C5D38" w:rsidRPr="00852090" w:rsidRDefault="002C5D38" w:rsidP="002C5D38">
      <w:pPr>
        <w:spacing w:after="0" w:line="360" w:lineRule="auto"/>
        <w:ind w:firstLine="709"/>
        <w:jc w:val="both"/>
        <w:rPr>
          <w:rFonts w:ascii="Arial" w:hAnsi="Arial" w:cs="Arial"/>
          <w:spacing w:val="-4"/>
          <w:sz w:val="24"/>
          <w:szCs w:val="24"/>
          <w:lang w:eastAsia="ru-RU"/>
        </w:rPr>
      </w:pPr>
      <w:r w:rsidRPr="00852090">
        <w:rPr>
          <w:rFonts w:ascii="Arial" w:hAnsi="Arial" w:cs="Arial"/>
          <w:spacing w:val="-4"/>
          <w:sz w:val="24"/>
          <w:szCs w:val="24"/>
          <w:lang w:eastAsia="ru-RU"/>
        </w:rPr>
        <w:t xml:space="preserve">2. </w:t>
      </w:r>
      <w:proofErr w:type="gramStart"/>
      <w:r w:rsidRPr="00852090">
        <w:rPr>
          <w:rFonts w:ascii="Arial" w:hAnsi="Arial" w:cs="Arial"/>
          <w:spacing w:val="-4"/>
          <w:sz w:val="24"/>
          <w:szCs w:val="24"/>
          <w:lang w:eastAsia="ru-RU"/>
        </w:rPr>
        <w:t>Контроль за</w:t>
      </w:r>
      <w:proofErr w:type="gramEnd"/>
      <w:r w:rsidRPr="00852090">
        <w:rPr>
          <w:rFonts w:ascii="Arial" w:hAnsi="Arial" w:cs="Arial"/>
          <w:spacing w:val="-4"/>
          <w:sz w:val="24"/>
          <w:szCs w:val="24"/>
          <w:lang w:eastAsia="ru-RU"/>
        </w:rPr>
        <w:t xml:space="preserve"> исполнением настоящего постановления возложить на    первого заместителя руководителя Исполнительного комитета Бавлинского муниципального района по социальным вопросам.</w:t>
      </w:r>
    </w:p>
    <w:p w:rsidR="002C5D38" w:rsidRPr="00852090" w:rsidRDefault="002C5D38" w:rsidP="002C5D38">
      <w:pPr>
        <w:spacing w:after="0" w:line="240" w:lineRule="auto"/>
        <w:jc w:val="both"/>
        <w:rPr>
          <w:rFonts w:ascii="Arial" w:hAnsi="Arial" w:cs="Arial"/>
          <w:spacing w:val="-4"/>
          <w:sz w:val="24"/>
          <w:szCs w:val="24"/>
          <w:lang w:eastAsia="ru-RU"/>
        </w:rPr>
      </w:pPr>
    </w:p>
    <w:p w:rsidR="002C5D38" w:rsidRPr="00852090" w:rsidRDefault="002C5D38" w:rsidP="002C5D38">
      <w:pPr>
        <w:spacing w:after="0" w:line="240" w:lineRule="auto"/>
        <w:jc w:val="both"/>
        <w:rPr>
          <w:rFonts w:ascii="Arial" w:hAnsi="Arial" w:cs="Arial"/>
          <w:spacing w:val="-4"/>
          <w:sz w:val="24"/>
          <w:szCs w:val="24"/>
          <w:lang w:eastAsia="ru-RU"/>
        </w:rPr>
      </w:pPr>
    </w:p>
    <w:p w:rsidR="002C5D38" w:rsidRPr="00852090" w:rsidRDefault="002C5D38" w:rsidP="002C5D38">
      <w:pPr>
        <w:tabs>
          <w:tab w:val="left" w:pos="709"/>
        </w:tabs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852090">
        <w:rPr>
          <w:rFonts w:ascii="Arial" w:hAnsi="Arial" w:cs="Arial"/>
          <w:sz w:val="24"/>
          <w:szCs w:val="24"/>
          <w:lang w:eastAsia="ru-RU"/>
        </w:rPr>
        <w:t xml:space="preserve">          </w:t>
      </w:r>
    </w:p>
    <w:p w:rsidR="002C5D38" w:rsidRPr="00852090" w:rsidRDefault="002C5D38" w:rsidP="002C5D38">
      <w:pPr>
        <w:tabs>
          <w:tab w:val="left" w:pos="709"/>
        </w:tabs>
        <w:spacing w:after="0" w:line="240" w:lineRule="auto"/>
        <w:ind w:firstLine="709"/>
        <w:rPr>
          <w:rFonts w:ascii="Arial" w:hAnsi="Arial" w:cs="Arial"/>
          <w:sz w:val="24"/>
          <w:szCs w:val="24"/>
          <w:lang w:eastAsia="ru-RU"/>
        </w:rPr>
      </w:pPr>
      <w:r w:rsidRPr="00852090">
        <w:rPr>
          <w:rFonts w:ascii="Arial" w:hAnsi="Arial" w:cs="Arial"/>
          <w:sz w:val="24"/>
          <w:szCs w:val="24"/>
          <w:lang w:eastAsia="ru-RU"/>
        </w:rPr>
        <w:t xml:space="preserve">Руководитель                                                                               И.И. </w:t>
      </w:r>
      <w:proofErr w:type="spellStart"/>
      <w:r w:rsidRPr="00852090">
        <w:rPr>
          <w:rFonts w:ascii="Arial" w:hAnsi="Arial" w:cs="Arial"/>
          <w:sz w:val="24"/>
          <w:szCs w:val="24"/>
          <w:lang w:eastAsia="ru-RU"/>
        </w:rPr>
        <w:t>Гузаиров</w:t>
      </w:r>
      <w:proofErr w:type="spellEnd"/>
    </w:p>
    <w:p w:rsidR="002C5D38" w:rsidRPr="00852090" w:rsidRDefault="002C5D38" w:rsidP="002C5D38">
      <w:pPr>
        <w:rPr>
          <w:rFonts w:ascii="Arial" w:hAnsi="Arial" w:cs="Arial"/>
          <w:sz w:val="24"/>
          <w:szCs w:val="24"/>
        </w:rPr>
      </w:pPr>
    </w:p>
    <w:p w:rsidR="003536BC" w:rsidRPr="00852090" w:rsidRDefault="003536BC">
      <w:pPr>
        <w:rPr>
          <w:rFonts w:ascii="Arial" w:hAnsi="Arial" w:cs="Arial"/>
          <w:sz w:val="24"/>
          <w:szCs w:val="24"/>
        </w:rPr>
      </w:pPr>
    </w:p>
    <w:p w:rsidR="002C5D38" w:rsidRDefault="002C5D38">
      <w:pPr>
        <w:rPr>
          <w:rFonts w:ascii="Arial" w:hAnsi="Arial" w:cs="Arial"/>
          <w:sz w:val="24"/>
          <w:szCs w:val="24"/>
        </w:rPr>
      </w:pPr>
    </w:p>
    <w:p w:rsidR="00852090" w:rsidRDefault="00852090">
      <w:pPr>
        <w:rPr>
          <w:rFonts w:ascii="Arial" w:hAnsi="Arial" w:cs="Arial"/>
          <w:sz w:val="24"/>
          <w:szCs w:val="24"/>
        </w:rPr>
      </w:pPr>
    </w:p>
    <w:p w:rsidR="00852090" w:rsidRDefault="00852090">
      <w:pPr>
        <w:rPr>
          <w:rFonts w:ascii="Arial" w:hAnsi="Arial" w:cs="Arial"/>
          <w:sz w:val="24"/>
          <w:szCs w:val="24"/>
        </w:rPr>
      </w:pPr>
    </w:p>
    <w:p w:rsidR="00852090" w:rsidRDefault="00852090">
      <w:pPr>
        <w:rPr>
          <w:rFonts w:ascii="Arial" w:hAnsi="Arial" w:cs="Arial"/>
          <w:sz w:val="24"/>
          <w:szCs w:val="24"/>
        </w:rPr>
      </w:pPr>
    </w:p>
    <w:p w:rsidR="00046F6D" w:rsidRDefault="00046F6D">
      <w:pPr>
        <w:rPr>
          <w:rFonts w:ascii="Arial" w:hAnsi="Arial" w:cs="Arial"/>
          <w:sz w:val="24"/>
          <w:szCs w:val="24"/>
        </w:rPr>
      </w:pPr>
    </w:p>
    <w:p w:rsidR="00852090" w:rsidRPr="00852090" w:rsidRDefault="00852090">
      <w:pPr>
        <w:rPr>
          <w:rFonts w:ascii="Arial" w:hAnsi="Arial" w:cs="Arial"/>
          <w:sz w:val="24"/>
          <w:szCs w:val="24"/>
        </w:rPr>
      </w:pPr>
    </w:p>
    <w:p w:rsidR="002C5D38" w:rsidRPr="00852090" w:rsidRDefault="002C5D38" w:rsidP="002C5D38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852090">
        <w:rPr>
          <w:rFonts w:ascii="Arial" w:eastAsia="Calibri" w:hAnsi="Arial" w:cs="Arial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7C6893" wp14:editId="1FC4C6B1">
                <wp:simplePos x="0" y="0"/>
                <wp:positionH relativeFrom="column">
                  <wp:posOffset>2311400</wp:posOffset>
                </wp:positionH>
                <wp:positionV relativeFrom="paragraph">
                  <wp:posOffset>-431800</wp:posOffset>
                </wp:positionV>
                <wp:extent cx="977900" cy="1036320"/>
                <wp:effectExtent l="12065" t="12065" r="10160" b="889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900" cy="1036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6" style="position:absolute;margin-left:182pt;margin-top:-34pt;width:77pt;height:8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" strokecolor="white"/>
            </w:pict>
          </mc:Fallback>
        </mc:AlternateContent>
      </w:r>
      <w:r w:rsidRPr="00852090">
        <w:rPr>
          <w:rFonts w:ascii="Arial" w:eastAsia="Calibri" w:hAnsi="Arial" w:cs="Arial"/>
          <w:sz w:val="24"/>
          <w:szCs w:val="24"/>
          <w:lang w:eastAsia="ru-RU"/>
        </w:rPr>
        <w:t>УТВЕРЖДЕНА</w:t>
      </w:r>
    </w:p>
    <w:p w:rsidR="002C5D38" w:rsidRPr="00852090" w:rsidRDefault="002C5D38" w:rsidP="002C5D38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852090">
        <w:rPr>
          <w:rFonts w:ascii="Arial" w:eastAsia="Calibri" w:hAnsi="Arial" w:cs="Arial"/>
          <w:sz w:val="24"/>
          <w:szCs w:val="24"/>
          <w:lang w:eastAsia="ru-RU"/>
        </w:rPr>
        <w:t>постановлением</w:t>
      </w:r>
    </w:p>
    <w:p w:rsidR="002C5D38" w:rsidRPr="00852090" w:rsidRDefault="002C5D38" w:rsidP="002C5D38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852090">
        <w:rPr>
          <w:rFonts w:ascii="Arial" w:eastAsia="Calibri" w:hAnsi="Arial" w:cs="Arial"/>
          <w:sz w:val="24"/>
          <w:szCs w:val="24"/>
          <w:lang w:eastAsia="ru-RU"/>
        </w:rPr>
        <w:t>Исполнительного комитета</w:t>
      </w:r>
    </w:p>
    <w:p w:rsidR="002C5D38" w:rsidRPr="00852090" w:rsidRDefault="002C5D38" w:rsidP="002C5D38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852090">
        <w:rPr>
          <w:rFonts w:ascii="Arial" w:eastAsia="Calibri" w:hAnsi="Arial" w:cs="Arial"/>
          <w:sz w:val="24"/>
          <w:szCs w:val="24"/>
          <w:lang w:eastAsia="ru-RU"/>
        </w:rPr>
        <w:t>Бавлинского муниципального района</w:t>
      </w:r>
    </w:p>
    <w:p w:rsidR="002C5D38" w:rsidRPr="00852090" w:rsidRDefault="002C5D38" w:rsidP="002C5D38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852090">
        <w:rPr>
          <w:rFonts w:ascii="Arial" w:eastAsia="Calibri" w:hAnsi="Arial" w:cs="Arial"/>
          <w:sz w:val="24"/>
          <w:szCs w:val="24"/>
          <w:lang w:eastAsia="ru-RU"/>
        </w:rPr>
        <w:t xml:space="preserve">от </w:t>
      </w:r>
      <w:bookmarkStart w:id="0" w:name="_GoBack"/>
      <w:bookmarkEnd w:id="0"/>
    </w:p>
    <w:p w:rsidR="002C5D38" w:rsidRPr="00852090" w:rsidRDefault="002C5D38" w:rsidP="002C5D3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2C5D38" w:rsidRPr="00852090" w:rsidRDefault="002C5D38" w:rsidP="002C5D3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85209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</w:t>
      </w:r>
    </w:p>
    <w:p w:rsidR="002C5D38" w:rsidRPr="00852090" w:rsidRDefault="002C5D38" w:rsidP="002C5D38">
      <w:pPr>
        <w:spacing w:after="0" w:line="0" w:lineRule="atLeast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2C5D38" w:rsidRPr="00852090" w:rsidRDefault="002C5D38" w:rsidP="002C5D38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852090">
        <w:rPr>
          <w:rFonts w:ascii="Arial" w:eastAsia="Calibri" w:hAnsi="Arial" w:cs="Arial"/>
          <w:sz w:val="24"/>
          <w:szCs w:val="24"/>
          <w:lang w:eastAsia="ru-RU"/>
        </w:rPr>
        <w:t>МУНИЦИПАЛЬНАЯ ПРОГРАММА</w:t>
      </w:r>
    </w:p>
    <w:p w:rsidR="002C5D38" w:rsidRPr="00852090" w:rsidRDefault="002C5D38" w:rsidP="002C5D38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852090">
        <w:rPr>
          <w:rFonts w:ascii="Arial" w:eastAsia="Times New Roman" w:hAnsi="Arial" w:cs="Arial"/>
          <w:spacing w:val="-4"/>
          <w:sz w:val="24"/>
          <w:szCs w:val="24"/>
          <w:lang w:eastAsia="ru-RU"/>
        </w:rPr>
        <w:t xml:space="preserve">«Профориентация в общеобразовательных учреждениях Бавлинского муниципального района Республики Татарстан» </w:t>
      </w:r>
      <w:r w:rsidRPr="00852090">
        <w:rPr>
          <w:rFonts w:ascii="Arial" w:eastAsia="Calibri" w:hAnsi="Arial" w:cs="Arial"/>
          <w:sz w:val="24"/>
          <w:szCs w:val="24"/>
          <w:lang w:eastAsia="ru-RU"/>
        </w:rPr>
        <w:t>на 2021-2025 годы</w:t>
      </w:r>
    </w:p>
    <w:p w:rsidR="002C5D38" w:rsidRPr="00852090" w:rsidRDefault="002C5D38" w:rsidP="002C5D38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2C5D38" w:rsidRPr="00852090" w:rsidRDefault="002C5D38" w:rsidP="002C5D38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852090">
        <w:rPr>
          <w:rFonts w:ascii="Arial" w:eastAsia="Calibri" w:hAnsi="Arial" w:cs="Arial"/>
          <w:sz w:val="24"/>
          <w:szCs w:val="24"/>
          <w:lang w:val="en-US" w:eastAsia="ru-RU"/>
        </w:rPr>
        <w:t>I</w:t>
      </w:r>
      <w:r w:rsidRPr="00852090">
        <w:rPr>
          <w:rFonts w:ascii="Arial" w:eastAsia="Calibri" w:hAnsi="Arial" w:cs="Arial"/>
          <w:sz w:val="24"/>
          <w:szCs w:val="24"/>
          <w:lang w:eastAsia="ru-RU"/>
        </w:rPr>
        <w:t>. ПАСПОРТ ПРОГРАММЫ</w:t>
      </w:r>
    </w:p>
    <w:p w:rsidR="002C5D38" w:rsidRPr="00852090" w:rsidRDefault="002C5D38" w:rsidP="002C5D38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27"/>
        <w:gridCol w:w="2303"/>
        <w:gridCol w:w="2219"/>
        <w:gridCol w:w="2074"/>
      </w:tblGrid>
      <w:tr w:rsidR="002C5D38" w:rsidRPr="00852090" w:rsidTr="00A61B7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D38" w:rsidRPr="00852090" w:rsidRDefault="002C5D38" w:rsidP="002C5D3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Наименование </w:t>
            </w:r>
          </w:p>
          <w:p w:rsidR="002C5D38" w:rsidRPr="00852090" w:rsidRDefault="002C5D38" w:rsidP="002C5D3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D38" w:rsidRPr="00852090" w:rsidRDefault="002C5D38" w:rsidP="002C5D38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spacing w:val="-4"/>
                <w:sz w:val="24"/>
                <w:szCs w:val="24"/>
                <w:lang w:eastAsia="ru-RU"/>
              </w:rPr>
              <w:t>Муниципальная программа «Профориентация в общеобразовательных учреждениях Бавлинского муниципального района Республики Татарстан» на 2021-2025 годы (далее - Программа)</w:t>
            </w:r>
          </w:p>
        </w:tc>
      </w:tr>
      <w:tr w:rsidR="002C5D38" w:rsidRPr="00852090" w:rsidTr="00A61B7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D38" w:rsidRPr="00852090" w:rsidRDefault="002C5D38" w:rsidP="002C5D3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Заказчик </w:t>
            </w:r>
          </w:p>
          <w:p w:rsidR="002C5D38" w:rsidRPr="00852090" w:rsidRDefault="002C5D38" w:rsidP="002C5D3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D38" w:rsidRPr="00852090" w:rsidRDefault="002C5D38" w:rsidP="002C5D38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Исполнительный комитет Бавлинского </w:t>
            </w:r>
            <w:proofErr w:type="spellStart"/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</w:t>
            </w:r>
            <w:proofErr w:type="gramStart"/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proofErr w:type="spellEnd"/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proofErr w:type="gramEnd"/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ного</w:t>
            </w:r>
            <w:proofErr w:type="spellEnd"/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Республики Татарстан </w:t>
            </w:r>
          </w:p>
        </w:tc>
      </w:tr>
      <w:tr w:rsidR="002C5D38" w:rsidRPr="00852090" w:rsidTr="00A61B7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D38" w:rsidRPr="00852090" w:rsidRDefault="002C5D38" w:rsidP="002C5D3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Координатор </w:t>
            </w:r>
          </w:p>
          <w:p w:rsidR="002C5D38" w:rsidRPr="00852090" w:rsidRDefault="002C5D38" w:rsidP="002C5D3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38" w:rsidRPr="00852090" w:rsidRDefault="002C5D38" w:rsidP="002C5D38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«Отдел по делам молодежи Бавлинского муниципального района Республики Татарстан»;</w:t>
            </w:r>
          </w:p>
          <w:p w:rsidR="002C5D38" w:rsidRPr="00852090" w:rsidRDefault="002C5D38" w:rsidP="002C5D38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МКУ «Отдел образования Бавлинского </w:t>
            </w:r>
            <w:r w:rsid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</w:t>
            </w:r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ного района Республики Татарстан»</w:t>
            </w:r>
          </w:p>
        </w:tc>
      </w:tr>
      <w:tr w:rsidR="002C5D38" w:rsidRPr="00852090" w:rsidTr="00A61B7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D38" w:rsidRPr="00852090" w:rsidRDefault="002C5D38" w:rsidP="002C5D3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Разработчик </w:t>
            </w:r>
          </w:p>
          <w:p w:rsidR="002C5D38" w:rsidRPr="00852090" w:rsidRDefault="002C5D38" w:rsidP="002C5D3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D38" w:rsidRPr="00852090" w:rsidRDefault="002C5D38" w:rsidP="002C5D38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«Отдел по делам молодежи Бавлинского муниципального района Республики Татарстан»;</w:t>
            </w:r>
          </w:p>
          <w:p w:rsidR="002C5D38" w:rsidRPr="00852090" w:rsidRDefault="002C5D38" w:rsidP="002C5D38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«Отдел образования Бавлинского муниципального района Республики Татарстан»</w:t>
            </w:r>
          </w:p>
        </w:tc>
      </w:tr>
      <w:tr w:rsidR="002C5D38" w:rsidRPr="00852090" w:rsidTr="00A61B7E">
        <w:trPr>
          <w:trHeight w:val="159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D38" w:rsidRPr="00852090" w:rsidRDefault="002C5D38" w:rsidP="002C5D3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Программы</w:t>
            </w:r>
          </w:p>
        </w:tc>
        <w:tc>
          <w:tcPr>
            <w:tcW w:w="6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D38" w:rsidRPr="00852090" w:rsidRDefault="002C5D38" w:rsidP="002C5D38">
            <w:pPr>
              <w:jc w:val="both"/>
              <w:rPr>
                <w:rFonts w:ascii="Arial" w:eastAsia="Times New Roman" w:hAnsi="Arial" w:cs="Arial"/>
                <w:spacing w:val="-4"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spacing w:val="-4"/>
                <w:sz w:val="24"/>
                <w:szCs w:val="24"/>
                <w:lang w:eastAsia="ru-RU"/>
              </w:rPr>
              <w:t xml:space="preserve">Формирование личности учащихся </w:t>
            </w:r>
            <w:proofErr w:type="spellStart"/>
            <w:proofErr w:type="gramStart"/>
            <w:r w:rsidRPr="00852090">
              <w:rPr>
                <w:rFonts w:ascii="Arial" w:eastAsia="Times New Roman" w:hAnsi="Arial" w:cs="Arial"/>
                <w:spacing w:val="-4"/>
                <w:sz w:val="24"/>
                <w:szCs w:val="24"/>
                <w:lang w:eastAsia="ru-RU"/>
              </w:rPr>
              <w:t>общеобразователь-ных</w:t>
            </w:r>
            <w:proofErr w:type="spellEnd"/>
            <w:proofErr w:type="gramEnd"/>
            <w:r w:rsidRPr="00852090">
              <w:rPr>
                <w:rFonts w:ascii="Arial" w:eastAsia="Times New Roman" w:hAnsi="Arial" w:cs="Arial"/>
                <w:spacing w:val="-4"/>
                <w:sz w:val="24"/>
                <w:szCs w:val="24"/>
                <w:lang w:eastAsia="ru-RU"/>
              </w:rPr>
              <w:t xml:space="preserve"> учреждений Бавлинского муниципального района, способн</w:t>
            </w:r>
            <w:r w:rsidR="00416311">
              <w:rPr>
                <w:rFonts w:ascii="Arial" w:eastAsia="Times New Roman" w:hAnsi="Arial" w:cs="Arial"/>
                <w:spacing w:val="-4"/>
                <w:sz w:val="24"/>
                <w:szCs w:val="24"/>
                <w:lang w:eastAsia="ru-RU"/>
              </w:rPr>
              <w:t>ых к профессиональному самоопре</w:t>
            </w:r>
            <w:r w:rsidRPr="00852090">
              <w:rPr>
                <w:rFonts w:ascii="Arial" w:eastAsia="Times New Roman" w:hAnsi="Arial" w:cs="Arial"/>
                <w:spacing w:val="-4"/>
                <w:sz w:val="24"/>
                <w:szCs w:val="24"/>
                <w:lang w:eastAsia="ru-RU"/>
              </w:rPr>
              <w:t>делению с учетом социокультурной и экономической ситуации в условиях современного общества</w:t>
            </w:r>
          </w:p>
        </w:tc>
      </w:tr>
      <w:tr w:rsidR="002C5D38" w:rsidRPr="00852090" w:rsidTr="00A61B7E">
        <w:trPr>
          <w:trHeight w:val="104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D38" w:rsidRPr="00852090" w:rsidRDefault="002C5D38" w:rsidP="002C5D3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Программы</w:t>
            </w:r>
          </w:p>
        </w:tc>
        <w:tc>
          <w:tcPr>
            <w:tcW w:w="6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D38" w:rsidRPr="00852090" w:rsidRDefault="002C5D38" w:rsidP="002C5D38">
            <w:pPr>
              <w:tabs>
                <w:tab w:val="left" w:pos="-1134"/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Задачами Программы являются:</w:t>
            </w:r>
          </w:p>
          <w:p w:rsidR="002C5D38" w:rsidRPr="00852090" w:rsidRDefault="002C5D38" w:rsidP="002C5D38">
            <w:pPr>
              <w:tabs>
                <w:tab w:val="left" w:pos="-1134"/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повысить мотивацию подростков и молодежи к труду по выбранной профессии;</w:t>
            </w:r>
          </w:p>
          <w:p w:rsidR="002C5D38" w:rsidRPr="00852090" w:rsidRDefault="002C5D38" w:rsidP="002C5D38">
            <w:pPr>
              <w:tabs>
                <w:tab w:val="left" w:pos="-1134"/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активизировать у подростков и молодежи потребность в самоопределении;</w:t>
            </w:r>
          </w:p>
          <w:p w:rsidR="002C5D38" w:rsidRPr="00852090" w:rsidRDefault="002C5D38" w:rsidP="002C5D38">
            <w:pPr>
              <w:tabs>
                <w:tab w:val="left" w:pos="-1134"/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сориентировать учащихся общеобразовательных учреждений на реализацию собственных замыслов в реальных социальных и экономических условиях;</w:t>
            </w:r>
          </w:p>
          <w:p w:rsidR="002C5D38" w:rsidRPr="00852090" w:rsidRDefault="002C5D38" w:rsidP="002C5D38">
            <w:pPr>
              <w:tabs>
                <w:tab w:val="left" w:pos="-1134"/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сформировать знания и практические умения по самоопределению, самоанализу, соотнесению своих индивидуальных особенностей с требованиями профессии к человеку;</w:t>
            </w:r>
          </w:p>
          <w:p w:rsidR="002C5D38" w:rsidRPr="00852090" w:rsidRDefault="002C5D38" w:rsidP="002C5D38">
            <w:pPr>
              <w:tabs>
                <w:tab w:val="left" w:pos="-1134"/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создать систему действенной профориентации учащихся, способствующей формированию у подростков и молодежи профессионального самоопределени</w:t>
            </w:r>
            <w:r w:rsid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 в соответствии с индивидуаль</w:t>
            </w:r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ными особенностями каждой личности и с учетом социокультурной и экономической ситуации в условиях современного общества.</w:t>
            </w:r>
          </w:p>
        </w:tc>
      </w:tr>
      <w:tr w:rsidR="002C5D38" w:rsidRPr="00852090" w:rsidTr="00A61B7E">
        <w:trPr>
          <w:trHeight w:val="69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D38" w:rsidRPr="00852090" w:rsidRDefault="002C5D38" w:rsidP="002C5D3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 этапы реализации Программы</w:t>
            </w:r>
          </w:p>
        </w:tc>
        <w:tc>
          <w:tcPr>
            <w:tcW w:w="6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D38" w:rsidRPr="00852090" w:rsidRDefault="002C5D38" w:rsidP="002C5D3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2021-2025 годы</w:t>
            </w:r>
          </w:p>
        </w:tc>
      </w:tr>
      <w:tr w:rsidR="002C5D38" w:rsidRPr="00852090" w:rsidTr="00A61B7E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D38" w:rsidRPr="00852090" w:rsidRDefault="002C5D38" w:rsidP="002C5D3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Объемы </w:t>
            </w:r>
            <w:proofErr w:type="spellStart"/>
            <w:proofErr w:type="gramStart"/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финансирова-ния</w:t>
            </w:r>
            <w:proofErr w:type="spellEnd"/>
            <w:proofErr w:type="gramEnd"/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Программы с разбивкой по годам и источникам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D38" w:rsidRPr="00852090" w:rsidRDefault="002C5D38" w:rsidP="002C5D3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4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D38" w:rsidRPr="00852090" w:rsidRDefault="002C5D38" w:rsidP="002C5D3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предполагаемых средств, тыс. руб.</w:t>
            </w:r>
          </w:p>
        </w:tc>
      </w:tr>
      <w:tr w:rsidR="002C5D38" w:rsidRPr="00852090" w:rsidTr="00A61B7E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D38" w:rsidRPr="00852090" w:rsidRDefault="002C5D38" w:rsidP="002C5D3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D38" w:rsidRPr="00852090" w:rsidRDefault="002C5D38" w:rsidP="002C5D3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D38" w:rsidRPr="00852090" w:rsidRDefault="002C5D38" w:rsidP="002C5D3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муниципального района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D38" w:rsidRPr="00852090" w:rsidRDefault="002C5D38" w:rsidP="002C5D3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</w:tr>
      <w:tr w:rsidR="002C5D38" w:rsidRPr="00852090" w:rsidTr="00A61B7E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D38" w:rsidRPr="00852090" w:rsidRDefault="002C5D38" w:rsidP="002C5D3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D38" w:rsidRPr="00852090" w:rsidRDefault="002C5D38" w:rsidP="002C5D3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38" w:rsidRPr="00852090" w:rsidRDefault="002C5D38" w:rsidP="002C5D3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38" w:rsidRPr="00852090" w:rsidRDefault="002C5D38" w:rsidP="002C5D3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2C5D38" w:rsidRPr="00852090" w:rsidTr="00A61B7E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D38" w:rsidRPr="00852090" w:rsidRDefault="002C5D38" w:rsidP="002C5D3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D38" w:rsidRPr="00852090" w:rsidRDefault="002C5D38" w:rsidP="002C5D3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38" w:rsidRPr="00852090" w:rsidRDefault="002C5D38" w:rsidP="002C5D3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38" w:rsidRPr="00852090" w:rsidRDefault="002C5D38" w:rsidP="002C5D3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2C5D38" w:rsidRPr="00852090" w:rsidTr="00A61B7E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D38" w:rsidRPr="00852090" w:rsidRDefault="002C5D38" w:rsidP="002C5D3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D38" w:rsidRPr="00852090" w:rsidRDefault="002C5D38" w:rsidP="002C5D3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38" w:rsidRPr="00852090" w:rsidRDefault="002C5D38" w:rsidP="002C5D3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38" w:rsidRPr="00852090" w:rsidRDefault="002C5D38" w:rsidP="002C5D3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2C5D38" w:rsidRPr="00852090" w:rsidTr="00A61B7E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D38" w:rsidRPr="00852090" w:rsidRDefault="002C5D38" w:rsidP="002C5D3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38" w:rsidRPr="00852090" w:rsidRDefault="002C5D38" w:rsidP="002C5D3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38" w:rsidRPr="00852090" w:rsidRDefault="002C5D38" w:rsidP="002C5D3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38" w:rsidRPr="00852090" w:rsidRDefault="002C5D38" w:rsidP="002C5D3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2C5D38" w:rsidRPr="00852090" w:rsidTr="00A61B7E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D38" w:rsidRPr="00852090" w:rsidRDefault="002C5D38" w:rsidP="002C5D3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38" w:rsidRPr="00852090" w:rsidRDefault="002C5D38" w:rsidP="002C5D3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38" w:rsidRPr="00852090" w:rsidRDefault="002C5D38" w:rsidP="002C5D3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38" w:rsidRPr="00852090" w:rsidRDefault="002C5D38" w:rsidP="002C5D3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2C5D38" w:rsidRPr="00852090" w:rsidTr="00A61B7E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D38" w:rsidRPr="00852090" w:rsidRDefault="002C5D38" w:rsidP="002C5D3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38" w:rsidRPr="00852090" w:rsidRDefault="002C5D38" w:rsidP="002C5D3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38" w:rsidRPr="00852090" w:rsidRDefault="002C5D38" w:rsidP="002C5D3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38" w:rsidRPr="00852090" w:rsidRDefault="002C5D38" w:rsidP="002C5D3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2C5D38" w:rsidRPr="00852090" w:rsidTr="00A61B7E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D38" w:rsidRPr="00852090" w:rsidRDefault="002C5D38" w:rsidP="002C5D3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D38" w:rsidRPr="00852090" w:rsidRDefault="002C5D38" w:rsidP="002C5D38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Объем финансирования - бюджетные источники. </w:t>
            </w:r>
          </w:p>
          <w:p w:rsidR="002C5D38" w:rsidRPr="00852090" w:rsidRDefault="002C5D38" w:rsidP="002C5D38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Примечание: объемы финансирования Программы носят прогнозный характер и подлежат ежегодной корректировке с учетом формирования бюджетов соответствующих уровней на соответствующий год и на плановый период, а также выделения средств из федерального и республиканского бюджетов на </w:t>
            </w:r>
            <w:proofErr w:type="spellStart"/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мероприятий Программы</w:t>
            </w:r>
            <w:proofErr w:type="gramEnd"/>
          </w:p>
        </w:tc>
      </w:tr>
      <w:tr w:rsidR="002C5D38" w:rsidRPr="00852090" w:rsidTr="00A61B7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D38" w:rsidRPr="00852090" w:rsidRDefault="002C5D38" w:rsidP="002C5D3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Ожидаемые конечные результаты реализации Программы (индикаторы оценки результатов) и </w:t>
            </w:r>
            <w:proofErr w:type="gramStart"/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показатели её бюджет-ной эффективности</w:t>
            </w:r>
          </w:p>
        </w:tc>
        <w:tc>
          <w:tcPr>
            <w:tcW w:w="6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D38" w:rsidRPr="00852090" w:rsidRDefault="002C5D38" w:rsidP="00416311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Эффективность реализации Программы проявляется в </w:t>
            </w:r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развитии представлений подростков и молодежи о способах профессионального выбора, о планировании перспектив своего развития и формировании более оптимистичного отношения к своему профессиональному будущему</w:t>
            </w:r>
          </w:p>
        </w:tc>
      </w:tr>
    </w:tbl>
    <w:p w:rsidR="002C5D38" w:rsidRPr="00852090" w:rsidRDefault="002C5D38" w:rsidP="002C5D38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C5D38" w:rsidRPr="00852090" w:rsidRDefault="002C5D38" w:rsidP="002C5D38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52090">
        <w:rPr>
          <w:rFonts w:ascii="Arial" w:eastAsia="Times New Roman" w:hAnsi="Arial" w:cs="Arial"/>
          <w:sz w:val="24"/>
          <w:szCs w:val="24"/>
          <w:lang w:val="en-US" w:eastAsia="ru-RU"/>
        </w:rPr>
        <w:t>II</w:t>
      </w:r>
      <w:r w:rsidRPr="00852090">
        <w:rPr>
          <w:rFonts w:ascii="Arial" w:eastAsia="Times New Roman" w:hAnsi="Arial" w:cs="Arial"/>
          <w:sz w:val="24"/>
          <w:szCs w:val="24"/>
          <w:lang w:eastAsia="ru-RU"/>
        </w:rPr>
        <w:t>. Общие положения</w:t>
      </w:r>
    </w:p>
    <w:p w:rsidR="002C5D38" w:rsidRPr="00852090" w:rsidRDefault="002C5D38" w:rsidP="002C5D38">
      <w:pPr>
        <w:spacing w:after="0" w:line="360" w:lineRule="auto"/>
        <w:ind w:firstLine="709"/>
        <w:jc w:val="both"/>
        <w:rPr>
          <w:rFonts w:ascii="Arial" w:eastAsia="Times New Roman" w:hAnsi="Arial" w:cs="Arial"/>
          <w:spacing w:val="-4"/>
          <w:sz w:val="24"/>
          <w:szCs w:val="24"/>
          <w:lang w:eastAsia="ru-RU"/>
        </w:rPr>
      </w:pPr>
      <w:r w:rsidRPr="00852090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Муниципальная программа «Профориентация в общеобразовательных </w:t>
      </w:r>
      <w:r w:rsidRPr="00852090">
        <w:rPr>
          <w:rFonts w:ascii="Arial" w:eastAsia="Times New Roman" w:hAnsi="Arial" w:cs="Arial"/>
          <w:spacing w:val="-4"/>
          <w:sz w:val="24"/>
          <w:szCs w:val="24"/>
          <w:lang w:eastAsia="ru-RU"/>
        </w:rPr>
        <w:t>учреждениях</w:t>
      </w:r>
      <w:r w:rsidRPr="00852090">
        <w:rPr>
          <w:rFonts w:ascii="Arial" w:eastAsia="Times New Roman" w:hAnsi="Arial" w:cs="Arial"/>
          <w:sz w:val="24"/>
          <w:szCs w:val="24"/>
          <w:lang w:eastAsia="ru-RU"/>
        </w:rPr>
        <w:t xml:space="preserve"> Бавлинского муниципального района Республики Татарстан» на 2021-2025 годы направлена на </w:t>
      </w:r>
      <w:r w:rsidRPr="00852090">
        <w:rPr>
          <w:rFonts w:ascii="Arial" w:eastAsia="Times New Roman" w:hAnsi="Arial" w:cs="Arial"/>
          <w:spacing w:val="-4"/>
          <w:sz w:val="24"/>
          <w:szCs w:val="24"/>
          <w:lang w:eastAsia="ru-RU"/>
        </w:rPr>
        <w:t>формирование личности подростков и молодежи.</w:t>
      </w:r>
    </w:p>
    <w:p w:rsidR="002C5D38" w:rsidRPr="00852090" w:rsidRDefault="002C5D38" w:rsidP="002C5D38">
      <w:pPr>
        <w:tabs>
          <w:tab w:val="left" w:pos="2268"/>
          <w:tab w:val="left" w:pos="6804"/>
          <w:tab w:val="left" w:pos="7371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52090">
        <w:rPr>
          <w:rFonts w:ascii="Arial" w:eastAsia="Times New Roman" w:hAnsi="Arial" w:cs="Arial"/>
          <w:sz w:val="24"/>
          <w:szCs w:val="24"/>
          <w:lang w:eastAsia="ru-RU"/>
        </w:rPr>
        <w:t xml:space="preserve">Подросток не может самостоятельно осуществить профессиональный выбор, поскольку он еще не готов в полной мере осознать все стороны своей будущей жизни. Он нуждается в поддержке со стороны взрослых, психолого-педагогическом сопровождении, совместной деятельности школы, семьи, социума. Недостаточная </w:t>
      </w:r>
      <w:proofErr w:type="spellStart"/>
      <w:r w:rsidRPr="00852090">
        <w:rPr>
          <w:rFonts w:ascii="Arial" w:eastAsia="Times New Roman" w:hAnsi="Arial" w:cs="Arial"/>
          <w:sz w:val="24"/>
          <w:szCs w:val="24"/>
          <w:lang w:eastAsia="ru-RU"/>
        </w:rPr>
        <w:t>сформированность</w:t>
      </w:r>
      <w:proofErr w:type="spellEnd"/>
      <w:r w:rsidRPr="00852090">
        <w:rPr>
          <w:rFonts w:ascii="Arial" w:eastAsia="Times New Roman" w:hAnsi="Arial" w:cs="Arial"/>
          <w:sz w:val="24"/>
          <w:szCs w:val="24"/>
          <w:lang w:eastAsia="ru-RU"/>
        </w:rPr>
        <w:t xml:space="preserve"> мотивов саморазвития личности школьника и ее готовности к выбору будущей профессии - важная проблема, которую необходимо решать не откладывая. Поэтому главная задача на сегодняшний день - подготовить подростков и молодежь к выбору и реализации дальнейшего варианта продолжения образования и к последующему профессиональному самоопределению. Для этого необходимо сформировать у подростков и молодежи социально значимые внутренние (психологические) регуляторы поведения и деятельности в связи с выбором профессии; создавать внешние и внутренние условия социально ценной активной деятельности в профессиональном самоопределении. Профессиональное самоопределение - процесс развития личности, внутренним содержанием которого является формирование системы знаний о мире труда, положительная трудовая направленность, практические умения и навыки в общественно значимой деятельности. Правильно сделанный профессиональный выбор становится важнейшим условием успешного освоения профессии, гармоничного вхождения в трудовую деятельность, формирования конкурентоспособного профессионала.</w:t>
      </w:r>
    </w:p>
    <w:p w:rsidR="002C5D38" w:rsidRPr="00852090" w:rsidRDefault="002C5D38" w:rsidP="002C5D38">
      <w:pPr>
        <w:tabs>
          <w:tab w:val="left" w:pos="2268"/>
          <w:tab w:val="left" w:pos="6804"/>
          <w:tab w:val="left" w:pos="7371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C5D38" w:rsidRPr="00852090" w:rsidRDefault="002C5D38" w:rsidP="002C5D38">
      <w:pPr>
        <w:tabs>
          <w:tab w:val="left" w:pos="2268"/>
          <w:tab w:val="left" w:pos="6804"/>
          <w:tab w:val="left" w:pos="7371"/>
        </w:tabs>
        <w:spacing w:after="0" w:line="360" w:lineRule="auto"/>
        <w:ind w:firstLine="1134"/>
        <w:rPr>
          <w:rFonts w:ascii="Arial" w:eastAsia="Times New Roman" w:hAnsi="Arial" w:cs="Arial"/>
          <w:sz w:val="24"/>
          <w:szCs w:val="24"/>
          <w:lang w:eastAsia="ru-RU"/>
        </w:rPr>
      </w:pPr>
      <w:r w:rsidRPr="0085209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III. Основные цели и задачи Программы</w:t>
      </w:r>
    </w:p>
    <w:p w:rsidR="002C5D38" w:rsidRPr="00852090" w:rsidRDefault="002C5D38" w:rsidP="002C5D38">
      <w:pPr>
        <w:tabs>
          <w:tab w:val="left" w:pos="2268"/>
          <w:tab w:val="left" w:pos="6804"/>
          <w:tab w:val="left" w:pos="7371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52090">
        <w:rPr>
          <w:rFonts w:ascii="Arial" w:eastAsia="Times New Roman" w:hAnsi="Arial" w:cs="Arial"/>
          <w:sz w:val="24"/>
          <w:szCs w:val="24"/>
          <w:lang w:eastAsia="ru-RU"/>
        </w:rPr>
        <w:t>Цель Программы: формирование личности учащихся общеобразовательных учреждений Бавлинского муниципального района, способной к профессиональному самоопределению с учетом социокультурной и экономической ситуации в условиях современного общества.</w:t>
      </w:r>
    </w:p>
    <w:p w:rsidR="002C5D38" w:rsidRPr="00852090" w:rsidRDefault="002C5D38" w:rsidP="002C5D38">
      <w:pPr>
        <w:tabs>
          <w:tab w:val="left" w:pos="2268"/>
          <w:tab w:val="left" w:pos="6804"/>
          <w:tab w:val="left" w:pos="7371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52090">
        <w:rPr>
          <w:rFonts w:ascii="Arial" w:eastAsia="Times New Roman" w:hAnsi="Arial" w:cs="Arial"/>
          <w:sz w:val="24"/>
          <w:szCs w:val="24"/>
          <w:lang w:eastAsia="ru-RU"/>
        </w:rPr>
        <w:t xml:space="preserve">Основными задачами Программы являются: </w:t>
      </w:r>
    </w:p>
    <w:p w:rsidR="002C5D38" w:rsidRPr="00852090" w:rsidRDefault="002C5D38" w:rsidP="002C5D38">
      <w:pPr>
        <w:tabs>
          <w:tab w:val="left" w:pos="-1134"/>
          <w:tab w:val="left" w:pos="1134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852090">
        <w:rPr>
          <w:rFonts w:ascii="Arial" w:eastAsia="Times New Roman" w:hAnsi="Arial" w:cs="Arial"/>
          <w:sz w:val="24"/>
          <w:szCs w:val="24"/>
          <w:lang w:eastAsia="ru-RU"/>
        </w:rPr>
        <w:t>- повысить мотивацию молодежи к труду по выбранной профессии;</w:t>
      </w:r>
    </w:p>
    <w:p w:rsidR="002C5D38" w:rsidRPr="00852090" w:rsidRDefault="002C5D38" w:rsidP="002C5D38">
      <w:pPr>
        <w:tabs>
          <w:tab w:val="left" w:pos="-1134"/>
          <w:tab w:val="left" w:pos="993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852090">
        <w:rPr>
          <w:rFonts w:ascii="Arial" w:eastAsia="Times New Roman" w:hAnsi="Arial" w:cs="Arial"/>
          <w:sz w:val="24"/>
          <w:szCs w:val="24"/>
          <w:lang w:eastAsia="ru-RU"/>
        </w:rPr>
        <w:t xml:space="preserve">- активизировать </w:t>
      </w:r>
      <w:r w:rsidRPr="00852090">
        <w:rPr>
          <w:rFonts w:ascii="Arial" w:eastAsia="Times New Roman" w:hAnsi="Arial" w:cs="Arial"/>
          <w:spacing w:val="-20"/>
          <w:sz w:val="24"/>
          <w:szCs w:val="24"/>
          <w:lang w:eastAsia="ru-RU"/>
        </w:rPr>
        <w:t>у подростков и молодежи</w:t>
      </w:r>
      <w:r w:rsidRPr="00852090">
        <w:rPr>
          <w:rFonts w:ascii="Arial" w:eastAsia="Times New Roman" w:hAnsi="Arial" w:cs="Arial"/>
          <w:sz w:val="24"/>
          <w:szCs w:val="24"/>
          <w:lang w:eastAsia="ru-RU"/>
        </w:rPr>
        <w:t xml:space="preserve"> потребность в самоопределении;</w:t>
      </w:r>
    </w:p>
    <w:p w:rsidR="002C5D38" w:rsidRPr="00852090" w:rsidRDefault="002C5D38" w:rsidP="002C5D38">
      <w:pPr>
        <w:tabs>
          <w:tab w:val="left" w:pos="-1134"/>
          <w:tab w:val="left" w:pos="1134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852090">
        <w:rPr>
          <w:rFonts w:ascii="Arial" w:eastAsia="Times New Roman" w:hAnsi="Arial" w:cs="Arial"/>
          <w:sz w:val="24"/>
          <w:szCs w:val="24"/>
          <w:lang w:eastAsia="ru-RU"/>
        </w:rPr>
        <w:t xml:space="preserve">- сориентировать учащихся </w:t>
      </w:r>
      <w:r w:rsidRPr="00852090">
        <w:rPr>
          <w:rFonts w:ascii="Arial" w:eastAsia="Times New Roman" w:hAnsi="Arial" w:cs="Arial"/>
          <w:spacing w:val="-20"/>
          <w:sz w:val="24"/>
          <w:szCs w:val="24"/>
          <w:lang w:eastAsia="ru-RU"/>
        </w:rPr>
        <w:t>общеобразовательных учреждений</w:t>
      </w:r>
      <w:r w:rsidRPr="00852090">
        <w:rPr>
          <w:rFonts w:ascii="Arial" w:eastAsia="Times New Roman" w:hAnsi="Arial" w:cs="Arial"/>
          <w:sz w:val="24"/>
          <w:szCs w:val="24"/>
          <w:lang w:eastAsia="ru-RU"/>
        </w:rPr>
        <w:t xml:space="preserve"> на реализацию собственных замыслов в реальных социальных и экономических условиях;</w:t>
      </w:r>
    </w:p>
    <w:p w:rsidR="002C5D38" w:rsidRPr="00852090" w:rsidRDefault="002C5D38" w:rsidP="002C5D38">
      <w:pPr>
        <w:tabs>
          <w:tab w:val="left" w:pos="-1134"/>
          <w:tab w:val="left" w:pos="1134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Arial" w:eastAsia="Times New Roman" w:hAnsi="Arial" w:cs="Arial"/>
          <w:spacing w:val="-2"/>
          <w:sz w:val="24"/>
          <w:szCs w:val="24"/>
          <w:lang w:eastAsia="ru-RU"/>
        </w:rPr>
      </w:pPr>
      <w:r w:rsidRPr="00852090">
        <w:rPr>
          <w:rFonts w:ascii="Arial" w:eastAsia="Times New Roman" w:hAnsi="Arial" w:cs="Arial"/>
          <w:spacing w:val="-2"/>
          <w:sz w:val="24"/>
          <w:szCs w:val="24"/>
          <w:lang w:eastAsia="ru-RU"/>
        </w:rPr>
        <w:t>- сформировать знания и практические умения по самоопределению, самоанализу, соотнесению своих индивидуальных особенностей  с требованиями профессии к человеку;</w:t>
      </w:r>
    </w:p>
    <w:p w:rsidR="002C5D38" w:rsidRPr="00852090" w:rsidRDefault="002C5D38" w:rsidP="002C5D38">
      <w:pPr>
        <w:tabs>
          <w:tab w:val="left" w:pos="-1134"/>
          <w:tab w:val="left" w:pos="709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Arial" w:eastAsia="Times New Roman" w:hAnsi="Arial" w:cs="Arial"/>
          <w:spacing w:val="-2"/>
          <w:sz w:val="24"/>
          <w:szCs w:val="24"/>
          <w:lang w:eastAsia="ru-RU"/>
        </w:rPr>
      </w:pPr>
      <w:r w:rsidRPr="00852090">
        <w:rPr>
          <w:rFonts w:ascii="Arial" w:eastAsia="Times New Roman" w:hAnsi="Arial" w:cs="Arial"/>
          <w:sz w:val="24"/>
          <w:szCs w:val="24"/>
          <w:lang w:eastAsia="ru-RU"/>
        </w:rPr>
        <w:t xml:space="preserve">- создать систему действенной профориентации учащихся общеобразовательных учреждений, способствующей формированию у подростков и молодежи профессионального самоопределения в соответствии с индивидуальными особенностями каждой личности и с учетом </w:t>
      </w:r>
      <w:r w:rsidRPr="00852090">
        <w:rPr>
          <w:rFonts w:ascii="Arial" w:eastAsia="Times New Roman" w:hAnsi="Arial" w:cs="Arial"/>
          <w:spacing w:val="-2"/>
          <w:sz w:val="24"/>
          <w:szCs w:val="24"/>
          <w:lang w:eastAsia="ru-RU"/>
        </w:rPr>
        <w:t>социокультурной и экономической ситуации в условиях современного общества.</w:t>
      </w:r>
    </w:p>
    <w:p w:rsidR="002C5D38" w:rsidRPr="00852090" w:rsidRDefault="002C5D38" w:rsidP="002C5D38">
      <w:pPr>
        <w:tabs>
          <w:tab w:val="left" w:pos="-1134"/>
          <w:tab w:val="left" w:pos="709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2C5D38" w:rsidRPr="00852090" w:rsidRDefault="002C5D38" w:rsidP="002C5D38">
      <w:pPr>
        <w:tabs>
          <w:tab w:val="left" w:pos="284"/>
          <w:tab w:val="left" w:pos="851"/>
          <w:tab w:val="left" w:pos="9356"/>
        </w:tabs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52090">
        <w:rPr>
          <w:rFonts w:ascii="Arial" w:eastAsia="Times New Roman" w:hAnsi="Arial" w:cs="Arial"/>
          <w:bCs/>
          <w:sz w:val="24"/>
          <w:szCs w:val="24"/>
          <w:lang w:eastAsia="ru-RU"/>
        </w:rPr>
        <w:t>IV. Ресурсное обеспечение Программы</w:t>
      </w:r>
    </w:p>
    <w:p w:rsidR="002C5D38" w:rsidRPr="00852090" w:rsidRDefault="002C5D38" w:rsidP="002C5D38">
      <w:pPr>
        <w:tabs>
          <w:tab w:val="left" w:pos="284"/>
          <w:tab w:val="left" w:pos="851"/>
          <w:tab w:val="left" w:pos="9356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52090">
        <w:rPr>
          <w:rFonts w:ascii="Arial" w:eastAsia="Times New Roman" w:hAnsi="Arial" w:cs="Arial"/>
          <w:sz w:val="24"/>
          <w:szCs w:val="24"/>
          <w:lang w:eastAsia="ru-RU"/>
        </w:rPr>
        <w:t>Финансирование Программы осуществляется за счет средств бюджета Бавлинского муниципального района. Общий объем финансирования на весь период действия Программы -  50 тыс. рублей, в том числе:</w:t>
      </w:r>
    </w:p>
    <w:p w:rsidR="002C5D38" w:rsidRPr="00852090" w:rsidRDefault="002C5D38" w:rsidP="002C5D38">
      <w:pPr>
        <w:tabs>
          <w:tab w:val="left" w:pos="284"/>
          <w:tab w:val="left" w:pos="851"/>
          <w:tab w:val="left" w:pos="9356"/>
        </w:tabs>
        <w:spacing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852090">
        <w:rPr>
          <w:rFonts w:ascii="Arial" w:eastAsia="Times New Roman" w:hAnsi="Arial" w:cs="Arial"/>
          <w:sz w:val="24"/>
          <w:szCs w:val="24"/>
          <w:lang w:eastAsia="ru-RU"/>
        </w:rPr>
        <w:t>2021 год – 10,0 тыс. рублей;</w:t>
      </w:r>
    </w:p>
    <w:p w:rsidR="002C5D38" w:rsidRPr="00852090" w:rsidRDefault="002C5D38" w:rsidP="002C5D38">
      <w:pPr>
        <w:tabs>
          <w:tab w:val="left" w:pos="284"/>
          <w:tab w:val="left" w:pos="851"/>
          <w:tab w:val="left" w:pos="9356"/>
        </w:tabs>
        <w:spacing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852090">
        <w:rPr>
          <w:rFonts w:ascii="Arial" w:eastAsia="Times New Roman" w:hAnsi="Arial" w:cs="Arial"/>
          <w:sz w:val="24"/>
          <w:szCs w:val="24"/>
          <w:lang w:eastAsia="ru-RU"/>
        </w:rPr>
        <w:t>2022 год – 10,0 тыс. рублей;</w:t>
      </w:r>
    </w:p>
    <w:p w:rsidR="002C5D38" w:rsidRPr="00852090" w:rsidRDefault="002C5D38" w:rsidP="002C5D38">
      <w:pPr>
        <w:tabs>
          <w:tab w:val="left" w:pos="284"/>
          <w:tab w:val="left" w:pos="851"/>
          <w:tab w:val="left" w:pos="9356"/>
        </w:tabs>
        <w:spacing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852090">
        <w:rPr>
          <w:rFonts w:ascii="Arial" w:eastAsia="Times New Roman" w:hAnsi="Arial" w:cs="Arial"/>
          <w:sz w:val="24"/>
          <w:szCs w:val="24"/>
          <w:lang w:eastAsia="ru-RU"/>
        </w:rPr>
        <w:t>2023 год – 10,0 тыс. рублей;</w:t>
      </w:r>
    </w:p>
    <w:p w:rsidR="002C5D38" w:rsidRPr="00852090" w:rsidRDefault="002C5D38" w:rsidP="002C5D38">
      <w:pPr>
        <w:tabs>
          <w:tab w:val="left" w:pos="284"/>
          <w:tab w:val="left" w:pos="851"/>
          <w:tab w:val="left" w:pos="9356"/>
        </w:tabs>
        <w:spacing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852090">
        <w:rPr>
          <w:rFonts w:ascii="Arial" w:eastAsia="Times New Roman" w:hAnsi="Arial" w:cs="Arial"/>
          <w:sz w:val="24"/>
          <w:szCs w:val="24"/>
          <w:lang w:eastAsia="ru-RU"/>
        </w:rPr>
        <w:t>2024 год – 10,0 тыс. рублей;</w:t>
      </w:r>
    </w:p>
    <w:p w:rsidR="002C5D38" w:rsidRPr="00852090" w:rsidRDefault="002C5D38" w:rsidP="002C5D38">
      <w:pPr>
        <w:tabs>
          <w:tab w:val="left" w:pos="284"/>
          <w:tab w:val="left" w:pos="851"/>
          <w:tab w:val="left" w:pos="9356"/>
        </w:tabs>
        <w:spacing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852090">
        <w:rPr>
          <w:rFonts w:ascii="Arial" w:eastAsia="Times New Roman" w:hAnsi="Arial" w:cs="Arial"/>
          <w:sz w:val="24"/>
          <w:szCs w:val="24"/>
          <w:lang w:eastAsia="ru-RU"/>
        </w:rPr>
        <w:t>2025 год – 10,0 тыс. рублей.</w:t>
      </w:r>
    </w:p>
    <w:p w:rsidR="002C5D38" w:rsidRPr="00852090" w:rsidRDefault="002C5D38" w:rsidP="002C5D38">
      <w:pPr>
        <w:tabs>
          <w:tab w:val="left" w:pos="284"/>
          <w:tab w:val="left" w:pos="851"/>
          <w:tab w:val="left" w:pos="9356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852090">
        <w:rPr>
          <w:rFonts w:ascii="Arial" w:eastAsia="Times New Roman" w:hAnsi="Arial" w:cs="Arial"/>
          <w:sz w:val="24"/>
          <w:szCs w:val="24"/>
          <w:lang w:eastAsia="ru-RU"/>
        </w:rPr>
        <w:t xml:space="preserve">Объемы финансирования Программы носят прогнозный характер и подлежат ежегодной корректировке с учетом формирования бюджетов соответствующих уровней на соответствующий год и на плановый период, а также выделения средств из федерального и республиканского бюджетов на </w:t>
      </w:r>
      <w:proofErr w:type="spellStart"/>
      <w:r w:rsidRPr="00852090">
        <w:rPr>
          <w:rFonts w:ascii="Arial" w:eastAsia="Times New Roman" w:hAnsi="Arial" w:cs="Arial"/>
          <w:sz w:val="24"/>
          <w:szCs w:val="24"/>
          <w:lang w:eastAsia="ru-RU"/>
        </w:rPr>
        <w:t>софинансирование</w:t>
      </w:r>
      <w:proofErr w:type="spellEnd"/>
      <w:r w:rsidRPr="00852090">
        <w:rPr>
          <w:rFonts w:ascii="Arial" w:eastAsia="Times New Roman" w:hAnsi="Arial" w:cs="Arial"/>
          <w:sz w:val="24"/>
          <w:szCs w:val="24"/>
          <w:lang w:eastAsia="ru-RU"/>
        </w:rPr>
        <w:t xml:space="preserve"> мероприятий Программы.</w:t>
      </w:r>
      <w:proofErr w:type="gramEnd"/>
    </w:p>
    <w:p w:rsidR="002C5D38" w:rsidRPr="00852090" w:rsidRDefault="002C5D38" w:rsidP="002C5D38">
      <w:pPr>
        <w:tabs>
          <w:tab w:val="left" w:pos="284"/>
          <w:tab w:val="left" w:pos="851"/>
          <w:tab w:val="left" w:pos="9356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C5D38" w:rsidRPr="00852090" w:rsidRDefault="002C5D38" w:rsidP="002C5D38">
      <w:pPr>
        <w:tabs>
          <w:tab w:val="left" w:pos="284"/>
          <w:tab w:val="left" w:pos="851"/>
          <w:tab w:val="left" w:pos="9356"/>
        </w:tabs>
        <w:spacing w:after="0" w:line="36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52090">
        <w:rPr>
          <w:rFonts w:ascii="Arial" w:eastAsia="Times New Roman" w:hAnsi="Arial" w:cs="Arial"/>
          <w:bCs/>
          <w:sz w:val="24"/>
          <w:szCs w:val="24"/>
          <w:lang w:eastAsia="ru-RU"/>
        </w:rPr>
        <w:t>V. Ожидаемые результаты реализации Программы</w:t>
      </w:r>
    </w:p>
    <w:p w:rsidR="002C5D38" w:rsidRPr="00852090" w:rsidRDefault="002C5D38" w:rsidP="002C5D38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20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Эффективность реализации Программы проявляется в формировании устойчивого интереса учащихся общеобразовательных учреждений к миру профессий. Это - знакомство с учебными профессиональными заведениями, с конкретной ситуацией на рынке труда; формирование профессионального самосознания, уточнение личного профессионального плана.</w:t>
      </w:r>
    </w:p>
    <w:p w:rsidR="002C5D38" w:rsidRPr="00852090" w:rsidRDefault="002C5D38" w:rsidP="002C5D38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20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Особенно актуально для выпускников школ – умение ориентироваться в ситуации, делать верный профессиональный выбор. От верного выбора профессии зависит с чего и как начинает свою профессиональную карьеру молодой человек.</w:t>
      </w:r>
    </w:p>
    <w:p w:rsidR="002C5D38" w:rsidRPr="00852090" w:rsidRDefault="002C5D38" w:rsidP="002C5D38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520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Реализация Программы по профориентации в общеобразовательных учреждениях Бавлинского муниципального района является актуальной. Современный рынок труда предъявляет новые требования к молодежи. Молодой человек должен быть готов к тому, что в течени</w:t>
      </w:r>
      <w:proofErr w:type="gramStart"/>
      <w:r w:rsidRPr="008520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proofErr w:type="gramEnd"/>
      <w:r w:rsidRPr="008520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его жизни ему придется несколько раз менять свою профессию, осваивать новые виды деятельности, уметь самостоятельно искать работу и продвигать себя на рынке труда.  </w:t>
      </w:r>
      <w:r w:rsidRPr="0085209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</w:t>
      </w:r>
    </w:p>
    <w:p w:rsidR="002C5D38" w:rsidRPr="00852090" w:rsidRDefault="002C5D38" w:rsidP="002C5D3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52090">
        <w:rPr>
          <w:rFonts w:ascii="Arial" w:eastAsia="Times New Roman" w:hAnsi="Arial" w:cs="Arial"/>
          <w:sz w:val="24"/>
          <w:szCs w:val="24"/>
          <w:lang w:eastAsia="ru-RU"/>
        </w:rPr>
        <w:t>VI. Индикаторы Программы и их значения</w:t>
      </w:r>
    </w:p>
    <w:p w:rsidR="002C5D38" w:rsidRPr="00852090" w:rsidRDefault="002C5D38" w:rsidP="002C5D3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6"/>
        <w:gridCol w:w="2815"/>
        <w:gridCol w:w="1417"/>
        <w:gridCol w:w="709"/>
        <w:gridCol w:w="850"/>
        <w:gridCol w:w="851"/>
        <w:gridCol w:w="850"/>
        <w:gridCol w:w="851"/>
        <w:gridCol w:w="850"/>
      </w:tblGrid>
      <w:tr w:rsidR="002C5D38" w:rsidRPr="00852090" w:rsidTr="00A61B7E">
        <w:trPr>
          <w:cantSplit/>
          <w:trHeight w:val="314"/>
        </w:trPr>
        <w:tc>
          <w:tcPr>
            <w:tcW w:w="446" w:type="dxa"/>
            <w:vMerge w:val="restart"/>
          </w:tcPr>
          <w:p w:rsidR="002C5D38" w:rsidRPr="00852090" w:rsidRDefault="002C5D38" w:rsidP="002C5D38">
            <w:pPr>
              <w:autoSpaceDE w:val="0"/>
              <w:snapToGrid w:val="0"/>
              <w:spacing w:after="0" w:line="240" w:lineRule="auto"/>
              <w:ind w:left="-288" w:firstLine="20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2C5D38" w:rsidRPr="00852090" w:rsidRDefault="002C5D38" w:rsidP="002C5D38">
            <w:pPr>
              <w:autoSpaceDE w:val="0"/>
              <w:snapToGrid w:val="0"/>
              <w:spacing w:after="0" w:line="240" w:lineRule="auto"/>
              <w:ind w:left="-288" w:firstLine="20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№</w:t>
            </w:r>
          </w:p>
          <w:p w:rsidR="002C5D38" w:rsidRPr="00852090" w:rsidRDefault="002C5D38" w:rsidP="002C5D38">
            <w:pPr>
              <w:autoSpaceDE w:val="0"/>
              <w:spacing w:after="0" w:line="240" w:lineRule="auto"/>
              <w:ind w:right="-108" w:hanging="87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gramStart"/>
            <w:r w:rsidRPr="008520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520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15" w:type="dxa"/>
            <w:vMerge w:val="restart"/>
          </w:tcPr>
          <w:p w:rsidR="002C5D38" w:rsidRPr="00852090" w:rsidRDefault="002C5D38" w:rsidP="002C5D38">
            <w:pPr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2C5D38" w:rsidRPr="00852090" w:rsidRDefault="002C5D38" w:rsidP="002C5D38">
            <w:pPr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Наименование индикатора</w:t>
            </w:r>
          </w:p>
        </w:tc>
        <w:tc>
          <w:tcPr>
            <w:tcW w:w="1417" w:type="dxa"/>
            <w:vMerge w:val="restart"/>
          </w:tcPr>
          <w:p w:rsidR="002C5D38" w:rsidRPr="00852090" w:rsidRDefault="002C5D38" w:rsidP="002C5D38">
            <w:pPr>
              <w:autoSpaceDE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2C5D38" w:rsidRPr="00852090" w:rsidRDefault="002C5D38" w:rsidP="002C5D38">
            <w:pPr>
              <w:autoSpaceDE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4961" w:type="dxa"/>
            <w:gridSpan w:val="6"/>
          </w:tcPr>
          <w:p w:rsidR="002C5D38" w:rsidRPr="00852090" w:rsidRDefault="002C5D38" w:rsidP="002C5D38">
            <w:pPr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Значения по годам</w:t>
            </w:r>
          </w:p>
        </w:tc>
      </w:tr>
      <w:tr w:rsidR="002C5D38" w:rsidRPr="00852090" w:rsidTr="00A61B7E">
        <w:trPr>
          <w:cantSplit/>
          <w:trHeight w:val="348"/>
        </w:trPr>
        <w:tc>
          <w:tcPr>
            <w:tcW w:w="446" w:type="dxa"/>
            <w:vMerge/>
          </w:tcPr>
          <w:p w:rsidR="002C5D38" w:rsidRPr="00852090" w:rsidRDefault="002C5D38" w:rsidP="002C5D38">
            <w:pPr>
              <w:autoSpaceDE w:val="0"/>
              <w:spacing w:after="0" w:line="240" w:lineRule="auto"/>
              <w:ind w:right="-108" w:hanging="87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15" w:type="dxa"/>
            <w:vMerge/>
          </w:tcPr>
          <w:p w:rsidR="002C5D38" w:rsidRPr="00852090" w:rsidRDefault="002C5D38" w:rsidP="002C5D38">
            <w:pPr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2C5D38" w:rsidRPr="00852090" w:rsidRDefault="002C5D38" w:rsidP="002C5D38">
            <w:pPr>
              <w:autoSpaceDE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2C5D38" w:rsidRPr="00852090" w:rsidRDefault="002C5D38" w:rsidP="002C5D38">
            <w:pPr>
              <w:autoSpaceDE w:val="0"/>
              <w:snapToGrid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2C5D38" w:rsidRPr="00852090" w:rsidRDefault="002C5D38" w:rsidP="002C5D38">
            <w:pPr>
              <w:autoSpaceDE w:val="0"/>
              <w:snapToGrid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252" w:type="dxa"/>
            <w:gridSpan w:val="5"/>
          </w:tcPr>
          <w:p w:rsidR="002C5D38" w:rsidRPr="00852090" w:rsidRDefault="002C5D38" w:rsidP="002C5D38">
            <w:pPr>
              <w:autoSpaceDE w:val="0"/>
              <w:snapToGrid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Годы реализации </w:t>
            </w:r>
          </w:p>
          <w:p w:rsidR="002C5D38" w:rsidRPr="00852090" w:rsidRDefault="002C5D38" w:rsidP="002C5D38">
            <w:pPr>
              <w:autoSpaceDE w:val="0"/>
              <w:snapToGrid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муниципальной программы</w:t>
            </w:r>
          </w:p>
        </w:tc>
      </w:tr>
      <w:tr w:rsidR="002C5D38" w:rsidRPr="00852090" w:rsidTr="00A61B7E">
        <w:trPr>
          <w:cantSplit/>
          <w:trHeight w:val="269"/>
        </w:trPr>
        <w:tc>
          <w:tcPr>
            <w:tcW w:w="446" w:type="dxa"/>
            <w:vMerge/>
          </w:tcPr>
          <w:p w:rsidR="002C5D38" w:rsidRPr="00852090" w:rsidRDefault="002C5D38" w:rsidP="002C5D38">
            <w:pPr>
              <w:autoSpaceDE w:val="0"/>
              <w:spacing w:after="0" w:line="240" w:lineRule="auto"/>
              <w:ind w:right="-108" w:hanging="87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15" w:type="dxa"/>
            <w:vMerge/>
          </w:tcPr>
          <w:p w:rsidR="002C5D38" w:rsidRPr="00852090" w:rsidRDefault="002C5D38" w:rsidP="002C5D38">
            <w:pPr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2C5D38" w:rsidRPr="00852090" w:rsidRDefault="002C5D38" w:rsidP="002C5D38">
            <w:pPr>
              <w:autoSpaceDE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C5D38" w:rsidRPr="00852090" w:rsidRDefault="002C5D38" w:rsidP="002C5D38">
            <w:pPr>
              <w:autoSpaceDE w:val="0"/>
              <w:snapToGrid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C5D38" w:rsidRPr="00852090" w:rsidRDefault="002C5D38" w:rsidP="002C5D38">
            <w:pPr>
              <w:autoSpaceDE w:val="0"/>
              <w:snapToGrid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51" w:type="dxa"/>
          </w:tcPr>
          <w:p w:rsidR="002C5D38" w:rsidRPr="00852090" w:rsidRDefault="002C5D38" w:rsidP="002C5D38">
            <w:pPr>
              <w:autoSpaceDE w:val="0"/>
              <w:snapToGrid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50" w:type="dxa"/>
          </w:tcPr>
          <w:p w:rsidR="002C5D38" w:rsidRPr="00852090" w:rsidRDefault="002C5D38" w:rsidP="002C5D38">
            <w:pPr>
              <w:autoSpaceDE w:val="0"/>
              <w:snapToGrid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1" w:type="dxa"/>
          </w:tcPr>
          <w:p w:rsidR="002C5D38" w:rsidRPr="00852090" w:rsidRDefault="002C5D38" w:rsidP="002C5D38">
            <w:pPr>
              <w:autoSpaceDE w:val="0"/>
              <w:snapToGrid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50" w:type="dxa"/>
          </w:tcPr>
          <w:p w:rsidR="002C5D38" w:rsidRPr="00852090" w:rsidRDefault="002C5D38" w:rsidP="002C5D38">
            <w:pPr>
              <w:autoSpaceDE w:val="0"/>
              <w:snapToGrid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2025</w:t>
            </w:r>
          </w:p>
        </w:tc>
      </w:tr>
      <w:tr w:rsidR="002C5D38" w:rsidRPr="00852090" w:rsidTr="00A61B7E">
        <w:trPr>
          <w:trHeight w:val="940"/>
        </w:trPr>
        <w:tc>
          <w:tcPr>
            <w:tcW w:w="446" w:type="dxa"/>
          </w:tcPr>
          <w:p w:rsidR="002C5D38" w:rsidRPr="00852090" w:rsidRDefault="002C5D38" w:rsidP="002C5D38">
            <w:pPr>
              <w:autoSpaceDE w:val="0"/>
              <w:snapToGrid w:val="0"/>
              <w:spacing w:after="0" w:line="240" w:lineRule="auto"/>
              <w:ind w:left="-288" w:firstLine="28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15" w:type="dxa"/>
          </w:tcPr>
          <w:p w:rsidR="002C5D38" w:rsidRPr="00852090" w:rsidRDefault="002C5D38" w:rsidP="002C5D38">
            <w:pPr>
              <w:autoSpaceDE w:val="0"/>
              <w:snapToGrid w:val="0"/>
              <w:spacing w:after="0" w:line="240" w:lineRule="auto"/>
              <w:ind w:left="-57" w:right="-57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учащихся, участвующей в </w:t>
            </w:r>
            <w:proofErr w:type="spellStart"/>
            <w:proofErr w:type="gramStart"/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реали-зации</w:t>
            </w:r>
            <w:proofErr w:type="spellEnd"/>
            <w:proofErr w:type="gramEnd"/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1417" w:type="dxa"/>
            <w:vAlign w:val="center"/>
          </w:tcPr>
          <w:p w:rsidR="002C5D38" w:rsidRPr="00852090" w:rsidRDefault="002C5D38" w:rsidP="002C5D38">
            <w:pPr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709" w:type="dxa"/>
            <w:vAlign w:val="center"/>
          </w:tcPr>
          <w:p w:rsidR="002C5D38" w:rsidRPr="00852090" w:rsidRDefault="002C5D38" w:rsidP="002C5D38">
            <w:pPr>
              <w:autoSpaceDE w:val="0"/>
              <w:snapToGrid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850" w:type="dxa"/>
            <w:vAlign w:val="center"/>
          </w:tcPr>
          <w:p w:rsidR="002C5D38" w:rsidRPr="00852090" w:rsidRDefault="002C5D38" w:rsidP="002C5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851" w:type="dxa"/>
            <w:vAlign w:val="center"/>
          </w:tcPr>
          <w:p w:rsidR="002C5D38" w:rsidRPr="00852090" w:rsidRDefault="002C5D38" w:rsidP="002C5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1700</w:t>
            </w:r>
          </w:p>
        </w:tc>
        <w:tc>
          <w:tcPr>
            <w:tcW w:w="850" w:type="dxa"/>
            <w:vAlign w:val="center"/>
          </w:tcPr>
          <w:p w:rsidR="002C5D38" w:rsidRPr="00852090" w:rsidRDefault="002C5D38" w:rsidP="002C5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851" w:type="dxa"/>
            <w:vAlign w:val="center"/>
          </w:tcPr>
          <w:p w:rsidR="002C5D38" w:rsidRPr="00852090" w:rsidRDefault="002C5D38" w:rsidP="002C5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850" w:type="dxa"/>
            <w:vAlign w:val="center"/>
          </w:tcPr>
          <w:p w:rsidR="002C5D38" w:rsidRPr="00852090" w:rsidRDefault="002C5D38" w:rsidP="002C5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2000</w:t>
            </w:r>
          </w:p>
        </w:tc>
      </w:tr>
      <w:tr w:rsidR="002C5D38" w:rsidRPr="00852090" w:rsidTr="00A61B7E">
        <w:trPr>
          <w:trHeight w:val="916"/>
        </w:trPr>
        <w:tc>
          <w:tcPr>
            <w:tcW w:w="446" w:type="dxa"/>
          </w:tcPr>
          <w:p w:rsidR="002C5D38" w:rsidRPr="00852090" w:rsidRDefault="002C5D38" w:rsidP="002C5D38">
            <w:pPr>
              <w:autoSpaceDE w:val="0"/>
              <w:snapToGrid w:val="0"/>
              <w:spacing w:after="0" w:line="240" w:lineRule="auto"/>
              <w:ind w:left="-288" w:firstLine="28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15" w:type="dxa"/>
          </w:tcPr>
          <w:p w:rsidR="002C5D38" w:rsidRPr="00852090" w:rsidRDefault="002C5D38" w:rsidP="002C5D38">
            <w:pPr>
              <w:autoSpaceDE w:val="0"/>
              <w:snapToGrid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проведен-</w:t>
            </w:r>
            <w:proofErr w:type="spellStart"/>
            <w:r w:rsidRPr="008520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ных</w:t>
            </w:r>
            <w:proofErr w:type="spellEnd"/>
            <w:r w:rsidRPr="008520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520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районных</w:t>
            </w:r>
            <w:proofErr w:type="gramEnd"/>
            <w:r w:rsidRPr="008520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0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мероп-риятий</w:t>
            </w:r>
            <w:proofErr w:type="spellEnd"/>
            <w:r w:rsidRPr="008520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1417" w:type="dxa"/>
            <w:vAlign w:val="center"/>
          </w:tcPr>
          <w:p w:rsidR="002C5D38" w:rsidRPr="00852090" w:rsidRDefault="002C5D38" w:rsidP="002C5D38">
            <w:pPr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709" w:type="dxa"/>
            <w:vAlign w:val="center"/>
          </w:tcPr>
          <w:p w:rsidR="002C5D38" w:rsidRPr="00852090" w:rsidRDefault="002C5D38" w:rsidP="002C5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0" w:type="dxa"/>
            <w:vAlign w:val="center"/>
          </w:tcPr>
          <w:p w:rsidR="002C5D38" w:rsidRPr="00852090" w:rsidRDefault="002C5D38" w:rsidP="002C5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1" w:type="dxa"/>
            <w:vAlign w:val="center"/>
          </w:tcPr>
          <w:p w:rsidR="002C5D38" w:rsidRPr="00852090" w:rsidRDefault="002C5D38" w:rsidP="002C5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vAlign w:val="center"/>
          </w:tcPr>
          <w:p w:rsidR="002C5D38" w:rsidRPr="00852090" w:rsidRDefault="002C5D38" w:rsidP="002C5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51" w:type="dxa"/>
            <w:vAlign w:val="center"/>
          </w:tcPr>
          <w:p w:rsidR="002C5D38" w:rsidRPr="00852090" w:rsidRDefault="002C5D38" w:rsidP="002C5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0" w:type="dxa"/>
            <w:vAlign w:val="center"/>
          </w:tcPr>
          <w:p w:rsidR="002C5D38" w:rsidRPr="00852090" w:rsidRDefault="002C5D38" w:rsidP="002C5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</w:t>
            </w:r>
          </w:p>
        </w:tc>
      </w:tr>
      <w:tr w:rsidR="002C5D38" w:rsidRPr="00852090" w:rsidTr="00A61B7E">
        <w:trPr>
          <w:trHeight w:val="995"/>
        </w:trPr>
        <w:tc>
          <w:tcPr>
            <w:tcW w:w="446" w:type="dxa"/>
          </w:tcPr>
          <w:p w:rsidR="002C5D38" w:rsidRPr="00852090" w:rsidRDefault="002C5D38" w:rsidP="002C5D38">
            <w:pPr>
              <w:autoSpaceDE w:val="0"/>
              <w:snapToGrid w:val="0"/>
              <w:spacing w:after="0" w:line="240" w:lineRule="auto"/>
              <w:ind w:left="-288" w:firstLine="28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15" w:type="dxa"/>
          </w:tcPr>
          <w:p w:rsidR="002C5D38" w:rsidRPr="00852090" w:rsidRDefault="002C5D38" w:rsidP="002C5D38">
            <w:pPr>
              <w:autoSpaceDE w:val="0"/>
              <w:snapToGrid w:val="0"/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</w:t>
            </w:r>
            <w:proofErr w:type="spellStart"/>
            <w:proofErr w:type="gramStart"/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привле-ченных</w:t>
            </w:r>
            <w:proofErr w:type="spellEnd"/>
            <w:proofErr w:type="gramEnd"/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ВУЗов в </w:t>
            </w:r>
            <w:proofErr w:type="spellStart"/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реа-лизации</w:t>
            </w:r>
            <w:proofErr w:type="spellEnd"/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Программы </w:t>
            </w:r>
          </w:p>
        </w:tc>
        <w:tc>
          <w:tcPr>
            <w:tcW w:w="1417" w:type="dxa"/>
            <w:vAlign w:val="center"/>
          </w:tcPr>
          <w:p w:rsidR="002C5D38" w:rsidRPr="00852090" w:rsidRDefault="002C5D38" w:rsidP="002C5D38">
            <w:pPr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709" w:type="dxa"/>
            <w:vAlign w:val="center"/>
          </w:tcPr>
          <w:p w:rsidR="002C5D38" w:rsidRPr="00852090" w:rsidRDefault="002C5D38" w:rsidP="002C5D38">
            <w:pPr>
              <w:autoSpaceDE w:val="0"/>
              <w:snapToGrid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vAlign w:val="center"/>
          </w:tcPr>
          <w:p w:rsidR="002C5D38" w:rsidRPr="00852090" w:rsidRDefault="002C5D38" w:rsidP="002C5D38">
            <w:pPr>
              <w:autoSpaceDE w:val="0"/>
              <w:snapToGrid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vAlign w:val="center"/>
          </w:tcPr>
          <w:p w:rsidR="002C5D38" w:rsidRPr="00852090" w:rsidRDefault="002C5D38" w:rsidP="002C5D38">
            <w:pPr>
              <w:autoSpaceDE w:val="0"/>
              <w:snapToGrid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vAlign w:val="center"/>
          </w:tcPr>
          <w:p w:rsidR="002C5D38" w:rsidRPr="00852090" w:rsidRDefault="002C5D38" w:rsidP="002C5D38">
            <w:pPr>
              <w:autoSpaceDE w:val="0"/>
              <w:snapToGrid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vAlign w:val="center"/>
          </w:tcPr>
          <w:p w:rsidR="002C5D38" w:rsidRPr="00852090" w:rsidRDefault="002C5D38" w:rsidP="002C5D38">
            <w:pPr>
              <w:autoSpaceDE w:val="0"/>
              <w:snapToGrid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vAlign w:val="center"/>
          </w:tcPr>
          <w:p w:rsidR="002C5D38" w:rsidRPr="00852090" w:rsidRDefault="002C5D38" w:rsidP="002C5D38">
            <w:pPr>
              <w:autoSpaceDE w:val="0"/>
              <w:snapToGrid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</w:t>
            </w:r>
          </w:p>
        </w:tc>
      </w:tr>
    </w:tbl>
    <w:p w:rsidR="002C5D38" w:rsidRPr="00852090" w:rsidRDefault="002C5D38" w:rsidP="002C5D3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C5D38" w:rsidRPr="00852090" w:rsidRDefault="002C5D38" w:rsidP="002C5D38">
      <w:pPr>
        <w:spacing w:after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52090">
        <w:rPr>
          <w:rFonts w:ascii="Arial" w:eastAsia="Times New Roman" w:hAnsi="Arial" w:cs="Arial"/>
          <w:sz w:val="24"/>
          <w:szCs w:val="24"/>
          <w:lang w:eastAsia="ru-RU"/>
        </w:rPr>
        <w:t xml:space="preserve">VII. Мероприятия по реализации Программы </w:t>
      </w:r>
    </w:p>
    <w:p w:rsidR="002C5D38" w:rsidRPr="00852090" w:rsidRDefault="002C5D38" w:rsidP="002C5D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418"/>
        <w:gridCol w:w="850"/>
        <w:gridCol w:w="851"/>
        <w:gridCol w:w="850"/>
        <w:gridCol w:w="851"/>
        <w:gridCol w:w="992"/>
        <w:gridCol w:w="850"/>
      </w:tblGrid>
      <w:tr w:rsidR="002C5D38" w:rsidRPr="00852090" w:rsidTr="00A61B7E">
        <w:tc>
          <w:tcPr>
            <w:tcW w:w="567" w:type="dxa"/>
            <w:vMerge w:val="restart"/>
          </w:tcPr>
          <w:p w:rsidR="002C5D38" w:rsidRPr="00852090" w:rsidRDefault="002C5D38" w:rsidP="002C5D38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10" w:type="dxa"/>
            <w:vMerge w:val="restart"/>
          </w:tcPr>
          <w:p w:rsidR="002C5D38" w:rsidRPr="00852090" w:rsidRDefault="002C5D38" w:rsidP="002C5D38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  <w:p w:rsidR="002C5D38" w:rsidRPr="00852090" w:rsidRDefault="002C5D38" w:rsidP="002C5D38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мероприятий </w:t>
            </w:r>
          </w:p>
        </w:tc>
        <w:tc>
          <w:tcPr>
            <w:tcW w:w="1418" w:type="dxa"/>
            <w:vMerge w:val="restart"/>
          </w:tcPr>
          <w:p w:rsidR="002C5D38" w:rsidRPr="00852090" w:rsidRDefault="002C5D38" w:rsidP="002C5D38">
            <w:pPr>
              <w:spacing w:after="0" w:line="240" w:lineRule="auto"/>
              <w:ind w:left="-7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</w:t>
            </w:r>
          </w:p>
          <w:p w:rsidR="002C5D38" w:rsidRPr="00852090" w:rsidRDefault="002C5D38" w:rsidP="002C5D38">
            <w:pPr>
              <w:spacing w:after="0" w:line="240" w:lineRule="auto"/>
              <w:ind w:left="-108" w:right="-10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реализации</w:t>
            </w:r>
          </w:p>
        </w:tc>
        <w:tc>
          <w:tcPr>
            <w:tcW w:w="5244" w:type="dxa"/>
            <w:gridSpan w:val="6"/>
          </w:tcPr>
          <w:p w:rsidR="002C5D38" w:rsidRPr="00852090" w:rsidRDefault="002C5D38" w:rsidP="002C5D38">
            <w:pPr>
              <w:spacing w:after="0" w:line="240" w:lineRule="auto"/>
              <w:ind w:left="-57" w:right="-11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 расходов, тыс. рублей</w:t>
            </w:r>
          </w:p>
        </w:tc>
      </w:tr>
      <w:tr w:rsidR="002C5D38" w:rsidRPr="00852090" w:rsidTr="00A61B7E">
        <w:tc>
          <w:tcPr>
            <w:tcW w:w="567" w:type="dxa"/>
            <w:vMerge/>
          </w:tcPr>
          <w:p w:rsidR="002C5D38" w:rsidRPr="00852090" w:rsidRDefault="002C5D38" w:rsidP="002C5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2C5D38" w:rsidRPr="00852090" w:rsidRDefault="002C5D38" w:rsidP="002C5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2C5D38" w:rsidRPr="00852090" w:rsidRDefault="002C5D38" w:rsidP="002C5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C5D38" w:rsidRPr="00852090" w:rsidRDefault="002C5D38" w:rsidP="002C5D38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51" w:type="dxa"/>
          </w:tcPr>
          <w:p w:rsidR="002C5D38" w:rsidRPr="00852090" w:rsidRDefault="002C5D38" w:rsidP="002C5D38">
            <w:pPr>
              <w:spacing w:after="0" w:line="240" w:lineRule="auto"/>
              <w:ind w:left="-57" w:right="-11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50" w:type="dxa"/>
          </w:tcPr>
          <w:p w:rsidR="002C5D38" w:rsidRPr="00852090" w:rsidRDefault="002C5D38" w:rsidP="002C5D38">
            <w:pPr>
              <w:spacing w:after="0" w:line="240" w:lineRule="auto"/>
              <w:ind w:left="-57" w:right="-11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1" w:type="dxa"/>
          </w:tcPr>
          <w:p w:rsidR="002C5D38" w:rsidRPr="00852090" w:rsidRDefault="002C5D38" w:rsidP="002C5D38">
            <w:pPr>
              <w:spacing w:after="0" w:line="240" w:lineRule="auto"/>
              <w:ind w:left="-57" w:right="-11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992" w:type="dxa"/>
          </w:tcPr>
          <w:p w:rsidR="002C5D38" w:rsidRPr="00852090" w:rsidRDefault="002C5D38" w:rsidP="002C5D38">
            <w:pPr>
              <w:spacing w:after="0" w:line="240" w:lineRule="auto"/>
              <w:ind w:left="-57" w:right="-11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50" w:type="dxa"/>
          </w:tcPr>
          <w:p w:rsidR="002C5D38" w:rsidRPr="00852090" w:rsidRDefault="002C5D38" w:rsidP="002C5D38">
            <w:pPr>
              <w:spacing w:after="0" w:line="240" w:lineRule="auto"/>
              <w:ind w:left="-57" w:right="-11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Всего:</w:t>
            </w:r>
          </w:p>
        </w:tc>
      </w:tr>
      <w:tr w:rsidR="002C5D38" w:rsidRPr="00852090" w:rsidTr="00A61B7E">
        <w:trPr>
          <w:trHeight w:val="1242"/>
        </w:trPr>
        <w:tc>
          <w:tcPr>
            <w:tcW w:w="567" w:type="dxa"/>
          </w:tcPr>
          <w:p w:rsidR="002C5D38" w:rsidRPr="00852090" w:rsidRDefault="002C5D38" w:rsidP="002C5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10" w:type="dxa"/>
          </w:tcPr>
          <w:p w:rsidR="002C5D38" w:rsidRPr="00852090" w:rsidRDefault="002C5D38" w:rsidP="002C5D38">
            <w:pPr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Организация и проведение встреч с представителями ВУЗов, </w:t>
            </w:r>
            <w:proofErr w:type="spellStart"/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ССУЗов</w:t>
            </w:r>
            <w:proofErr w:type="spellEnd"/>
          </w:p>
        </w:tc>
        <w:tc>
          <w:tcPr>
            <w:tcW w:w="1418" w:type="dxa"/>
            <w:vAlign w:val="center"/>
          </w:tcPr>
          <w:p w:rsidR="002C5D38" w:rsidRPr="00852090" w:rsidRDefault="002C5D38" w:rsidP="002C5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2021-2025 гг.</w:t>
            </w:r>
          </w:p>
        </w:tc>
        <w:tc>
          <w:tcPr>
            <w:tcW w:w="850" w:type="dxa"/>
            <w:vAlign w:val="center"/>
          </w:tcPr>
          <w:p w:rsidR="002C5D38" w:rsidRPr="00852090" w:rsidRDefault="002C5D38" w:rsidP="002C5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51" w:type="dxa"/>
            <w:vAlign w:val="center"/>
          </w:tcPr>
          <w:p w:rsidR="002C5D38" w:rsidRPr="00852090" w:rsidRDefault="002C5D38" w:rsidP="002C5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50" w:type="dxa"/>
            <w:vAlign w:val="center"/>
          </w:tcPr>
          <w:p w:rsidR="002C5D38" w:rsidRPr="00852090" w:rsidRDefault="002C5D38" w:rsidP="002C5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51" w:type="dxa"/>
            <w:vAlign w:val="center"/>
          </w:tcPr>
          <w:p w:rsidR="002C5D38" w:rsidRPr="00852090" w:rsidRDefault="002C5D38" w:rsidP="002C5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2" w:type="dxa"/>
            <w:vAlign w:val="center"/>
          </w:tcPr>
          <w:p w:rsidR="002C5D38" w:rsidRPr="00852090" w:rsidRDefault="002C5D38" w:rsidP="002C5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50" w:type="dxa"/>
            <w:vAlign w:val="center"/>
          </w:tcPr>
          <w:p w:rsidR="002C5D38" w:rsidRPr="00852090" w:rsidRDefault="002C5D38" w:rsidP="002C5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</w:tr>
      <w:tr w:rsidR="002C5D38" w:rsidRPr="00852090" w:rsidTr="00A61B7E">
        <w:trPr>
          <w:trHeight w:val="2197"/>
        </w:trPr>
        <w:tc>
          <w:tcPr>
            <w:tcW w:w="567" w:type="dxa"/>
          </w:tcPr>
          <w:p w:rsidR="002C5D38" w:rsidRPr="00852090" w:rsidRDefault="002C5D38" w:rsidP="002C5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10" w:type="dxa"/>
          </w:tcPr>
          <w:p w:rsidR="002C5D38" w:rsidRPr="00852090" w:rsidRDefault="002C5D38" w:rsidP="002C5D38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 xml:space="preserve">Организация и проведение встреч с </w:t>
            </w:r>
            <w:proofErr w:type="spellStart"/>
            <w:proofErr w:type="gramStart"/>
            <w:r w:rsidRPr="00852090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>предста-вителями</w:t>
            </w:r>
            <w:proofErr w:type="spellEnd"/>
            <w:proofErr w:type="gramEnd"/>
            <w:r w:rsidRPr="00852090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090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>различ-ных</w:t>
            </w:r>
            <w:proofErr w:type="spellEnd"/>
            <w:r w:rsidRPr="00852090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 xml:space="preserve"> профессий, в том числе </w:t>
            </w:r>
            <w:proofErr w:type="spellStart"/>
            <w:r w:rsidRPr="00852090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>экскур</w:t>
            </w:r>
            <w:proofErr w:type="spellEnd"/>
            <w:r w:rsidRPr="00852090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>-сии в организации</w:t>
            </w:r>
          </w:p>
        </w:tc>
        <w:tc>
          <w:tcPr>
            <w:tcW w:w="1418" w:type="dxa"/>
            <w:vAlign w:val="center"/>
          </w:tcPr>
          <w:p w:rsidR="002C5D38" w:rsidRPr="00852090" w:rsidRDefault="002C5D38" w:rsidP="002C5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2021-2025 гг.</w:t>
            </w:r>
          </w:p>
        </w:tc>
        <w:tc>
          <w:tcPr>
            <w:tcW w:w="850" w:type="dxa"/>
            <w:vAlign w:val="center"/>
          </w:tcPr>
          <w:p w:rsidR="002C5D38" w:rsidRPr="00852090" w:rsidRDefault="002C5D38" w:rsidP="002C5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51" w:type="dxa"/>
            <w:vAlign w:val="center"/>
          </w:tcPr>
          <w:p w:rsidR="002C5D38" w:rsidRPr="00852090" w:rsidRDefault="002C5D38" w:rsidP="002C5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50" w:type="dxa"/>
            <w:vAlign w:val="center"/>
          </w:tcPr>
          <w:p w:rsidR="002C5D38" w:rsidRPr="00852090" w:rsidRDefault="002C5D38" w:rsidP="002C5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51" w:type="dxa"/>
            <w:vAlign w:val="center"/>
          </w:tcPr>
          <w:p w:rsidR="002C5D38" w:rsidRPr="00852090" w:rsidRDefault="002C5D38" w:rsidP="002C5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2" w:type="dxa"/>
            <w:vAlign w:val="center"/>
          </w:tcPr>
          <w:p w:rsidR="002C5D38" w:rsidRPr="00852090" w:rsidRDefault="002C5D38" w:rsidP="002C5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50" w:type="dxa"/>
            <w:vAlign w:val="center"/>
          </w:tcPr>
          <w:p w:rsidR="002C5D38" w:rsidRPr="00852090" w:rsidRDefault="002C5D38" w:rsidP="002C5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</w:tr>
      <w:tr w:rsidR="002C5D38" w:rsidRPr="00852090" w:rsidTr="00A61B7E">
        <w:trPr>
          <w:trHeight w:val="1380"/>
        </w:trPr>
        <w:tc>
          <w:tcPr>
            <w:tcW w:w="567" w:type="dxa"/>
          </w:tcPr>
          <w:p w:rsidR="002C5D38" w:rsidRPr="00852090" w:rsidRDefault="002C5D38" w:rsidP="002C5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10" w:type="dxa"/>
          </w:tcPr>
          <w:p w:rsidR="002C5D38" w:rsidRPr="00852090" w:rsidRDefault="002C5D38" w:rsidP="002C5D38">
            <w:pPr>
              <w:autoSpaceDE w:val="0"/>
              <w:snapToGrid w:val="0"/>
              <w:spacing w:after="0" w:line="240" w:lineRule="auto"/>
              <w:ind w:left="34"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Проведение </w:t>
            </w:r>
            <w:proofErr w:type="gramStart"/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тема-</w:t>
            </w:r>
            <w:proofErr w:type="spellStart"/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тических</w:t>
            </w:r>
            <w:proofErr w:type="spellEnd"/>
            <w:proofErr w:type="gramEnd"/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бесед, предметных недель, декад, олимпиад</w:t>
            </w:r>
          </w:p>
        </w:tc>
        <w:tc>
          <w:tcPr>
            <w:tcW w:w="1418" w:type="dxa"/>
            <w:vAlign w:val="center"/>
          </w:tcPr>
          <w:p w:rsidR="002C5D38" w:rsidRPr="00852090" w:rsidRDefault="002C5D38" w:rsidP="002C5D38">
            <w:pPr>
              <w:spacing w:before="35" w:after="35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2021-2025 гг.</w:t>
            </w:r>
          </w:p>
        </w:tc>
        <w:tc>
          <w:tcPr>
            <w:tcW w:w="850" w:type="dxa"/>
            <w:vAlign w:val="center"/>
          </w:tcPr>
          <w:p w:rsidR="002C5D38" w:rsidRPr="00852090" w:rsidRDefault="002C5D38" w:rsidP="002C5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51" w:type="dxa"/>
            <w:vAlign w:val="center"/>
          </w:tcPr>
          <w:p w:rsidR="002C5D38" w:rsidRPr="00852090" w:rsidRDefault="002C5D38" w:rsidP="002C5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50" w:type="dxa"/>
            <w:vAlign w:val="center"/>
          </w:tcPr>
          <w:p w:rsidR="002C5D38" w:rsidRPr="00852090" w:rsidRDefault="002C5D38" w:rsidP="002C5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51" w:type="dxa"/>
            <w:vAlign w:val="center"/>
          </w:tcPr>
          <w:p w:rsidR="002C5D38" w:rsidRPr="00852090" w:rsidRDefault="002C5D38" w:rsidP="002C5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2" w:type="dxa"/>
            <w:vAlign w:val="center"/>
          </w:tcPr>
          <w:p w:rsidR="002C5D38" w:rsidRPr="00852090" w:rsidRDefault="002C5D38" w:rsidP="002C5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50" w:type="dxa"/>
            <w:vAlign w:val="center"/>
          </w:tcPr>
          <w:p w:rsidR="002C5D38" w:rsidRPr="00852090" w:rsidRDefault="002C5D38" w:rsidP="002C5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</w:tr>
      <w:tr w:rsidR="002C5D38" w:rsidRPr="00852090" w:rsidTr="00A61B7E">
        <w:tc>
          <w:tcPr>
            <w:tcW w:w="567" w:type="dxa"/>
          </w:tcPr>
          <w:p w:rsidR="002C5D38" w:rsidRPr="00852090" w:rsidRDefault="002C5D38" w:rsidP="002C5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10" w:type="dxa"/>
          </w:tcPr>
          <w:p w:rsidR="002C5D38" w:rsidRPr="00852090" w:rsidRDefault="002C5D38" w:rsidP="002C5D38">
            <w:pPr>
              <w:autoSpaceDE w:val="0"/>
              <w:snapToGrid w:val="0"/>
              <w:spacing w:after="0" w:line="240" w:lineRule="auto"/>
              <w:ind w:left="34"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Систематическое освещение </w:t>
            </w:r>
            <w:proofErr w:type="spellStart"/>
            <w:proofErr w:type="gramStart"/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вопро</w:t>
            </w:r>
            <w:proofErr w:type="spellEnd"/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-сов</w:t>
            </w:r>
            <w:proofErr w:type="gramEnd"/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профориен-тационной</w:t>
            </w:r>
            <w:proofErr w:type="spellEnd"/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работе в социальных сетях</w:t>
            </w:r>
          </w:p>
        </w:tc>
        <w:tc>
          <w:tcPr>
            <w:tcW w:w="1418" w:type="dxa"/>
            <w:vAlign w:val="center"/>
          </w:tcPr>
          <w:p w:rsidR="002C5D38" w:rsidRPr="00852090" w:rsidRDefault="002C5D38" w:rsidP="002C5D38">
            <w:pPr>
              <w:spacing w:before="35" w:after="35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2021-2025 гг.</w:t>
            </w:r>
          </w:p>
        </w:tc>
        <w:tc>
          <w:tcPr>
            <w:tcW w:w="850" w:type="dxa"/>
            <w:vAlign w:val="center"/>
          </w:tcPr>
          <w:p w:rsidR="002C5D38" w:rsidRPr="00852090" w:rsidRDefault="002C5D38" w:rsidP="002C5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51" w:type="dxa"/>
            <w:vAlign w:val="center"/>
          </w:tcPr>
          <w:p w:rsidR="002C5D38" w:rsidRPr="00852090" w:rsidRDefault="002C5D38" w:rsidP="002C5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50" w:type="dxa"/>
            <w:vAlign w:val="center"/>
          </w:tcPr>
          <w:p w:rsidR="002C5D38" w:rsidRPr="00852090" w:rsidRDefault="002C5D38" w:rsidP="002C5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51" w:type="dxa"/>
            <w:vAlign w:val="center"/>
          </w:tcPr>
          <w:p w:rsidR="002C5D38" w:rsidRPr="00852090" w:rsidRDefault="002C5D38" w:rsidP="002C5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2" w:type="dxa"/>
            <w:vAlign w:val="center"/>
          </w:tcPr>
          <w:p w:rsidR="002C5D38" w:rsidRPr="00852090" w:rsidRDefault="002C5D38" w:rsidP="002C5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50" w:type="dxa"/>
            <w:vAlign w:val="center"/>
          </w:tcPr>
          <w:p w:rsidR="002C5D38" w:rsidRPr="00852090" w:rsidRDefault="002C5D38" w:rsidP="002C5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</w:tr>
      <w:tr w:rsidR="002C5D38" w:rsidRPr="00852090" w:rsidTr="00A61B7E">
        <w:trPr>
          <w:trHeight w:val="2020"/>
        </w:trPr>
        <w:tc>
          <w:tcPr>
            <w:tcW w:w="567" w:type="dxa"/>
          </w:tcPr>
          <w:p w:rsidR="002C5D38" w:rsidRPr="00852090" w:rsidRDefault="002C5D38" w:rsidP="002C5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410" w:type="dxa"/>
          </w:tcPr>
          <w:p w:rsidR="002C5D38" w:rsidRPr="00852090" w:rsidRDefault="002C5D38" w:rsidP="002C5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Проведение в муниципальном районе </w:t>
            </w:r>
            <w:proofErr w:type="spellStart"/>
            <w:proofErr w:type="gramStart"/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темати-ческих</w:t>
            </w:r>
            <w:proofErr w:type="spellEnd"/>
            <w:proofErr w:type="gramEnd"/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конкурсов рисунков, </w:t>
            </w:r>
            <w:proofErr w:type="spellStart"/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проек-тов</w:t>
            </w:r>
            <w:proofErr w:type="spellEnd"/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сочинений </w:t>
            </w:r>
          </w:p>
        </w:tc>
        <w:tc>
          <w:tcPr>
            <w:tcW w:w="1418" w:type="dxa"/>
            <w:vAlign w:val="center"/>
          </w:tcPr>
          <w:p w:rsidR="002C5D38" w:rsidRPr="00852090" w:rsidRDefault="002C5D38" w:rsidP="002C5D38">
            <w:pPr>
              <w:spacing w:before="35" w:after="35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2021-2025 гг.</w:t>
            </w:r>
          </w:p>
        </w:tc>
        <w:tc>
          <w:tcPr>
            <w:tcW w:w="850" w:type="dxa"/>
            <w:vAlign w:val="center"/>
          </w:tcPr>
          <w:p w:rsidR="002C5D38" w:rsidRPr="00852090" w:rsidRDefault="002C5D38" w:rsidP="002C5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51" w:type="dxa"/>
            <w:vAlign w:val="center"/>
          </w:tcPr>
          <w:p w:rsidR="002C5D38" w:rsidRPr="00852090" w:rsidRDefault="002C5D38" w:rsidP="002C5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50" w:type="dxa"/>
            <w:vAlign w:val="center"/>
          </w:tcPr>
          <w:p w:rsidR="002C5D38" w:rsidRPr="00852090" w:rsidRDefault="002C5D38" w:rsidP="002C5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51" w:type="dxa"/>
            <w:vAlign w:val="center"/>
          </w:tcPr>
          <w:p w:rsidR="002C5D38" w:rsidRPr="00852090" w:rsidRDefault="002C5D38" w:rsidP="002C5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2" w:type="dxa"/>
            <w:vAlign w:val="center"/>
          </w:tcPr>
          <w:p w:rsidR="002C5D38" w:rsidRPr="00852090" w:rsidRDefault="002C5D38" w:rsidP="002C5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50" w:type="dxa"/>
            <w:vAlign w:val="center"/>
          </w:tcPr>
          <w:p w:rsidR="002C5D38" w:rsidRPr="00852090" w:rsidRDefault="002C5D38" w:rsidP="002C5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</w:tr>
      <w:tr w:rsidR="002C5D38" w:rsidRPr="00852090" w:rsidTr="00A61B7E">
        <w:trPr>
          <w:trHeight w:val="688"/>
        </w:trPr>
        <w:tc>
          <w:tcPr>
            <w:tcW w:w="567" w:type="dxa"/>
          </w:tcPr>
          <w:p w:rsidR="002C5D38" w:rsidRPr="00852090" w:rsidRDefault="002C5D38" w:rsidP="002C5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2C5D38" w:rsidRPr="00852090" w:rsidRDefault="002C5D38" w:rsidP="002C5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  <w:vAlign w:val="center"/>
          </w:tcPr>
          <w:p w:rsidR="002C5D38" w:rsidRPr="00852090" w:rsidRDefault="002C5D38" w:rsidP="002C5D38">
            <w:pPr>
              <w:spacing w:before="35" w:after="3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2021-2025 гг.</w:t>
            </w:r>
          </w:p>
        </w:tc>
        <w:tc>
          <w:tcPr>
            <w:tcW w:w="850" w:type="dxa"/>
            <w:vAlign w:val="center"/>
          </w:tcPr>
          <w:p w:rsidR="002C5D38" w:rsidRPr="00852090" w:rsidRDefault="002C5D38" w:rsidP="002C5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1" w:type="dxa"/>
            <w:vAlign w:val="center"/>
          </w:tcPr>
          <w:p w:rsidR="002C5D38" w:rsidRPr="00852090" w:rsidRDefault="002C5D38" w:rsidP="002C5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0" w:type="dxa"/>
            <w:vAlign w:val="center"/>
          </w:tcPr>
          <w:p w:rsidR="002C5D38" w:rsidRPr="00852090" w:rsidRDefault="002C5D38" w:rsidP="002C5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1" w:type="dxa"/>
            <w:vAlign w:val="center"/>
          </w:tcPr>
          <w:p w:rsidR="002C5D38" w:rsidRPr="00852090" w:rsidRDefault="002C5D38" w:rsidP="002C5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92" w:type="dxa"/>
            <w:vAlign w:val="center"/>
          </w:tcPr>
          <w:p w:rsidR="002C5D38" w:rsidRPr="00852090" w:rsidRDefault="002C5D38" w:rsidP="002C5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0" w:type="dxa"/>
            <w:vAlign w:val="center"/>
          </w:tcPr>
          <w:p w:rsidR="002C5D38" w:rsidRPr="00852090" w:rsidRDefault="002C5D38" w:rsidP="002C5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0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</w:tr>
    </w:tbl>
    <w:p w:rsidR="002C5D38" w:rsidRPr="00852090" w:rsidRDefault="002C5D38" w:rsidP="002C5D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C5D38" w:rsidRPr="00852090" w:rsidRDefault="002C5D38" w:rsidP="002C5D38">
      <w:pPr>
        <w:tabs>
          <w:tab w:val="left" w:pos="3119"/>
          <w:tab w:val="left" w:pos="3402"/>
          <w:tab w:val="left" w:pos="6237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C5D38" w:rsidRPr="00852090" w:rsidRDefault="002C5D38" w:rsidP="002C5D38">
      <w:pPr>
        <w:tabs>
          <w:tab w:val="left" w:pos="3119"/>
          <w:tab w:val="left" w:pos="3402"/>
          <w:tab w:val="left" w:pos="6237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52090">
        <w:rPr>
          <w:rFonts w:ascii="Arial" w:eastAsia="Times New Roman" w:hAnsi="Arial" w:cs="Arial"/>
          <w:sz w:val="24"/>
          <w:szCs w:val="24"/>
          <w:lang w:eastAsia="ru-RU"/>
        </w:rPr>
        <w:t>____________________</w:t>
      </w:r>
    </w:p>
    <w:p w:rsidR="002C5D38" w:rsidRPr="00852090" w:rsidRDefault="002C5D38" w:rsidP="002C5D38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C5D38" w:rsidRPr="00852090" w:rsidRDefault="002C5D38" w:rsidP="002C5D3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C5D38" w:rsidRPr="00852090" w:rsidRDefault="002C5D38" w:rsidP="002C5D38">
      <w:pPr>
        <w:spacing w:after="0" w:line="36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2C5D38" w:rsidRPr="00852090" w:rsidRDefault="002C5D38">
      <w:pPr>
        <w:rPr>
          <w:rFonts w:ascii="Arial" w:hAnsi="Arial" w:cs="Arial"/>
          <w:sz w:val="24"/>
          <w:szCs w:val="24"/>
        </w:rPr>
      </w:pPr>
    </w:p>
    <w:sectPr w:rsidR="002C5D38" w:rsidRPr="00852090" w:rsidSect="00852090">
      <w:headerReference w:type="even" r:id="rId8"/>
      <w:headerReference w:type="firs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C53" w:rsidRDefault="00E90C53">
      <w:pPr>
        <w:spacing w:after="0" w:line="240" w:lineRule="auto"/>
      </w:pPr>
      <w:r>
        <w:separator/>
      </w:r>
    </w:p>
  </w:endnote>
  <w:endnote w:type="continuationSeparator" w:id="0">
    <w:p w:rsidR="00E90C53" w:rsidRDefault="00E90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C53" w:rsidRDefault="00E90C53">
      <w:pPr>
        <w:spacing w:after="0" w:line="240" w:lineRule="auto"/>
      </w:pPr>
      <w:r>
        <w:separator/>
      </w:r>
    </w:p>
  </w:footnote>
  <w:footnote w:type="continuationSeparator" w:id="0">
    <w:p w:rsidR="00E90C53" w:rsidRDefault="00E90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0441236"/>
      <w:docPartObj>
        <w:docPartGallery w:val="Page Numbers (Top of Page)"/>
        <w:docPartUnique/>
      </w:docPartObj>
    </w:sdtPr>
    <w:sdtEndPr/>
    <w:sdtContent>
      <w:p w:rsidR="00225AF6" w:rsidRDefault="002C5D3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E13EFE" w:rsidRDefault="00E90C53" w:rsidP="00E13EFE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EFE" w:rsidRDefault="00E90C53">
    <w:pPr>
      <w:pStyle w:val="a3"/>
      <w:jc w:val="center"/>
    </w:pPr>
  </w:p>
  <w:p w:rsidR="00E13EFE" w:rsidRDefault="00E90C5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BBF"/>
    <w:rsid w:val="00046F6D"/>
    <w:rsid w:val="00134556"/>
    <w:rsid w:val="002C5D38"/>
    <w:rsid w:val="003536BC"/>
    <w:rsid w:val="00416311"/>
    <w:rsid w:val="00651BBF"/>
    <w:rsid w:val="00852090"/>
    <w:rsid w:val="009F25D1"/>
    <w:rsid w:val="00E90C53"/>
    <w:rsid w:val="00F1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D38"/>
  </w:style>
  <w:style w:type="paragraph" w:styleId="1">
    <w:name w:val="heading 1"/>
    <w:basedOn w:val="a"/>
    <w:link w:val="10"/>
    <w:uiPriority w:val="9"/>
    <w:qFormat/>
    <w:rsid w:val="00F12D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2D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D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2D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12D8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F12D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header"/>
    <w:basedOn w:val="a"/>
    <w:link w:val="a4"/>
    <w:uiPriority w:val="99"/>
    <w:semiHidden/>
    <w:unhideWhenUsed/>
    <w:rsid w:val="002C5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C5D38"/>
  </w:style>
  <w:style w:type="table" w:styleId="a5">
    <w:name w:val="Table Grid"/>
    <w:basedOn w:val="a1"/>
    <w:uiPriority w:val="59"/>
    <w:rsid w:val="002C5D3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D38"/>
  </w:style>
  <w:style w:type="paragraph" w:styleId="1">
    <w:name w:val="heading 1"/>
    <w:basedOn w:val="a"/>
    <w:link w:val="10"/>
    <w:uiPriority w:val="9"/>
    <w:qFormat/>
    <w:rsid w:val="00F12D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2D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D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2D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12D8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F12D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header"/>
    <w:basedOn w:val="a"/>
    <w:link w:val="a4"/>
    <w:uiPriority w:val="99"/>
    <w:semiHidden/>
    <w:unhideWhenUsed/>
    <w:rsid w:val="002C5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C5D38"/>
  </w:style>
  <w:style w:type="table" w:styleId="a5">
    <w:name w:val="Table Grid"/>
    <w:basedOn w:val="a1"/>
    <w:uiPriority w:val="59"/>
    <w:rsid w:val="002C5D3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1515</Words>
  <Characters>8639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John602</dc:creator>
  <cp:lastModifiedBy>Таня Алатырева</cp:lastModifiedBy>
  <cp:revision>2</cp:revision>
  <dcterms:created xsi:type="dcterms:W3CDTF">2021-04-01T08:40:00Z</dcterms:created>
  <dcterms:modified xsi:type="dcterms:W3CDTF">2021-04-01T08:40:00Z</dcterms:modified>
</cp:coreProperties>
</file>