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34C1B" w:rsidRPr="009C3053" w:rsidTr="001932D3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34C1B" w:rsidRPr="009C3053" w:rsidRDefault="00834C1B" w:rsidP="001932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834C1B" w:rsidRPr="009C3053" w:rsidRDefault="00834C1B" w:rsidP="001932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834C1B" w:rsidRPr="009C3053" w:rsidRDefault="00834C1B" w:rsidP="00193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9C305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834C1B" w:rsidRPr="009C3053" w:rsidRDefault="00834C1B" w:rsidP="001932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4C1B" w:rsidRPr="009C3053" w:rsidRDefault="00834C1B" w:rsidP="001932D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34C1B" w:rsidRPr="009C3053" w:rsidRDefault="00834C1B" w:rsidP="001932D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834C1B" w:rsidRPr="009C3053" w:rsidRDefault="00834C1B" w:rsidP="001932D3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834C1B" w:rsidRPr="009C3053" w:rsidRDefault="00834C1B" w:rsidP="001932D3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834C1B" w:rsidRPr="009C3053" w:rsidRDefault="00834C1B" w:rsidP="001932D3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834C1B" w:rsidRPr="009C3053" w:rsidRDefault="00834C1B" w:rsidP="001932D3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305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9C3053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9C3053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834C1B" w:rsidRPr="009C3053" w:rsidRDefault="00834C1B" w:rsidP="001932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834C1B" w:rsidRPr="009C3053" w:rsidTr="001932D3">
        <w:trPr>
          <w:trHeight w:val="413"/>
        </w:trPr>
        <w:tc>
          <w:tcPr>
            <w:tcW w:w="4703" w:type="dxa"/>
            <w:vAlign w:val="bottom"/>
          </w:tcPr>
          <w:p w:rsidR="00834C1B" w:rsidRPr="009C3053" w:rsidRDefault="00834C1B" w:rsidP="001932D3">
            <w:pPr>
              <w:rPr>
                <w:rFonts w:ascii="Arial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vAlign w:val="bottom"/>
          </w:tcPr>
          <w:p w:rsidR="00834C1B" w:rsidRPr="009C3053" w:rsidRDefault="00834C1B" w:rsidP="001932D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053">
              <w:rPr>
                <w:rFonts w:ascii="Arial" w:hAnsi="Arial" w:cs="Arial"/>
                <w:sz w:val="24"/>
                <w:szCs w:val="24"/>
              </w:rPr>
              <w:t xml:space="preserve">         КАРАР</w:t>
            </w:r>
          </w:p>
        </w:tc>
      </w:tr>
      <w:tr w:rsidR="00834C1B" w:rsidRPr="009C3053" w:rsidTr="001932D3">
        <w:trPr>
          <w:trHeight w:val="413"/>
        </w:trPr>
        <w:tc>
          <w:tcPr>
            <w:tcW w:w="9781" w:type="dxa"/>
            <w:gridSpan w:val="2"/>
            <w:vAlign w:val="bottom"/>
          </w:tcPr>
          <w:p w:rsidR="00834C1B" w:rsidRPr="009C3053" w:rsidRDefault="00834C1B" w:rsidP="00933A70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Pr="009C3053">
        <w:rPr>
          <w:rFonts w:ascii="Arial" w:hAnsi="Arial" w:cs="Arial"/>
          <w:sz w:val="24"/>
          <w:szCs w:val="24"/>
        </w:rPr>
        <w:t>муници</w:t>
      </w:r>
      <w:proofErr w:type="spellEnd"/>
      <w:r w:rsidRPr="009C3053">
        <w:rPr>
          <w:rFonts w:ascii="Arial" w:hAnsi="Arial" w:cs="Arial"/>
          <w:sz w:val="24"/>
          <w:szCs w:val="24"/>
        </w:rPr>
        <w:t>-</w:t>
      </w:r>
    </w:p>
    <w:p w:rsidR="009C3053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r w:rsidRPr="009C3053">
        <w:rPr>
          <w:rFonts w:ascii="Arial" w:hAnsi="Arial" w:cs="Arial"/>
          <w:sz w:val="24"/>
          <w:szCs w:val="24"/>
        </w:rPr>
        <w:t>пальном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3053">
        <w:rPr>
          <w:rFonts w:ascii="Arial" w:hAnsi="Arial" w:cs="Arial"/>
          <w:sz w:val="24"/>
          <w:szCs w:val="24"/>
        </w:rPr>
        <w:t>образовании</w:t>
      </w:r>
      <w:proofErr w:type="gramEnd"/>
      <w:r w:rsidRPr="009C305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9C3053">
        <w:rPr>
          <w:rFonts w:ascii="Arial" w:hAnsi="Arial" w:cs="Arial"/>
          <w:sz w:val="24"/>
          <w:szCs w:val="24"/>
        </w:rPr>
        <w:t>Удмуртско</w:t>
      </w:r>
      <w:proofErr w:type="spellEnd"/>
      <w:r w:rsidRPr="009C3053">
        <w:rPr>
          <w:rFonts w:ascii="Arial" w:hAnsi="Arial" w:cs="Arial"/>
          <w:sz w:val="24"/>
          <w:szCs w:val="24"/>
        </w:rPr>
        <w:t>-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r w:rsidRPr="009C3053">
        <w:rPr>
          <w:rFonts w:ascii="Arial" w:hAnsi="Arial" w:cs="Arial"/>
          <w:sz w:val="24"/>
          <w:szCs w:val="24"/>
        </w:rPr>
        <w:t>Ташлинское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Бавлинского муниципального района,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gramStart"/>
      <w:r w:rsidRPr="009C3053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9C3053">
        <w:rPr>
          <w:rFonts w:ascii="Arial" w:hAnsi="Arial" w:cs="Arial"/>
          <w:sz w:val="24"/>
          <w:szCs w:val="24"/>
        </w:rPr>
        <w:t xml:space="preserve"> решением Совета 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r w:rsidRPr="009C3053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сельского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поселения Бавлинского </w:t>
      </w:r>
      <w:proofErr w:type="spellStart"/>
      <w:r w:rsidRPr="009C305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C3053">
        <w:rPr>
          <w:rFonts w:ascii="Arial" w:hAnsi="Arial" w:cs="Arial"/>
          <w:sz w:val="24"/>
          <w:szCs w:val="24"/>
        </w:rPr>
        <w:t>-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C3053">
        <w:rPr>
          <w:rFonts w:ascii="Arial" w:hAnsi="Arial" w:cs="Arial"/>
          <w:sz w:val="24"/>
          <w:szCs w:val="24"/>
        </w:rPr>
        <w:t>ного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района от 24.03.2016 № 29 (с изм.</w:t>
      </w:r>
      <w:proofErr w:type="gramEnd"/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от  17.04.2018 № 65, от 10.08.2018 №76,</w:t>
      </w:r>
    </w:p>
    <w:p w:rsidR="009C3053" w:rsidRPr="009C3053" w:rsidRDefault="00834C1B" w:rsidP="00834C1B">
      <w:pPr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от 12.11.2018 № 92, 21.01.2019 № 102</w:t>
      </w:r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  <w:proofErr w:type="gramStart"/>
      <w:r w:rsidRPr="009C3053">
        <w:rPr>
          <w:rFonts w:ascii="Arial" w:hAnsi="Arial" w:cs="Arial"/>
          <w:sz w:val="24"/>
          <w:szCs w:val="24"/>
        </w:rPr>
        <w:t>22.07.2019 №113)</w:t>
      </w:r>
      <w:proofErr w:type="gramEnd"/>
    </w:p>
    <w:p w:rsidR="00834C1B" w:rsidRPr="009C3053" w:rsidRDefault="00834C1B" w:rsidP="00834C1B">
      <w:pPr>
        <w:rPr>
          <w:rFonts w:ascii="Arial" w:hAnsi="Arial" w:cs="Arial"/>
          <w:sz w:val="24"/>
          <w:szCs w:val="24"/>
        </w:rPr>
      </w:pPr>
    </w:p>
    <w:p w:rsidR="00834C1B" w:rsidRPr="009C3053" w:rsidRDefault="00834C1B" w:rsidP="00834C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№268-ФЗ «О внесении изменений в отдельные законодательные акты Российской Федерации» Совет </w:t>
      </w:r>
      <w:proofErr w:type="spellStart"/>
      <w:r w:rsidRPr="009C3053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34C1B" w:rsidRPr="009C3053" w:rsidRDefault="00834C1B" w:rsidP="009C30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r w:rsidRPr="009C3053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Pr="009C3053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24.03.2016 № 29 (с изм. от  17.04.2018 № 65, от 10.08.2018 №76,от 12.11.2018 № 92, 21.01.2019 № 102, 22.07.2019 №113)</w:t>
      </w:r>
    </w:p>
    <w:p w:rsidR="00834C1B" w:rsidRPr="009C3053" w:rsidRDefault="00834C1B" w:rsidP="00834C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следующие изменения: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подпункт 4 пункта 3 статьи 19 изложить в следующей реакции: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подпункт 4 пункта 27.3 статьи 27 изложить в следующей редакции: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</w:t>
      </w:r>
      <w:r w:rsidRPr="009C3053">
        <w:rPr>
          <w:rFonts w:ascii="Arial" w:hAnsi="Arial" w:cs="Arial"/>
          <w:sz w:val="24"/>
          <w:szCs w:val="24"/>
        </w:rPr>
        <w:lastRenderedPageBreak/>
        <w:t>страхования, для хранения в информационных ресурсах Пенсионного фонда Российской Федерации;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C305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C305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9C3053" w:rsidRDefault="00834C1B" w:rsidP="00834C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C1B" w:rsidRPr="009C3053" w:rsidRDefault="00834C1B" w:rsidP="00834C1B">
      <w:pPr>
        <w:jc w:val="both"/>
        <w:rPr>
          <w:rFonts w:ascii="Arial" w:hAnsi="Arial" w:cs="Arial"/>
          <w:sz w:val="24"/>
          <w:szCs w:val="24"/>
        </w:rPr>
      </w:pPr>
    </w:p>
    <w:p w:rsidR="00834C1B" w:rsidRPr="009C3053" w:rsidRDefault="00834C1B" w:rsidP="00834C1B">
      <w:pPr>
        <w:jc w:val="both"/>
        <w:rPr>
          <w:rFonts w:ascii="Arial" w:hAnsi="Arial" w:cs="Arial"/>
          <w:sz w:val="24"/>
          <w:szCs w:val="24"/>
        </w:rPr>
      </w:pPr>
      <w:r w:rsidRPr="009C3053">
        <w:rPr>
          <w:rFonts w:ascii="Arial" w:hAnsi="Arial" w:cs="Arial"/>
          <w:sz w:val="24"/>
          <w:szCs w:val="24"/>
        </w:rPr>
        <w:t xml:space="preserve">                 Глава, Председатель Совета</w:t>
      </w:r>
    </w:p>
    <w:p w:rsidR="00834C1B" w:rsidRPr="009C3053" w:rsidRDefault="00834C1B" w:rsidP="00834C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C3053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Pr="009C3053">
        <w:rPr>
          <w:rFonts w:ascii="Arial" w:hAnsi="Arial" w:cs="Arial"/>
          <w:sz w:val="24"/>
          <w:szCs w:val="24"/>
        </w:rPr>
        <w:t xml:space="preserve"> сельского поселения                            </w:t>
      </w:r>
      <w:r w:rsidRPr="009C3053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9C3053">
        <w:rPr>
          <w:rFonts w:ascii="Arial" w:hAnsi="Arial" w:cs="Arial"/>
          <w:sz w:val="24"/>
          <w:szCs w:val="24"/>
        </w:rPr>
        <w:t>Н.С.Дегтярев</w:t>
      </w:r>
      <w:proofErr w:type="spellEnd"/>
    </w:p>
    <w:p w:rsidR="00652906" w:rsidRPr="009C3053" w:rsidRDefault="00652906">
      <w:pPr>
        <w:rPr>
          <w:rFonts w:ascii="Arial" w:hAnsi="Arial" w:cs="Arial"/>
          <w:sz w:val="24"/>
          <w:szCs w:val="24"/>
        </w:rPr>
      </w:pPr>
    </w:p>
    <w:p w:rsidR="009C3053" w:rsidRPr="009C3053" w:rsidRDefault="009C3053">
      <w:pPr>
        <w:rPr>
          <w:rFonts w:ascii="Arial" w:hAnsi="Arial" w:cs="Arial"/>
          <w:sz w:val="24"/>
          <w:szCs w:val="24"/>
        </w:rPr>
      </w:pPr>
    </w:p>
    <w:sectPr w:rsidR="009C3053" w:rsidRPr="009C3053" w:rsidSect="009C3053">
      <w:headerReference w:type="even" r:id="rId7"/>
      <w:headerReference w:type="default" r:id="rId8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64" w:rsidRDefault="00442F64">
      <w:r>
        <w:separator/>
      </w:r>
    </w:p>
  </w:endnote>
  <w:endnote w:type="continuationSeparator" w:id="0">
    <w:p w:rsidR="00442F64" w:rsidRDefault="0044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64" w:rsidRDefault="00442F64">
      <w:r>
        <w:separator/>
      </w:r>
    </w:p>
  </w:footnote>
  <w:footnote w:type="continuationSeparator" w:id="0">
    <w:p w:rsidR="00442F64" w:rsidRDefault="0044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834C1B" w:rsidP="00912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196" w:rsidRDefault="00442F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442F64" w:rsidP="00912D3A">
    <w:pPr>
      <w:pStyle w:val="a3"/>
      <w:framePr w:wrap="around" w:vAnchor="text" w:hAnchor="margin" w:xAlign="center" w:y="1"/>
      <w:rPr>
        <w:rStyle w:val="a5"/>
      </w:rPr>
    </w:pPr>
  </w:p>
  <w:p w:rsidR="00561196" w:rsidRDefault="00442F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8B"/>
    <w:rsid w:val="00442F64"/>
    <w:rsid w:val="00487B6B"/>
    <w:rsid w:val="00646B0D"/>
    <w:rsid w:val="00652906"/>
    <w:rsid w:val="00674D31"/>
    <w:rsid w:val="00834C1B"/>
    <w:rsid w:val="00933A70"/>
    <w:rsid w:val="009C3053"/>
    <w:rsid w:val="00B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4C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834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4C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83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Уд.Ташлы</dc:creator>
  <cp:lastModifiedBy>Таня Алатырева</cp:lastModifiedBy>
  <cp:revision>2</cp:revision>
  <dcterms:created xsi:type="dcterms:W3CDTF">2020-11-13T08:02:00Z</dcterms:created>
  <dcterms:modified xsi:type="dcterms:W3CDTF">2020-11-13T08:02:00Z</dcterms:modified>
</cp:coreProperties>
</file>