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7241B2">
        <w:trPr>
          <w:trHeight w:val="1221"/>
        </w:trPr>
        <w:tc>
          <w:tcPr>
            <w:tcW w:w="4400" w:type="dxa"/>
          </w:tcPr>
          <w:p w:rsidR="00BF5C82" w:rsidRPr="007241B2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СОВЕТ БАВЛИНСКОГО</w:t>
            </w:r>
          </w:p>
          <w:p w:rsidR="00BF5C82" w:rsidRPr="007241B2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7241B2" w:rsidRDefault="00BD47A1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7241B2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7241B2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7241B2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7241B2" w:rsidRDefault="00BF5C82" w:rsidP="00BF5C82">
            <w:pPr>
              <w:ind w:hanging="7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7241B2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РАЙОНЫ СОВЕТЫ</w:t>
            </w:r>
          </w:p>
          <w:p w:rsidR="00BF5C82" w:rsidRPr="007241B2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5C82" w:rsidRPr="007241B2">
        <w:trPr>
          <w:trHeight w:hRule="exact" w:val="387"/>
        </w:trPr>
        <w:tc>
          <w:tcPr>
            <w:tcW w:w="9700" w:type="dxa"/>
            <w:gridSpan w:val="4"/>
          </w:tcPr>
          <w:p w:rsidR="00BF5C82" w:rsidRPr="007241B2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7241B2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5C82" w:rsidRPr="007241B2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7241B2" w:rsidRDefault="00BF5C82" w:rsidP="00BF5C8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7241B2" w:rsidRDefault="00BF5C82" w:rsidP="00BF5C8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КАРАР</w:t>
            </w:r>
          </w:p>
        </w:tc>
      </w:tr>
      <w:tr w:rsidR="00BF5C82" w:rsidRPr="007241B2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7241B2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7241B2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</w:p>
          <w:p w:rsidR="00BF5C82" w:rsidRPr="007241B2" w:rsidRDefault="00BF5C82" w:rsidP="001947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</w:t>
            </w:r>
            <w:r w:rsidR="009438E3"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9438E3" w:rsidRPr="007241B2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  </w:t>
            </w:r>
            <w:bookmarkStart w:id="0" w:name="_GoBack"/>
            <w:bookmarkEnd w:id="0"/>
          </w:p>
        </w:tc>
      </w:tr>
      <w:tr w:rsidR="00BF5C82" w:rsidRPr="007241B2" w:rsidTr="007241B2">
        <w:trPr>
          <w:trHeight w:val="403"/>
        </w:trPr>
        <w:tc>
          <w:tcPr>
            <w:tcW w:w="9700" w:type="dxa"/>
            <w:gridSpan w:val="4"/>
            <w:vAlign w:val="bottom"/>
          </w:tcPr>
          <w:p w:rsidR="00BF5C82" w:rsidRPr="007241B2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FE3BBC" w:rsidRDefault="00FE3BBC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F5C82" w:rsidRPr="007241B2" w:rsidRDefault="00BF5C82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7241B2">
        <w:rPr>
          <w:rFonts w:ascii="Arial" w:hAnsi="Arial" w:cs="Arial"/>
          <w:bCs/>
          <w:color w:val="000000"/>
          <w:sz w:val="24"/>
          <w:szCs w:val="24"/>
        </w:rPr>
        <w:t>О внесении изменений в решение</w:t>
      </w:r>
    </w:p>
    <w:p w:rsidR="00BF5C82" w:rsidRPr="007241B2" w:rsidRDefault="00BF5C82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7241B2">
        <w:rPr>
          <w:rFonts w:ascii="Arial" w:hAnsi="Arial" w:cs="Arial"/>
          <w:bCs/>
          <w:color w:val="000000"/>
          <w:sz w:val="24"/>
          <w:szCs w:val="24"/>
        </w:rPr>
        <w:t xml:space="preserve">Совета Бавлинского муниципального </w:t>
      </w:r>
    </w:p>
    <w:p w:rsidR="00BF5C82" w:rsidRPr="007241B2" w:rsidRDefault="00E33803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7241B2">
        <w:rPr>
          <w:rFonts w:ascii="Arial" w:hAnsi="Arial" w:cs="Arial"/>
          <w:bCs/>
          <w:color w:val="000000"/>
          <w:sz w:val="24"/>
          <w:szCs w:val="24"/>
        </w:rPr>
        <w:t>района от 12</w:t>
      </w:r>
      <w:r w:rsidR="00BF5C82" w:rsidRPr="007241B2">
        <w:rPr>
          <w:rFonts w:ascii="Arial" w:hAnsi="Arial" w:cs="Arial"/>
          <w:bCs/>
          <w:color w:val="000000"/>
          <w:sz w:val="24"/>
          <w:szCs w:val="24"/>
        </w:rPr>
        <w:t>.12.201</w:t>
      </w:r>
      <w:r w:rsidRPr="007241B2">
        <w:rPr>
          <w:rFonts w:ascii="Arial" w:hAnsi="Arial" w:cs="Arial"/>
          <w:bCs/>
          <w:color w:val="000000"/>
          <w:sz w:val="24"/>
          <w:szCs w:val="24"/>
        </w:rPr>
        <w:t>9 № 238</w:t>
      </w:r>
      <w:r w:rsidR="00BF5C82" w:rsidRPr="007241B2">
        <w:rPr>
          <w:rFonts w:ascii="Arial" w:hAnsi="Arial" w:cs="Arial"/>
          <w:bCs/>
          <w:color w:val="000000"/>
          <w:sz w:val="24"/>
          <w:szCs w:val="24"/>
        </w:rPr>
        <w:t xml:space="preserve"> «О бюджете</w:t>
      </w:r>
    </w:p>
    <w:p w:rsidR="00BF5C82" w:rsidRPr="007241B2" w:rsidRDefault="00BF5C82" w:rsidP="00BF5C82">
      <w:pPr>
        <w:ind w:right="4535"/>
        <w:rPr>
          <w:rFonts w:ascii="Arial" w:hAnsi="Arial" w:cs="Arial"/>
          <w:color w:val="000000"/>
          <w:sz w:val="24"/>
          <w:szCs w:val="24"/>
        </w:rPr>
      </w:pPr>
      <w:r w:rsidRPr="007241B2">
        <w:rPr>
          <w:rFonts w:ascii="Arial" w:hAnsi="Arial" w:cs="Arial"/>
          <w:bCs/>
          <w:color w:val="000000"/>
          <w:sz w:val="24"/>
          <w:szCs w:val="24"/>
        </w:rPr>
        <w:t xml:space="preserve">Бавлинского муниципального района </w:t>
      </w:r>
      <w:r w:rsidR="00E33803" w:rsidRPr="007241B2">
        <w:rPr>
          <w:rFonts w:ascii="Arial" w:hAnsi="Arial" w:cs="Arial"/>
          <w:color w:val="000000"/>
          <w:sz w:val="24"/>
          <w:szCs w:val="24"/>
        </w:rPr>
        <w:t>на 2020</w:t>
      </w:r>
      <w:r w:rsidRPr="007241B2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E33803" w:rsidRPr="007241B2">
        <w:rPr>
          <w:rFonts w:ascii="Arial" w:hAnsi="Arial" w:cs="Arial"/>
          <w:color w:val="000000"/>
          <w:sz w:val="24"/>
          <w:szCs w:val="24"/>
        </w:rPr>
        <w:t xml:space="preserve"> и на плановый период 2021 и 2022</w:t>
      </w:r>
      <w:r w:rsidR="00BE295E" w:rsidRPr="007241B2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3E7614" w:rsidRPr="007241B2">
        <w:rPr>
          <w:rFonts w:ascii="Arial" w:hAnsi="Arial" w:cs="Arial"/>
          <w:color w:val="000000"/>
          <w:sz w:val="24"/>
          <w:szCs w:val="24"/>
        </w:rPr>
        <w:t>»</w:t>
      </w:r>
    </w:p>
    <w:p w:rsidR="00BF5C82" w:rsidRPr="007241B2" w:rsidRDefault="00BF5C82" w:rsidP="00BF5C82">
      <w:pPr>
        <w:rPr>
          <w:rFonts w:ascii="Arial" w:hAnsi="Arial" w:cs="Arial"/>
          <w:color w:val="000000"/>
          <w:sz w:val="24"/>
          <w:szCs w:val="24"/>
        </w:rPr>
      </w:pPr>
    </w:p>
    <w:p w:rsidR="00410EE7" w:rsidRPr="007241B2" w:rsidRDefault="00410EE7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241B2">
        <w:rPr>
          <w:rFonts w:ascii="Arial" w:hAnsi="Arial" w:cs="Arial"/>
          <w:color w:val="000000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</w:t>
      </w:r>
      <w:r w:rsidRPr="007241B2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BF5C82" w:rsidRPr="007241B2" w:rsidRDefault="00BF5C82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7241B2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7241B2">
        <w:rPr>
          <w:rFonts w:ascii="Arial" w:hAnsi="Arial" w:cs="Arial"/>
          <w:color w:val="000000"/>
          <w:sz w:val="24"/>
          <w:szCs w:val="24"/>
        </w:rPr>
        <w:t xml:space="preserve">ого муниципального района </w:t>
      </w:r>
      <w:r w:rsidR="00410EE7" w:rsidRPr="007241B2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4F0C06" w:rsidRPr="007241B2">
        <w:rPr>
          <w:rFonts w:ascii="Arial" w:hAnsi="Arial" w:cs="Arial"/>
          <w:color w:val="000000"/>
          <w:sz w:val="24"/>
          <w:szCs w:val="24"/>
        </w:rPr>
        <w:t>от 1</w:t>
      </w:r>
      <w:r w:rsidR="00E33803" w:rsidRPr="007241B2">
        <w:rPr>
          <w:rFonts w:ascii="Arial" w:hAnsi="Arial" w:cs="Arial"/>
          <w:color w:val="000000"/>
          <w:sz w:val="24"/>
          <w:szCs w:val="24"/>
        </w:rPr>
        <w:t>2</w:t>
      </w:r>
      <w:r w:rsidR="0032759A" w:rsidRPr="007241B2">
        <w:rPr>
          <w:rFonts w:ascii="Arial" w:hAnsi="Arial" w:cs="Arial"/>
          <w:color w:val="000000"/>
          <w:sz w:val="24"/>
          <w:szCs w:val="24"/>
        </w:rPr>
        <w:t>.12.</w:t>
      </w:r>
      <w:r w:rsidRPr="007241B2">
        <w:rPr>
          <w:rFonts w:ascii="Arial" w:hAnsi="Arial" w:cs="Arial"/>
          <w:color w:val="000000"/>
          <w:sz w:val="24"/>
          <w:szCs w:val="24"/>
        </w:rPr>
        <w:t>201</w:t>
      </w:r>
      <w:r w:rsidR="00E33803" w:rsidRPr="007241B2">
        <w:rPr>
          <w:rFonts w:ascii="Arial" w:hAnsi="Arial" w:cs="Arial"/>
          <w:color w:val="000000"/>
          <w:sz w:val="24"/>
          <w:szCs w:val="24"/>
        </w:rPr>
        <w:t>9</w:t>
      </w:r>
      <w:r w:rsidR="00A17534" w:rsidRPr="007241B2">
        <w:rPr>
          <w:rFonts w:ascii="Arial" w:hAnsi="Arial" w:cs="Arial"/>
          <w:color w:val="000000"/>
          <w:sz w:val="24"/>
          <w:szCs w:val="24"/>
        </w:rPr>
        <w:t xml:space="preserve"> </w:t>
      </w:r>
      <w:r w:rsidR="00010E77" w:rsidRPr="007241B2">
        <w:rPr>
          <w:rFonts w:ascii="Arial" w:hAnsi="Arial" w:cs="Arial"/>
          <w:color w:val="000000"/>
          <w:sz w:val="24"/>
          <w:szCs w:val="24"/>
        </w:rPr>
        <w:t>№</w:t>
      </w:r>
      <w:r w:rsidR="00E33803" w:rsidRPr="007241B2">
        <w:rPr>
          <w:rFonts w:ascii="Arial" w:hAnsi="Arial" w:cs="Arial"/>
          <w:color w:val="000000"/>
          <w:sz w:val="24"/>
          <w:szCs w:val="24"/>
        </w:rPr>
        <w:t>238</w:t>
      </w:r>
      <w:r w:rsidRPr="007241B2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7241B2">
        <w:rPr>
          <w:rFonts w:ascii="Arial" w:hAnsi="Arial" w:cs="Arial"/>
          <w:color w:val="000000"/>
          <w:sz w:val="24"/>
          <w:szCs w:val="24"/>
        </w:rPr>
        <w:t>ого муниципального района на 2020</w:t>
      </w:r>
      <w:r w:rsidRPr="007241B2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E33803" w:rsidRPr="007241B2">
        <w:rPr>
          <w:rFonts w:ascii="Arial" w:hAnsi="Arial" w:cs="Arial"/>
          <w:color w:val="000000"/>
          <w:sz w:val="24"/>
          <w:szCs w:val="24"/>
        </w:rPr>
        <w:t xml:space="preserve"> и на плановый период 2021 и 2022</w:t>
      </w:r>
      <w:r w:rsidR="00BE295E" w:rsidRPr="007241B2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7241B2">
        <w:rPr>
          <w:rFonts w:ascii="Arial" w:hAnsi="Arial" w:cs="Arial"/>
          <w:color w:val="000000"/>
          <w:sz w:val="24"/>
          <w:szCs w:val="24"/>
        </w:rPr>
        <w:t>»</w:t>
      </w:r>
      <w:r w:rsidR="007434D8" w:rsidRPr="007241B2">
        <w:rPr>
          <w:rFonts w:ascii="Arial" w:hAnsi="Arial" w:cs="Arial"/>
          <w:color w:val="000000"/>
          <w:sz w:val="24"/>
          <w:szCs w:val="24"/>
        </w:rPr>
        <w:t xml:space="preserve"> (с изменениями от 28.01.2020 №251</w:t>
      </w:r>
      <w:r w:rsidR="00745CD0" w:rsidRPr="007241B2">
        <w:rPr>
          <w:rFonts w:ascii="Arial" w:hAnsi="Arial" w:cs="Arial"/>
          <w:color w:val="000000"/>
          <w:sz w:val="24"/>
          <w:szCs w:val="24"/>
        </w:rPr>
        <w:t>, от 20.03.2020 №254</w:t>
      </w:r>
      <w:r w:rsidR="00F02F5C" w:rsidRPr="007241B2">
        <w:rPr>
          <w:rFonts w:ascii="Arial" w:hAnsi="Arial" w:cs="Arial"/>
          <w:color w:val="000000"/>
          <w:sz w:val="24"/>
          <w:szCs w:val="24"/>
        </w:rPr>
        <w:t>, от 28.04.2020 №257</w:t>
      </w:r>
      <w:r w:rsidR="00364B8C" w:rsidRPr="007241B2">
        <w:rPr>
          <w:rFonts w:ascii="Arial" w:hAnsi="Arial" w:cs="Arial"/>
          <w:color w:val="000000"/>
          <w:sz w:val="24"/>
          <w:szCs w:val="24"/>
        </w:rPr>
        <w:t>, от 29.05.2020 №267</w:t>
      </w:r>
      <w:r w:rsidR="005078BB" w:rsidRPr="007241B2">
        <w:rPr>
          <w:rFonts w:ascii="Arial" w:hAnsi="Arial" w:cs="Arial"/>
          <w:color w:val="000000"/>
          <w:sz w:val="24"/>
          <w:szCs w:val="24"/>
        </w:rPr>
        <w:t xml:space="preserve">, от 29.07.2020 </w:t>
      </w:r>
      <w:r w:rsidR="00F40114" w:rsidRPr="007241B2">
        <w:rPr>
          <w:rFonts w:ascii="Arial" w:hAnsi="Arial" w:cs="Arial"/>
          <w:color w:val="000000"/>
          <w:sz w:val="24"/>
          <w:szCs w:val="24"/>
        </w:rPr>
        <w:t>№</w:t>
      </w:r>
      <w:r w:rsidR="005078BB" w:rsidRPr="007241B2">
        <w:rPr>
          <w:rFonts w:ascii="Arial" w:hAnsi="Arial" w:cs="Arial"/>
          <w:color w:val="000000"/>
          <w:sz w:val="24"/>
          <w:szCs w:val="24"/>
        </w:rPr>
        <w:t>268</w:t>
      </w:r>
      <w:r w:rsidR="007434D8" w:rsidRPr="007241B2">
        <w:rPr>
          <w:rFonts w:ascii="Arial" w:hAnsi="Arial" w:cs="Arial"/>
          <w:color w:val="000000"/>
          <w:sz w:val="24"/>
          <w:szCs w:val="24"/>
        </w:rPr>
        <w:t>)</w:t>
      </w:r>
      <w:r w:rsidR="008C6A6A" w:rsidRPr="007241B2">
        <w:rPr>
          <w:rFonts w:ascii="Arial" w:hAnsi="Arial" w:cs="Arial"/>
          <w:color w:val="000000"/>
          <w:sz w:val="24"/>
          <w:szCs w:val="24"/>
        </w:rPr>
        <w:t xml:space="preserve"> </w:t>
      </w:r>
      <w:r w:rsidR="0062384C" w:rsidRPr="007241B2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BF5C82" w:rsidRPr="007241B2" w:rsidRDefault="00BF5C82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241B2">
        <w:rPr>
          <w:rFonts w:ascii="Arial" w:hAnsi="Arial" w:cs="Arial"/>
          <w:color w:val="000000"/>
          <w:sz w:val="24"/>
          <w:szCs w:val="24"/>
        </w:rPr>
        <w:t>п.п.1,2,3 пункта 1 статьи 1 изложить в следующей редакции:</w:t>
      </w:r>
    </w:p>
    <w:p w:rsidR="00BF5C82" w:rsidRPr="007241B2" w:rsidRDefault="003E7614" w:rsidP="0032759A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241B2">
        <w:rPr>
          <w:rFonts w:ascii="Arial" w:hAnsi="Arial" w:cs="Arial"/>
          <w:color w:val="000000"/>
          <w:sz w:val="24"/>
          <w:szCs w:val="24"/>
        </w:rPr>
        <w:t>«</w:t>
      </w:r>
      <w:r w:rsidR="00F47716" w:rsidRPr="007241B2">
        <w:rPr>
          <w:rFonts w:ascii="Arial" w:hAnsi="Arial" w:cs="Arial"/>
          <w:color w:val="000000"/>
          <w:sz w:val="24"/>
          <w:szCs w:val="24"/>
        </w:rPr>
        <w:t>1) </w:t>
      </w:r>
      <w:r w:rsidR="00BF5C82" w:rsidRPr="007241B2">
        <w:rPr>
          <w:rFonts w:ascii="Arial" w:hAnsi="Arial" w:cs="Arial"/>
          <w:color w:val="000000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7241B2">
        <w:rPr>
          <w:rFonts w:ascii="Arial" w:hAnsi="Arial" w:cs="Arial"/>
          <w:color w:val="000000"/>
          <w:sz w:val="24"/>
          <w:szCs w:val="24"/>
        </w:rPr>
        <w:t xml:space="preserve"> </w:t>
      </w:r>
      <w:r w:rsidR="00875BD7" w:rsidRPr="007241B2">
        <w:rPr>
          <w:rFonts w:ascii="Arial" w:hAnsi="Arial" w:cs="Arial"/>
          <w:color w:val="000000"/>
          <w:sz w:val="24"/>
          <w:szCs w:val="24"/>
        </w:rPr>
        <w:t>885221,7</w:t>
      </w:r>
      <w:r w:rsidR="00C31BE8" w:rsidRPr="007241B2">
        <w:rPr>
          <w:rFonts w:ascii="Arial" w:hAnsi="Arial" w:cs="Arial"/>
          <w:color w:val="000000"/>
          <w:sz w:val="24"/>
          <w:szCs w:val="24"/>
        </w:rPr>
        <w:t xml:space="preserve"> </w:t>
      </w:r>
      <w:r w:rsidR="00BF5C82" w:rsidRPr="007241B2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BF5C82" w:rsidRPr="007241B2" w:rsidRDefault="00BF5C82" w:rsidP="0032759A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241B2">
        <w:rPr>
          <w:rFonts w:ascii="Arial" w:hAnsi="Arial" w:cs="Arial"/>
          <w:color w:val="000000"/>
          <w:sz w:val="24"/>
          <w:szCs w:val="24"/>
        </w:rPr>
        <w:t>2) общий объем расходов бюджета Бавлинского</w:t>
      </w:r>
      <w:r w:rsidR="00F47716" w:rsidRPr="007241B2">
        <w:rPr>
          <w:rFonts w:ascii="Arial" w:hAnsi="Arial" w:cs="Arial"/>
          <w:color w:val="000000"/>
          <w:sz w:val="24"/>
          <w:szCs w:val="24"/>
        </w:rPr>
        <w:t xml:space="preserve"> муниципального района в сумме </w:t>
      </w:r>
      <w:r w:rsidR="00C3691C" w:rsidRPr="007241B2">
        <w:rPr>
          <w:rFonts w:ascii="Arial" w:hAnsi="Arial" w:cs="Arial"/>
          <w:color w:val="000000"/>
          <w:sz w:val="24"/>
          <w:szCs w:val="24"/>
        </w:rPr>
        <w:t xml:space="preserve"> </w:t>
      </w:r>
      <w:r w:rsidR="00DA2F77" w:rsidRPr="007241B2">
        <w:rPr>
          <w:rFonts w:ascii="Arial" w:hAnsi="Arial" w:cs="Arial"/>
          <w:color w:val="000000"/>
          <w:sz w:val="24"/>
          <w:szCs w:val="24"/>
        </w:rPr>
        <w:t xml:space="preserve"> </w:t>
      </w:r>
      <w:r w:rsidR="00875BD7" w:rsidRPr="007241B2">
        <w:rPr>
          <w:rFonts w:ascii="Arial" w:hAnsi="Arial" w:cs="Arial"/>
          <w:color w:val="000000"/>
          <w:sz w:val="24"/>
          <w:szCs w:val="24"/>
        </w:rPr>
        <w:t>9</w:t>
      </w:r>
      <w:r w:rsidR="000C2996" w:rsidRPr="007241B2">
        <w:rPr>
          <w:rFonts w:ascii="Arial" w:hAnsi="Arial" w:cs="Arial"/>
          <w:color w:val="000000"/>
          <w:sz w:val="24"/>
          <w:szCs w:val="24"/>
        </w:rPr>
        <w:t>23848,1</w:t>
      </w:r>
      <w:r w:rsidR="00301DE2" w:rsidRPr="007241B2">
        <w:rPr>
          <w:rFonts w:ascii="Arial" w:hAnsi="Arial" w:cs="Arial"/>
          <w:color w:val="000000"/>
          <w:sz w:val="24"/>
          <w:szCs w:val="24"/>
        </w:rPr>
        <w:t xml:space="preserve"> </w:t>
      </w:r>
      <w:r w:rsidRPr="007241B2">
        <w:rPr>
          <w:rFonts w:ascii="Arial" w:hAnsi="Arial" w:cs="Arial"/>
          <w:color w:val="000000"/>
          <w:sz w:val="24"/>
          <w:szCs w:val="24"/>
        </w:rPr>
        <w:t>тыс. рублей</w:t>
      </w:r>
      <w:bookmarkStart w:id="2" w:name="sub_103"/>
      <w:bookmarkEnd w:id="1"/>
      <w:r w:rsidRPr="007241B2">
        <w:rPr>
          <w:rFonts w:ascii="Arial" w:hAnsi="Arial" w:cs="Arial"/>
          <w:color w:val="000000"/>
          <w:sz w:val="24"/>
          <w:szCs w:val="24"/>
        </w:rPr>
        <w:t>;</w:t>
      </w:r>
    </w:p>
    <w:p w:rsidR="00831001" w:rsidRPr="007241B2" w:rsidRDefault="00F47716" w:rsidP="0032759A">
      <w:pPr>
        <w:tabs>
          <w:tab w:val="left" w:pos="993"/>
        </w:tabs>
        <w:spacing w:line="360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241B2">
        <w:rPr>
          <w:rFonts w:ascii="Arial" w:hAnsi="Arial" w:cs="Arial"/>
          <w:color w:val="000000"/>
          <w:sz w:val="24"/>
          <w:szCs w:val="24"/>
        </w:rPr>
        <w:t>3) </w:t>
      </w:r>
      <w:r w:rsidR="00BF5C82" w:rsidRPr="007241B2">
        <w:rPr>
          <w:rFonts w:ascii="Arial" w:hAnsi="Arial" w:cs="Arial"/>
          <w:color w:val="000000"/>
          <w:sz w:val="24"/>
          <w:szCs w:val="24"/>
        </w:rPr>
        <w:t xml:space="preserve">дефицит бюджета Бавлинского муниципального района в сумме </w:t>
      </w:r>
      <w:r w:rsidR="00754C23" w:rsidRPr="007241B2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DA2F77" w:rsidRPr="007241B2">
        <w:rPr>
          <w:rFonts w:ascii="Arial" w:hAnsi="Arial" w:cs="Arial"/>
          <w:color w:val="000000"/>
          <w:sz w:val="24"/>
          <w:szCs w:val="24"/>
        </w:rPr>
        <w:t xml:space="preserve"> </w:t>
      </w:r>
      <w:r w:rsidR="000C2996" w:rsidRPr="007241B2">
        <w:rPr>
          <w:rFonts w:ascii="Arial" w:hAnsi="Arial" w:cs="Arial"/>
          <w:color w:val="000000"/>
          <w:sz w:val="24"/>
          <w:szCs w:val="24"/>
        </w:rPr>
        <w:t>38262,4</w:t>
      </w:r>
      <w:r w:rsidR="00FD6F05" w:rsidRPr="007241B2">
        <w:rPr>
          <w:rFonts w:ascii="Arial" w:hAnsi="Arial" w:cs="Arial"/>
          <w:color w:val="000000"/>
          <w:sz w:val="24"/>
          <w:szCs w:val="24"/>
        </w:rPr>
        <w:t xml:space="preserve"> </w:t>
      </w:r>
      <w:r w:rsidR="00BF5C82" w:rsidRPr="007241B2">
        <w:rPr>
          <w:rFonts w:ascii="Arial" w:hAnsi="Arial" w:cs="Arial"/>
          <w:color w:val="000000"/>
          <w:sz w:val="24"/>
          <w:szCs w:val="24"/>
        </w:rPr>
        <w:t>тыс. рублей</w:t>
      </w:r>
      <w:r w:rsidR="00A41036" w:rsidRPr="007241B2">
        <w:rPr>
          <w:rFonts w:ascii="Arial" w:hAnsi="Arial" w:cs="Arial"/>
          <w:color w:val="000000"/>
          <w:sz w:val="24"/>
          <w:szCs w:val="24"/>
        </w:rPr>
        <w:t>.».</w:t>
      </w:r>
      <w:bookmarkEnd w:id="2"/>
    </w:p>
    <w:p w:rsidR="00BF5C82" w:rsidRPr="007241B2" w:rsidRDefault="00610A49" w:rsidP="0032759A">
      <w:pPr>
        <w:spacing w:line="360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Таблицы 1 п</w:t>
      </w:r>
      <w:r w:rsidR="00BF5C82"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риложени</w:t>
      </w:r>
      <w:r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й</w:t>
      </w:r>
      <w:r w:rsidR="00F47716"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61780A"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1,</w:t>
      </w:r>
      <w:r w:rsidR="00BF5C82"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6,7</w:t>
      </w:r>
      <w:r w:rsidR="00543235"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BF5C82"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изложить в новой р</w:t>
      </w:r>
      <w:r w:rsidR="001B51E5"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едакции согласно приложениям</w:t>
      </w:r>
      <w:r w:rsidR="00F47716"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61780A"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1,2,3</w:t>
      </w:r>
      <w:r w:rsidR="00BF5C82" w:rsidRPr="007241B2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.</w:t>
      </w:r>
    </w:p>
    <w:p w:rsidR="00B570A7" w:rsidRPr="007241B2" w:rsidRDefault="00B570A7" w:rsidP="00D1575D">
      <w:pPr>
        <w:spacing w:line="336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FF0EA9" w:rsidRPr="007241B2" w:rsidRDefault="00FF0EA9" w:rsidP="00D1575D">
      <w:pPr>
        <w:spacing w:line="336" w:lineRule="auto"/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754C23" w:rsidRPr="007241B2" w:rsidRDefault="00BF5C82" w:rsidP="000225D8">
      <w:pPr>
        <w:pStyle w:val="ConsPlusNormal"/>
        <w:ind w:firstLine="0"/>
        <w:rPr>
          <w:color w:val="000000"/>
          <w:sz w:val="24"/>
          <w:szCs w:val="24"/>
        </w:rPr>
      </w:pPr>
      <w:r w:rsidRPr="007241B2">
        <w:rPr>
          <w:color w:val="000000"/>
          <w:sz w:val="24"/>
          <w:szCs w:val="24"/>
        </w:rPr>
        <w:t xml:space="preserve">        Глава, Председатель Совета </w:t>
      </w:r>
    </w:p>
    <w:p w:rsidR="00A739AD" w:rsidRDefault="00BF5C82" w:rsidP="000225D8">
      <w:pPr>
        <w:pStyle w:val="ConsPlusNormal"/>
        <w:ind w:firstLine="0"/>
        <w:rPr>
          <w:color w:val="000000"/>
          <w:sz w:val="24"/>
          <w:szCs w:val="24"/>
        </w:rPr>
      </w:pPr>
      <w:r w:rsidRPr="007241B2">
        <w:rPr>
          <w:color w:val="000000"/>
          <w:sz w:val="24"/>
          <w:szCs w:val="24"/>
        </w:rPr>
        <w:t>Бавлинского муниципального района</w:t>
      </w:r>
      <w:r w:rsidRPr="007241B2">
        <w:rPr>
          <w:color w:val="000000"/>
          <w:sz w:val="24"/>
          <w:szCs w:val="24"/>
        </w:rPr>
        <w:tab/>
      </w:r>
      <w:r w:rsidRPr="007241B2">
        <w:rPr>
          <w:color w:val="000000"/>
          <w:sz w:val="24"/>
          <w:szCs w:val="24"/>
        </w:rPr>
        <w:tab/>
      </w:r>
      <w:r w:rsidRPr="007241B2">
        <w:rPr>
          <w:color w:val="000000"/>
          <w:sz w:val="24"/>
          <w:szCs w:val="24"/>
        </w:rPr>
        <w:tab/>
      </w:r>
      <w:r w:rsidRPr="007241B2">
        <w:rPr>
          <w:color w:val="000000"/>
          <w:sz w:val="24"/>
          <w:szCs w:val="24"/>
        </w:rPr>
        <w:tab/>
        <w:t xml:space="preserve">   </w:t>
      </w:r>
      <w:r w:rsidR="00754C23" w:rsidRPr="007241B2">
        <w:rPr>
          <w:color w:val="000000"/>
          <w:sz w:val="24"/>
          <w:szCs w:val="24"/>
        </w:rPr>
        <w:t xml:space="preserve">   </w:t>
      </w:r>
      <w:r w:rsidRPr="007241B2">
        <w:rPr>
          <w:color w:val="000000"/>
          <w:sz w:val="24"/>
          <w:szCs w:val="24"/>
        </w:rPr>
        <w:t>Р.Х. Гатиятуллин</w:t>
      </w:r>
    </w:p>
    <w:p w:rsidR="007241B2" w:rsidRPr="007241B2" w:rsidRDefault="007241B2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32759A" w:rsidRPr="007241B2" w:rsidRDefault="0032759A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617"/>
        <w:gridCol w:w="1643"/>
        <w:gridCol w:w="609"/>
        <w:gridCol w:w="2084"/>
        <w:gridCol w:w="1843"/>
      </w:tblGrid>
      <w:tr w:rsidR="00F40114" w:rsidRPr="007241B2" w:rsidTr="00F40114">
        <w:trPr>
          <w:trHeight w:val="312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F40114" w:rsidRPr="007241B2" w:rsidTr="00F40114">
        <w:trPr>
          <w:trHeight w:val="312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F40114" w:rsidRPr="007241B2" w:rsidTr="00F40114">
        <w:trPr>
          <w:trHeight w:val="312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F40114" w:rsidRPr="007241B2" w:rsidTr="00F40114">
        <w:trPr>
          <w:trHeight w:val="312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9438E3" w:rsidRPr="007241B2">
              <w:rPr>
                <w:rFonts w:ascii="Arial" w:hAnsi="Arial" w:cs="Arial"/>
                <w:color w:val="000000"/>
                <w:sz w:val="24"/>
                <w:szCs w:val="24"/>
              </w:rPr>
              <w:t>28.08.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="009438E3" w:rsidRPr="007241B2">
              <w:rPr>
                <w:rFonts w:ascii="Arial" w:hAnsi="Arial" w:cs="Arial"/>
                <w:color w:val="000000"/>
                <w:sz w:val="24"/>
                <w:szCs w:val="24"/>
              </w:rPr>
              <w:t>273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0114" w:rsidRPr="007241B2" w:rsidTr="00F40114">
        <w:trPr>
          <w:trHeight w:val="264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0114" w:rsidRPr="007241B2" w:rsidTr="00F40114">
        <w:trPr>
          <w:trHeight w:val="264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0114" w:rsidRPr="007241B2" w:rsidTr="00F4011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« Приложение № 1</w:t>
            </w:r>
          </w:p>
        </w:tc>
      </w:tr>
      <w:tr w:rsidR="00F40114" w:rsidRPr="007241B2" w:rsidTr="00F4011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F40114" w:rsidRPr="007241B2" w:rsidTr="00F4011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F40114" w:rsidRPr="007241B2" w:rsidTr="00F40114">
        <w:trPr>
          <w:trHeight w:val="300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40114" w:rsidRPr="007241B2" w:rsidTr="00F40114">
        <w:trPr>
          <w:trHeight w:val="348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0114" w:rsidRPr="007241B2" w:rsidTr="00F40114">
        <w:trPr>
          <w:trHeight w:val="348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0114" w:rsidRPr="007241B2" w:rsidTr="00F40114">
        <w:trPr>
          <w:trHeight w:val="348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F40114" w:rsidRPr="007241B2" w:rsidTr="00F40114">
        <w:trPr>
          <w:trHeight w:val="58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F40114" w:rsidRPr="007241B2" w:rsidTr="00F40114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F40114" w:rsidRPr="007241B2" w:rsidTr="00F40114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0114" w:rsidRPr="007241B2" w:rsidTr="00F40114">
        <w:trPr>
          <w:trHeight w:val="264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</w:tc>
      </w:tr>
      <w:tr w:rsidR="00F40114" w:rsidRPr="007241B2" w:rsidTr="00F40114">
        <w:trPr>
          <w:trHeight w:val="312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40114" w:rsidRPr="007241B2" w:rsidTr="00F40114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F40114" w:rsidRPr="007241B2" w:rsidTr="00F40114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40114" w:rsidRPr="007241B2" w:rsidTr="00F40114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38 626,4</w:t>
            </w:r>
          </w:p>
        </w:tc>
      </w:tr>
      <w:tr w:rsidR="00F40114" w:rsidRPr="007241B2" w:rsidTr="00F40114">
        <w:trPr>
          <w:trHeight w:val="62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38 626,4</w:t>
            </w:r>
          </w:p>
        </w:tc>
      </w:tr>
      <w:tr w:rsidR="00F40114" w:rsidRPr="007241B2" w:rsidTr="00F40114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-885 221,7</w:t>
            </w:r>
          </w:p>
        </w:tc>
      </w:tr>
      <w:tr w:rsidR="00F40114" w:rsidRPr="007241B2" w:rsidTr="00F40114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-885 221,7</w:t>
            </w:r>
          </w:p>
        </w:tc>
      </w:tr>
      <w:tr w:rsidR="00F40114" w:rsidRPr="007241B2" w:rsidTr="00F40114">
        <w:trPr>
          <w:trHeight w:val="36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-885 221,7</w:t>
            </w:r>
          </w:p>
        </w:tc>
      </w:tr>
      <w:tr w:rsidR="00F40114" w:rsidRPr="007241B2" w:rsidTr="00F40114">
        <w:trPr>
          <w:trHeight w:val="66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-885 221,7</w:t>
            </w:r>
          </w:p>
        </w:tc>
      </w:tr>
      <w:tr w:rsidR="00F40114" w:rsidRPr="007241B2" w:rsidTr="00F40114">
        <w:trPr>
          <w:trHeight w:val="28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923 848,1</w:t>
            </w:r>
          </w:p>
        </w:tc>
      </w:tr>
      <w:tr w:rsidR="00F40114" w:rsidRPr="007241B2" w:rsidTr="00F40114">
        <w:trPr>
          <w:trHeight w:val="31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923 848,1</w:t>
            </w:r>
          </w:p>
        </w:tc>
      </w:tr>
      <w:tr w:rsidR="00F40114" w:rsidRPr="007241B2" w:rsidTr="00F40114">
        <w:trPr>
          <w:trHeight w:val="36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923 848,1</w:t>
            </w:r>
          </w:p>
        </w:tc>
      </w:tr>
      <w:tr w:rsidR="00F40114" w:rsidRPr="007241B2" w:rsidTr="00F40114">
        <w:trPr>
          <w:trHeight w:val="64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923 848,1</w:t>
            </w:r>
          </w:p>
        </w:tc>
      </w:tr>
    </w:tbl>
    <w:p w:rsidR="0032759A" w:rsidRPr="007241B2" w:rsidRDefault="0032759A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F40114" w:rsidRPr="007241B2" w:rsidRDefault="00F40114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F40114" w:rsidRPr="007241B2" w:rsidRDefault="00F40114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F40114" w:rsidRPr="007241B2" w:rsidRDefault="00F40114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F40114" w:rsidRPr="007241B2" w:rsidRDefault="00F40114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F40114" w:rsidRPr="007241B2" w:rsidRDefault="00F40114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F40114" w:rsidRPr="007241B2" w:rsidRDefault="00F40114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F40114" w:rsidRPr="007241B2" w:rsidRDefault="00F40114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F40114" w:rsidRPr="007241B2" w:rsidRDefault="00F40114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5013"/>
        <w:gridCol w:w="677"/>
        <w:gridCol w:w="581"/>
        <w:gridCol w:w="586"/>
        <w:gridCol w:w="1453"/>
        <w:gridCol w:w="89"/>
        <w:gridCol w:w="615"/>
        <w:gridCol w:w="1314"/>
      </w:tblGrid>
      <w:tr w:rsidR="00F40114" w:rsidRPr="007241B2" w:rsidTr="00F4011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F40114" w:rsidRPr="007241B2" w:rsidTr="00F4011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F40114" w:rsidRPr="007241B2" w:rsidTr="00F4011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F40114" w:rsidRPr="007241B2" w:rsidTr="00F4011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9438E3" w:rsidRPr="007241B2">
              <w:rPr>
                <w:rFonts w:ascii="Arial" w:hAnsi="Arial" w:cs="Arial"/>
                <w:color w:val="000000"/>
                <w:sz w:val="24"/>
                <w:szCs w:val="24"/>
              </w:rPr>
              <w:t>28.08.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="009438E3" w:rsidRPr="007241B2">
              <w:rPr>
                <w:rFonts w:ascii="Arial" w:hAnsi="Arial" w:cs="Arial"/>
                <w:color w:val="000000"/>
                <w:sz w:val="24"/>
                <w:szCs w:val="24"/>
              </w:rPr>
              <w:t>273</w:t>
            </w:r>
          </w:p>
        </w:tc>
      </w:tr>
      <w:tr w:rsidR="00F40114" w:rsidRPr="007241B2" w:rsidTr="00F4011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40114" w:rsidRPr="007241B2" w:rsidTr="00F4011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« Приложение № 6</w:t>
            </w:r>
          </w:p>
        </w:tc>
      </w:tr>
      <w:tr w:rsidR="00F40114" w:rsidRPr="007241B2" w:rsidTr="00F4011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F40114" w:rsidRPr="007241B2" w:rsidTr="00F4011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F40114" w:rsidRPr="007241B2" w:rsidTr="00F4011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2019 г. №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</w:p>
        </w:tc>
      </w:tr>
      <w:tr w:rsidR="00F40114" w:rsidRPr="007241B2" w:rsidTr="00F4011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40114" w:rsidRPr="007241B2" w:rsidTr="00F4011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F40114" w:rsidRPr="007241B2" w:rsidTr="00F40114">
        <w:trPr>
          <w:trHeight w:val="360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F40114" w:rsidRPr="007241B2" w:rsidTr="00F40114">
        <w:trPr>
          <w:trHeight w:val="360"/>
        </w:trPr>
        <w:tc>
          <w:tcPr>
            <w:tcW w:w="102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ind w:left="-173" w:right="-12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 ство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ind w:left="-173" w:right="-12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ind w:left="-173" w:right="-12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ind w:left="-173" w:right="-12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ind w:left="-173" w:right="-12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ind w:left="-173" w:right="-12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76 743,1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34 017,3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19 371,9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19 369,8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19 369,8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13 782,0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5 549,0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21,5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2 227,5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2 227,5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2 227,5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2 227,5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12 396,4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11 377,7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1 254,9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1 254,9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5 329,8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945,6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4 384,2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951,7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355,0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63,5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63,5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110,2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110,2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965,1</w:t>
            </w:r>
          </w:p>
        </w:tc>
      </w:tr>
      <w:tr w:rsidR="00F40114" w:rsidRPr="007241B2" w:rsidTr="00B06745">
        <w:trPr>
          <w:trHeight w:val="20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965,1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965,1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965,1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957,8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25 635,5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1 755,9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1 248,5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5 806,6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14 324,5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04 5 00 00000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04 5 01 00000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F40114" w:rsidRPr="007241B2" w:rsidTr="009438E3">
        <w:trPr>
          <w:trHeight w:val="7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58 725,5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25 859,1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288,0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103,1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103,1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184,9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184,9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20 870,6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20 870,6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20 870,6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19 221,3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1 644,3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4 557,5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4 396,5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4 377,4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4 377,4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F40114" w:rsidRPr="007241B2" w:rsidTr="00B06745">
        <w:trPr>
          <w:trHeight w:val="20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F40114" w:rsidRPr="007241B2" w:rsidTr="00B06745">
        <w:trPr>
          <w:trHeight w:val="20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240,0</w:t>
            </w:r>
          </w:p>
        </w:tc>
      </w:tr>
      <w:tr w:rsidR="00F40114" w:rsidRPr="007241B2" w:rsidTr="00B06745">
        <w:trPr>
          <w:trHeight w:val="63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2 055,2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2 055,2</w:t>
            </w:r>
          </w:p>
        </w:tc>
      </w:tr>
      <w:tr w:rsidR="00F40114" w:rsidRPr="007241B2" w:rsidTr="00B06745">
        <w:trPr>
          <w:trHeight w:val="100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F40114" w:rsidRPr="007241B2" w:rsidTr="00B06745">
        <w:trPr>
          <w:trHeight w:val="60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4 577,8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184,8</w:t>
            </w:r>
          </w:p>
        </w:tc>
      </w:tr>
      <w:tr w:rsidR="00F40114" w:rsidRPr="007241B2" w:rsidTr="00B06745">
        <w:trPr>
          <w:trHeight w:val="62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1 492,7</w:t>
            </w:r>
          </w:p>
        </w:tc>
      </w:tr>
      <w:tr w:rsidR="00F40114" w:rsidRPr="007241B2" w:rsidTr="00B06745">
        <w:trPr>
          <w:trHeight w:val="76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F40114" w:rsidRPr="007241B2" w:rsidTr="00B06745">
        <w:trPr>
          <w:trHeight w:val="119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2 900,3</w:t>
            </w:r>
          </w:p>
        </w:tc>
      </w:tr>
      <w:tr w:rsidR="00F40114" w:rsidRPr="007241B2" w:rsidTr="00B06745">
        <w:trPr>
          <w:trHeight w:val="909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38,2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38,2</w:t>
            </w:r>
          </w:p>
        </w:tc>
      </w:tr>
      <w:tr w:rsidR="00F40114" w:rsidRPr="007241B2" w:rsidTr="00B06745">
        <w:trPr>
          <w:trHeight w:val="79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F40114" w:rsidRPr="007241B2" w:rsidTr="00B06745">
        <w:trPr>
          <w:trHeight w:val="10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1 682,5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1 682,5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279,9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279,9</w:t>
            </w:r>
          </w:p>
        </w:tc>
      </w:tr>
      <w:tr w:rsidR="00F40114" w:rsidRPr="007241B2" w:rsidTr="00B06745">
        <w:trPr>
          <w:trHeight w:val="104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F40114" w:rsidRPr="007241B2" w:rsidTr="00B06745">
        <w:trPr>
          <w:trHeight w:val="103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F40114" w:rsidRPr="007241B2" w:rsidTr="00B06745">
        <w:trPr>
          <w:trHeight w:val="91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193,0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193,0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F40114" w:rsidRPr="007241B2" w:rsidTr="00B06745">
        <w:trPr>
          <w:trHeight w:val="20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25 199,0</w:t>
            </w:r>
          </w:p>
        </w:tc>
      </w:tr>
      <w:tr w:rsidR="00F40114" w:rsidRPr="007241B2" w:rsidTr="00B06745">
        <w:trPr>
          <w:trHeight w:val="48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21 070,8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21 070,8</w:t>
            </w:r>
          </w:p>
        </w:tc>
      </w:tr>
      <w:tr w:rsidR="00F40114" w:rsidRPr="007241B2" w:rsidTr="00B06745">
        <w:trPr>
          <w:trHeight w:val="71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F40114" w:rsidRPr="007241B2" w:rsidTr="00B06745">
        <w:trPr>
          <w:trHeight w:val="138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F40114" w:rsidRPr="007241B2" w:rsidTr="00B06745">
        <w:trPr>
          <w:trHeight w:val="173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4 128,2</w:t>
            </w:r>
          </w:p>
        </w:tc>
      </w:tr>
      <w:tr w:rsidR="00F40114" w:rsidRPr="007241B2" w:rsidTr="00B06745">
        <w:trPr>
          <w:trHeight w:val="86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4 128,2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4 128,2</w:t>
            </w:r>
          </w:p>
        </w:tc>
      </w:tr>
      <w:tr w:rsidR="00F40114" w:rsidRPr="007241B2" w:rsidTr="00B06745">
        <w:trPr>
          <w:trHeight w:val="71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2 971,4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2 971,4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2 971,4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2 971,4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2 901,0</w:t>
            </w:r>
          </w:p>
        </w:tc>
      </w:tr>
      <w:tr w:rsidR="00F40114" w:rsidRPr="007241B2" w:rsidTr="00B06745">
        <w:trPr>
          <w:trHeight w:val="84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1 534,8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1 364,3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F40114" w:rsidRPr="007241B2" w:rsidTr="00B06745">
        <w:trPr>
          <w:trHeight w:val="6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F40114" w:rsidRPr="007241B2" w:rsidTr="00B06745">
        <w:trPr>
          <w:trHeight w:val="88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F40114" w:rsidRPr="007241B2" w:rsidTr="00B06745">
        <w:trPr>
          <w:trHeight w:val="1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F40114" w:rsidRPr="007241B2" w:rsidTr="00B06745">
        <w:trPr>
          <w:trHeight w:val="31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5 343,8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5 343,8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5 343,8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5 343,8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5 343,8</w:t>
            </w:r>
          </w:p>
        </w:tc>
      </w:tr>
      <w:tr w:rsidR="00F40114" w:rsidRPr="007241B2" w:rsidTr="00B06745">
        <w:trPr>
          <w:trHeight w:val="97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3 276,4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2 067,4</w:t>
            </w:r>
          </w:p>
        </w:tc>
      </w:tr>
      <w:tr w:rsidR="00F40114" w:rsidRPr="007241B2" w:rsidTr="00B06745">
        <w:trPr>
          <w:trHeight w:val="55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546 935,0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1 596,4</w:t>
            </w:r>
          </w:p>
        </w:tc>
      </w:tr>
      <w:tr w:rsidR="00F40114" w:rsidRPr="007241B2" w:rsidTr="00B06745">
        <w:trPr>
          <w:trHeight w:val="279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1 577,4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1 221,0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1 221,0</w:t>
            </w:r>
          </w:p>
        </w:tc>
      </w:tr>
      <w:tr w:rsidR="00F40114" w:rsidRPr="007241B2" w:rsidTr="00B06745">
        <w:trPr>
          <w:trHeight w:val="81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1 185,4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</w:tr>
      <w:tr w:rsidR="00F40114" w:rsidRPr="007241B2" w:rsidTr="00B06745">
        <w:trPr>
          <w:trHeight w:val="54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F40114" w:rsidRPr="007241B2" w:rsidTr="00B06745">
        <w:trPr>
          <w:trHeight w:val="19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F40114" w:rsidRPr="007241B2" w:rsidTr="00B06745">
        <w:trPr>
          <w:trHeight w:val="78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6,3</w:t>
            </w:r>
          </w:p>
        </w:tc>
      </w:tr>
      <w:tr w:rsidR="00F40114" w:rsidRPr="007241B2" w:rsidTr="00B06745">
        <w:trPr>
          <w:trHeight w:val="22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F40114" w:rsidRPr="007241B2" w:rsidTr="00B06745">
        <w:trPr>
          <w:trHeight w:val="13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518 863,3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179 514,2</w:t>
            </w:r>
          </w:p>
        </w:tc>
      </w:tr>
      <w:tr w:rsidR="00F40114" w:rsidRPr="007241B2" w:rsidTr="00B06745">
        <w:trPr>
          <w:trHeight w:val="36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179 514,2</w:t>
            </w:r>
          </w:p>
        </w:tc>
      </w:tr>
      <w:tr w:rsidR="00F40114" w:rsidRPr="007241B2" w:rsidTr="00B06745">
        <w:trPr>
          <w:trHeight w:val="51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179 514,2</w:t>
            </w:r>
          </w:p>
        </w:tc>
      </w:tr>
      <w:tr w:rsidR="00F40114" w:rsidRPr="007241B2" w:rsidTr="00B06745">
        <w:trPr>
          <w:trHeight w:val="9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F40114" w:rsidRPr="007241B2" w:rsidTr="00B06745">
        <w:trPr>
          <w:trHeight w:val="95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F40114" w:rsidRPr="007241B2" w:rsidTr="00B06745">
        <w:trPr>
          <w:trHeight w:val="1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F40114" w:rsidRPr="007241B2" w:rsidTr="00B06745">
        <w:trPr>
          <w:trHeight w:val="3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113 716,8</w:t>
            </w:r>
          </w:p>
        </w:tc>
      </w:tr>
      <w:tr w:rsidR="00F40114" w:rsidRPr="007241B2" w:rsidTr="00B06745">
        <w:trPr>
          <w:trHeight w:val="21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33 927,4</w:t>
            </w:r>
          </w:p>
        </w:tc>
      </w:tr>
      <w:tr w:rsidR="00F40114" w:rsidRPr="007241B2" w:rsidTr="00B06745">
        <w:trPr>
          <w:trHeight w:val="8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33 927,4</w:t>
            </w:r>
          </w:p>
        </w:tc>
      </w:tr>
      <w:tr w:rsidR="00F40114" w:rsidRPr="007241B2" w:rsidTr="00B06745">
        <w:trPr>
          <w:trHeight w:val="20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79 789,4</w:t>
            </w:r>
          </w:p>
        </w:tc>
      </w:tr>
      <w:tr w:rsidR="00F40114" w:rsidRPr="007241B2" w:rsidTr="00B06745">
        <w:trPr>
          <w:trHeight w:val="34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79 789,4</w:t>
            </w:r>
          </w:p>
        </w:tc>
      </w:tr>
      <w:tr w:rsidR="00F40114" w:rsidRPr="007241B2" w:rsidTr="00B06745">
        <w:trPr>
          <w:trHeight w:val="64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313 520,5</w:t>
            </w:r>
          </w:p>
        </w:tc>
      </w:tr>
      <w:tr w:rsidR="00F40114" w:rsidRPr="007241B2" w:rsidTr="00B06745">
        <w:trPr>
          <w:trHeight w:val="41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313 520,5</w:t>
            </w:r>
          </w:p>
        </w:tc>
      </w:tr>
      <w:tr w:rsidR="00F40114" w:rsidRPr="007241B2" w:rsidTr="00B06745">
        <w:trPr>
          <w:trHeight w:val="49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F40114" w:rsidRPr="007241B2" w:rsidTr="00B06745">
        <w:trPr>
          <w:trHeight w:val="46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F40114" w:rsidRPr="007241B2" w:rsidTr="00B06745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140 347,4</w:t>
            </w:r>
          </w:p>
        </w:tc>
      </w:tr>
      <w:tr w:rsidR="00F40114" w:rsidRPr="007241B2" w:rsidTr="00B06745">
        <w:trPr>
          <w:trHeight w:val="17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41 043,2</w:t>
            </w:r>
          </w:p>
        </w:tc>
      </w:tr>
      <w:tr w:rsidR="00F40114" w:rsidRPr="007241B2" w:rsidTr="00B06745">
        <w:trPr>
          <w:trHeight w:val="36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41 043,2</w:t>
            </w:r>
          </w:p>
        </w:tc>
      </w:tr>
      <w:tr w:rsidR="00F40114" w:rsidRPr="007241B2" w:rsidTr="00B06745">
        <w:trPr>
          <w:trHeight w:val="55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99 304,2</w:t>
            </w:r>
          </w:p>
        </w:tc>
      </w:tr>
      <w:tr w:rsidR="00F40114" w:rsidRPr="007241B2" w:rsidTr="00B06745">
        <w:trPr>
          <w:trHeight w:val="41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99 304,2</w:t>
            </w:r>
          </w:p>
        </w:tc>
      </w:tr>
      <w:tr w:rsidR="00F40114" w:rsidRPr="007241B2" w:rsidTr="00B06745">
        <w:trPr>
          <w:trHeight w:val="185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F40114" w:rsidRPr="007241B2" w:rsidTr="00B06745">
        <w:trPr>
          <w:trHeight w:val="129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F40114" w:rsidRPr="007241B2" w:rsidTr="00B06745">
        <w:trPr>
          <w:trHeight w:val="6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7 319,0</w:t>
            </w:r>
          </w:p>
        </w:tc>
      </w:tr>
      <w:tr w:rsidR="00F40114" w:rsidRPr="007241B2" w:rsidTr="00B06745">
        <w:trPr>
          <w:trHeight w:val="6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7 319,0</w:t>
            </w:r>
          </w:p>
        </w:tc>
      </w:tr>
      <w:tr w:rsidR="00F40114" w:rsidRPr="007241B2" w:rsidTr="00B06745">
        <w:trPr>
          <w:trHeight w:val="20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7 319,0</w:t>
            </w:r>
          </w:p>
        </w:tc>
      </w:tr>
      <w:tr w:rsidR="00F40114" w:rsidRPr="007241B2" w:rsidTr="00B06745">
        <w:trPr>
          <w:trHeight w:val="3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1 519,0</w:t>
            </w:r>
          </w:p>
        </w:tc>
      </w:tr>
      <w:tr w:rsidR="00F40114" w:rsidRPr="007241B2" w:rsidTr="00B06745">
        <w:trPr>
          <w:trHeight w:val="6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1 519,0</w:t>
            </w:r>
          </w:p>
        </w:tc>
      </w:tr>
      <w:tr w:rsidR="00F40114" w:rsidRPr="007241B2" w:rsidTr="00B06745">
        <w:trPr>
          <w:trHeight w:val="62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F40114" w:rsidRPr="007241B2" w:rsidTr="00B06745">
        <w:trPr>
          <w:trHeight w:val="39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2 660,0</w:t>
            </w:r>
          </w:p>
        </w:tc>
      </w:tr>
      <w:tr w:rsidR="00F40114" w:rsidRPr="007241B2" w:rsidTr="00B06745">
        <w:trPr>
          <w:trHeight w:val="46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2 660,0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2 660,0</w:t>
            </w:r>
          </w:p>
        </w:tc>
      </w:tr>
      <w:tr w:rsidR="00F40114" w:rsidRPr="007241B2" w:rsidTr="00B06745">
        <w:trPr>
          <w:trHeight w:val="28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2 660,0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2 660,0</w:t>
            </w:r>
          </w:p>
        </w:tc>
      </w:tr>
      <w:tr w:rsidR="00F40114" w:rsidRPr="007241B2" w:rsidTr="00B06745">
        <w:trPr>
          <w:trHeight w:val="14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2 660,0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15 849,6</w:t>
            </w:r>
          </w:p>
        </w:tc>
      </w:tr>
      <w:tr w:rsidR="00F40114" w:rsidRPr="007241B2" w:rsidTr="00B06745">
        <w:trPr>
          <w:trHeight w:val="35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F40114" w:rsidRPr="007241B2" w:rsidTr="00B06745">
        <w:trPr>
          <w:trHeight w:val="2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F40114" w:rsidRPr="007241B2" w:rsidTr="00B06745">
        <w:trPr>
          <w:trHeight w:val="179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F40114" w:rsidRPr="007241B2" w:rsidTr="00B06745">
        <w:trPr>
          <w:trHeight w:val="34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F40114" w:rsidRPr="007241B2" w:rsidTr="00B06745">
        <w:trPr>
          <w:trHeight w:val="20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3 773,0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752,6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11 324,0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2 040,0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2 040,0</w:t>
            </w:r>
          </w:p>
        </w:tc>
      </w:tr>
      <w:tr w:rsidR="00F40114" w:rsidRPr="007241B2" w:rsidTr="00B06745">
        <w:trPr>
          <w:trHeight w:val="54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3 745,3</w:t>
            </w:r>
          </w:p>
        </w:tc>
      </w:tr>
      <w:tr w:rsidR="00F40114" w:rsidRPr="007241B2" w:rsidTr="00B06745">
        <w:trPr>
          <w:trHeight w:val="67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1 319,6</w:t>
            </w:r>
          </w:p>
        </w:tc>
      </w:tr>
      <w:tr w:rsidR="00F40114" w:rsidRPr="007241B2" w:rsidTr="00B06745">
        <w:trPr>
          <w:trHeight w:val="11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2 425,7</w:t>
            </w:r>
          </w:p>
        </w:tc>
      </w:tr>
      <w:tr w:rsidR="00F40114" w:rsidRPr="007241B2" w:rsidTr="00B06745">
        <w:trPr>
          <w:trHeight w:val="61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F40114" w:rsidRPr="007241B2" w:rsidTr="00B06745">
        <w:trPr>
          <w:trHeight w:val="19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26 475,3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26 475,3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F40114" w:rsidRPr="007241B2" w:rsidTr="00B06745">
        <w:trPr>
          <w:trHeight w:val="41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F40114" w:rsidRPr="007241B2" w:rsidTr="00B06745">
        <w:trPr>
          <w:trHeight w:val="12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F40114" w:rsidRPr="007241B2" w:rsidTr="00B06745">
        <w:trPr>
          <w:trHeight w:val="27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F40114" w:rsidRPr="007241B2" w:rsidTr="00B06745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13 066,3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F40114" w:rsidRPr="007241B2" w:rsidTr="00B06745">
        <w:trPr>
          <w:trHeight w:val="48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F40114" w:rsidRPr="007241B2" w:rsidTr="00B06745">
        <w:trPr>
          <w:trHeight w:val="77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F40114" w:rsidRPr="007241B2" w:rsidTr="00B06745">
        <w:trPr>
          <w:trHeight w:val="71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21 815,4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677,9</w:t>
            </w:r>
          </w:p>
        </w:tc>
      </w:tr>
      <w:tr w:rsidR="00F40114" w:rsidRPr="007241B2" w:rsidTr="00B06745">
        <w:trPr>
          <w:trHeight w:val="31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671,1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671,1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314,7</w:t>
            </w:r>
          </w:p>
        </w:tc>
      </w:tr>
      <w:tr w:rsidR="00F40114" w:rsidRPr="007241B2" w:rsidTr="00B06745">
        <w:trPr>
          <w:trHeight w:val="112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314,7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F40114" w:rsidRPr="007241B2" w:rsidTr="00B06745">
        <w:trPr>
          <w:trHeight w:val="70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21 137,5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19 689,5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19 689,5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16 861,6</w:t>
            </w:r>
          </w:p>
        </w:tc>
      </w:tr>
      <w:tr w:rsidR="00F40114" w:rsidRPr="007241B2" w:rsidTr="00B06745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16 861,6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1 448,0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1 448,0</w:t>
            </w:r>
          </w:p>
        </w:tc>
      </w:tr>
      <w:tr w:rsidR="00F40114" w:rsidRPr="007241B2" w:rsidTr="00B06745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1 312,0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135,6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120 523,8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1 105,8</w:t>
            </w:r>
          </w:p>
        </w:tc>
      </w:tr>
      <w:tr w:rsidR="00F40114" w:rsidRPr="007241B2" w:rsidTr="00B06745">
        <w:trPr>
          <w:trHeight w:val="61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1 068,4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1 068,4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1 068,4</w:t>
            </w:r>
          </w:p>
        </w:tc>
      </w:tr>
      <w:tr w:rsidR="00F40114" w:rsidRPr="007241B2" w:rsidTr="00B06745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1 068,4</w:t>
            </w:r>
          </w:p>
        </w:tc>
      </w:tr>
      <w:tr w:rsidR="00F40114" w:rsidRPr="007241B2" w:rsidTr="00B06745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Проведение референдума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24 088,3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24 088,3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24 088,3</w:t>
            </w:r>
          </w:p>
        </w:tc>
      </w:tr>
      <w:tr w:rsidR="00F40114" w:rsidRPr="007241B2" w:rsidTr="00B06745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24 036,2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24 036,2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5 808,2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5 808,2</w:t>
            </w:r>
          </w:p>
        </w:tc>
      </w:tr>
      <w:tr w:rsidR="00F40114" w:rsidRPr="007241B2" w:rsidTr="00B06745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95 329,7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93 247,7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91 347,7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F40114" w:rsidRPr="007241B2" w:rsidTr="00B06745">
        <w:trPr>
          <w:trHeight w:val="519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F40114" w:rsidRPr="007241B2" w:rsidTr="00B06745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2 082,0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2 082,0</w:t>
            </w:r>
          </w:p>
        </w:tc>
      </w:tr>
      <w:tr w:rsidR="00F40114" w:rsidRPr="007241B2" w:rsidTr="00B06745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2 082,0</w:t>
            </w:r>
          </w:p>
        </w:tc>
      </w:tr>
      <w:tr w:rsidR="00F40114" w:rsidRPr="007241B2" w:rsidTr="00B06745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1 833,1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F40114" w:rsidRPr="007241B2" w:rsidTr="00B06745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60 486,2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707,3</w:t>
            </w:r>
          </w:p>
        </w:tc>
      </w:tr>
      <w:tr w:rsidR="00F40114" w:rsidRPr="007241B2" w:rsidTr="00B06745">
        <w:trPr>
          <w:trHeight w:val="77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658,3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658,3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658,3</w:t>
            </w:r>
          </w:p>
        </w:tc>
      </w:tr>
      <w:tr w:rsidR="00F40114" w:rsidRPr="007241B2" w:rsidTr="00B06745">
        <w:trPr>
          <w:trHeight w:val="101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658,3</w:t>
            </w:r>
          </w:p>
        </w:tc>
      </w:tr>
      <w:tr w:rsidR="00F40114" w:rsidRPr="007241B2" w:rsidTr="00B06745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42,2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Проведение референдума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42,2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42,2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2 051,0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2 051,0</w:t>
            </w:r>
          </w:p>
        </w:tc>
      </w:tr>
      <w:tr w:rsidR="00F40114" w:rsidRPr="007241B2" w:rsidTr="00B06745">
        <w:trPr>
          <w:trHeight w:val="89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2 051,0</w:t>
            </w:r>
          </w:p>
        </w:tc>
      </w:tr>
      <w:tr w:rsidR="00F40114" w:rsidRPr="007241B2" w:rsidTr="00B06745">
        <w:trPr>
          <w:trHeight w:val="106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1 870,0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181,0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57 727,9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56 507,0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F40114" w:rsidRPr="007241B2" w:rsidTr="00B06745">
        <w:trPr>
          <w:trHeight w:val="2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11 1 01 48200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11 1 01 48200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F40114" w:rsidRPr="007241B2" w:rsidTr="00B06745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137,8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137,8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1 220,9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1 210,9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F40114" w:rsidRPr="007241B2" w:rsidTr="00B06745">
        <w:trPr>
          <w:trHeight w:val="12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1 421,1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1 421,1</w:t>
            </w:r>
          </w:p>
        </w:tc>
      </w:tr>
      <w:tr w:rsidR="00F40114" w:rsidRPr="007241B2" w:rsidTr="00B06745">
        <w:trPr>
          <w:trHeight w:val="57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1 416,8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1 416,8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1 416,8</w:t>
            </w:r>
          </w:p>
        </w:tc>
      </w:tr>
      <w:tr w:rsidR="00F40114" w:rsidRPr="007241B2" w:rsidTr="00B06745">
        <w:trPr>
          <w:trHeight w:val="89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1 126,1</w:t>
            </w:r>
          </w:p>
        </w:tc>
      </w:tr>
      <w:tr w:rsidR="00F40114" w:rsidRPr="007241B2" w:rsidTr="00B06745">
        <w:trPr>
          <w:trHeight w:val="6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278,4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F40114" w:rsidRPr="007241B2" w:rsidTr="00B06745">
        <w:trPr>
          <w:trHeight w:val="6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F40114" w:rsidRPr="007241B2" w:rsidTr="00B06745">
        <w:trPr>
          <w:trHeight w:val="21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2 007,0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2 007,0</w:t>
            </w:r>
          </w:p>
        </w:tc>
      </w:tr>
      <w:tr w:rsidR="00F40114" w:rsidRPr="007241B2" w:rsidTr="00B06745">
        <w:trPr>
          <w:trHeight w:val="13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2 007,0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2 007,0</w:t>
            </w:r>
          </w:p>
        </w:tc>
      </w:tr>
      <w:tr w:rsidR="00F40114" w:rsidRPr="007241B2" w:rsidTr="00B06745">
        <w:trPr>
          <w:trHeight w:val="6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2 007,0</w:t>
            </w:r>
          </w:p>
        </w:tc>
      </w:tr>
      <w:tr w:rsidR="00F40114" w:rsidRPr="007241B2" w:rsidTr="00B06745">
        <w:trPr>
          <w:trHeight w:val="94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1 511,2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495,3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F40114" w:rsidRPr="007241B2" w:rsidTr="00B06745">
        <w:trPr>
          <w:trHeight w:val="80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9 424,1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9 424,1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9 424,1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9 424,1</w:t>
            </w:r>
          </w:p>
        </w:tc>
      </w:tr>
      <w:tr w:rsidR="00F40114" w:rsidRPr="007241B2" w:rsidTr="00B06745">
        <w:trPr>
          <w:trHeight w:val="649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9 424,1</w:t>
            </w:r>
          </w:p>
        </w:tc>
      </w:tr>
      <w:tr w:rsidR="00F40114" w:rsidRPr="007241B2" w:rsidTr="00B06745">
        <w:trPr>
          <w:trHeight w:val="110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8 101,5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1 322,6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17 451,7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17 451,7</w:t>
            </w:r>
          </w:p>
        </w:tc>
      </w:tr>
      <w:tr w:rsidR="00F40114" w:rsidRPr="007241B2" w:rsidTr="00B06745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F40114" w:rsidRPr="007241B2" w:rsidTr="00B06745">
        <w:trPr>
          <w:trHeight w:val="49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F40114" w:rsidRPr="007241B2" w:rsidTr="00B06745">
        <w:trPr>
          <w:trHeight w:val="35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13 609,6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13 609,6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13 609,6</w:t>
            </w:r>
          </w:p>
        </w:tc>
      </w:tr>
      <w:tr w:rsidR="00F40114" w:rsidRPr="007241B2" w:rsidTr="00B06745">
        <w:trPr>
          <w:trHeight w:val="535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8 129,7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5 303,9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176,0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1 572,1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1 081,1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941,0</w:t>
            </w:r>
          </w:p>
        </w:tc>
      </w:tr>
      <w:tr w:rsidR="00F40114" w:rsidRPr="007241B2" w:rsidTr="00B06745">
        <w:trPr>
          <w:trHeight w:val="90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941,0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65,7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491,0</w:t>
            </w:r>
          </w:p>
        </w:tc>
      </w:tr>
      <w:tr w:rsidR="00F40114" w:rsidRPr="007241B2" w:rsidTr="00B06745">
        <w:trPr>
          <w:trHeight w:val="627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342,0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149,0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55,1</w:t>
            </w:r>
          </w:p>
        </w:tc>
      </w:tr>
      <w:tr w:rsidR="00F40114" w:rsidRPr="007241B2" w:rsidTr="00B06745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55,1</w:t>
            </w:r>
          </w:p>
        </w:tc>
      </w:tr>
      <w:tr w:rsidR="00F40114" w:rsidRPr="007241B2" w:rsidTr="00B06745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114" w:rsidRPr="007241B2" w:rsidRDefault="00F40114" w:rsidP="00F4011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114" w:rsidRPr="007241B2" w:rsidRDefault="00F40114" w:rsidP="00F4011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923 848,1</w:t>
            </w:r>
          </w:p>
        </w:tc>
      </w:tr>
    </w:tbl>
    <w:p w:rsidR="00F40114" w:rsidRPr="007241B2" w:rsidRDefault="00F40114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877"/>
        <w:gridCol w:w="467"/>
        <w:gridCol w:w="522"/>
        <w:gridCol w:w="678"/>
        <w:gridCol w:w="141"/>
        <w:gridCol w:w="339"/>
        <w:gridCol w:w="87"/>
        <w:gridCol w:w="72"/>
        <w:gridCol w:w="387"/>
        <w:gridCol w:w="108"/>
        <w:gridCol w:w="1559"/>
        <w:gridCol w:w="617"/>
        <w:gridCol w:w="1303"/>
      </w:tblGrid>
      <w:tr w:rsidR="00B06745" w:rsidRPr="007241B2" w:rsidTr="00B0674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B06745" w:rsidRPr="007241B2" w:rsidTr="00B0674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B06745" w:rsidRPr="007241B2" w:rsidTr="00B0674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06745" w:rsidRPr="007241B2" w:rsidTr="00B0674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9438E3" w:rsidRPr="007241B2">
              <w:rPr>
                <w:rFonts w:ascii="Arial" w:hAnsi="Arial" w:cs="Arial"/>
                <w:color w:val="000000"/>
                <w:sz w:val="24"/>
                <w:szCs w:val="24"/>
              </w:rPr>
              <w:t>28.08.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 </w:t>
            </w:r>
            <w:r w:rsidR="009438E3" w:rsidRPr="007241B2">
              <w:rPr>
                <w:rFonts w:ascii="Arial" w:hAnsi="Arial" w:cs="Arial"/>
                <w:color w:val="000000"/>
                <w:sz w:val="24"/>
                <w:szCs w:val="24"/>
              </w:rPr>
              <w:t>273</w:t>
            </w:r>
          </w:p>
        </w:tc>
      </w:tr>
      <w:tr w:rsidR="00B06745" w:rsidRPr="007241B2" w:rsidTr="00B0674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6745" w:rsidRPr="007241B2" w:rsidTr="00B0674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«Приложение № 7</w:t>
            </w:r>
          </w:p>
        </w:tc>
      </w:tr>
      <w:tr w:rsidR="00B06745" w:rsidRPr="007241B2" w:rsidTr="00B0674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B06745" w:rsidRPr="007241B2" w:rsidTr="00B0674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06745" w:rsidRPr="007241B2" w:rsidTr="00B0674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декабря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 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</w:p>
        </w:tc>
      </w:tr>
      <w:tr w:rsidR="00B06745" w:rsidRPr="007241B2" w:rsidTr="00B0674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6745" w:rsidRPr="007241B2" w:rsidTr="00B0674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B06745" w:rsidRPr="007241B2" w:rsidTr="00B0674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06745" w:rsidRPr="007241B2" w:rsidTr="00B06745">
        <w:trPr>
          <w:trHeight w:val="336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B06745" w:rsidRPr="007241B2" w:rsidTr="00B06745">
        <w:trPr>
          <w:trHeight w:val="336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B06745" w:rsidRPr="007241B2" w:rsidTr="00B06745">
        <w:trPr>
          <w:trHeight w:val="336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</w:tc>
      </w:tr>
      <w:tr w:rsidR="00B06745" w:rsidRPr="007241B2" w:rsidTr="00B06745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91 151,8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2 270,0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B06745" w:rsidRPr="007241B2" w:rsidTr="00ED75FC">
        <w:trPr>
          <w:trHeight w:val="110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2 270,0</w:t>
            </w:r>
          </w:p>
        </w:tc>
      </w:tr>
      <w:tr w:rsidR="00B06745" w:rsidRPr="007241B2" w:rsidTr="00ED75FC">
        <w:trPr>
          <w:trHeight w:val="82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13 609,7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13 609,7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13 609,7</w:t>
            </w:r>
          </w:p>
        </w:tc>
      </w:tr>
      <w:tr w:rsidR="00B06745" w:rsidRPr="007241B2" w:rsidTr="00ED75FC">
        <w:trPr>
          <w:trHeight w:val="110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8 129,8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5 303,9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176,0</w:t>
            </w:r>
          </w:p>
        </w:tc>
      </w:tr>
      <w:tr w:rsidR="00B06745" w:rsidRPr="007241B2" w:rsidTr="00ED75FC">
        <w:trPr>
          <w:trHeight w:val="82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23 635,0</w:t>
            </w:r>
          </w:p>
        </w:tc>
      </w:tr>
      <w:tr w:rsidR="00B06745" w:rsidRPr="007241B2" w:rsidTr="00ED75FC">
        <w:trPr>
          <w:trHeight w:val="82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B06745" w:rsidRPr="007241B2" w:rsidTr="00ED75FC">
        <w:trPr>
          <w:trHeight w:val="193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B06745" w:rsidRPr="007241B2" w:rsidTr="00ED75FC">
        <w:trPr>
          <w:trHeight w:val="110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B06745" w:rsidRPr="007241B2" w:rsidTr="00ED75FC">
        <w:trPr>
          <w:trHeight w:val="110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B06745" w:rsidRPr="007241B2" w:rsidTr="00ED75FC">
        <w:trPr>
          <w:trHeight w:val="110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23 276,5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22 632,1</w:t>
            </w:r>
          </w:p>
        </w:tc>
      </w:tr>
      <w:tr w:rsidR="00B06745" w:rsidRPr="007241B2" w:rsidTr="00ED75FC">
        <w:trPr>
          <w:trHeight w:val="110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17 008,8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5 584,6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38,7</w:t>
            </w:r>
          </w:p>
        </w:tc>
      </w:tr>
      <w:tr w:rsidR="00B06745" w:rsidRPr="007241B2" w:rsidTr="00ED75FC">
        <w:trPr>
          <w:trHeight w:val="110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103,1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103,1</w:t>
            </w:r>
          </w:p>
        </w:tc>
      </w:tr>
      <w:tr w:rsidR="00B06745" w:rsidRPr="007241B2" w:rsidTr="00ED75FC">
        <w:trPr>
          <w:trHeight w:val="82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184,9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184,9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B06745" w:rsidRPr="007241B2" w:rsidTr="00ED75FC">
        <w:trPr>
          <w:trHeight w:val="110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21,5</w:t>
            </w:r>
          </w:p>
        </w:tc>
      </w:tr>
      <w:tr w:rsidR="00B06745" w:rsidRPr="007241B2" w:rsidTr="00ED75FC">
        <w:trPr>
          <w:trHeight w:val="82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22 287,4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22 287,4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22 287,4</w:t>
            </w:r>
          </w:p>
        </w:tc>
      </w:tr>
      <w:tr w:rsidR="00B06745" w:rsidRPr="007241B2" w:rsidTr="00ED75FC">
        <w:trPr>
          <w:trHeight w:val="110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20 347,4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1 922,7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210,2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Проведение референдума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67,2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67,2</w:t>
            </w:r>
          </w:p>
        </w:tc>
      </w:tr>
      <w:tr w:rsidR="00B06745" w:rsidRPr="007241B2" w:rsidTr="00ED75FC">
        <w:trPr>
          <w:trHeight w:val="82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2 227,5</w:t>
            </w:r>
          </w:p>
        </w:tc>
      </w:tr>
      <w:tr w:rsidR="00B06745" w:rsidRPr="007241B2" w:rsidTr="00ED75FC">
        <w:trPr>
          <w:trHeight w:val="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2 227,5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2 227,5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26 890,5</w:t>
            </w:r>
          </w:p>
        </w:tc>
      </w:tr>
      <w:tr w:rsidR="00B06745" w:rsidRPr="007241B2" w:rsidTr="00ED75FC">
        <w:trPr>
          <w:trHeight w:val="220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B06745" w:rsidRPr="007241B2" w:rsidTr="00ED75FC">
        <w:trPr>
          <w:trHeight w:val="571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B06745" w:rsidRPr="007241B2" w:rsidTr="00ED75FC">
        <w:trPr>
          <w:trHeight w:val="11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B06745" w:rsidRPr="007241B2" w:rsidTr="00ED75FC">
        <w:trPr>
          <w:trHeight w:val="625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25 871,8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2 901,0</w:t>
            </w:r>
          </w:p>
        </w:tc>
      </w:tr>
      <w:tr w:rsidR="00B06745" w:rsidRPr="007241B2" w:rsidTr="00ED75FC">
        <w:trPr>
          <w:trHeight w:val="62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1 534,8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1 364,3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1,9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5 724,0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5 724,0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5 820,7</w:t>
            </w:r>
          </w:p>
        </w:tc>
      </w:tr>
      <w:tr w:rsidR="00B06745" w:rsidRPr="007241B2" w:rsidTr="00ED75FC">
        <w:trPr>
          <w:trHeight w:val="6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1 287,6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4 533,1</w:t>
            </w:r>
          </w:p>
        </w:tc>
      </w:tr>
      <w:tr w:rsidR="00B06745" w:rsidRPr="007241B2" w:rsidTr="00ED75FC">
        <w:trPr>
          <w:trHeight w:val="23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B06745" w:rsidRPr="007241B2" w:rsidTr="00ED75FC">
        <w:trPr>
          <w:trHeight w:val="31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B06745" w:rsidRPr="007241B2" w:rsidTr="00ED75FC">
        <w:trPr>
          <w:trHeight w:val="22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B06745" w:rsidRPr="007241B2" w:rsidTr="00ED75FC">
        <w:trPr>
          <w:trHeight w:val="729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B06745" w:rsidRPr="007241B2" w:rsidTr="00ED75FC">
        <w:trPr>
          <w:trHeight w:val="165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B06745" w:rsidRPr="007241B2" w:rsidTr="00ED75FC">
        <w:trPr>
          <w:trHeight w:val="67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B06745" w:rsidRPr="007241B2" w:rsidTr="00ED75FC">
        <w:trPr>
          <w:trHeight w:val="80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B06745" w:rsidRPr="007241B2" w:rsidTr="00ED75FC">
        <w:trPr>
          <w:trHeight w:val="20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B06745" w:rsidRPr="007241B2" w:rsidTr="00ED75FC">
        <w:trPr>
          <w:trHeight w:val="20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6 284,8</w:t>
            </w:r>
          </w:p>
        </w:tc>
      </w:tr>
      <w:tr w:rsidR="00B06745" w:rsidRPr="007241B2" w:rsidTr="00ED75FC">
        <w:trPr>
          <w:trHeight w:val="355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4 217,4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2 067,4</w:t>
            </w:r>
          </w:p>
        </w:tc>
      </w:tr>
      <w:tr w:rsidR="00B06745" w:rsidRPr="007241B2" w:rsidTr="00ED75FC">
        <w:trPr>
          <w:trHeight w:val="22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06745" w:rsidRPr="007241B2" w:rsidTr="00ED75FC">
        <w:trPr>
          <w:trHeight w:val="449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B06745" w:rsidRPr="007241B2" w:rsidTr="00ED75FC">
        <w:trPr>
          <w:trHeight w:val="15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B06745" w:rsidRPr="007241B2" w:rsidTr="00ED75FC">
        <w:trPr>
          <w:trHeight w:val="589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944,8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361,9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123,2</w:t>
            </w:r>
          </w:p>
        </w:tc>
      </w:tr>
      <w:tr w:rsidR="00B06745" w:rsidRPr="007241B2" w:rsidTr="00ED75FC">
        <w:trPr>
          <w:trHeight w:val="30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123,2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373,0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373,0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3 212,1</w:t>
            </w:r>
          </w:p>
        </w:tc>
      </w:tr>
      <w:tr w:rsidR="00B06745" w:rsidRPr="007241B2" w:rsidTr="00ED75FC">
        <w:trPr>
          <w:trHeight w:val="13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черезвычайных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2 007,0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2 007,0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2 007,0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1 511,2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495,3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240,0</w:t>
            </w:r>
          </w:p>
        </w:tc>
      </w:tr>
      <w:tr w:rsidR="00B06745" w:rsidRPr="007241B2" w:rsidTr="00ED75FC">
        <w:trPr>
          <w:trHeight w:val="109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965,1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965,1</w:t>
            </w:r>
          </w:p>
        </w:tc>
      </w:tr>
      <w:tr w:rsidR="00B06745" w:rsidRPr="007241B2" w:rsidTr="00ED75FC">
        <w:trPr>
          <w:trHeight w:val="82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965,1</w:t>
            </w:r>
          </w:p>
        </w:tc>
      </w:tr>
      <w:tr w:rsidR="00B06745" w:rsidRPr="007241B2" w:rsidTr="00ED75FC">
        <w:trPr>
          <w:trHeight w:val="26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957,8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7,3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27 690,7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1 755,9</w:t>
            </w:r>
          </w:p>
        </w:tc>
      </w:tr>
      <w:tr w:rsidR="00B06745" w:rsidRPr="007241B2" w:rsidTr="00ED75FC">
        <w:trPr>
          <w:trHeight w:val="12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B06745" w:rsidRPr="007241B2" w:rsidTr="00ED75FC">
        <w:trPr>
          <w:trHeight w:val="37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1 248,5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5 806,6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16 379,7</w:t>
            </w:r>
          </w:p>
        </w:tc>
      </w:tr>
      <w:tr w:rsidR="00B06745" w:rsidRPr="007241B2" w:rsidTr="00ED75FC">
        <w:trPr>
          <w:trHeight w:val="48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B06745" w:rsidRPr="007241B2" w:rsidTr="00ED75FC">
        <w:trPr>
          <w:trHeight w:val="351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340,8</w:t>
            </w:r>
          </w:p>
        </w:tc>
      </w:tr>
      <w:tr w:rsidR="00B06745" w:rsidRPr="007241B2" w:rsidTr="00ED75FC">
        <w:trPr>
          <w:trHeight w:val="59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B06745" w:rsidRPr="007241B2" w:rsidTr="00ED75FC">
        <w:trPr>
          <w:trHeight w:val="18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B06745" w:rsidRPr="007241B2" w:rsidTr="00ED75FC">
        <w:trPr>
          <w:trHeight w:val="60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B06745" w:rsidRPr="007241B2" w:rsidTr="00ED75FC">
        <w:trPr>
          <w:trHeight w:val="6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17 185,8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7 792,8</w:t>
            </w:r>
          </w:p>
        </w:tc>
      </w:tr>
      <w:tr w:rsidR="00B06745" w:rsidRPr="007241B2" w:rsidTr="00ED75FC">
        <w:trPr>
          <w:trHeight w:val="25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B06745" w:rsidRPr="007241B2" w:rsidTr="00ED75FC">
        <w:trPr>
          <w:trHeight w:val="509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B06745" w:rsidRPr="007241B2" w:rsidTr="00ED75FC">
        <w:trPr>
          <w:trHeight w:val="19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B06745" w:rsidRPr="007241B2" w:rsidTr="00ED75FC">
        <w:trPr>
          <w:trHeight w:val="56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B06745" w:rsidRPr="007241B2" w:rsidTr="00ED75FC">
        <w:trPr>
          <w:trHeight w:val="110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184,8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6 492,7</w:t>
            </w:r>
          </w:p>
        </w:tc>
      </w:tr>
      <w:tr w:rsidR="00B06745" w:rsidRPr="007241B2" w:rsidTr="00ED75FC">
        <w:trPr>
          <w:trHeight w:val="26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B06745" w:rsidRPr="007241B2" w:rsidTr="00ED75FC">
        <w:trPr>
          <w:trHeight w:val="20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2 900,3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38,2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38,2</w:t>
            </w:r>
          </w:p>
        </w:tc>
      </w:tr>
      <w:tr w:rsidR="00B06745" w:rsidRPr="007241B2" w:rsidTr="00ED75FC">
        <w:trPr>
          <w:trHeight w:val="52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1 682,5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1 682,5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B06745" w:rsidRPr="007241B2" w:rsidTr="00ED75FC">
        <w:trPr>
          <w:trHeight w:val="20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B06745" w:rsidRPr="007241B2" w:rsidTr="00ED75FC">
        <w:trPr>
          <w:trHeight w:val="34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575 564,1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179 514,2</w:t>
            </w:r>
          </w:p>
        </w:tc>
      </w:tr>
      <w:tr w:rsidR="00B06745" w:rsidRPr="007241B2" w:rsidTr="00ED75FC">
        <w:trPr>
          <w:trHeight w:val="65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65 797,4</w:t>
            </w:r>
          </w:p>
        </w:tc>
      </w:tr>
      <w:tr w:rsidR="00B06745" w:rsidRPr="007241B2" w:rsidTr="00ED75FC">
        <w:trPr>
          <w:trHeight w:val="290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65 797,4</w:t>
            </w:r>
          </w:p>
        </w:tc>
      </w:tr>
      <w:tr w:rsidR="00B06745" w:rsidRPr="007241B2" w:rsidTr="00ED75FC">
        <w:trPr>
          <w:trHeight w:val="641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B06745" w:rsidRPr="007241B2" w:rsidTr="00ED75FC">
        <w:trPr>
          <w:trHeight w:val="361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B06745" w:rsidRPr="007241B2" w:rsidTr="00ED75FC">
        <w:trPr>
          <w:trHeight w:val="221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B06745" w:rsidRPr="007241B2" w:rsidTr="00ED75FC">
        <w:trPr>
          <w:trHeight w:val="131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113 716,8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33 927,4</w:t>
            </w:r>
          </w:p>
        </w:tc>
      </w:tr>
      <w:tr w:rsidR="00B06745" w:rsidRPr="007241B2" w:rsidTr="00ED75FC">
        <w:trPr>
          <w:trHeight w:val="61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33 927,4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79 789,4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79 789,4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313 520,5</w:t>
            </w:r>
          </w:p>
        </w:tc>
      </w:tr>
      <w:tr w:rsidR="00B06745" w:rsidRPr="007241B2" w:rsidTr="00ED75FC">
        <w:trPr>
          <w:trHeight w:val="12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02 0  00 00000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313 520,5</w:t>
            </w:r>
          </w:p>
        </w:tc>
      </w:tr>
      <w:tr w:rsidR="00B06745" w:rsidRPr="007241B2" w:rsidTr="00ED75FC">
        <w:trPr>
          <w:trHeight w:val="20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B06745" w:rsidRPr="007241B2" w:rsidTr="00ED75FC">
        <w:trPr>
          <w:trHeight w:val="14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313 260,2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140 347,4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41 043,2</w:t>
            </w:r>
          </w:p>
        </w:tc>
      </w:tr>
      <w:tr w:rsidR="00B06745" w:rsidRPr="007241B2" w:rsidTr="00ED75FC">
        <w:trPr>
          <w:trHeight w:val="7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41 043,2</w:t>
            </w:r>
          </w:p>
        </w:tc>
      </w:tr>
      <w:tr w:rsidR="00B06745" w:rsidRPr="007241B2" w:rsidTr="00ED75FC">
        <w:trPr>
          <w:trHeight w:val="124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99 304,2</w:t>
            </w:r>
          </w:p>
        </w:tc>
      </w:tr>
      <w:tr w:rsidR="00B06745" w:rsidRPr="007241B2" w:rsidTr="00ED75FC">
        <w:trPr>
          <w:trHeight w:val="6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99 304,2</w:t>
            </w:r>
          </w:p>
        </w:tc>
      </w:tr>
      <w:tr w:rsidR="00B06745" w:rsidRPr="007241B2" w:rsidTr="00ED75FC">
        <w:trPr>
          <w:trHeight w:val="82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B06745" w:rsidRPr="007241B2" w:rsidTr="00ED75FC">
        <w:trPr>
          <w:trHeight w:val="119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31 407,2</w:t>
            </w:r>
          </w:p>
        </w:tc>
      </w:tr>
      <w:tr w:rsidR="00B06745" w:rsidRPr="007241B2" w:rsidTr="00ED75FC">
        <w:trPr>
          <w:trHeight w:val="449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7 319,0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7 319,0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1 519,0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1 519,0</w:t>
            </w:r>
          </w:p>
        </w:tc>
      </w:tr>
      <w:tr w:rsidR="00B06745" w:rsidRPr="007241B2" w:rsidTr="00ED75FC">
        <w:trPr>
          <w:trHeight w:val="285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5 800,0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52,0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52,0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24 036,2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24 036,2</w:t>
            </w:r>
          </w:p>
        </w:tc>
      </w:tr>
      <w:tr w:rsidR="00B06745" w:rsidRPr="007241B2" w:rsidTr="00ED75FC">
        <w:trPr>
          <w:trHeight w:val="20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5 808,2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5 808,2</w:t>
            </w:r>
          </w:p>
        </w:tc>
      </w:tr>
      <w:tr w:rsidR="00B06745" w:rsidRPr="007241B2" w:rsidTr="00ED75FC">
        <w:trPr>
          <w:trHeight w:val="3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22 349,5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21 705,6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5 487,9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5 487,9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5 487,9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5 487,9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16 217,7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643,9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28 772,7</w:t>
            </w:r>
          </w:p>
        </w:tc>
      </w:tr>
      <w:tr w:rsidR="00B06745" w:rsidRPr="007241B2" w:rsidTr="00ED75FC">
        <w:trPr>
          <w:trHeight w:val="8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B06745" w:rsidRPr="007241B2" w:rsidTr="00ED75FC">
        <w:trPr>
          <w:trHeight w:val="16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B06745" w:rsidRPr="007241B2" w:rsidTr="00ED75FC">
        <w:trPr>
          <w:trHeight w:val="391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B06745" w:rsidRPr="007241B2" w:rsidTr="00ED75FC">
        <w:trPr>
          <w:trHeight w:val="559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3 773,0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752,6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24 247,1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2 040,0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2 040,0</w:t>
            </w:r>
          </w:p>
        </w:tc>
      </w:tr>
      <w:tr w:rsidR="00B06745" w:rsidRPr="007241B2" w:rsidTr="00ED75FC">
        <w:trPr>
          <w:trHeight w:val="455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16 668,4</w:t>
            </w:r>
          </w:p>
        </w:tc>
      </w:tr>
      <w:tr w:rsidR="00B06745" w:rsidRPr="007241B2" w:rsidTr="00ED75FC">
        <w:trPr>
          <w:trHeight w:val="285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12 603,1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1 639,2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2 425,7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B06745" w:rsidRPr="007241B2" w:rsidTr="00ED75FC">
        <w:trPr>
          <w:trHeight w:val="479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95 609,7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93 527,7</w:t>
            </w:r>
          </w:p>
        </w:tc>
      </w:tr>
      <w:tr w:rsidR="00B06745" w:rsidRPr="007241B2" w:rsidTr="00ED75FC">
        <w:trPr>
          <w:trHeight w:val="82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91 347,7</w:t>
            </w:r>
          </w:p>
        </w:tc>
      </w:tr>
      <w:tr w:rsidR="00B06745" w:rsidRPr="007241B2" w:rsidTr="00ED75FC">
        <w:trPr>
          <w:trHeight w:val="7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B06745" w:rsidRPr="007241B2" w:rsidTr="00ED75FC">
        <w:trPr>
          <w:trHeight w:val="9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5 016,2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B06745" w:rsidRPr="007241B2" w:rsidTr="00ED75FC">
        <w:trPr>
          <w:trHeight w:val="6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62 567,9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2 180,0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193,1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193,1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2 082,0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2 082,0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2 082,0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1 833,1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B06745" w:rsidRPr="007241B2" w:rsidTr="00ED75FC">
        <w:trPr>
          <w:trHeight w:val="104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27 421,2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B06745" w:rsidRPr="007241B2" w:rsidTr="00ED75FC">
        <w:trPr>
          <w:trHeight w:val="13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B06745" w:rsidRPr="007241B2" w:rsidTr="00ED75FC">
        <w:trPr>
          <w:trHeight w:val="327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26 475,3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B06745" w:rsidRPr="007241B2" w:rsidTr="00ED75FC">
        <w:trPr>
          <w:trHeight w:val="12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B06745" w:rsidRPr="007241B2" w:rsidTr="00ED75FC">
        <w:trPr>
          <w:trHeight w:val="23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13 066,3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6 337,0</w:t>
            </w:r>
          </w:p>
        </w:tc>
      </w:tr>
      <w:tr w:rsidR="00B06745" w:rsidRPr="007241B2" w:rsidTr="00ED75FC">
        <w:trPr>
          <w:trHeight w:val="410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57 727,9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56 507,0</w:t>
            </w:r>
          </w:p>
        </w:tc>
      </w:tr>
      <w:tr w:rsidR="00B06745" w:rsidRPr="007241B2" w:rsidTr="00ED75FC">
        <w:trPr>
          <w:trHeight w:val="9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B06745" w:rsidRPr="007241B2" w:rsidTr="00ED75FC">
        <w:trPr>
          <w:trHeight w:val="82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="009438E3" w:rsidRPr="007241B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55 761,4</w:t>
            </w:r>
          </w:p>
        </w:tc>
      </w:tr>
      <w:tr w:rsidR="00B06745" w:rsidRPr="007241B2" w:rsidTr="00ED75FC">
        <w:trPr>
          <w:trHeight w:val="339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137,8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="009438E3" w:rsidRPr="007241B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137,8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="009438E3" w:rsidRPr="007241B2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ерческим организациям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1 220,9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1 210,9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25 199,0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21 070,8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21 070,8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B06745" w:rsidRPr="007241B2" w:rsidTr="00ED75FC">
        <w:trPr>
          <w:trHeight w:val="47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B06745" w:rsidRPr="007241B2" w:rsidTr="00ED75FC">
        <w:trPr>
          <w:trHeight w:val="513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B06745" w:rsidRPr="007241B2" w:rsidTr="00ED75FC">
        <w:trPr>
          <w:trHeight w:val="552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4 128,2</w:t>
            </w:r>
          </w:p>
        </w:tc>
      </w:tr>
      <w:tr w:rsidR="00B06745" w:rsidRPr="007241B2" w:rsidTr="00ED75FC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4 128,2</w:t>
            </w:r>
          </w:p>
        </w:tc>
      </w:tr>
      <w:tr w:rsidR="00B06745" w:rsidRPr="007241B2" w:rsidTr="00ED75FC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4 128,2</w:t>
            </w:r>
          </w:p>
        </w:tc>
      </w:tr>
      <w:tr w:rsidR="00B06745" w:rsidRPr="007241B2" w:rsidTr="00B06745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745" w:rsidRPr="007241B2" w:rsidRDefault="00B06745" w:rsidP="00B0674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241B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923 848,1</w:t>
            </w:r>
          </w:p>
        </w:tc>
      </w:tr>
    </w:tbl>
    <w:p w:rsidR="00B06745" w:rsidRPr="007241B2" w:rsidRDefault="00B06745" w:rsidP="000225D8">
      <w:pPr>
        <w:pStyle w:val="ConsPlusNormal"/>
        <w:ind w:firstLine="0"/>
        <w:rPr>
          <w:color w:val="000000"/>
          <w:sz w:val="24"/>
          <w:szCs w:val="24"/>
        </w:rPr>
      </w:pPr>
    </w:p>
    <w:sectPr w:rsidR="00B06745" w:rsidRPr="007241B2" w:rsidSect="007241B2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1A" w:rsidRDefault="00DB2A1A">
      <w:r>
        <w:separator/>
      </w:r>
    </w:p>
  </w:endnote>
  <w:endnote w:type="continuationSeparator" w:id="0">
    <w:p w:rsidR="00DB2A1A" w:rsidRDefault="00DB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1A" w:rsidRDefault="00DB2A1A">
      <w:r>
        <w:separator/>
      </w:r>
    </w:p>
  </w:footnote>
  <w:footnote w:type="continuationSeparator" w:id="0">
    <w:p w:rsidR="00DB2A1A" w:rsidRDefault="00DB2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45" w:rsidRDefault="00B0674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6745" w:rsidRDefault="00B067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45" w:rsidRDefault="00B0674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475B">
      <w:rPr>
        <w:noProof/>
      </w:rPr>
      <w:t>7</w:t>
    </w:r>
    <w:r>
      <w:fldChar w:fldCharType="end"/>
    </w:r>
  </w:p>
  <w:p w:rsidR="00B06745" w:rsidRDefault="00B067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45" w:rsidRPr="00F47716" w:rsidRDefault="00B06745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2996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475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5192F"/>
    <w:rsid w:val="00356E78"/>
    <w:rsid w:val="00364B8C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078BB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B76BE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342A"/>
    <w:rsid w:val="007241B2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57C9"/>
    <w:rsid w:val="007872D9"/>
    <w:rsid w:val="007A02EB"/>
    <w:rsid w:val="007A442E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1001"/>
    <w:rsid w:val="008348FE"/>
    <w:rsid w:val="00835B52"/>
    <w:rsid w:val="00835D98"/>
    <w:rsid w:val="008367A0"/>
    <w:rsid w:val="0083744B"/>
    <w:rsid w:val="008436BA"/>
    <w:rsid w:val="008500FE"/>
    <w:rsid w:val="0085121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438E3"/>
    <w:rsid w:val="009439A8"/>
    <w:rsid w:val="00946B99"/>
    <w:rsid w:val="00950E09"/>
    <w:rsid w:val="0095269F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867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109C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06745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47A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F305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1CBA"/>
    <w:rsid w:val="00D92DB5"/>
    <w:rsid w:val="00D93E8A"/>
    <w:rsid w:val="00D955D6"/>
    <w:rsid w:val="00DA16AA"/>
    <w:rsid w:val="00DA2F77"/>
    <w:rsid w:val="00DA3C9D"/>
    <w:rsid w:val="00DB2A1A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1E4F"/>
    <w:rsid w:val="00E03421"/>
    <w:rsid w:val="00E15031"/>
    <w:rsid w:val="00E15845"/>
    <w:rsid w:val="00E162BD"/>
    <w:rsid w:val="00E17914"/>
    <w:rsid w:val="00E20C91"/>
    <w:rsid w:val="00E21157"/>
    <w:rsid w:val="00E2208B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D75FC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105C7"/>
    <w:rsid w:val="00F2185D"/>
    <w:rsid w:val="00F27D7A"/>
    <w:rsid w:val="00F35987"/>
    <w:rsid w:val="00F40114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D6F05"/>
    <w:rsid w:val="00FE06C7"/>
    <w:rsid w:val="00FE3BBC"/>
    <w:rsid w:val="00FE51D6"/>
    <w:rsid w:val="00FE671C"/>
    <w:rsid w:val="00FE69FF"/>
    <w:rsid w:val="00FF0E7F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e">
    <w:name w:val="FollowedHyperlink"/>
    <w:uiPriority w:val="99"/>
    <w:unhideWhenUsed/>
    <w:rsid w:val="008000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e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3C2B-01F3-4F21-8840-91C0379B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14597</Words>
  <Characters>83204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2020-09-03T11:23:00Z</cp:lastPrinted>
  <dcterms:created xsi:type="dcterms:W3CDTF">2020-09-24T07:51:00Z</dcterms:created>
  <dcterms:modified xsi:type="dcterms:W3CDTF">2020-09-24T07:51:00Z</dcterms:modified>
</cp:coreProperties>
</file>