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AC66B4" w:rsidRPr="005C33B0" w:rsidTr="00F875AB">
        <w:trPr>
          <w:trHeight w:val="1700"/>
        </w:trPr>
        <w:tc>
          <w:tcPr>
            <w:tcW w:w="4403" w:type="dxa"/>
            <w:hideMark/>
          </w:tcPr>
          <w:p w:rsidR="00AC66B4" w:rsidRPr="005C33B0" w:rsidRDefault="00AC66B4" w:rsidP="00AC66B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СОВЕТ ТУМБАРЛИНСКОГО</w:t>
            </w:r>
          </w:p>
          <w:p w:rsidR="00AC66B4" w:rsidRPr="005C33B0" w:rsidRDefault="00AC66B4" w:rsidP="00AC66B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AC66B4" w:rsidRPr="005C33B0" w:rsidRDefault="00AC66B4" w:rsidP="00AC66B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AC66B4" w:rsidRPr="005C33B0" w:rsidRDefault="00AC66B4" w:rsidP="00AC66B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66B4" w:rsidRPr="005C33B0" w:rsidRDefault="00AC66B4" w:rsidP="00AC66B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66B4" w:rsidRPr="005C33B0" w:rsidRDefault="00AC66B4" w:rsidP="00AC66B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66B4" w:rsidRPr="005C33B0" w:rsidRDefault="00AC66B4" w:rsidP="00AC66B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</w:tcPr>
          <w:p w:rsidR="00AC66B4" w:rsidRPr="005C33B0" w:rsidRDefault="00AC66B4" w:rsidP="00AC66B4">
            <w:pPr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AC66B4" w:rsidRPr="005C33B0" w:rsidRDefault="00AC66B4" w:rsidP="00AC66B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AC66B4" w:rsidRPr="005C33B0" w:rsidRDefault="00AC66B4" w:rsidP="00AC66B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ТОМБАРЛЫ АВЫЛ ЖИРЛЕГЕ СОВЕТЫ</w:t>
            </w:r>
          </w:p>
          <w:p w:rsidR="00AC66B4" w:rsidRPr="005C33B0" w:rsidRDefault="00AC66B4" w:rsidP="00AC66B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6B4" w:rsidRPr="005C33B0" w:rsidTr="00F875AB">
        <w:trPr>
          <w:trHeight w:val="621"/>
        </w:trPr>
        <w:tc>
          <w:tcPr>
            <w:tcW w:w="9705" w:type="dxa"/>
            <w:gridSpan w:val="3"/>
          </w:tcPr>
          <w:p w:rsidR="00AC66B4" w:rsidRPr="005C33B0" w:rsidRDefault="00AC66B4" w:rsidP="00AC66B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C66B4" w:rsidRPr="005C33B0" w:rsidRDefault="00AC66B4" w:rsidP="00AC66B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 xml:space="preserve">             РЕШЕНИЕ                                                                         КАРАР</w:t>
            </w:r>
          </w:p>
        </w:tc>
      </w:tr>
      <w:tr w:rsidR="00AC66B4" w:rsidRPr="005C33B0" w:rsidTr="00F875AB">
        <w:trPr>
          <w:trHeight w:val="413"/>
        </w:trPr>
        <w:tc>
          <w:tcPr>
            <w:tcW w:w="9705" w:type="dxa"/>
            <w:gridSpan w:val="3"/>
            <w:vAlign w:val="bottom"/>
          </w:tcPr>
          <w:p w:rsidR="00AC66B4" w:rsidRPr="005C33B0" w:rsidRDefault="00AC66B4" w:rsidP="00110D3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D5CE5" w:rsidRPr="005C33B0" w:rsidRDefault="008D5CE5" w:rsidP="000F185F">
      <w:pPr>
        <w:rPr>
          <w:rFonts w:ascii="Arial" w:hAnsi="Arial" w:cs="Arial"/>
          <w:sz w:val="24"/>
          <w:szCs w:val="24"/>
        </w:rPr>
      </w:pPr>
    </w:p>
    <w:p w:rsidR="000F185F" w:rsidRPr="005C33B0" w:rsidRDefault="000F185F" w:rsidP="000F185F">
      <w:pPr>
        <w:rPr>
          <w:rFonts w:ascii="Arial" w:hAnsi="Arial" w:cs="Arial"/>
          <w:sz w:val="24"/>
          <w:szCs w:val="24"/>
        </w:rPr>
      </w:pPr>
      <w:r w:rsidRPr="005C33B0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5C33B0" w:rsidRDefault="004D688B" w:rsidP="000F185F">
      <w:pPr>
        <w:rPr>
          <w:rFonts w:ascii="Arial" w:hAnsi="Arial" w:cs="Arial"/>
          <w:sz w:val="24"/>
          <w:szCs w:val="24"/>
        </w:rPr>
      </w:pPr>
      <w:proofErr w:type="spellStart"/>
      <w:r w:rsidRPr="005C33B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B166A6" w:rsidRPr="005C33B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5C33B0" w:rsidRDefault="008E1DF6" w:rsidP="000F185F">
      <w:pPr>
        <w:rPr>
          <w:rFonts w:ascii="Arial" w:hAnsi="Arial" w:cs="Arial"/>
          <w:sz w:val="24"/>
          <w:szCs w:val="24"/>
        </w:rPr>
      </w:pPr>
      <w:r w:rsidRPr="005C33B0">
        <w:rPr>
          <w:rFonts w:ascii="Arial" w:hAnsi="Arial" w:cs="Arial"/>
          <w:sz w:val="24"/>
          <w:szCs w:val="24"/>
        </w:rPr>
        <w:t xml:space="preserve">за </w:t>
      </w:r>
      <w:r w:rsidR="008D5CE5" w:rsidRPr="005C33B0">
        <w:rPr>
          <w:rFonts w:ascii="Arial" w:hAnsi="Arial" w:cs="Arial"/>
          <w:sz w:val="24"/>
          <w:szCs w:val="24"/>
        </w:rPr>
        <w:t>2019</w:t>
      </w:r>
      <w:r w:rsidR="000F185F" w:rsidRPr="005C33B0">
        <w:rPr>
          <w:rFonts w:ascii="Arial" w:hAnsi="Arial" w:cs="Arial"/>
          <w:sz w:val="24"/>
          <w:szCs w:val="24"/>
        </w:rPr>
        <w:t xml:space="preserve"> год</w:t>
      </w:r>
    </w:p>
    <w:p w:rsidR="00D67803" w:rsidRPr="005C33B0" w:rsidRDefault="00D67803" w:rsidP="000F185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0F185F">
      <w:pPr>
        <w:rPr>
          <w:rFonts w:ascii="Arial" w:hAnsi="Arial" w:cs="Arial"/>
          <w:sz w:val="24"/>
          <w:szCs w:val="24"/>
        </w:rPr>
      </w:pPr>
    </w:p>
    <w:p w:rsidR="000F185F" w:rsidRPr="005C33B0" w:rsidRDefault="00D67803" w:rsidP="008D5C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B0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</w:t>
      </w:r>
      <w:r w:rsidR="005D309C" w:rsidRPr="005C33B0">
        <w:rPr>
          <w:rFonts w:ascii="Arial" w:hAnsi="Arial" w:cs="Arial"/>
          <w:sz w:val="24"/>
          <w:szCs w:val="24"/>
        </w:rPr>
        <w:t xml:space="preserve"> и Бюджетным кодексом Республики Татарстан</w:t>
      </w:r>
      <w:r w:rsidRPr="005C33B0">
        <w:rPr>
          <w:rFonts w:ascii="Arial" w:hAnsi="Arial" w:cs="Arial"/>
          <w:sz w:val="24"/>
          <w:szCs w:val="24"/>
        </w:rPr>
        <w:t>, Уставом муниципального образования «</w:t>
      </w:r>
      <w:proofErr w:type="spellStart"/>
      <w:r w:rsidRPr="005C33B0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5C33B0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5C33B0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5C33B0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8D5CE5" w:rsidRPr="005C33B0">
        <w:rPr>
          <w:rFonts w:ascii="Arial" w:hAnsi="Arial" w:cs="Arial"/>
          <w:sz w:val="24"/>
          <w:szCs w:val="24"/>
        </w:rPr>
        <w:t xml:space="preserve"> </w:t>
      </w:r>
      <w:r w:rsidR="000F185F" w:rsidRPr="005C33B0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D688B" w:rsidRPr="005C33B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B166A6" w:rsidRPr="005C33B0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5C33B0">
        <w:rPr>
          <w:rFonts w:ascii="Arial" w:hAnsi="Arial" w:cs="Arial"/>
          <w:sz w:val="24"/>
          <w:szCs w:val="24"/>
        </w:rPr>
        <w:t>РЕШИЛ:</w:t>
      </w:r>
    </w:p>
    <w:p w:rsidR="000F185F" w:rsidRPr="005C33B0" w:rsidRDefault="000F185F" w:rsidP="004D688B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B0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="004D688B" w:rsidRPr="005C33B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B166A6" w:rsidRPr="005C33B0">
        <w:rPr>
          <w:rFonts w:ascii="Arial" w:hAnsi="Arial" w:cs="Arial"/>
          <w:sz w:val="24"/>
          <w:szCs w:val="24"/>
        </w:rPr>
        <w:t xml:space="preserve"> сельского поселения </w:t>
      </w:r>
      <w:r w:rsidR="008E1DF6" w:rsidRPr="005C33B0">
        <w:rPr>
          <w:rFonts w:ascii="Arial" w:hAnsi="Arial" w:cs="Arial"/>
          <w:sz w:val="24"/>
          <w:szCs w:val="24"/>
        </w:rPr>
        <w:t xml:space="preserve">за </w:t>
      </w:r>
      <w:r w:rsidR="008D5CE5" w:rsidRPr="005C33B0">
        <w:rPr>
          <w:rFonts w:ascii="Arial" w:hAnsi="Arial" w:cs="Arial"/>
          <w:sz w:val="24"/>
          <w:szCs w:val="24"/>
        </w:rPr>
        <w:t>2019</w:t>
      </w:r>
      <w:r w:rsidRPr="005C33B0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8D5CE5" w:rsidRPr="005C33B0">
        <w:rPr>
          <w:rFonts w:ascii="Arial" w:hAnsi="Arial" w:cs="Arial"/>
          <w:sz w:val="24"/>
          <w:szCs w:val="24"/>
        </w:rPr>
        <w:t>4694,4</w:t>
      </w:r>
      <w:r w:rsidRPr="005C33B0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8D5CE5" w:rsidRPr="005C33B0">
        <w:rPr>
          <w:rFonts w:ascii="Arial" w:hAnsi="Arial" w:cs="Arial"/>
          <w:sz w:val="24"/>
          <w:szCs w:val="24"/>
        </w:rPr>
        <w:t>5051,4</w:t>
      </w:r>
      <w:r w:rsidRPr="005C33B0">
        <w:rPr>
          <w:rFonts w:ascii="Arial" w:hAnsi="Arial" w:cs="Arial"/>
          <w:sz w:val="24"/>
          <w:szCs w:val="24"/>
        </w:rPr>
        <w:t xml:space="preserve"> тыс. рублей с превышением расходов над доходами (</w:t>
      </w:r>
      <w:r w:rsidR="008E1DF6" w:rsidRPr="005C33B0">
        <w:rPr>
          <w:rFonts w:ascii="Arial" w:hAnsi="Arial" w:cs="Arial"/>
          <w:sz w:val="24"/>
          <w:szCs w:val="24"/>
        </w:rPr>
        <w:t>де</w:t>
      </w:r>
      <w:r w:rsidRPr="005C33B0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8D5CE5" w:rsidRPr="005C33B0">
        <w:rPr>
          <w:rFonts w:ascii="Arial" w:hAnsi="Arial" w:cs="Arial"/>
          <w:sz w:val="24"/>
          <w:szCs w:val="24"/>
        </w:rPr>
        <w:t>357,0</w:t>
      </w:r>
      <w:r w:rsidRPr="005C33B0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5C33B0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B0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4D688B" w:rsidRPr="005C33B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FF339C" w:rsidRPr="005C33B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C33B0">
        <w:rPr>
          <w:rFonts w:ascii="Arial" w:hAnsi="Arial" w:cs="Arial"/>
          <w:sz w:val="24"/>
          <w:szCs w:val="24"/>
        </w:rPr>
        <w:t>по кодам класси</w:t>
      </w:r>
      <w:r w:rsidR="008E1DF6" w:rsidRPr="005C33B0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8D5CE5" w:rsidRPr="005C33B0">
        <w:rPr>
          <w:rFonts w:ascii="Arial" w:hAnsi="Arial" w:cs="Arial"/>
          <w:sz w:val="24"/>
          <w:szCs w:val="24"/>
        </w:rPr>
        <w:t>2019</w:t>
      </w:r>
      <w:r w:rsidRPr="005C33B0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5C33B0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B0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4D688B" w:rsidRPr="005C33B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FF339C" w:rsidRPr="005C33B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C33B0">
        <w:rPr>
          <w:rFonts w:ascii="Arial" w:hAnsi="Arial" w:cs="Arial"/>
          <w:sz w:val="24"/>
          <w:szCs w:val="24"/>
        </w:rPr>
        <w:t>по ведомственной ст</w:t>
      </w:r>
      <w:r w:rsidR="008E1DF6" w:rsidRPr="005C33B0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8D5CE5" w:rsidRPr="005C33B0">
        <w:rPr>
          <w:rFonts w:ascii="Arial" w:hAnsi="Arial" w:cs="Arial"/>
          <w:sz w:val="24"/>
          <w:szCs w:val="24"/>
        </w:rPr>
        <w:t>2019</w:t>
      </w:r>
      <w:r w:rsidRPr="005C33B0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5C33B0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B0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4D688B" w:rsidRPr="005C33B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FF339C" w:rsidRPr="005C33B0">
        <w:rPr>
          <w:rFonts w:ascii="Arial" w:hAnsi="Arial" w:cs="Arial"/>
          <w:sz w:val="24"/>
          <w:szCs w:val="24"/>
        </w:rPr>
        <w:t xml:space="preserve"> сельского поселения </w:t>
      </w:r>
      <w:r w:rsidR="008E1DF6" w:rsidRPr="005C33B0">
        <w:rPr>
          <w:rFonts w:ascii="Arial" w:hAnsi="Arial" w:cs="Arial"/>
          <w:sz w:val="24"/>
          <w:szCs w:val="24"/>
        </w:rPr>
        <w:t xml:space="preserve">за </w:t>
      </w:r>
      <w:r w:rsidR="008D5CE5" w:rsidRPr="005C33B0">
        <w:rPr>
          <w:rFonts w:ascii="Arial" w:hAnsi="Arial" w:cs="Arial"/>
          <w:sz w:val="24"/>
          <w:szCs w:val="24"/>
        </w:rPr>
        <w:t>2019</w:t>
      </w:r>
      <w:r w:rsidRPr="005C33B0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5C33B0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B0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="004D688B" w:rsidRPr="005C33B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FF339C" w:rsidRPr="005C33B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C33B0">
        <w:rPr>
          <w:rFonts w:ascii="Arial" w:hAnsi="Arial" w:cs="Arial"/>
          <w:sz w:val="24"/>
          <w:szCs w:val="24"/>
        </w:rPr>
        <w:t xml:space="preserve">по кодам </w:t>
      </w:r>
      <w:proofErr w:type="gramStart"/>
      <w:r w:rsidRPr="005C33B0">
        <w:rPr>
          <w:rFonts w:ascii="Arial" w:hAnsi="Arial" w:cs="Arial"/>
          <w:sz w:val="24"/>
          <w:szCs w:val="24"/>
        </w:rPr>
        <w:t>классификации источников финансир</w:t>
      </w:r>
      <w:r w:rsidR="008E1DF6" w:rsidRPr="005C33B0">
        <w:rPr>
          <w:rFonts w:ascii="Arial" w:hAnsi="Arial" w:cs="Arial"/>
          <w:sz w:val="24"/>
          <w:szCs w:val="24"/>
        </w:rPr>
        <w:t>ования дефицита бюджетов</w:t>
      </w:r>
      <w:proofErr w:type="gramEnd"/>
      <w:r w:rsidR="008E1DF6" w:rsidRPr="005C33B0">
        <w:rPr>
          <w:rFonts w:ascii="Arial" w:hAnsi="Arial" w:cs="Arial"/>
          <w:sz w:val="24"/>
          <w:szCs w:val="24"/>
        </w:rPr>
        <w:t xml:space="preserve"> за </w:t>
      </w:r>
      <w:r w:rsidR="008D5CE5" w:rsidRPr="005C33B0">
        <w:rPr>
          <w:rFonts w:ascii="Arial" w:hAnsi="Arial" w:cs="Arial"/>
          <w:sz w:val="24"/>
          <w:szCs w:val="24"/>
        </w:rPr>
        <w:t>2019</w:t>
      </w:r>
      <w:r w:rsidRPr="005C33B0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5C33B0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5C33B0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5C33B0" w:rsidRDefault="000F185F" w:rsidP="000F185F">
      <w:pPr>
        <w:pStyle w:val="ConsPlusNormal"/>
        <w:ind w:firstLine="0"/>
        <w:rPr>
          <w:sz w:val="24"/>
          <w:szCs w:val="24"/>
        </w:rPr>
      </w:pPr>
      <w:r w:rsidRPr="005C33B0">
        <w:rPr>
          <w:sz w:val="24"/>
          <w:szCs w:val="24"/>
        </w:rPr>
        <w:t xml:space="preserve">Глава, председатель Совета </w:t>
      </w:r>
    </w:p>
    <w:p w:rsidR="00CB3577" w:rsidRPr="005C33B0" w:rsidRDefault="004D688B" w:rsidP="000F185F">
      <w:pPr>
        <w:pStyle w:val="ConsPlusNormal"/>
        <w:ind w:firstLine="0"/>
        <w:rPr>
          <w:sz w:val="24"/>
          <w:szCs w:val="24"/>
        </w:rPr>
      </w:pPr>
      <w:proofErr w:type="spellStart"/>
      <w:r w:rsidRPr="005C33B0">
        <w:rPr>
          <w:sz w:val="24"/>
          <w:szCs w:val="24"/>
        </w:rPr>
        <w:t>Тумбарлинского</w:t>
      </w:r>
      <w:proofErr w:type="spellEnd"/>
      <w:r w:rsidR="00FF339C" w:rsidRPr="005C33B0">
        <w:rPr>
          <w:sz w:val="24"/>
          <w:szCs w:val="24"/>
        </w:rPr>
        <w:t xml:space="preserve"> сельского поселения                                      </w:t>
      </w:r>
      <w:r w:rsidR="008D5CE5" w:rsidRPr="005C33B0">
        <w:rPr>
          <w:sz w:val="24"/>
          <w:szCs w:val="24"/>
        </w:rPr>
        <w:t xml:space="preserve">   </w:t>
      </w:r>
      <w:r w:rsidR="003C17CA" w:rsidRPr="005C33B0">
        <w:rPr>
          <w:sz w:val="24"/>
          <w:szCs w:val="24"/>
        </w:rPr>
        <w:t>Э.И.</w:t>
      </w:r>
      <w:r w:rsidR="008D5CE5" w:rsidRPr="005C33B0">
        <w:rPr>
          <w:sz w:val="24"/>
          <w:szCs w:val="24"/>
        </w:rPr>
        <w:t xml:space="preserve"> </w:t>
      </w:r>
      <w:proofErr w:type="spellStart"/>
      <w:r w:rsidR="003C17CA" w:rsidRPr="005C33B0">
        <w:rPr>
          <w:sz w:val="24"/>
          <w:szCs w:val="24"/>
        </w:rPr>
        <w:t>Ямалетдинов</w:t>
      </w:r>
      <w:proofErr w:type="spellEnd"/>
    </w:p>
    <w:p w:rsidR="000F185F" w:rsidRPr="005C33B0" w:rsidRDefault="000F185F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50DCC" w:rsidRPr="005C33B0" w:rsidRDefault="00350DCC" w:rsidP="00D42A83">
      <w:pPr>
        <w:jc w:val="center"/>
        <w:rPr>
          <w:rFonts w:ascii="Arial" w:hAnsi="Arial" w:cs="Arial"/>
          <w:sz w:val="24"/>
          <w:szCs w:val="24"/>
        </w:rPr>
      </w:pPr>
    </w:p>
    <w:p w:rsidR="008D5CE5" w:rsidRPr="005C33B0" w:rsidRDefault="008D5CE5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960"/>
        <w:gridCol w:w="3151"/>
        <w:gridCol w:w="1418"/>
        <w:gridCol w:w="657"/>
        <w:gridCol w:w="2036"/>
        <w:gridCol w:w="1843"/>
        <w:gridCol w:w="141"/>
      </w:tblGrid>
      <w:tr w:rsidR="003E5521" w:rsidRPr="005C33B0" w:rsidTr="005C33B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21" w:rsidRPr="005C33B0" w:rsidRDefault="003E5521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21" w:rsidRPr="005C33B0" w:rsidRDefault="003E5521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21" w:rsidRPr="005C33B0" w:rsidRDefault="003E5521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8D5CE5" w:rsidRPr="005C33B0" w:rsidTr="005C33B0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Тумбарлинского</w:t>
            </w:r>
            <w:proofErr w:type="spellEnd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5521" w:rsidRPr="005C33B0" w:rsidTr="005C33B0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521" w:rsidRPr="005C33B0" w:rsidRDefault="003E5521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21" w:rsidRPr="005C33B0" w:rsidRDefault="003E5521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21" w:rsidRPr="005C33B0" w:rsidRDefault="003E5521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21" w:rsidRPr="005C33B0" w:rsidRDefault="003E5521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21" w:rsidRPr="005C33B0" w:rsidRDefault="003E5521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8D5CE5" w:rsidRPr="005C33B0" w:rsidTr="005C33B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D5CE5" w:rsidRPr="005C33B0" w:rsidTr="005C33B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934F1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</w:t>
            </w:r>
            <w:r w:rsidR="00934F1B" w:rsidRPr="005C33B0">
              <w:rPr>
                <w:rFonts w:ascii="Arial" w:hAnsi="Arial" w:cs="Arial"/>
                <w:color w:val="000000"/>
                <w:sz w:val="24"/>
                <w:szCs w:val="24"/>
              </w:rPr>
              <w:t>14 мая 2020 г. №132</w:t>
            </w: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5CE5" w:rsidRPr="005C33B0" w:rsidTr="005C33B0">
        <w:trPr>
          <w:gridAfter w:val="1"/>
          <w:wAfter w:w="14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5" w:rsidRPr="005C33B0" w:rsidTr="005C33B0">
        <w:trPr>
          <w:gridAfter w:val="1"/>
          <w:wAfter w:w="14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5" w:rsidRPr="005C33B0" w:rsidTr="005C33B0">
        <w:trPr>
          <w:gridAfter w:val="1"/>
          <w:wAfter w:w="141" w:type="dxa"/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</w:t>
            </w:r>
            <w:proofErr w:type="spellStart"/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Тумбарлинского</w:t>
            </w:r>
            <w:proofErr w:type="spellEnd"/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сельского поселения Бавлинского   </w:t>
            </w:r>
          </w:p>
        </w:tc>
      </w:tr>
      <w:tr w:rsidR="008D5CE5" w:rsidRPr="005C33B0" w:rsidTr="005C33B0">
        <w:trPr>
          <w:gridAfter w:val="1"/>
          <w:wAfter w:w="141" w:type="dxa"/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2019 год</w:t>
            </w:r>
          </w:p>
        </w:tc>
      </w:tr>
      <w:tr w:rsidR="008D5CE5" w:rsidRPr="005C33B0" w:rsidTr="005C33B0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5" w:rsidRPr="005C33B0" w:rsidTr="005C33B0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ублей</w:t>
            </w:r>
            <w:proofErr w:type="spellEnd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8D5CE5" w:rsidRPr="005C33B0" w:rsidTr="005C33B0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8D5CE5" w:rsidRPr="005C33B0" w:rsidTr="005C33B0">
        <w:trPr>
          <w:gridAfter w:val="1"/>
          <w:wAfter w:w="141" w:type="dxa"/>
          <w:trHeight w:val="1020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D5CE5" w:rsidRPr="005C33B0" w:rsidTr="005C33B0">
        <w:trPr>
          <w:gridAfter w:val="1"/>
          <w:wAfter w:w="141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1607,8</w:t>
            </w:r>
          </w:p>
        </w:tc>
      </w:tr>
      <w:tr w:rsidR="008D5CE5" w:rsidRPr="005C33B0" w:rsidTr="005C33B0">
        <w:trPr>
          <w:gridAfter w:val="1"/>
          <w:wAfter w:w="141" w:type="dxa"/>
          <w:trHeight w:val="20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175,6</w:t>
            </w:r>
          </w:p>
        </w:tc>
      </w:tr>
      <w:tr w:rsidR="008D5CE5" w:rsidRPr="005C33B0" w:rsidTr="005C33B0">
        <w:trPr>
          <w:gridAfter w:val="1"/>
          <w:wAfter w:w="141" w:type="dxa"/>
          <w:trHeight w:val="12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3,7</w:t>
            </w:r>
          </w:p>
        </w:tc>
      </w:tr>
      <w:tr w:rsidR="008D5CE5" w:rsidRPr="005C33B0" w:rsidTr="005C33B0">
        <w:trPr>
          <w:gridAfter w:val="1"/>
          <w:wAfter w:w="141" w:type="dxa"/>
          <w:trHeight w:val="41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</w:tr>
      <w:tr w:rsidR="008D5CE5" w:rsidRPr="005C33B0" w:rsidTr="005C33B0">
        <w:trPr>
          <w:gridAfter w:val="1"/>
          <w:wAfter w:w="141" w:type="dxa"/>
          <w:trHeight w:val="12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имущество физических лиц, взимаемый </w:t>
            </w:r>
            <w:r w:rsidR="00BB346E" w:rsidRPr="005C33B0">
              <w:rPr>
                <w:rFonts w:ascii="Arial" w:hAnsi="Arial" w:cs="Arial"/>
                <w:color w:val="000000"/>
                <w:sz w:val="24"/>
                <w:szCs w:val="24"/>
              </w:rPr>
              <w:t>по ставкам,</w:t>
            </w: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применяемым к объектам </w:t>
            </w:r>
            <w:proofErr w:type="spellStart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налогооблажения</w:t>
            </w:r>
            <w:proofErr w:type="spellEnd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62,3</w:t>
            </w:r>
          </w:p>
        </w:tc>
      </w:tr>
      <w:tr w:rsidR="008D5CE5" w:rsidRPr="005C33B0" w:rsidTr="005C33B0">
        <w:trPr>
          <w:gridAfter w:val="1"/>
          <w:wAfter w:w="141" w:type="dxa"/>
          <w:trHeight w:val="108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1166,3</w:t>
            </w:r>
          </w:p>
        </w:tc>
      </w:tr>
      <w:tr w:rsidR="008D5CE5" w:rsidRPr="005C33B0" w:rsidTr="005C33B0">
        <w:trPr>
          <w:gridAfter w:val="1"/>
          <w:wAfter w:w="141" w:type="dxa"/>
          <w:trHeight w:val="126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173,3</w:t>
            </w:r>
          </w:p>
        </w:tc>
      </w:tr>
      <w:tr w:rsidR="008D5CE5" w:rsidRPr="005C33B0" w:rsidTr="005C33B0">
        <w:trPr>
          <w:gridAfter w:val="1"/>
          <w:wAfter w:w="141" w:type="dxa"/>
          <w:trHeight w:val="76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3086,6</w:t>
            </w:r>
          </w:p>
        </w:tc>
      </w:tr>
      <w:tr w:rsidR="008D5CE5" w:rsidRPr="005C33B0" w:rsidTr="005C33B0">
        <w:trPr>
          <w:gridAfter w:val="1"/>
          <w:wAfter w:w="141" w:type="dxa"/>
          <w:trHeight w:val="18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1 08 04020 01 1000 110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8D5CE5" w:rsidRPr="005C33B0" w:rsidTr="005C33B0">
        <w:trPr>
          <w:gridAfter w:val="1"/>
          <w:wAfter w:w="141" w:type="dxa"/>
          <w:trHeight w:val="9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</w:tr>
      <w:tr w:rsidR="008D5CE5" w:rsidRPr="005C33B0" w:rsidTr="005C33B0">
        <w:trPr>
          <w:gridAfter w:val="1"/>
          <w:wAfter w:w="141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36,3</w:t>
            </w:r>
          </w:p>
        </w:tc>
      </w:tr>
      <w:tr w:rsidR="008D5CE5" w:rsidRPr="005C33B0" w:rsidTr="005C33B0">
        <w:trPr>
          <w:gridAfter w:val="1"/>
          <w:wAfter w:w="141" w:type="dxa"/>
          <w:trHeight w:val="82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2025,1</w:t>
            </w:r>
          </w:p>
        </w:tc>
      </w:tr>
      <w:tr w:rsidR="008D5CE5" w:rsidRPr="005C33B0" w:rsidTr="005C33B0">
        <w:trPr>
          <w:gridAfter w:val="1"/>
          <w:wAfter w:w="141" w:type="dxa"/>
          <w:trHeight w:val="12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93,2</w:t>
            </w:r>
          </w:p>
        </w:tc>
      </w:tr>
      <w:tr w:rsidR="008D5CE5" w:rsidRPr="005C33B0" w:rsidTr="005C33B0">
        <w:trPr>
          <w:gridAfter w:val="1"/>
          <w:wAfter w:w="141" w:type="dxa"/>
          <w:trHeight w:val="156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852</w:t>
            </w:r>
          </w:p>
        </w:tc>
      </w:tr>
      <w:tr w:rsidR="008D5CE5" w:rsidRPr="005C33B0" w:rsidTr="005C33B0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4694,4</w:t>
            </w:r>
          </w:p>
        </w:tc>
      </w:tr>
    </w:tbl>
    <w:p w:rsidR="008D5CE5" w:rsidRPr="005C33B0" w:rsidRDefault="008D5CE5" w:rsidP="00D42A83">
      <w:pPr>
        <w:jc w:val="center"/>
        <w:rPr>
          <w:rFonts w:ascii="Arial" w:hAnsi="Arial" w:cs="Arial"/>
          <w:sz w:val="24"/>
          <w:szCs w:val="24"/>
        </w:rPr>
      </w:pPr>
    </w:p>
    <w:p w:rsidR="008D5CE5" w:rsidRPr="005C33B0" w:rsidRDefault="008D5CE5" w:rsidP="00D42A83">
      <w:pPr>
        <w:jc w:val="center"/>
        <w:rPr>
          <w:rFonts w:ascii="Arial" w:hAnsi="Arial" w:cs="Arial"/>
          <w:sz w:val="24"/>
          <w:szCs w:val="24"/>
        </w:rPr>
      </w:pPr>
    </w:p>
    <w:p w:rsidR="00D000B3" w:rsidRPr="005C33B0" w:rsidRDefault="00D000B3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tbl>
      <w:tblPr>
        <w:tblW w:w="10066" w:type="dxa"/>
        <w:tblInd w:w="108" w:type="dxa"/>
        <w:tblLook w:val="04A0" w:firstRow="1" w:lastRow="0" w:firstColumn="1" w:lastColumn="0" w:noHBand="0" w:noVBand="1"/>
      </w:tblPr>
      <w:tblGrid>
        <w:gridCol w:w="3969"/>
        <w:gridCol w:w="916"/>
        <w:gridCol w:w="840"/>
        <w:gridCol w:w="620"/>
        <w:gridCol w:w="1564"/>
        <w:gridCol w:w="617"/>
        <w:gridCol w:w="1540"/>
      </w:tblGrid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5C33B0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  <w:p w:rsidR="003E5521" w:rsidRPr="005C33B0" w:rsidRDefault="003E5521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34F1B" w:rsidRPr="005C33B0">
              <w:rPr>
                <w:rFonts w:ascii="Arial" w:hAnsi="Arial" w:cs="Arial"/>
                <w:color w:val="000000"/>
                <w:sz w:val="24"/>
                <w:szCs w:val="24"/>
              </w:rPr>
              <w:t>от 14 мая 2020 г. №132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5" w:rsidRPr="005C33B0" w:rsidTr="005C33B0">
        <w:trPr>
          <w:trHeight w:val="375"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8D5CE5" w:rsidRPr="005C33B0" w:rsidTr="005C33B0">
        <w:trPr>
          <w:trHeight w:val="375"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33B0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5C33B0">
              <w:rPr>
                <w:rFonts w:ascii="Arial" w:hAnsi="Arial" w:cs="Arial"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8D5CE5" w:rsidRPr="005C33B0" w:rsidTr="005C33B0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C33B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5C33B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C33B0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5C33B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8D5CE5" w:rsidRPr="005C33B0" w:rsidTr="005C33B0">
        <w:trPr>
          <w:trHeight w:val="6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5C33B0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C33B0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8D5CE5" w:rsidRPr="005C33B0" w:rsidTr="005C33B0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5C33B0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691,0</w:t>
            </w:r>
          </w:p>
        </w:tc>
      </w:tr>
      <w:tr w:rsidR="008D5CE5" w:rsidRPr="005C33B0" w:rsidTr="005C33B0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681,0</w:t>
            </w:r>
          </w:p>
        </w:tc>
      </w:tr>
      <w:tr w:rsidR="008D5CE5" w:rsidRPr="005C33B0" w:rsidTr="005C33B0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681,0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33B0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5C33B0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681,0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681,0</w:t>
            </w:r>
          </w:p>
        </w:tc>
      </w:tr>
      <w:tr w:rsidR="008D5CE5" w:rsidRPr="005C33B0" w:rsidTr="005C33B0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681,0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D5CE5" w:rsidRPr="005C33B0" w:rsidTr="005C33B0">
        <w:trPr>
          <w:trHeight w:val="92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Мероприятия в сфере культуры и кинематографии, источниками финансового обеспечения которых являются ИНЫЕ МБТ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5C33B0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5C33B0">
              <w:rPr>
                <w:rFonts w:ascii="Arial" w:hAnsi="Arial" w:cs="Arial"/>
                <w:sz w:val="24"/>
                <w:szCs w:val="24"/>
              </w:rPr>
              <w:t xml:space="preserve"> 01 44101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8D5CE5" w:rsidRPr="005C33B0" w:rsidTr="005C33B0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5C33B0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5C33B0">
              <w:rPr>
                <w:rFonts w:ascii="Arial" w:hAnsi="Arial" w:cs="Arial"/>
                <w:sz w:val="24"/>
                <w:szCs w:val="24"/>
              </w:rPr>
              <w:t xml:space="preserve"> 01 44101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D5CE5" w:rsidRPr="005C33B0" w:rsidTr="005C33B0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C33B0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4360,4</w:t>
            </w:r>
          </w:p>
        </w:tc>
      </w:tr>
      <w:tr w:rsidR="008D5CE5" w:rsidRPr="005C33B0" w:rsidTr="005C33B0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934,8</w:t>
            </w:r>
          </w:p>
        </w:tc>
      </w:tr>
      <w:tr w:rsidR="008D5CE5" w:rsidRPr="005C33B0" w:rsidTr="005C33B0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812,7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812,7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812,7</w:t>
            </w:r>
          </w:p>
        </w:tc>
      </w:tr>
      <w:tr w:rsidR="008D5CE5" w:rsidRPr="005C33B0" w:rsidTr="005C33B0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374,8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434,3</w:t>
            </w:r>
          </w:p>
        </w:tc>
      </w:tr>
      <w:tr w:rsidR="008D5CE5" w:rsidRPr="005C33B0" w:rsidTr="005C33B0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122,1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8D5CE5" w:rsidRPr="005C33B0" w:rsidTr="005C33B0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D5CE5" w:rsidRPr="005C33B0" w:rsidTr="005C33B0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</w:tr>
      <w:tr w:rsidR="008D5CE5" w:rsidRPr="005C33B0" w:rsidTr="005C33B0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14,3</w:t>
            </w:r>
          </w:p>
        </w:tc>
      </w:tr>
      <w:tr w:rsidR="008D5CE5" w:rsidRPr="005C33B0" w:rsidTr="005C33B0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14,3</w:t>
            </w:r>
          </w:p>
        </w:tc>
      </w:tr>
      <w:tr w:rsidR="008D5CE5" w:rsidRPr="005C33B0" w:rsidTr="005C33B0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8D5CE5" w:rsidRPr="005C33B0" w:rsidTr="005C33B0">
        <w:trPr>
          <w:trHeight w:val="3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8D5CE5" w:rsidRPr="005C33B0" w:rsidTr="005C33B0">
        <w:trPr>
          <w:trHeight w:val="63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8D5CE5" w:rsidRPr="005C33B0" w:rsidTr="005C33B0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84,4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8D5CE5" w:rsidRPr="005C33B0" w:rsidTr="005C33B0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6,9</w:t>
            </w:r>
          </w:p>
        </w:tc>
      </w:tr>
      <w:tr w:rsidR="008D5CE5" w:rsidRPr="005C33B0" w:rsidTr="005C33B0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6,9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8D5CE5" w:rsidRPr="005C33B0" w:rsidTr="005C33B0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473,5</w:t>
            </w:r>
          </w:p>
        </w:tc>
      </w:tr>
      <w:tr w:rsidR="008D5CE5" w:rsidRPr="005C33B0" w:rsidTr="005C33B0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473,5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473,5</w:t>
            </w:r>
          </w:p>
        </w:tc>
      </w:tr>
      <w:tr w:rsidR="008D5CE5" w:rsidRPr="005C33B0" w:rsidTr="005C33B0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473,5</w:t>
            </w:r>
          </w:p>
        </w:tc>
      </w:tr>
      <w:tr w:rsidR="008D5CE5" w:rsidRPr="005C33B0" w:rsidTr="005C33B0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473,5</w:t>
            </w:r>
          </w:p>
        </w:tc>
      </w:tr>
      <w:tr w:rsidR="008D5CE5" w:rsidRPr="005C33B0" w:rsidTr="005C33B0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827,1</w:t>
            </w:r>
          </w:p>
        </w:tc>
      </w:tr>
      <w:tr w:rsidR="008D5CE5" w:rsidRPr="005C33B0" w:rsidTr="005C33B0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99,2</w:t>
            </w:r>
          </w:p>
        </w:tc>
      </w:tr>
      <w:tr w:rsidR="008D5CE5" w:rsidRPr="005C33B0" w:rsidTr="005C33B0">
        <w:trPr>
          <w:trHeight w:val="1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8D5CE5" w:rsidRPr="005C33B0" w:rsidTr="005C33B0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8D5CE5" w:rsidRPr="005C33B0" w:rsidTr="005C33B0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8D5CE5" w:rsidRPr="005C33B0" w:rsidTr="005C33B0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727,9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727,9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386,5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386,5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62,7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62,7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278,7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202,8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75,9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1992,2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1992,2</w:t>
            </w:r>
          </w:p>
        </w:tc>
      </w:tr>
      <w:tr w:rsidR="008D5CE5" w:rsidRPr="005C33B0" w:rsidTr="005C33B0">
        <w:trPr>
          <w:trHeight w:val="3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1992,2</w:t>
            </w:r>
          </w:p>
        </w:tc>
      </w:tr>
      <w:tr w:rsidR="008D5CE5" w:rsidRPr="005C33B0" w:rsidTr="005C33B0">
        <w:trPr>
          <w:trHeight w:val="8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Мероприятия в сфере культуры и кинематографии, источниками финансового обеспечения которых являются ИНЫЕ МБТ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5C33B0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5C33B0">
              <w:rPr>
                <w:rFonts w:ascii="Arial" w:hAnsi="Arial" w:cs="Arial"/>
                <w:sz w:val="24"/>
                <w:szCs w:val="24"/>
              </w:rPr>
              <w:t xml:space="preserve"> 01 44101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178,2</w:t>
            </w:r>
          </w:p>
        </w:tc>
      </w:tr>
      <w:tr w:rsidR="008D5CE5" w:rsidRPr="005C33B0" w:rsidTr="005C33B0">
        <w:trPr>
          <w:trHeight w:val="13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5C33B0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5C33B0">
              <w:rPr>
                <w:rFonts w:ascii="Arial" w:hAnsi="Arial" w:cs="Arial"/>
                <w:sz w:val="24"/>
                <w:szCs w:val="24"/>
              </w:rPr>
              <w:t xml:space="preserve"> 01 44101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8D5CE5" w:rsidRPr="005C33B0" w:rsidTr="005C33B0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5C33B0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5C33B0">
              <w:rPr>
                <w:rFonts w:ascii="Arial" w:hAnsi="Arial" w:cs="Arial"/>
                <w:sz w:val="24"/>
                <w:szCs w:val="24"/>
              </w:rPr>
              <w:t xml:space="preserve"> 01 44101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170,9</w:t>
            </w:r>
          </w:p>
        </w:tc>
      </w:tr>
      <w:tr w:rsidR="008D5CE5" w:rsidRPr="005C33B0" w:rsidTr="005C33B0">
        <w:trPr>
          <w:trHeight w:val="5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1814,0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1116,3</w:t>
            </w:r>
          </w:p>
        </w:tc>
      </w:tr>
      <w:tr w:rsidR="008D5CE5" w:rsidRPr="005C33B0" w:rsidTr="005C33B0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679,1</w:t>
            </w:r>
          </w:p>
        </w:tc>
      </w:tr>
      <w:tr w:rsidR="008D5CE5" w:rsidRPr="005C33B0" w:rsidTr="005C33B0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679,1</w:t>
            </w:r>
          </w:p>
        </w:tc>
      </w:tr>
      <w:tr w:rsidR="008D5CE5" w:rsidRPr="005C33B0" w:rsidTr="005C33B0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8D5CE5" w:rsidRPr="005C33B0" w:rsidTr="005C33B0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8D5CE5" w:rsidP="008D5C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D5CE5" w:rsidRPr="005C33B0" w:rsidTr="005C33B0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8D5CE5" w:rsidRPr="005C33B0" w:rsidTr="005C33B0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8D5CE5" w:rsidRPr="005C33B0" w:rsidTr="005C33B0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8D5CE5" w:rsidRPr="005C33B0" w:rsidTr="005C33B0">
        <w:trPr>
          <w:trHeight w:val="2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8D5CE5" w:rsidRPr="005C33B0" w:rsidTr="005C33B0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8D5CE5" w:rsidRPr="005C33B0" w:rsidTr="005C33B0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5051,4</w:t>
            </w:r>
          </w:p>
        </w:tc>
      </w:tr>
    </w:tbl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D91833" w:rsidRDefault="00D91833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40"/>
        <w:gridCol w:w="385"/>
      </w:tblGrid>
      <w:tr w:rsidR="008D5CE5" w:rsidRPr="005C33B0" w:rsidTr="005C33B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D5CE5" w:rsidRPr="005C33B0" w:rsidTr="005C33B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5C33B0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8D5CE5" w:rsidRPr="005C33B0" w:rsidTr="005C33B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3E5521" w:rsidRPr="005C33B0" w:rsidRDefault="003E5521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D5CE5" w:rsidRPr="005C33B0" w:rsidTr="005C33B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934F1B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от 14 мая 2020 г. №132</w:t>
            </w:r>
          </w:p>
        </w:tc>
      </w:tr>
      <w:tr w:rsidR="008D5CE5" w:rsidRPr="005C33B0" w:rsidTr="005C33B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CE5" w:rsidRPr="005C33B0" w:rsidRDefault="008D5CE5" w:rsidP="008D5C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549" w:rsidRPr="005C33B0" w:rsidTr="005C33B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549" w:rsidRPr="005C33B0" w:rsidRDefault="00C60549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49" w:rsidRPr="005C33B0" w:rsidRDefault="00C60549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49" w:rsidRPr="005C33B0" w:rsidRDefault="00C60549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49" w:rsidRPr="005C33B0" w:rsidRDefault="00C60549" w:rsidP="003E55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5" w:rsidRPr="005C33B0" w:rsidTr="005C33B0">
        <w:trPr>
          <w:gridAfter w:val="1"/>
          <w:wAfter w:w="385" w:type="dxa"/>
          <w:trHeight w:val="31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C33B0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D5CE5" w:rsidRPr="005C33B0" w:rsidTr="005C33B0">
        <w:trPr>
          <w:gridAfter w:val="1"/>
          <w:wAfter w:w="385" w:type="dxa"/>
          <w:trHeight w:val="31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C33B0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8D5CE5" w:rsidRPr="005C33B0" w:rsidTr="005C33B0">
        <w:trPr>
          <w:gridAfter w:val="1"/>
          <w:wAfter w:w="385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C33B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5C33B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C33B0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5C33B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8D5CE5" w:rsidRPr="005C33B0" w:rsidTr="005C33B0">
        <w:trPr>
          <w:gridAfter w:val="1"/>
          <w:wAfter w:w="385" w:type="dxa"/>
          <w:trHeight w:val="8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C33B0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8D5CE5" w:rsidRPr="005C33B0" w:rsidTr="005C33B0">
        <w:trPr>
          <w:gridAfter w:val="1"/>
          <w:wAfter w:w="385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1615,8</w:t>
            </w:r>
          </w:p>
        </w:tc>
      </w:tr>
      <w:tr w:rsidR="008D5CE5" w:rsidRPr="005C33B0" w:rsidTr="005C33B0">
        <w:trPr>
          <w:gridAfter w:val="1"/>
          <w:wAfter w:w="385" w:type="dxa"/>
          <w:trHeight w:val="6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="00C60549" w:rsidRPr="005C33B0">
              <w:rPr>
                <w:rFonts w:ascii="Arial" w:hAnsi="Arial" w:cs="Arial"/>
                <w:bCs/>
                <w:sz w:val="24"/>
                <w:szCs w:val="24"/>
              </w:rPr>
              <w:t>Российской Федерации</w:t>
            </w:r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681,0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C60549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8D5CE5" w:rsidRPr="005C33B0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681,0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681,0</w:t>
            </w:r>
          </w:p>
        </w:tc>
      </w:tr>
      <w:tr w:rsidR="008D5CE5" w:rsidRPr="005C33B0" w:rsidTr="005C33B0">
        <w:trPr>
          <w:gridAfter w:val="1"/>
          <w:wAfter w:w="385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681,0</w:t>
            </w:r>
          </w:p>
        </w:tc>
      </w:tr>
      <w:tr w:rsidR="008D5CE5" w:rsidRPr="005C33B0" w:rsidTr="005C33B0">
        <w:trPr>
          <w:gridAfter w:val="1"/>
          <w:wAfter w:w="385" w:type="dxa"/>
          <w:trHeight w:val="128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812,7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812,7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812,7</w:t>
            </w:r>
          </w:p>
        </w:tc>
      </w:tr>
      <w:tr w:rsidR="008D5CE5" w:rsidRPr="005C33B0" w:rsidTr="005C33B0">
        <w:trPr>
          <w:gridAfter w:val="1"/>
          <w:wAfter w:w="385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374,8</w:t>
            </w:r>
          </w:p>
        </w:tc>
      </w:tr>
      <w:tr w:rsidR="008D5CE5" w:rsidRPr="005C33B0" w:rsidTr="005C33B0">
        <w:trPr>
          <w:gridAfter w:val="1"/>
          <w:wAfter w:w="385" w:type="dxa"/>
          <w:trHeight w:val="3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434,3</w:t>
            </w:r>
          </w:p>
        </w:tc>
      </w:tr>
      <w:tr w:rsidR="008D5CE5" w:rsidRPr="005C33B0" w:rsidTr="005C33B0">
        <w:trPr>
          <w:gridAfter w:val="1"/>
          <w:wAfter w:w="385" w:type="dxa"/>
          <w:trHeight w:val="21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8D5CE5" w:rsidRPr="005C33B0" w:rsidTr="005C33B0">
        <w:trPr>
          <w:gridAfter w:val="1"/>
          <w:wAfter w:w="385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8D5CE5" w:rsidRPr="005C33B0" w:rsidTr="005C33B0">
        <w:trPr>
          <w:gridAfter w:val="1"/>
          <w:wAfter w:w="385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122,1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8D5CE5" w:rsidRPr="005C33B0" w:rsidTr="005C33B0">
        <w:trPr>
          <w:gridAfter w:val="1"/>
          <w:wAfter w:w="385" w:type="dxa"/>
          <w:trHeight w:val="95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D5CE5" w:rsidRPr="005C33B0" w:rsidTr="005C33B0">
        <w:trPr>
          <w:gridAfter w:val="1"/>
          <w:wAfter w:w="385" w:type="dxa"/>
          <w:trHeight w:val="4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</w:tr>
      <w:tr w:rsidR="008D5CE5" w:rsidRPr="005C33B0" w:rsidTr="005C33B0">
        <w:trPr>
          <w:gridAfter w:val="1"/>
          <w:wAfter w:w="385" w:type="dxa"/>
          <w:trHeight w:val="4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</w:tr>
      <w:tr w:rsidR="008D5CE5" w:rsidRPr="005C33B0" w:rsidTr="005C33B0">
        <w:trPr>
          <w:gridAfter w:val="1"/>
          <w:wAfter w:w="385" w:type="dxa"/>
          <w:trHeight w:val="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14,3</w:t>
            </w:r>
          </w:p>
        </w:tc>
      </w:tr>
      <w:tr w:rsidR="008D5CE5" w:rsidRPr="005C33B0" w:rsidTr="005C33B0">
        <w:trPr>
          <w:gridAfter w:val="1"/>
          <w:wAfter w:w="385" w:type="dxa"/>
          <w:trHeight w:val="24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14,3</w:t>
            </w:r>
          </w:p>
        </w:tc>
      </w:tr>
      <w:tr w:rsidR="008D5CE5" w:rsidRPr="005C33B0" w:rsidTr="005C33B0">
        <w:trPr>
          <w:gridAfter w:val="1"/>
          <w:wAfter w:w="385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8D5CE5" w:rsidRPr="005C33B0" w:rsidTr="005C33B0">
        <w:trPr>
          <w:gridAfter w:val="1"/>
          <w:wAfter w:w="385" w:type="dxa"/>
          <w:trHeight w:val="3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8D5CE5" w:rsidRPr="005C33B0" w:rsidTr="005C33B0">
        <w:trPr>
          <w:gridAfter w:val="1"/>
          <w:wAfter w:w="385" w:type="dxa"/>
          <w:trHeight w:val="73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8D5CE5" w:rsidRPr="005C33B0" w:rsidTr="005C33B0">
        <w:trPr>
          <w:gridAfter w:val="1"/>
          <w:wAfter w:w="385" w:type="dxa"/>
          <w:trHeight w:val="13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84,4</w:t>
            </w:r>
          </w:p>
        </w:tc>
      </w:tr>
      <w:tr w:rsidR="008D5CE5" w:rsidRPr="005C33B0" w:rsidTr="005C33B0">
        <w:trPr>
          <w:gridAfter w:val="1"/>
          <w:wAfter w:w="385" w:type="dxa"/>
          <w:trHeight w:val="4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8D5CE5" w:rsidRPr="005C33B0" w:rsidTr="005C33B0">
        <w:trPr>
          <w:gridAfter w:val="1"/>
          <w:wAfter w:w="385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8D5CE5" w:rsidRPr="005C33B0" w:rsidTr="005C33B0">
        <w:trPr>
          <w:gridAfter w:val="1"/>
          <w:wAfter w:w="385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6,9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8D5CE5" w:rsidRPr="005C33B0" w:rsidTr="005C33B0">
        <w:trPr>
          <w:gridAfter w:val="1"/>
          <w:wAfter w:w="385" w:type="dxa"/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8D5CE5" w:rsidRPr="005C33B0" w:rsidTr="005C33B0">
        <w:trPr>
          <w:gridAfter w:val="1"/>
          <w:wAfter w:w="385" w:type="dxa"/>
          <w:trHeight w:val="47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8D5CE5" w:rsidRPr="005C33B0" w:rsidTr="005C33B0">
        <w:trPr>
          <w:gridAfter w:val="1"/>
          <w:wAfter w:w="385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473,5</w:t>
            </w:r>
          </w:p>
        </w:tc>
      </w:tr>
      <w:tr w:rsidR="008D5CE5" w:rsidRPr="005C33B0" w:rsidTr="005C33B0">
        <w:trPr>
          <w:gridAfter w:val="1"/>
          <w:wAfter w:w="385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473,5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473,5</w:t>
            </w:r>
          </w:p>
        </w:tc>
      </w:tr>
      <w:tr w:rsidR="008D5CE5" w:rsidRPr="005C33B0" w:rsidTr="005C33B0">
        <w:trPr>
          <w:gridAfter w:val="1"/>
          <w:wAfter w:w="385" w:type="dxa"/>
          <w:trHeight w:val="96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473,5</w:t>
            </w:r>
          </w:p>
        </w:tc>
      </w:tr>
      <w:tr w:rsidR="008D5CE5" w:rsidRPr="005C33B0" w:rsidTr="005C33B0">
        <w:trPr>
          <w:gridAfter w:val="1"/>
          <w:wAfter w:w="385" w:type="dxa"/>
          <w:trHeight w:val="37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473,5</w:t>
            </w:r>
          </w:p>
        </w:tc>
      </w:tr>
      <w:tr w:rsidR="008D5CE5" w:rsidRPr="005C33B0" w:rsidTr="005C33B0">
        <w:trPr>
          <w:gridAfter w:val="1"/>
          <w:wAfter w:w="385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827,1</w:t>
            </w:r>
          </w:p>
        </w:tc>
      </w:tr>
      <w:tr w:rsidR="008D5CE5" w:rsidRPr="005C33B0" w:rsidTr="005C33B0">
        <w:trPr>
          <w:gridAfter w:val="1"/>
          <w:wAfter w:w="385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99,2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8D5CE5" w:rsidRPr="005C33B0" w:rsidTr="005C33B0">
        <w:trPr>
          <w:gridAfter w:val="1"/>
          <w:wAfter w:w="385" w:type="dxa"/>
          <w:trHeight w:val="37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8D5CE5" w:rsidRPr="005C33B0" w:rsidTr="005C33B0">
        <w:trPr>
          <w:gridAfter w:val="1"/>
          <w:wAfter w:w="385" w:type="dxa"/>
          <w:trHeight w:val="4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8D5CE5" w:rsidRPr="005C33B0" w:rsidTr="005C33B0">
        <w:trPr>
          <w:gridAfter w:val="1"/>
          <w:wAfter w:w="385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727,9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727,9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386,5</w:t>
            </w:r>
          </w:p>
        </w:tc>
      </w:tr>
      <w:tr w:rsidR="008D5CE5" w:rsidRPr="005C33B0" w:rsidTr="005C33B0">
        <w:trPr>
          <w:gridAfter w:val="1"/>
          <w:wAfter w:w="385" w:type="dxa"/>
          <w:trHeight w:val="27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386,5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62,7</w:t>
            </w:r>
          </w:p>
        </w:tc>
      </w:tr>
      <w:tr w:rsidR="008D5CE5" w:rsidRPr="005C33B0" w:rsidTr="005C33B0">
        <w:trPr>
          <w:gridAfter w:val="1"/>
          <w:wAfter w:w="385" w:type="dxa"/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62,7</w:t>
            </w:r>
          </w:p>
        </w:tc>
      </w:tr>
      <w:tr w:rsidR="008D5CE5" w:rsidRPr="005C33B0" w:rsidTr="005C33B0">
        <w:trPr>
          <w:gridAfter w:val="1"/>
          <w:wAfter w:w="385" w:type="dxa"/>
          <w:trHeight w:val="35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278,7</w:t>
            </w:r>
          </w:p>
        </w:tc>
      </w:tr>
      <w:tr w:rsidR="008D5CE5" w:rsidRPr="005C33B0" w:rsidTr="005C33B0">
        <w:trPr>
          <w:gridAfter w:val="1"/>
          <w:wAfter w:w="385" w:type="dxa"/>
          <w:trHeight w:val="40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202,8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75,9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2002,2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2002,2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2002,2</w:t>
            </w:r>
          </w:p>
        </w:tc>
      </w:tr>
      <w:tr w:rsidR="008D5CE5" w:rsidRPr="005C33B0" w:rsidTr="005C33B0">
        <w:trPr>
          <w:gridAfter w:val="1"/>
          <w:wAfter w:w="385" w:type="dxa"/>
          <w:trHeight w:val="92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Мероприятия в сфере культуры и кинематографии, источниками финансового обеспечения которых являются ИНЫЕ МБТ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C6054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5C33B0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5C33B0">
              <w:rPr>
                <w:rFonts w:ascii="Arial" w:hAnsi="Arial" w:cs="Arial"/>
                <w:sz w:val="24"/>
                <w:szCs w:val="24"/>
              </w:rPr>
              <w:t xml:space="preserve"> 01 44101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188,2</w:t>
            </w:r>
          </w:p>
        </w:tc>
      </w:tr>
      <w:tr w:rsidR="008D5CE5" w:rsidRPr="005C33B0" w:rsidTr="005C33B0">
        <w:trPr>
          <w:gridAfter w:val="1"/>
          <w:wAfter w:w="385" w:type="dxa"/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C6054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5C33B0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5C33B0">
              <w:rPr>
                <w:rFonts w:ascii="Arial" w:hAnsi="Arial" w:cs="Arial"/>
                <w:sz w:val="24"/>
                <w:szCs w:val="24"/>
              </w:rPr>
              <w:t xml:space="preserve"> 01 44101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8D5CE5" w:rsidRPr="005C33B0" w:rsidTr="005C33B0">
        <w:trPr>
          <w:gridAfter w:val="1"/>
          <w:wAfter w:w="385" w:type="dxa"/>
          <w:trHeight w:val="52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C6054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5C33B0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5C33B0">
              <w:rPr>
                <w:rFonts w:ascii="Arial" w:hAnsi="Arial" w:cs="Arial"/>
                <w:sz w:val="24"/>
                <w:szCs w:val="24"/>
              </w:rPr>
              <w:t xml:space="preserve"> 01 44101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170,9</w:t>
            </w:r>
          </w:p>
        </w:tc>
      </w:tr>
      <w:tr w:rsidR="008D5CE5" w:rsidRPr="005C33B0" w:rsidTr="005C33B0">
        <w:trPr>
          <w:gridAfter w:val="1"/>
          <w:wAfter w:w="385" w:type="dxa"/>
          <w:trHeight w:val="4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1814,0</w:t>
            </w:r>
          </w:p>
        </w:tc>
      </w:tr>
      <w:tr w:rsidR="008D5CE5" w:rsidRPr="005C33B0" w:rsidTr="005C33B0">
        <w:trPr>
          <w:gridAfter w:val="1"/>
          <w:wAfter w:w="385" w:type="dxa"/>
          <w:trHeight w:val="3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1116,3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</w:tr>
      <w:tr w:rsidR="008D5CE5" w:rsidRPr="005C33B0" w:rsidTr="005C33B0">
        <w:trPr>
          <w:gridAfter w:val="1"/>
          <w:wAfter w:w="385" w:type="dxa"/>
          <w:trHeight w:val="12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679,1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679,1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8D5CE5" w:rsidRPr="005C33B0" w:rsidTr="005C33B0">
        <w:trPr>
          <w:gridAfter w:val="1"/>
          <w:wAfter w:w="385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C60549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E5" w:rsidRPr="005C33B0" w:rsidRDefault="00C60549" w:rsidP="008D5C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8D5CE5"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D5CE5" w:rsidRPr="005C33B0" w:rsidTr="005C33B0">
        <w:trPr>
          <w:gridAfter w:val="1"/>
          <w:wAfter w:w="385" w:type="dxa"/>
          <w:trHeight w:val="42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 xml:space="preserve">Мероприятия в </w:t>
            </w:r>
            <w:r w:rsidR="00C60549" w:rsidRPr="005C33B0">
              <w:rPr>
                <w:rFonts w:ascii="Arial" w:hAnsi="Arial" w:cs="Arial"/>
                <w:sz w:val="24"/>
                <w:szCs w:val="24"/>
              </w:rPr>
              <w:t>области физической</w:t>
            </w:r>
            <w:r w:rsidRPr="005C33B0">
              <w:rPr>
                <w:rFonts w:ascii="Arial" w:hAnsi="Arial" w:cs="Arial"/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D5CE5" w:rsidRPr="005C33B0" w:rsidTr="005C33B0">
        <w:trPr>
          <w:gridAfter w:val="1"/>
          <w:wAfter w:w="385" w:type="dxa"/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D5CE5" w:rsidRPr="005C33B0" w:rsidTr="005C33B0">
        <w:trPr>
          <w:gridAfter w:val="1"/>
          <w:wAfter w:w="385" w:type="dxa"/>
          <w:trHeight w:val="6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8D5CE5" w:rsidRPr="005C33B0" w:rsidTr="005C33B0">
        <w:trPr>
          <w:gridAfter w:val="1"/>
          <w:wAfter w:w="385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C60549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8D5CE5" w:rsidRPr="005C33B0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8D5CE5" w:rsidRPr="005C33B0" w:rsidTr="005C33B0">
        <w:trPr>
          <w:gridAfter w:val="1"/>
          <w:wAfter w:w="385" w:type="dxa"/>
          <w:trHeight w:val="12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8D5CE5" w:rsidRPr="005C33B0" w:rsidTr="005C33B0">
        <w:trPr>
          <w:gridAfter w:val="1"/>
          <w:wAfter w:w="385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E5" w:rsidRPr="005C33B0" w:rsidRDefault="008D5CE5" w:rsidP="008D5C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B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E5" w:rsidRPr="005C33B0" w:rsidRDefault="008D5CE5" w:rsidP="008D5C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3B0">
              <w:rPr>
                <w:rFonts w:ascii="Arial" w:hAnsi="Arial" w:cs="Arial"/>
                <w:bCs/>
                <w:sz w:val="24"/>
                <w:szCs w:val="24"/>
              </w:rPr>
              <w:t>5051,4</w:t>
            </w:r>
          </w:p>
        </w:tc>
      </w:tr>
    </w:tbl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Default="008D5CE5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Default="005C33B0" w:rsidP="00BA7BDF">
      <w:pPr>
        <w:rPr>
          <w:rFonts w:ascii="Arial" w:hAnsi="Arial" w:cs="Arial"/>
          <w:sz w:val="24"/>
          <w:szCs w:val="24"/>
        </w:rPr>
      </w:pPr>
    </w:p>
    <w:p w:rsidR="005C33B0" w:rsidRPr="005C33B0" w:rsidRDefault="005C33B0" w:rsidP="00BA7BDF">
      <w:pPr>
        <w:rPr>
          <w:rFonts w:ascii="Arial" w:hAnsi="Arial" w:cs="Arial"/>
          <w:sz w:val="24"/>
          <w:szCs w:val="24"/>
        </w:rPr>
      </w:pPr>
    </w:p>
    <w:tbl>
      <w:tblPr>
        <w:tblW w:w="99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C60549" w:rsidRPr="005C33B0" w:rsidTr="00C6054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Тумбарлинского</w:t>
            </w:r>
            <w:proofErr w:type="spellEnd"/>
          </w:p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C60549" w:rsidRPr="005C33B0" w:rsidRDefault="00934F1B" w:rsidP="009B03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от 14 мая 2020 г. №132</w:t>
            </w: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C60549" w:rsidRPr="005C33B0" w:rsidRDefault="00C60549" w:rsidP="009B03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C60549" w:rsidRPr="005C33B0" w:rsidRDefault="00C60549" w:rsidP="009B03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C60549" w:rsidRPr="005C33B0" w:rsidRDefault="00C60549" w:rsidP="009B03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0549" w:rsidRPr="005C33B0" w:rsidTr="00C60549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0549" w:rsidRPr="005C33B0" w:rsidTr="00C60549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C60549" w:rsidRPr="005C33B0" w:rsidTr="00C60549">
        <w:trPr>
          <w:trHeight w:val="55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0549" w:rsidRPr="005C33B0" w:rsidTr="009B0315">
        <w:trPr>
          <w:trHeight w:val="1006"/>
        </w:trPr>
        <w:tc>
          <w:tcPr>
            <w:tcW w:w="9967" w:type="dxa"/>
            <w:gridSpan w:val="3"/>
            <w:tcBorders>
              <w:top w:val="nil"/>
              <w:left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  <w:p w:rsidR="00C60549" w:rsidRPr="005C33B0" w:rsidRDefault="00C60549" w:rsidP="009B03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Тумбарлинского</w:t>
            </w:r>
            <w:proofErr w:type="spellEnd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за 2019 год</w:t>
            </w: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-4694,4</w:t>
            </w:r>
          </w:p>
        </w:tc>
      </w:tr>
      <w:tr w:rsidR="00C60549" w:rsidRPr="005C33B0" w:rsidTr="00C60549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-4694,4</w:t>
            </w:r>
          </w:p>
        </w:tc>
      </w:tr>
      <w:tr w:rsidR="00C60549" w:rsidRPr="005C33B0" w:rsidTr="00C60549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-4694,4</w:t>
            </w:r>
          </w:p>
        </w:tc>
      </w:tr>
      <w:tr w:rsidR="00C60549" w:rsidRPr="005C33B0" w:rsidTr="00C60549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-4694,4</w:t>
            </w:r>
          </w:p>
        </w:tc>
      </w:tr>
      <w:tr w:rsidR="00C60549" w:rsidRPr="005C33B0" w:rsidTr="00C60549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5051,4</w:t>
            </w:r>
          </w:p>
        </w:tc>
      </w:tr>
      <w:tr w:rsidR="00C60549" w:rsidRPr="005C33B0" w:rsidTr="00C60549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5051,4</w:t>
            </w:r>
          </w:p>
        </w:tc>
      </w:tr>
      <w:tr w:rsidR="00C60549" w:rsidRPr="005C33B0" w:rsidTr="00C60549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5051,4</w:t>
            </w:r>
          </w:p>
        </w:tc>
      </w:tr>
      <w:tr w:rsidR="00C60549" w:rsidRPr="005C33B0" w:rsidTr="00C60549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9" w:rsidRPr="005C33B0" w:rsidRDefault="00C60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3B0">
              <w:rPr>
                <w:rFonts w:ascii="Arial" w:hAnsi="Arial" w:cs="Arial"/>
                <w:color w:val="000000"/>
                <w:sz w:val="24"/>
                <w:szCs w:val="24"/>
              </w:rPr>
              <w:t>5051,4</w:t>
            </w:r>
          </w:p>
        </w:tc>
      </w:tr>
    </w:tbl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C60549" w:rsidRPr="005C33B0" w:rsidRDefault="00C60549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p w:rsidR="008D5CE5" w:rsidRPr="005C33B0" w:rsidRDefault="008D5CE5" w:rsidP="00BA7BDF">
      <w:pPr>
        <w:rPr>
          <w:rFonts w:ascii="Arial" w:hAnsi="Arial" w:cs="Arial"/>
          <w:sz w:val="24"/>
          <w:szCs w:val="24"/>
        </w:rPr>
      </w:pPr>
    </w:p>
    <w:sectPr w:rsidR="008D5CE5" w:rsidRPr="005C33B0" w:rsidSect="005C33B0">
      <w:headerReference w:type="even" r:id="rId9"/>
      <w:headerReference w:type="firs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F7" w:rsidRDefault="00636AF7">
      <w:r>
        <w:separator/>
      </w:r>
    </w:p>
  </w:endnote>
  <w:endnote w:type="continuationSeparator" w:id="0">
    <w:p w:rsidR="00636AF7" w:rsidRDefault="0063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F7" w:rsidRDefault="00636AF7">
      <w:r>
        <w:separator/>
      </w:r>
    </w:p>
  </w:footnote>
  <w:footnote w:type="continuationSeparator" w:id="0">
    <w:p w:rsidR="00636AF7" w:rsidRDefault="00636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E5" w:rsidRDefault="008D5CE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5CE5" w:rsidRDefault="008D5C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E5" w:rsidRDefault="008D5CE5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2F66"/>
    <w:rsid w:val="00025725"/>
    <w:rsid w:val="00031C27"/>
    <w:rsid w:val="0003624E"/>
    <w:rsid w:val="00037E14"/>
    <w:rsid w:val="00041A01"/>
    <w:rsid w:val="000505CE"/>
    <w:rsid w:val="00053A0C"/>
    <w:rsid w:val="0005473B"/>
    <w:rsid w:val="000578C0"/>
    <w:rsid w:val="000579A3"/>
    <w:rsid w:val="00065873"/>
    <w:rsid w:val="00067007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21A2"/>
    <w:rsid w:val="000E04B6"/>
    <w:rsid w:val="000E1AAE"/>
    <w:rsid w:val="000E2A2F"/>
    <w:rsid w:val="000F185F"/>
    <w:rsid w:val="000F248A"/>
    <w:rsid w:val="000F2C58"/>
    <w:rsid w:val="00101175"/>
    <w:rsid w:val="00102F99"/>
    <w:rsid w:val="00103816"/>
    <w:rsid w:val="00104479"/>
    <w:rsid w:val="001060D3"/>
    <w:rsid w:val="00106E6D"/>
    <w:rsid w:val="0010774D"/>
    <w:rsid w:val="00110D39"/>
    <w:rsid w:val="00111FF5"/>
    <w:rsid w:val="00113593"/>
    <w:rsid w:val="00114325"/>
    <w:rsid w:val="00120068"/>
    <w:rsid w:val="0013426D"/>
    <w:rsid w:val="00155710"/>
    <w:rsid w:val="0015610C"/>
    <w:rsid w:val="0016386A"/>
    <w:rsid w:val="00164951"/>
    <w:rsid w:val="00164F0C"/>
    <w:rsid w:val="0016508F"/>
    <w:rsid w:val="0017265A"/>
    <w:rsid w:val="0017365F"/>
    <w:rsid w:val="0018055E"/>
    <w:rsid w:val="00181A29"/>
    <w:rsid w:val="00183C29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E2CBC"/>
    <w:rsid w:val="001E3FF9"/>
    <w:rsid w:val="001E42A1"/>
    <w:rsid w:val="001E492B"/>
    <w:rsid w:val="001F19E1"/>
    <w:rsid w:val="001F1B1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4DCD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B34A7"/>
    <w:rsid w:val="002B4ABF"/>
    <w:rsid w:val="002B759E"/>
    <w:rsid w:val="002B7E7F"/>
    <w:rsid w:val="002C2846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2B82"/>
    <w:rsid w:val="002F6CCB"/>
    <w:rsid w:val="00306844"/>
    <w:rsid w:val="0031382B"/>
    <w:rsid w:val="0032270B"/>
    <w:rsid w:val="00322864"/>
    <w:rsid w:val="003240E9"/>
    <w:rsid w:val="00324322"/>
    <w:rsid w:val="00334869"/>
    <w:rsid w:val="00337A6D"/>
    <w:rsid w:val="00350DCC"/>
    <w:rsid w:val="0035192F"/>
    <w:rsid w:val="003519EB"/>
    <w:rsid w:val="00356E78"/>
    <w:rsid w:val="003739A9"/>
    <w:rsid w:val="00375416"/>
    <w:rsid w:val="00381D57"/>
    <w:rsid w:val="00382A7E"/>
    <w:rsid w:val="0039434D"/>
    <w:rsid w:val="00396010"/>
    <w:rsid w:val="003976D0"/>
    <w:rsid w:val="003A4958"/>
    <w:rsid w:val="003B3AD5"/>
    <w:rsid w:val="003C17CA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21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60B5"/>
    <w:rsid w:val="0043236C"/>
    <w:rsid w:val="00440CC2"/>
    <w:rsid w:val="00442153"/>
    <w:rsid w:val="00442BF8"/>
    <w:rsid w:val="00444B32"/>
    <w:rsid w:val="00450961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557F"/>
    <w:rsid w:val="004D591D"/>
    <w:rsid w:val="004D688B"/>
    <w:rsid w:val="004E31E4"/>
    <w:rsid w:val="004E54DA"/>
    <w:rsid w:val="004F0741"/>
    <w:rsid w:val="004F0D3D"/>
    <w:rsid w:val="004F5B95"/>
    <w:rsid w:val="00501CD5"/>
    <w:rsid w:val="00503078"/>
    <w:rsid w:val="00511735"/>
    <w:rsid w:val="00511E6F"/>
    <w:rsid w:val="00516EB8"/>
    <w:rsid w:val="00517708"/>
    <w:rsid w:val="0051785E"/>
    <w:rsid w:val="00534CDC"/>
    <w:rsid w:val="0054456E"/>
    <w:rsid w:val="00555864"/>
    <w:rsid w:val="00556554"/>
    <w:rsid w:val="00563633"/>
    <w:rsid w:val="005658B9"/>
    <w:rsid w:val="00567728"/>
    <w:rsid w:val="005677E5"/>
    <w:rsid w:val="0057793B"/>
    <w:rsid w:val="00580DD7"/>
    <w:rsid w:val="00581DBA"/>
    <w:rsid w:val="00585AEF"/>
    <w:rsid w:val="00586635"/>
    <w:rsid w:val="00586A34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2E03"/>
    <w:rsid w:val="005C33B0"/>
    <w:rsid w:val="005C33B8"/>
    <w:rsid w:val="005C3842"/>
    <w:rsid w:val="005C42C5"/>
    <w:rsid w:val="005C6C3E"/>
    <w:rsid w:val="005D29A8"/>
    <w:rsid w:val="005D304C"/>
    <w:rsid w:val="005D309C"/>
    <w:rsid w:val="005D4AC6"/>
    <w:rsid w:val="005E5C30"/>
    <w:rsid w:val="005E5D89"/>
    <w:rsid w:val="005F2238"/>
    <w:rsid w:val="005F7662"/>
    <w:rsid w:val="00600E5D"/>
    <w:rsid w:val="00613D3E"/>
    <w:rsid w:val="0063221B"/>
    <w:rsid w:val="00636AF7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2CF5"/>
    <w:rsid w:val="006936C3"/>
    <w:rsid w:val="006C3411"/>
    <w:rsid w:val="006C5862"/>
    <w:rsid w:val="006C6661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35D06"/>
    <w:rsid w:val="00736142"/>
    <w:rsid w:val="00736BB6"/>
    <w:rsid w:val="00740EEE"/>
    <w:rsid w:val="00741D1F"/>
    <w:rsid w:val="00742E7A"/>
    <w:rsid w:val="00745446"/>
    <w:rsid w:val="0074795B"/>
    <w:rsid w:val="00750002"/>
    <w:rsid w:val="00752BAB"/>
    <w:rsid w:val="00752D8F"/>
    <w:rsid w:val="00754254"/>
    <w:rsid w:val="007616B3"/>
    <w:rsid w:val="00764F95"/>
    <w:rsid w:val="00772326"/>
    <w:rsid w:val="00772BF0"/>
    <w:rsid w:val="00774776"/>
    <w:rsid w:val="007774B2"/>
    <w:rsid w:val="00780D2F"/>
    <w:rsid w:val="007844C9"/>
    <w:rsid w:val="007872D9"/>
    <w:rsid w:val="0079051C"/>
    <w:rsid w:val="007A02EB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478C"/>
    <w:rsid w:val="007F4F1A"/>
    <w:rsid w:val="00800472"/>
    <w:rsid w:val="00815BA1"/>
    <w:rsid w:val="00822E9A"/>
    <w:rsid w:val="008348FE"/>
    <w:rsid w:val="00835B52"/>
    <w:rsid w:val="00835D98"/>
    <w:rsid w:val="008367A0"/>
    <w:rsid w:val="0083744B"/>
    <w:rsid w:val="008436BA"/>
    <w:rsid w:val="008446E6"/>
    <w:rsid w:val="008500FE"/>
    <w:rsid w:val="008555D4"/>
    <w:rsid w:val="00861545"/>
    <w:rsid w:val="00863256"/>
    <w:rsid w:val="00864A50"/>
    <w:rsid w:val="008756A3"/>
    <w:rsid w:val="00876799"/>
    <w:rsid w:val="0088030B"/>
    <w:rsid w:val="00880705"/>
    <w:rsid w:val="008835F9"/>
    <w:rsid w:val="0088596E"/>
    <w:rsid w:val="00891AB9"/>
    <w:rsid w:val="00897797"/>
    <w:rsid w:val="008D4568"/>
    <w:rsid w:val="008D5CE5"/>
    <w:rsid w:val="008D5F2E"/>
    <w:rsid w:val="008D7886"/>
    <w:rsid w:val="008E1DF6"/>
    <w:rsid w:val="008E554A"/>
    <w:rsid w:val="008F3825"/>
    <w:rsid w:val="008F5339"/>
    <w:rsid w:val="008F7AE8"/>
    <w:rsid w:val="0090253D"/>
    <w:rsid w:val="0090775D"/>
    <w:rsid w:val="009104C9"/>
    <w:rsid w:val="009105BB"/>
    <w:rsid w:val="00912652"/>
    <w:rsid w:val="009207EB"/>
    <w:rsid w:val="009213C9"/>
    <w:rsid w:val="009220FE"/>
    <w:rsid w:val="00930D33"/>
    <w:rsid w:val="00934F1B"/>
    <w:rsid w:val="009368E7"/>
    <w:rsid w:val="0094103C"/>
    <w:rsid w:val="009439A8"/>
    <w:rsid w:val="00950E09"/>
    <w:rsid w:val="00956F93"/>
    <w:rsid w:val="009600B4"/>
    <w:rsid w:val="00961CCF"/>
    <w:rsid w:val="00965B67"/>
    <w:rsid w:val="00975524"/>
    <w:rsid w:val="009767E7"/>
    <w:rsid w:val="009778D1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0315"/>
    <w:rsid w:val="009B1AF7"/>
    <w:rsid w:val="009B2C49"/>
    <w:rsid w:val="009B5C0A"/>
    <w:rsid w:val="009C5EB2"/>
    <w:rsid w:val="009C760E"/>
    <w:rsid w:val="009C7EC4"/>
    <w:rsid w:val="009E1543"/>
    <w:rsid w:val="009E3188"/>
    <w:rsid w:val="009E6482"/>
    <w:rsid w:val="009E69A8"/>
    <w:rsid w:val="009F0CFD"/>
    <w:rsid w:val="009F1D17"/>
    <w:rsid w:val="009F25D3"/>
    <w:rsid w:val="009F3FB1"/>
    <w:rsid w:val="009F4736"/>
    <w:rsid w:val="009F4B96"/>
    <w:rsid w:val="009F7087"/>
    <w:rsid w:val="00A02DAF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3C9D"/>
    <w:rsid w:val="00A56D36"/>
    <w:rsid w:val="00A57CDA"/>
    <w:rsid w:val="00A630B1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A459B"/>
    <w:rsid w:val="00AC2D59"/>
    <w:rsid w:val="00AC59B7"/>
    <w:rsid w:val="00AC66B4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332CE"/>
    <w:rsid w:val="00B33B89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B02"/>
    <w:rsid w:val="00B75CD5"/>
    <w:rsid w:val="00B8525F"/>
    <w:rsid w:val="00B91F19"/>
    <w:rsid w:val="00B924C9"/>
    <w:rsid w:val="00B92BC8"/>
    <w:rsid w:val="00BA1D05"/>
    <w:rsid w:val="00BA4847"/>
    <w:rsid w:val="00BA4C2E"/>
    <w:rsid w:val="00BA7BDF"/>
    <w:rsid w:val="00BB346E"/>
    <w:rsid w:val="00BC1154"/>
    <w:rsid w:val="00BD7B5C"/>
    <w:rsid w:val="00BE4117"/>
    <w:rsid w:val="00BE6101"/>
    <w:rsid w:val="00BF34D6"/>
    <w:rsid w:val="00BF4FDA"/>
    <w:rsid w:val="00C01473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0549"/>
    <w:rsid w:val="00C6349F"/>
    <w:rsid w:val="00C71DD7"/>
    <w:rsid w:val="00C76C0D"/>
    <w:rsid w:val="00C8198B"/>
    <w:rsid w:val="00C847F5"/>
    <w:rsid w:val="00C86FDA"/>
    <w:rsid w:val="00C904E8"/>
    <w:rsid w:val="00CB169B"/>
    <w:rsid w:val="00CB3577"/>
    <w:rsid w:val="00CB4648"/>
    <w:rsid w:val="00CB4DFC"/>
    <w:rsid w:val="00CB657F"/>
    <w:rsid w:val="00CB7931"/>
    <w:rsid w:val="00CC0848"/>
    <w:rsid w:val="00CD349F"/>
    <w:rsid w:val="00CD4ACE"/>
    <w:rsid w:val="00CD7833"/>
    <w:rsid w:val="00CE252D"/>
    <w:rsid w:val="00CE392F"/>
    <w:rsid w:val="00CE7FC7"/>
    <w:rsid w:val="00CF4C1B"/>
    <w:rsid w:val="00CF5368"/>
    <w:rsid w:val="00D000B3"/>
    <w:rsid w:val="00D21DB8"/>
    <w:rsid w:val="00D337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6231"/>
    <w:rsid w:val="00D6732A"/>
    <w:rsid w:val="00D67803"/>
    <w:rsid w:val="00D72722"/>
    <w:rsid w:val="00D73218"/>
    <w:rsid w:val="00D80E83"/>
    <w:rsid w:val="00D81371"/>
    <w:rsid w:val="00D856E6"/>
    <w:rsid w:val="00D91640"/>
    <w:rsid w:val="00D91833"/>
    <w:rsid w:val="00D92DB5"/>
    <w:rsid w:val="00D93E8A"/>
    <w:rsid w:val="00D952E9"/>
    <w:rsid w:val="00D955D6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649B"/>
    <w:rsid w:val="00DE7CB1"/>
    <w:rsid w:val="00DF11E3"/>
    <w:rsid w:val="00DF3B20"/>
    <w:rsid w:val="00E00FF2"/>
    <w:rsid w:val="00E03421"/>
    <w:rsid w:val="00E11FB8"/>
    <w:rsid w:val="00E12C9F"/>
    <w:rsid w:val="00E148B4"/>
    <w:rsid w:val="00E15031"/>
    <w:rsid w:val="00E15526"/>
    <w:rsid w:val="00E15845"/>
    <w:rsid w:val="00E162BD"/>
    <w:rsid w:val="00E177A8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32F6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F003F7"/>
    <w:rsid w:val="00F05688"/>
    <w:rsid w:val="00F105C7"/>
    <w:rsid w:val="00F165B3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3201"/>
    <w:rsid w:val="00F74D24"/>
    <w:rsid w:val="00F75933"/>
    <w:rsid w:val="00F75DF8"/>
    <w:rsid w:val="00F77F9B"/>
    <w:rsid w:val="00F80FC7"/>
    <w:rsid w:val="00F81163"/>
    <w:rsid w:val="00F83937"/>
    <w:rsid w:val="00F875AB"/>
    <w:rsid w:val="00F9093B"/>
    <w:rsid w:val="00F90F3F"/>
    <w:rsid w:val="00F97518"/>
    <w:rsid w:val="00FA17ED"/>
    <w:rsid w:val="00FA5DBB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51D6"/>
    <w:rsid w:val="00FE671C"/>
    <w:rsid w:val="00FE69FF"/>
    <w:rsid w:val="00FF0E7F"/>
    <w:rsid w:val="00FF339C"/>
    <w:rsid w:val="00FF43E5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DAFA-1DE2-4B96-BD2F-5EC78569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3034</Words>
  <Characters>17298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2020-05-14T11:14:00Z</cp:lastPrinted>
  <dcterms:created xsi:type="dcterms:W3CDTF">2020-06-09T11:53:00Z</dcterms:created>
  <dcterms:modified xsi:type="dcterms:W3CDTF">2020-06-09T11:53:00Z</dcterms:modified>
</cp:coreProperties>
</file>