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CC497F" w:rsidTr="006928B0">
        <w:trPr>
          <w:trHeight w:val="1700"/>
        </w:trPr>
        <w:tc>
          <w:tcPr>
            <w:tcW w:w="4403" w:type="dxa"/>
            <w:hideMark/>
          </w:tcPr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>СОВЕТ ТУМБАРЛИНСКОГО</w:t>
            </w: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CC497F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 xml:space="preserve">РАЙОНЫ  </w:t>
            </w: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CC497F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CC497F" w:rsidTr="006928B0">
        <w:trPr>
          <w:trHeight w:val="621"/>
        </w:trPr>
        <w:tc>
          <w:tcPr>
            <w:tcW w:w="9705" w:type="dxa"/>
            <w:gridSpan w:val="3"/>
          </w:tcPr>
          <w:p w:rsidR="006928B0" w:rsidRPr="00CC497F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6"/>
              </w:rPr>
            </w:pPr>
          </w:p>
          <w:p w:rsidR="006928B0" w:rsidRPr="00CC497F" w:rsidRDefault="00BA6067" w:rsidP="007C7B95">
            <w:pPr>
              <w:contextualSpacing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</w:rPr>
              <w:t xml:space="preserve"> </w:t>
            </w:r>
            <w:r w:rsidR="001F0544" w:rsidRPr="00CC497F">
              <w:rPr>
                <w:rFonts w:ascii="Arial" w:hAnsi="Arial" w:cs="Arial"/>
              </w:rPr>
              <w:t xml:space="preserve"> </w:t>
            </w:r>
            <w:r w:rsidR="00806C08" w:rsidRPr="00CC497F">
              <w:rPr>
                <w:rFonts w:ascii="Arial" w:hAnsi="Arial" w:cs="Arial"/>
              </w:rPr>
              <w:t xml:space="preserve">           </w:t>
            </w:r>
            <w:r w:rsidR="006928B0" w:rsidRPr="00CC497F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Pr="00CC497F">
              <w:rPr>
                <w:rFonts w:ascii="Arial" w:hAnsi="Arial" w:cs="Arial"/>
              </w:rPr>
              <w:t xml:space="preserve">   </w:t>
            </w:r>
            <w:r w:rsidR="006928B0" w:rsidRPr="00CC497F">
              <w:rPr>
                <w:rFonts w:ascii="Arial" w:hAnsi="Arial" w:cs="Arial"/>
              </w:rPr>
              <w:t>КАРАР</w:t>
            </w:r>
          </w:p>
        </w:tc>
      </w:tr>
      <w:tr w:rsidR="006928B0" w:rsidRPr="00CC497F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CC497F" w:rsidRDefault="007C7B95" w:rsidP="00CC2260">
            <w:pPr>
              <w:contextualSpacing/>
              <w:rPr>
                <w:rFonts w:ascii="Arial" w:hAnsi="Arial" w:cs="Arial"/>
              </w:rPr>
            </w:pPr>
            <w:r w:rsidRPr="00CC497F">
              <w:rPr>
                <w:rFonts w:ascii="Arial" w:hAnsi="Arial" w:cs="Arial"/>
                <w:lang w:val="tt-RU"/>
              </w:rPr>
              <w:t xml:space="preserve">           </w:t>
            </w:r>
            <w:bookmarkStart w:id="0" w:name="_GoBack"/>
            <w:bookmarkEnd w:id="0"/>
          </w:p>
        </w:tc>
      </w:tr>
    </w:tbl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hAnsi="Arial" w:cs="Arial"/>
        </w:rPr>
        <w:t xml:space="preserve">О признании </w:t>
      </w:r>
      <w:proofErr w:type="gramStart"/>
      <w:r w:rsidRPr="00CC497F">
        <w:rPr>
          <w:rFonts w:ascii="Arial" w:hAnsi="Arial" w:cs="Arial"/>
        </w:rPr>
        <w:t>утратившим</w:t>
      </w:r>
      <w:proofErr w:type="gramEnd"/>
      <w:r w:rsidRPr="00CC497F">
        <w:rPr>
          <w:rFonts w:ascii="Arial" w:hAnsi="Arial" w:cs="Arial"/>
        </w:rPr>
        <w:t xml:space="preserve"> силу</w:t>
      </w:r>
      <w:r w:rsidRPr="00CC497F">
        <w:rPr>
          <w:rFonts w:ascii="Arial" w:eastAsia="Calibri" w:hAnsi="Arial" w:cs="Arial"/>
          <w:color w:val="000000"/>
        </w:rPr>
        <w:t xml:space="preserve"> решение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Совета </w:t>
      </w:r>
      <w:proofErr w:type="spellStart"/>
      <w:r w:rsidR="000E721C" w:rsidRPr="00CC497F">
        <w:rPr>
          <w:rFonts w:ascii="Arial" w:eastAsia="Calibri" w:hAnsi="Arial" w:cs="Arial"/>
          <w:color w:val="000000"/>
        </w:rPr>
        <w:t>Тумбарлинского</w:t>
      </w:r>
      <w:proofErr w:type="spellEnd"/>
      <w:r w:rsidRPr="00CC497F">
        <w:rPr>
          <w:rFonts w:ascii="Arial" w:eastAsia="Calibri" w:hAnsi="Arial" w:cs="Arial"/>
          <w:color w:val="000000"/>
        </w:rPr>
        <w:t xml:space="preserve"> сельского поселения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Бавлинского муниципального района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>от 24.08.2017 №42 «</w:t>
      </w:r>
      <w:r w:rsidRPr="00CC497F">
        <w:rPr>
          <w:rFonts w:ascii="Arial" w:hAnsi="Arial" w:cs="Arial"/>
        </w:rPr>
        <w:t xml:space="preserve">Об утверждении </w:t>
      </w:r>
      <w:r w:rsidRPr="00CC497F">
        <w:rPr>
          <w:rFonts w:ascii="Arial" w:eastAsia="Calibri" w:hAnsi="Arial" w:cs="Arial"/>
          <w:color w:val="000000"/>
        </w:rPr>
        <w:t>Положения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 о порядке получения муниципальными служащими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>в муниципальном образовании «</w:t>
      </w:r>
      <w:proofErr w:type="spellStart"/>
      <w:r w:rsidRPr="00CC497F">
        <w:rPr>
          <w:rFonts w:ascii="Arial" w:eastAsia="Calibri" w:hAnsi="Arial" w:cs="Arial"/>
          <w:color w:val="000000"/>
        </w:rPr>
        <w:t>Тумбарлинское</w:t>
      </w:r>
      <w:proofErr w:type="spellEnd"/>
      <w:r w:rsidRPr="00CC497F">
        <w:rPr>
          <w:rFonts w:ascii="Arial" w:eastAsia="Calibri" w:hAnsi="Arial" w:cs="Arial"/>
          <w:color w:val="000000"/>
        </w:rPr>
        <w:t xml:space="preserve">  </w:t>
      </w:r>
      <w:proofErr w:type="gramStart"/>
      <w:r w:rsidRPr="00CC497F">
        <w:rPr>
          <w:rFonts w:ascii="Arial" w:eastAsia="Calibri" w:hAnsi="Arial" w:cs="Arial"/>
          <w:color w:val="000000"/>
        </w:rPr>
        <w:t>сельское</w:t>
      </w:r>
      <w:proofErr w:type="gramEnd"/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>поселение» Бавлинского муниципального района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Республики Татарстан» разрешения представителя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нанимателя (работодателя) на участие на </w:t>
      </w:r>
      <w:proofErr w:type="gramStart"/>
      <w:r w:rsidRPr="00CC497F">
        <w:rPr>
          <w:rFonts w:ascii="Arial" w:eastAsia="Calibri" w:hAnsi="Arial" w:cs="Arial"/>
          <w:color w:val="000000"/>
        </w:rPr>
        <w:t>безвозмездной</w:t>
      </w:r>
      <w:proofErr w:type="gramEnd"/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основе в управлении некоммерческими организациями 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(кроме политической партии) в качестве </w:t>
      </w:r>
      <w:proofErr w:type="gramStart"/>
      <w:r w:rsidRPr="00CC497F">
        <w:rPr>
          <w:rFonts w:ascii="Arial" w:eastAsia="Calibri" w:hAnsi="Arial" w:cs="Arial"/>
          <w:color w:val="000000"/>
        </w:rPr>
        <w:t>единоличного</w:t>
      </w:r>
      <w:proofErr w:type="gramEnd"/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 xml:space="preserve">исполнительного органа или вхождение в состав </w:t>
      </w:r>
    </w:p>
    <w:p w:rsidR="00493D6B" w:rsidRPr="00CC497F" w:rsidRDefault="00493D6B" w:rsidP="00493D6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CC497F">
        <w:rPr>
          <w:rFonts w:ascii="Arial" w:eastAsia="Calibri" w:hAnsi="Arial" w:cs="Arial"/>
          <w:color w:val="000000"/>
        </w:rPr>
        <w:t>их коллегиальных органов управления»</w:t>
      </w:r>
    </w:p>
    <w:p w:rsidR="00493D6B" w:rsidRDefault="00493D6B" w:rsidP="00493D6B">
      <w:pPr>
        <w:rPr>
          <w:rFonts w:ascii="Arial" w:hAnsi="Arial" w:cs="Arial"/>
        </w:rPr>
      </w:pPr>
    </w:p>
    <w:p w:rsidR="00CC497F" w:rsidRPr="00CC497F" w:rsidRDefault="00CC497F" w:rsidP="00493D6B">
      <w:pPr>
        <w:rPr>
          <w:rFonts w:ascii="Arial" w:hAnsi="Arial" w:cs="Arial"/>
        </w:rPr>
      </w:pPr>
    </w:p>
    <w:p w:rsidR="00493D6B" w:rsidRPr="00CC497F" w:rsidRDefault="00493D6B" w:rsidP="00111A86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C497F">
        <w:rPr>
          <w:rFonts w:ascii="Arial" w:hAnsi="Arial" w:cs="Arial"/>
        </w:rPr>
        <w:t xml:space="preserve">В соответствии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 w:rsidRPr="00CC497F">
        <w:rPr>
          <w:rFonts w:ascii="Arial" w:hAnsi="Arial" w:cs="Arial"/>
        </w:rPr>
        <w:t>Тумбарлинского</w:t>
      </w:r>
      <w:proofErr w:type="spellEnd"/>
      <w:r w:rsidRPr="00CC497F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493D6B" w:rsidRPr="00CC497F" w:rsidRDefault="00493D6B" w:rsidP="00CC497F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eastAsia="Calibri" w:hAnsi="Arial" w:cs="Arial"/>
          <w:color w:val="000000"/>
        </w:rPr>
      </w:pPr>
      <w:r w:rsidRPr="00CC497F">
        <w:rPr>
          <w:rFonts w:ascii="Arial" w:hAnsi="Arial" w:cs="Arial"/>
        </w:rPr>
        <w:t xml:space="preserve">1. </w:t>
      </w:r>
      <w:proofErr w:type="gramStart"/>
      <w:r w:rsidRPr="00CC497F">
        <w:rPr>
          <w:rFonts w:ascii="Arial" w:hAnsi="Arial" w:cs="Arial"/>
        </w:rPr>
        <w:t xml:space="preserve">Признать утратившими силу решение </w:t>
      </w:r>
      <w:r w:rsidRPr="00CC497F">
        <w:rPr>
          <w:rFonts w:ascii="Arial" w:eastAsia="Calibri" w:hAnsi="Arial" w:cs="Arial"/>
          <w:color w:val="000000"/>
        </w:rPr>
        <w:t xml:space="preserve">Совета </w:t>
      </w:r>
      <w:proofErr w:type="spellStart"/>
      <w:r w:rsidRPr="00CC497F">
        <w:rPr>
          <w:rFonts w:ascii="Arial" w:eastAsia="Calibri" w:hAnsi="Arial" w:cs="Arial"/>
          <w:color w:val="000000"/>
        </w:rPr>
        <w:t>Тумбарлинского</w:t>
      </w:r>
      <w:proofErr w:type="spellEnd"/>
      <w:r w:rsidRPr="00CC497F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24.08.2017 №42 (с изм. от 14.11.2018 № 85, 28.01.2019 №96) «Об утверждении</w:t>
      </w:r>
      <w:r w:rsidRPr="00CC497F">
        <w:rPr>
          <w:rFonts w:ascii="Arial" w:hAnsi="Arial" w:cs="Arial"/>
        </w:rPr>
        <w:t xml:space="preserve"> </w:t>
      </w:r>
      <w:r w:rsidRPr="00CC497F">
        <w:rPr>
          <w:rFonts w:ascii="Arial" w:eastAsia="Calibri" w:hAnsi="Arial" w:cs="Arial"/>
        </w:rPr>
        <w:t xml:space="preserve">Положения </w:t>
      </w:r>
      <w:r w:rsidRPr="00CC497F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Pr="00CC497F">
        <w:rPr>
          <w:rFonts w:ascii="Arial" w:eastAsia="Calibri" w:hAnsi="Arial" w:cs="Arial"/>
          <w:color w:val="000000"/>
        </w:rPr>
        <w:t>Тумбарлинское</w:t>
      </w:r>
      <w:proofErr w:type="spellEnd"/>
      <w:r w:rsidRPr="00CC497F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</w:t>
      </w:r>
      <w:proofErr w:type="gramEnd"/>
      <w:r w:rsidRPr="00CC497F">
        <w:rPr>
          <w:rFonts w:ascii="Arial" w:eastAsia="Calibri" w:hAnsi="Arial" w:cs="Arial"/>
          <w:color w:val="000000"/>
        </w:rPr>
        <w:t xml:space="preserve"> органа или вхождение в состав их коллегиальных органов управления».</w:t>
      </w:r>
    </w:p>
    <w:p w:rsidR="00493D6B" w:rsidRPr="00CC497F" w:rsidRDefault="00493D6B" w:rsidP="00CC497F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outlineLvl w:val="0"/>
        <w:rPr>
          <w:rFonts w:ascii="Arial" w:hAnsi="Arial" w:cs="Arial"/>
        </w:rPr>
      </w:pPr>
      <w:r w:rsidRPr="00CC497F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CC497F">
          <w:rPr>
            <w:rFonts w:ascii="Arial" w:hAnsi="Arial" w:cs="Arial"/>
          </w:rPr>
          <w:t>http://www.bavly.tatarstan.ru</w:t>
        </w:r>
      </w:hyperlink>
      <w:r w:rsidRPr="00CC497F">
        <w:rPr>
          <w:rFonts w:ascii="Arial" w:hAnsi="Arial" w:cs="Arial"/>
        </w:rPr>
        <w:t>).</w:t>
      </w:r>
    </w:p>
    <w:p w:rsidR="00CC497F" w:rsidRDefault="00CC497F" w:rsidP="00CC497F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493D6B" w:rsidRDefault="00493D6B" w:rsidP="00CC497F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CC497F">
        <w:rPr>
          <w:rFonts w:ascii="Arial" w:hAnsi="Arial" w:cs="Arial"/>
        </w:rPr>
        <w:lastRenderedPageBreak/>
        <w:t xml:space="preserve">3. </w:t>
      </w:r>
      <w:proofErr w:type="gramStart"/>
      <w:r w:rsidRPr="00CC497F">
        <w:rPr>
          <w:rFonts w:ascii="Arial" w:hAnsi="Arial" w:cs="Arial"/>
        </w:rPr>
        <w:t>Контроль за</w:t>
      </w:r>
      <w:proofErr w:type="gramEnd"/>
      <w:r w:rsidRPr="00CC497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C497F" w:rsidRDefault="00CC497F" w:rsidP="00CC497F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CC497F" w:rsidRPr="00CC497F" w:rsidRDefault="00CC497F" w:rsidP="00CC497F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C21106" w:rsidRPr="00CC497F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C497F">
        <w:rPr>
          <w:rFonts w:ascii="Arial" w:hAnsi="Arial" w:cs="Arial"/>
        </w:rPr>
        <w:t xml:space="preserve">Глава, председатель Совета </w:t>
      </w:r>
    </w:p>
    <w:p w:rsidR="00C21106" w:rsidRPr="00CC497F" w:rsidRDefault="00C21106" w:rsidP="00C211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CC497F">
        <w:rPr>
          <w:rFonts w:ascii="Arial" w:hAnsi="Arial" w:cs="Arial"/>
        </w:rPr>
        <w:t>Тумбарлинского</w:t>
      </w:r>
      <w:proofErr w:type="spellEnd"/>
      <w:r w:rsidRPr="00CC497F">
        <w:rPr>
          <w:rFonts w:ascii="Arial" w:hAnsi="Arial" w:cs="Arial"/>
        </w:rPr>
        <w:t xml:space="preserve"> сельского поселения                                         Э.И. </w:t>
      </w:r>
      <w:proofErr w:type="spellStart"/>
      <w:r w:rsidRPr="00CC497F">
        <w:rPr>
          <w:rFonts w:ascii="Arial" w:hAnsi="Arial" w:cs="Arial"/>
        </w:rPr>
        <w:t>Ямалетдинов</w:t>
      </w:r>
      <w:proofErr w:type="spellEnd"/>
    </w:p>
    <w:p w:rsidR="00C21106" w:rsidRPr="00CC497F" w:rsidRDefault="00C21106" w:rsidP="00C21106">
      <w:pPr>
        <w:autoSpaceDE w:val="0"/>
        <w:autoSpaceDN w:val="0"/>
        <w:adjustRightInd w:val="0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0B5399">
      <w:pPr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p w:rsidR="00C21106" w:rsidRPr="00CC497F" w:rsidRDefault="00C21106" w:rsidP="00C21106">
      <w:pPr>
        <w:jc w:val="center"/>
        <w:rPr>
          <w:rFonts w:ascii="Arial" w:hAnsi="Arial" w:cs="Arial"/>
        </w:rPr>
      </w:pPr>
    </w:p>
    <w:sectPr w:rsidR="00C21106" w:rsidRPr="00CC497F" w:rsidSect="00CC49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5"/>
    <w:lvlOverride w:ilvl="0">
      <w:startOverride w:val="1"/>
    </w:lvlOverride>
  </w:num>
  <w:num w:numId="4">
    <w:abstractNumId w:val="14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1725E"/>
    <w:rsid w:val="00050FD7"/>
    <w:rsid w:val="00082C64"/>
    <w:rsid w:val="00092C25"/>
    <w:rsid w:val="000A4BF8"/>
    <w:rsid w:val="000B5399"/>
    <w:rsid w:val="000E721C"/>
    <w:rsid w:val="0011017D"/>
    <w:rsid w:val="00111A86"/>
    <w:rsid w:val="00140E02"/>
    <w:rsid w:val="001C0D3E"/>
    <w:rsid w:val="001D0D2D"/>
    <w:rsid w:val="001F0544"/>
    <w:rsid w:val="00250A39"/>
    <w:rsid w:val="00296156"/>
    <w:rsid w:val="002A4AF3"/>
    <w:rsid w:val="002D23E0"/>
    <w:rsid w:val="003501E5"/>
    <w:rsid w:val="003A74A7"/>
    <w:rsid w:val="003B3464"/>
    <w:rsid w:val="003C577F"/>
    <w:rsid w:val="003E32DC"/>
    <w:rsid w:val="0042051E"/>
    <w:rsid w:val="00436FFD"/>
    <w:rsid w:val="00446314"/>
    <w:rsid w:val="00485BA3"/>
    <w:rsid w:val="00493D6B"/>
    <w:rsid w:val="004E0B53"/>
    <w:rsid w:val="0051299F"/>
    <w:rsid w:val="005771E8"/>
    <w:rsid w:val="005814CE"/>
    <w:rsid w:val="005B11BB"/>
    <w:rsid w:val="005C3058"/>
    <w:rsid w:val="0063593A"/>
    <w:rsid w:val="00654288"/>
    <w:rsid w:val="00655FE2"/>
    <w:rsid w:val="006560A9"/>
    <w:rsid w:val="006749FF"/>
    <w:rsid w:val="006811AB"/>
    <w:rsid w:val="006928B0"/>
    <w:rsid w:val="006A1D8A"/>
    <w:rsid w:val="006A2CD0"/>
    <w:rsid w:val="006D2217"/>
    <w:rsid w:val="006F383B"/>
    <w:rsid w:val="00702B55"/>
    <w:rsid w:val="0071212A"/>
    <w:rsid w:val="00714194"/>
    <w:rsid w:val="00717319"/>
    <w:rsid w:val="00766366"/>
    <w:rsid w:val="0077516E"/>
    <w:rsid w:val="00786431"/>
    <w:rsid w:val="007A5751"/>
    <w:rsid w:val="007C5BB9"/>
    <w:rsid w:val="007C7B95"/>
    <w:rsid w:val="007D6459"/>
    <w:rsid w:val="00806C08"/>
    <w:rsid w:val="00837147"/>
    <w:rsid w:val="00865BB7"/>
    <w:rsid w:val="0089121F"/>
    <w:rsid w:val="008B3233"/>
    <w:rsid w:val="008B601D"/>
    <w:rsid w:val="008E49B6"/>
    <w:rsid w:val="009369BA"/>
    <w:rsid w:val="00965F2C"/>
    <w:rsid w:val="009866EE"/>
    <w:rsid w:val="009A405B"/>
    <w:rsid w:val="009B5998"/>
    <w:rsid w:val="00A81824"/>
    <w:rsid w:val="00AF2E25"/>
    <w:rsid w:val="00B030A8"/>
    <w:rsid w:val="00B06D02"/>
    <w:rsid w:val="00B25B11"/>
    <w:rsid w:val="00B5259D"/>
    <w:rsid w:val="00B762FF"/>
    <w:rsid w:val="00BA6067"/>
    <w:rsid w:val="00BB13C3"/>
    <w:rsid w:val="00BC5D7C"/>
    <w:rsid w:val="00BE60DF"/>
    <w:rsid w:val="00BE737D"/>
    <w:rsid w:val="00C21106"/>
    <w:rsid w:val="00CC2260"/>
    <w:rsid w:val="00CC497F"/>
    <w:rsid w:val="00CD739B"/>
    <w:rsid w:val="00D01B0C"/>
    <w:rsid w:val="00D77225"/>
    <w:rsid w:val="00D834FF"/>
    <w:rsid w:val="00D9645D"/>
    <w:rsid w:val="00DB6EF2"/>
    <w:rsid w:val="00DC5A8E"/>
    <w:rsid w:val="00E069E9"/>
    <w:rsid w:val="00E507C5"/>
    <w:rsid w:val="00E61808"/>
    <w:rsid w:val="00EA71AD"/>
    <w:rsid w:val="00F1115F"/>
    <w:rsid w:val="00F26095"/>
    <w:rsid w:val="00F33A8E"/>
    <w:rsid w:val="00F40E6D"/>
    <w:rsid w:val="00F43866"/>
    <w:rsid w:val="00F71EDB"/>
    <w:rsid w:val="00F94058"/>
    <w:rsid w:val="00FC1140"/>
    <w:rsid w:val="00FE31B3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customStyle="1" w:styleId="af3">
    <w:name w:val="Заголовок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постановление на официальном портале правовой информац</vt:lpstr>
    </vt:vector>
  </TitlesOfParts>
  <Company>Microsoft</Company>
  <LinksUpToDate>false</LinksUpToDate>
  <CharactersWithSpaces>2290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2020-05-14T11:10:00Z</cp:lastPrinted>
  <dcterms:created xsi:type="dcterms:W3CDTF">2020-06-09T06:42:00Z</dcterms:created>
  <dcterms:modified xsi:type="dcterms:W3CDTF">2020-06-09T06:42:00Z</dcterms:modified>
</cp:coreProperties>
</file>