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A02D7" w:rsidRPr="00031E25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3A02D7" w:rsidRPr="00031E25" w:rsidTr="005011B2">
              <w:tc>
                <w:tcPr>
                  <w:tcW w:w="4696" w:type="dxa"/>
                  <w:shd w:val="clear" w:color="auto" w:fill="auto"/>
                </w:tcPr>
                <w:p w:rsidR="003A02D7" w:rsidRPr="00031E25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3A02D7" w:rsidRPr="00031E25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3A02D7" w:rsidRPr="00031E25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3A02D7" w:rsidRPr="00031E25" w:rsidRDefault="003A02D7" w:rsidP="003A02D7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3A02D7" w:rsidRPr="00031E25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3A02D7" w:rsidRPr="00031E25" w:rsidRDefault="003A02D7" w:rsidP="003A02D7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/>
                    </w:rPr>
                  </w:pPr>
                  <w:r w:rsidRPr="00031E25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3A02D7" w:rsidRPr="00031E25" w:rsidRDefault="003A02D7" w:rsidP="003A02D7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/>
                    </w:rPr>
                    <w:t>МУНИ</w:t>
                  </w:r>
                  <w:r w:rsidRPr="00031E25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  <w:t>Ц</w:t>
                  </w:r>
                  <w:r w:rsidRPr="00031E25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031E25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  <w:t>РАЙОНЫ</w:t>
                  </w:r>
                </w:p>
                <w:p w:rsidR="003A02D7" w:rsidRPr="00031E25" w:rsidRDefault="003A02D7" w:rsidP="003A02D7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  <w:t>АЛЕКСАНДРОВКА</w:t>
                  </w:r>
                </w:p>
                <w:p w:rsidR="003A02D7" w:rsidRPr="00031E25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sz w:val="24"/>
                      <w:szCs w:val="24"/>
                    </w:rPr>
                    <w:t>АВЫЛ ЖИРЛЕГЕ</w:t>
                  </w:r>
                </w:p>
                <w:p w:rsidR="003A02D7" w:rsidRPr="00031E25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3A02D7" w:rsidRPr="00031E25" w:rsidRDefault="003A02D7" w:rsidP="003A02D7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2D7" w:rsidRPr="00031E25" w:rsidTr="00D14AE3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3A02D7" w:rsidRPr="00031E25" w:rsidTr="005011B2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A02D7" w:rsidRPr="00031E25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hAnsi="Arial" w:cs="Arial"/>
                      <w:sz w:val="24"/>
                      <w:szCs w:val="24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3A02D7" w:rsidRPr="00031E25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3A02D7" w:rsidRPr="00031E25" w:rsidTr="005011B2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3A02D7" w:rsidRPr="00031E25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1E25">
                    <w:rPr>
                      <w:rFonts w:ascii="Arial" w:hAnsi="Arial" w:cs="Arial"/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3A02D7" w:rsidRPr="00031E25" w:rsidTr="005011B2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A02D7" w:rsidRPr="00031E25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52" w:type="dxa"/>
                  <w:vAlign w:val="center"/>
                </w:tcPr>
                <w:p w:rsidR="003A02D7" w:rsidRPr="00031E25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A02D7" w:rsidRPr="00031E25" w:rsidRDefault="003A02D7" w:rsidP="003A02D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02D7" w:rsidRPr="00031E25" w:rsidRDefault="003A02D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031E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031E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бюджетном устройстве и бюджетном </w:t>
      </w:r>
    </w:p>
    <w:p w:rsidR="00B75960" w:rsidRPr="00031E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процессе в муниципальном образовании</w:t>
      </w:r>
    </w:p>
    <w:p w:rsidR="00B75960" w:rsidRPr="00031E25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«</w:t>
      </w:r>
      <w:r w:rsidR="003A02D7" w:rsidRPr="00031E25">
        <w:rPr>
          <w:rFonts w:ascii="Arial" w:hAnsi="Arial" w:cs="Arial"/>
          <w:sz w:val="24"/>
          <w:szCs w:val="24"/>
        </w:rPr>
        <w:t>Александровское</w:t>
      </w:r>
      <w:r w:rsidR="00B75960" w:rsidRPr="00031E25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031E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031E25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031E25">
        <w:rPr>
          <w:rFonts w:ascii="Arial" w:hAnsi="Arial" w:cs="Arial"/>
          <w:sz w:val="24"/>
          <w:szCs w:val="24"/>
        </w:rPr>
        <w:t xml:space="preserve">                          </w:t>
      </w:r>
    </w:p>
    <w:p w:rsidR="003A02D7" w:rsidRPr="00031E25" w:rsidRDefault="00B75960" w:rsidP="003A02D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утвержде</w:t>
      </w:r>
      <w:r w:rsidR="00EC2883" w:rsidRPr="00031E25">
        <w:rPr>
          <w:rFonts w:ascii="Arial" w:hAnsi="Arial" w:cs="Arial"/>
          <w:sz w:val="24"/>
          <w:szCs w:val="24"/>
        </w:rPr>
        <w:t xml:space="preserve">нное </w:t>
      </w:r>
      <w:r w:rsidR="003A02D7" w:rsidRPr="00031E25">
        <w:rPr>
          <w:rFonts w:ascii="Arial" w:hAnsi="Arial" w:cs="Arial"/>
          <w:sz w:val="24"/>
          <w:szCs w:val="24"/>
        </w:rPr>
        <w:t>решением Совета</w:t>
      </w:r>
      <w:r w:rsidR="00EC2883" w:rsidRPr="00031E25">
        <w:rPr>
          <w:rFonts w:ascii="Arial" w:hAnsi="Arial" w:cs="Arial"/>
          <w:sz w:val="24"/>
          <w:szCs w:val="24"/>
        </w:rPr>
        <w:t xml:space="preserve"> </w:t>
      </w:r>
      <w:r w:rsidR="003A02D7" w:rsidRPr="00031E25">
        <w:rPr>
          <w:rFonts w:ascii="Arial" w:hAnsi="Arial" w:cs="Arial"/>
          <w:sz w:val="24"/>
          <w:szCs w:val="24"/>
        </w:rPr>
        <w:t>Александровского</w:t>
      </w:r>
    </w:p>
    <w:p w:rsidR="007730D9" w:rsidRPr="00031E25" w:rsidRDefault="00B75960" w:rsidP="003A02D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031E25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муни</w:t>
      </w:r>
      <w:r w:rsidR="00664F5C" w:rsidRPr="00031E25">
        <w:rPr>
          <w:rFonts w:ascii="Arial" w:hAnsi="Arial" w:cs="Arial"/>
          <w:sz w:val="24"/>
          <w:szCs w:val="24"/>
        </w:rPr>
        <w:t xml:space="preserve">ципального района от </w:t>
      </w:r>
      <w:r w:rsidR="003A02D7" w:rsidRPr="00031E25">
        <w:rPr>
          <w:rFonts w:ascii="Arial" w:hAnsi="Arial" w:cs="Arial"/>
          <w:sz w:val="24"/>
          <w:szCs w:val="24"/>
        </w:rPr>
        <w:t>18.10.2019 №112</w:t>
      </w:r>
      <w:r w:rsidR="006608B7" w:rsidRPr="00031E25">
        <w:rPr>
          <w:rFonts w:ascii="Arial" w:hAnsi="Arial" w:cs="Arial"/>
          <w:sz w:val="24"/>
          <w:szCs w:val="24"/>
        </w:rPr>
        <w:t>,</w:t>
      </w:r>
    </w:p>
    <w:p w:rsidR="00B75960" w:rsidRPr="00031E25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(с изм. от </w:t>
      </w:r>
      <w:r w:rsidR="003A02D7" w:rsidRPr="00031E25">
        <w:rPr>
          <w:rFonts w:ascii="Arial" w:hAnsi="Arial" w:cs="Arial"/>
          <w:sz w:val="24"/>
          <w:szCs w:val="24"/>
        </w:rPr>
        <w:t>16.12.2019. № 119</w:t>
      </w:r>
      <w:r w:rsidR="007730D9" w:rsidRPr="00031E25">
        <w:rPr>
          <w:rFonts w:ascii="Arial" w:hAnsi="Arial" w:cs="Arial"/>
          <w:sz w:val="24"/>
          <w:szCs w:val="24"/>
        </w:rPr>
        <w:t>, от 1</w:t>
      </w:r>
      <w:r w:rsidR="003A02D7" w:rsidRPr="00031E25">
        <w:rPr>
          <w:rFonts w:ascii="Arial" w:hAnsi="Arial" w:cs="Arial"/>
          <w:sz w:val="24"/>
          <w:szCs w:val="24"/>
        </w:rPr>
        <w:t>7</w:t>
      </w:r>
      <w:r w:rsidR="007730D9" w:rsidRPr="00031E25">
        <w:rPr>
          <w:rFonts w:ascii="Arial" w:hAnsi="Arial" w:cs="Arial"/>
          <w:sz w:val="24"/>
          <w:szCs w:val="24"/>
        </w:rPr>
        <w:t>.0</w:t>
      </w:r>
      <w:r w:rsidR="003A02D7" w:rsidRPr="00031E25">
        <w:rPr>
          <w:rFonts w:ascii="Arial" w:hAnsi="Arial" w:cs="Arial"/>
          <w:sz w:val="24"/>
          <w:szCs w:val="24"/>
        </w:rPr>
        <w:t>3</w:t>
      </w:r>
      <w:r w:rsidR="007730D9" w:rsidRPr="00031E25">
        <w:rPr>
          <w:rFonts w:ascii="Arial" w:hAnsi="Arial" w:cs="Arial"/>
          <w:sz w:val="24"/>
          <w:szCs w:val="24"/>
        </w:rPr>
        <w:t>.2020 №1</w:t>
      </w:r>
      <w:r w:rsidR="003A02D7" w:rsidRPr="00031E25">
        <w:rPr>
          <w:rFonts w:ascii="Arial" w:hAnsi="Arial" w:cs="Arial"/>
          <w:sz w:val="24"/>
          <w:szCs w:val="24"/>
        </w:rPr>
        <w:t>29</w:t>
      </w:r>
      <w:r w:rsidR="00EC2883" w:rsidRPr="00031E25">
        <w:rPr>
          <w:rFonts w:ascii="Arial" w:hAnsi="Arial" w:cs="Arial"/>
          <w:sz w:val="24"/>
          <w:szCs w:val="24"/>
        </w:rPr>
        <w:t>)</w:t>
      </w:r>
    </w:p>
    <w:p w:rsidR="00B75960" w:rsidRPr="00031E25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.</w:t>
      </w:r>
    </w:p>
    <w:p w:rsidR="007B1C8C" w:rsidRPr="00031E25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031E25" w:rsidRDefault="00B75960" w:rsidP="003A02D7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031E25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031E25">
        <w:rPr>
          <w:rFonts w:ascii="Arial" w:hAnsi="Arial" w:cs="Arial"/>
          <w:sz w:val="24"/>
          <w:szCs w:val="24"/>
        </w:rPr>
        <w:t>№</w:t>
      </w:r>
      <w:r w:rsidR="007730D9" w:rsidRPr="00031E25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031E25">
        <w:rPr>
          <w:rFonts w:ascii="Arial" w:hAnsi="Arial" w:cs="Arial"/>
          <w:sz w:val="24"/>
          <w:szCs w:val="24"/>
        </w:rPr>
        <w:t>«</w:t>
      </w:r>
      <w:r w:rsidR="007730D9" w:rsidRPr="00031E25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 </w:t>
      </w:r>
      <w:r w:rsidRPr="00031E25">
        <w:rPr>
          <w:rFonts w:ascii="Arial" w:hAnsi="Arial" w:cs="Arial"/>
          <w:sz w:val="24"/>
          <w:szCs w:val="24"/>
        </w:rPr>
        <w:t xml:space="preserve">Совет </w:t>
      </w:r>
      <w:r w:rsidR="003A02D7" w:rsidRPr="00031E25">
        <w:rPr>
          <w:rFonts w:ascii="Arial" w:hAnsi="Arial" w:cs="Arial"/>
          <w:sz w:val="24"/>
          <w:szCs w:val="24"/>
        </w:rPr>
        <w:t>Александровского</w:t>
      </w:r>
      <w:r w:rsidRPr="00031E25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031E25" w:rsidRDefault="00B75960" w:rsidP="003A02D7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031E25">
        <w:rPr>
          <w:rFonts w:ascii="Arial" w:hAnsi="Arial" w:cs="Arial"/>
          <w:sz w:val="24"/>
          <w:szCs w:val="24"/>
        </w:rPr>
        <w:t>«</w:t>
      </w:r>
      <w:r w:rsidR="003A02D7" w:rsidRPr="00031E25">
        <w:rPr>
          <w:rFonts w:ascii="Arial" w:hAnsi="Arial" w:cs="Arial"/>
          <w:sz w:val="24"/>
          <w:szCs w:val="24"/>
        </w:rPr>
        <w:t xml:space="preserve">Александровское </w:t>
      </w:r>
      <w:r w:rsidRPr="00031E25">
        <w:rPr>
          <w:rFonts w:ascii="Arial" w:hAnsi="Arial" w:cs="Arial"/>
          <w:sz w:val="24"/>
          <w:szCs w:val="24"/>
        </w:rPr>
        <w:t>сельское поселение» Бавлинского муниципального района, утвержде</w:t>
      </w:r>
      <w:r w:rsidR="00EC2883" w:rsidRPr="00031E25">
        <w:rPr>
          <w:rFonts w:ascii="Arial" w:hAnsi="Arial" w:cs="Arial"/>
          <w:sz w:val="24"/>
          <w:szCs w:val="24"/>
        </w:rPr>
        <w:t xml:space="preserve">нное </w:t>
      </w:r>
      <w:r w:rsidR="003A02D7" w:rsidRPr="00031E25">
        <w:rPr>
          <w:rFonts w:ascii="Arial" w:hAnsi="Arial" w:cs="Arial"/>
          <w:sz w:val="24"/>
          <w:szCs w:val="24"/>
        </w:rPr>
        <w:t>решением Совета</w:t>
      </w:r>
      <w:r w:rsidR="00EC2883" w:rsidRPr="00031E25">
        <w:rPr>
          <w:rFonts w:ascii="Arial" w:hAnsi="Arial" w:cs="Arial"/>
          <w:sz w:val="24"/>
          <w:szCs w:val="24"/>
        </w:rPr>
        <w:t xml:space="preserve"> </w:t>
      </w:r>
      <w:r w:rsidR="003A02D7" w:rsidRPr="00031E25">
        <w:rPr>
          <w:rFonts w:ascii="Arial" w:hAnsi="Arial" w:cs="Arial"/>
          <w:sz w:val="24"/>
          <w:szCs w:val="24"/>
        </w:rPr>
        <w:t>Александровского</w:t>
      </w:r>
      <w:r w:rsidRPr="00031E25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031E25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031E25">
        <w:rPr>
          <w:rFonts w:ascii="Arial" w:hAnsi="Arial" w:cs="Arial"/>
          <w:sz w:val="24"/>
          <w:szCs w:val="24"/>
        </w:rPr>
        <w:t xml:space="preserve">от </w:t>
      </w:r>
      <w:r w:rsidR="003A02D7" w:rsidRPr="00031E25">
        <w:rPr>
          <w:rFonts w:ascii="Arial" w:hAnsi="Arial" w:cs="Arial"/>
          <w:sz w:val="24"/>
          <w:szCs w:val="24"/>
        </w:rPr>
        <w:t>18.10.2019 №112, (с изм. от 16.12.2019. № 119, от 17.03.2020 №129) следующие</w:t>
      </w:r>
      <w:r w:rsidRPr="00031E25">
        <w:rPr>
          <w:rFonts w:ascii="Arial" w:hAnsi="Arial" w:cs="Arial"/>
          <w:sz w:val="24"/>
          <w:szCs w:val="24"/>
        </w:rPr>
        <w:t xml:space="preserve"> изменения:</w:t>
      </w:r>
    </w:p>
    <w:p w:rsidR="004F4F94" w:rsidRPr="00031E25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031E25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«2. 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lastRenderedPageBreak/>
        <w:t>в пункте 4 статьи 14 слова «и исполняется» исключить;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«7. 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компании, учрежденных (созданных) Российской Федерацией.»;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«11. 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кредита.»;</w:t>
      </w:r>
    </w:p>
    <w:p w:rsidR="007A5A36" w:rsidRPr="00031E25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</w:t>
      </w:r>
      <w:r w:rsidR="007A5A36" w:rsidRPr="00031E25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031E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</w:p>
    <w:p w:rsidR="004F4F94" w:rsidRPr="00031E25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031E25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целевыми.»;</w:t>
      </w:r>
    </w:p>
    <w:p w:rsidR="004F4F94" w:rsidRPr="00031E25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802E0A" w:rsidRPr="00031E25" w:rsidRDefault="00802E0A" w:rsidP="001D050E">
      <w:pPr>
        <w:ind w:firstLine="708"/>
        <w:rPr>
          <w:rFonts w:ascii="Arial" w:hAnsi="Arial" w:cs="Arial"/>
          <w:sz w:val="24"/>
          <w:szCs w:val="24"/>
        </w:rPr>
      </w:pPr>
      <w:r w:rsidRPr="00802E0A">
        <w:rPr>
          <w:rFonts w:ascii="Arial" w:hAnsi="Arial" w:cs="Arial"/>
          <w:sz w:val="24"/>
          <w:szCs w:val="24"/>
        </w:rPr>
        <w:t xml:space="preserve">действие абзаца </w:t>
      </w:r>
      <w:r>
        <w:rPr>
          <w:rFonts w:ascii="Arial" w:hAnsi="Arial" w:cs="Arial"/>
          <w:sz w:val="24"/>
          <w:szCs w:val="24"/>
        </w:rPr>
        <w:t>3</w:t>
      </w:r>
      <w:r w:rsidRPr="00802E0A">
        <w:rPr>
          <w:rFonts w:ascii="Arial" w:hAnsi="Arial" w:cs="Arial"/>
          <w:sz w:val="24"/>
          <w:szCs w:val="24"/>
        </w:rPr>
        <w:t xml:space="preserve"> статьи 24 приостановить до 1 января 2021 года;</w:t>
      </w:r>
    </w:p>
    <w:p w:rsidR="007730D9" w:rsidRPr="00031E25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031E25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031E25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2. </w:t>
      </w:r>
      <w:r w:rsidR="001D050E" w:rsidRPr="00031E25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031E25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1768B5" w:rsidRPr="00031E25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3A02D7" w:rsidRPr="00031E25" w:rsidRDefault="003A02D7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031E25" w:rsidRDefault="004F4F94" w:rsidP="003A02D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3A02D7" w:rsidRPr="00031E25" w:rsidRDefault="003A02D7" w:rsidP="003A02D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3A02D7" w:rsidRPr="00031E25" w:rsidRDefault="003A02D7" w:rsidP="003A02D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031E25">
        <w:rPr>
          <w:rFonts w:ascii="Arial" w:hAnsi="Arial" w:cs="Arial"/>
          <w:sz w:val="24"/>
          <w:szCs w:val="24"/>
        </w:rPr>
        <w:t>Александровского сельского поселения                                       В.И. Уварова</w:t>
      </w:r>
    </w:p>
    <w:p w:rsidR="001D050E" w:rsidRPr="00031E25" w:rsidRDefault="001D050E" w:rsidP="003A02D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1D050E" w:rsidRPr="00031E25" w:rsidSect="00031E2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31E25"/>
    <w:rsid w:val="00057865"/>
    <w:rsid w:val="00134FED"/>
    <w:rsid w:val="001606B5"/>
    <w:rsid w:val="001768B5"/>
    <w:rsid w:val="001D050E"/>
    <w:rsid w:val="00320811"/>
    <w:rsid w:val="003A02D7"/>
    <w:rsid w:val="003F488C"/>
    <w:rsid w:val="004317A8"/>
    <w:rsid w:val="004F4F94"/>
    <w:rsid w:val="00607C76"/>
    <w:rsid w:val="00623682"/>
    <w:rsid w:val="006608B7"/>
    <w:rsid w:val="00664F5C"/>
    <w:rsid w:val="00746BC9"/>
    <w:rsid w:val="007730D9"/>
    <w:rsid w:val="007A5A36"/>
    <w:rsid w:val="007B1C8C"/>
    <w:rsid w:val="00802E0A"/>
    <w:rsid w:val="008C4C73"/>
    <w:rsid w:val="008E7D6F"/>
    <w:rsid w:val="00B27F88"/>
    <w:rsid w:val="00B75960"/>
    <w:rsid w:val="00BF3664"/>
    <w:rsid w:val="00C70DF9"/>
    <w:rsid w:val="00D31FCD"/>
    <w:rsid w:val="00D66733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2020-06-09T06:14:00Z</dcterms:created>
  <dcterms:modified xsi:type="dcterms:W3CDTF">2020-06-09T06:14:00Z</dcterms:modified>
</cp:coreProperties>
</file>