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EB09F6" w:rsidRPr="00A77D4B" w:rsidTr="001661F7">
        <w:tc>
          <w:tcPr>
            <w:tcW w:w="2294" w:type="pct"/>
            <w:shd w:val="clear" w:color="auto" w:fill="auto"/>
            <w:hideMark/>
          </w:tcPr>
          <w:p w:rsidR="00EB09F6" w:rsidRPr="00A77D4B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</w:t>
            </w:r>
          </w:p>
          <w:p w:rsidR="00EB09F6" w:rsidRPr="00A77D4B" w:rsidRDefault="009D48E9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НОВОЗАРЕЧЕНСКОГО</w:t>
            </w:r>
            <w:r w:rsidR="00EB09F6" w:rsidRPr="00A77D4B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  <w:p w:rsidR="00EB09F6" w:rsidRPr="00A77D4B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A77D4B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A77D4B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EB09F6" w:rsidRPr="00A77D4B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</w:p>
          <w:p w:rsidR="00EB09F6" w:rsidRPr="00A77D4B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77D4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 </w:t>
            </w: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EB09F6" w:rsidRPr="00A77D4B" w:rsidRDefault="009D48E9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ЯНА ЗАРЕЧЕНСК</w:t>
            </w:r>
          </w:p>
          <w:p w:rsidR="00EB09F6" w:rsidRPr="00A77D4B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A77D4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Җ</w:t>
            </w:r>
            <w:r w:rsidRPr="00A77D4B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EB09F6" w:rsidRPr="00A77D4B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  <w:p w:rsidR="00EB09F6" w:rsidRPr="00A77D4B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B09F6" w:rsidRPr="00A77D4B" w:rsidRDefault="00EB09F6" w:rsidP="00EB09F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EB09F6" w:rsidRPr="00A77D4B" w:rsidTr="001661F7">
        <w:trPr>
          <w:trHeight w:val="314"/>
        </w:trPr>
        <w:tc>
          <w:tcPr>
            <w:tcW w:w="5000" w:type="pct"/>
          </w:tcPr>
          <w:p w:rsidR="00EB09F6" w:rsidRPr="00A77D4B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EB09F6" w:rsidRPr="00A77D4B" w:rsidTr="001661F7">
        <w:tc>
          <w:tcPr>
            <w:tcW w:w="2545" w:type="pct"/>
            <w:vAlign w:val="center"/>
          </w:tcPr>
          <w:p w:rsidR="00EB09F6" w:rsidRPr="00A77D4B" w:rsidRDefault="00F30CC9" w:rsidP="00A77D4B">
            <w:pPr>
              <w:rPr>
                <w:rFonts w:ascii="Arial" w:hAnsi="Arial" w:cs="Arial"/>
                <w:sz w:val="24"/>
                <w:szCs w:val="24"/>
              </w:rPr>
            </w:pPr>
            <w:r w:rsidRPr="00A77D4B">
              <w:rPr>
                <w:rFonts w:ascii="Arial" w:hAnsi="Arial" w:cs="Arial"/>
                <w:sz w:val="24"/>
                <w:szCs w:val="24"/>
              </w:rPr>
              <w:t>ПОСТАНОВЛЕНИЕ</w:t>
            </w:r>
            <w:r w:rsidR="0024345D" w:rsidRPr="00A77D4B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</w:tc>
        <w:tc>
          <w:tcPr>
            <w:tcW w:w="2455" w:type="pct"/>
            <w:vAlign w:val="center"/>
          </w:tcPr>
          <w:p w:rsidR="00EB09F6" w:rsidRPr="00A77D4B" w:rsidRDefault="00F30CC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D4B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EB09F6" w:rsidRPr="00A77D4B" w:rsidTr="001661F7">
        <w:tc>
          <w:tcPr>
            <w:tcW w:w="5000" w:type="pct"/>
            <w:gridSpan w:val="2"/>
            <w:vAlign w:val="center"/>
          </w:tcPr>
          <w:p w:rsidR="00EB09F6" w:rsidRPr="00A77D4B" w:rsidRDefault="009D48E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D4B">
              <w:rPr>
                <w:rFonts w:ascii="Arial" w:hAnsi="Arial" w:cs="Arial"/>
                <w:sz w:val="24"/>
                <w:szCs w:val="24"/>
              </w:rPr>
              <w:t>п</w:t>
            </w:r>
            <w:r w:rsidR="00EB09F6" w:rsidRPr="00A77D4B">
              <w:rPr>
                <w:rFonts w:ascii="Arial" w:hAnsi="Arial" w:cs="Arial"/>
                <w:sz w:val="24"/>
                <w:szCs w:val="24"/>
              </w:rPr>
              <w:t>.</w:t>
            </w:r>
            <w:r w:rsidR="00CE4980" w:rsidRPr="00A77D4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E4980" w:rsidRPr="00A77D4B">
              <w:rPr>
                <w:rFonts w:ascii="Arial" w:hAnsi="Arial" w:cs="Arial"/>
                <w:sz w:val="24"/>
                <w:szCs w:val="24"/>
              </w:rPr>
              <w:t>Новозареченск</w:t>
            </w:r>
            <w:proofErr w:type="spellEnd"/>
            <w:r w:rsidR="00EB09F6" w:rsidRPr="00A77D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09F6" w:rsidRPr="00A77D4B" w:rsidTr="001661F7">
        <w:tc>
          <w:tcPr>
            <w:tcW w:w="2545" w:type="pct"/>
            <w:vAlign w:val="center"/>
          </w:tcPr>
          <w:p w:rsidR="00EB09F6" w:rsidRPr="00A77D4B" w:rsidRDefault="0024345D" w:rsidP="00E14A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D4B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455" w:type="pct"/>
            <w:vAlign w:val="center"/>
          </w:tcPr>
          <w:p w:rsidR="00EB09F6" w:rsidRPr="00A77D4B" w:rsidRDefault="00F30CC9" w:rsidP="00815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D4B">
              <w:rPr>
                <w:rFonts w:ascii="Arial" w:hAnsi="Arial" w:cs="Arial"/>
                <w:sz w:val="24"/>
                <w:szCs w:val="24"/>
              </w:rPr>
              <w:t>№</w:t>
            </w:r>
            <w:r w:rsidR="00A823FC" w:rsidRPr="00A77D4B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B40075" w:rsidRPr="00A77D4B" w:rsidRDefault="00B40075" w:rsidP="00B40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предоставляемых согласно </w:t>
      </w:r>
      <w:proofErr w:type="spellStart"/>
      <w:r w:rsidRPr="00A77D4B">
        <w:rPr>
          <w:rFonts w:ascii="Arial" w:eastAsia="Times New Roman" w:hAnsi="Arial" w:cs="Arial"/>
          <w:sz w:val="24"/>
          <w:szCs w:val="24"/>
        </w:rPr>
        <w:t>гарантиро</w:t>
      </w:r>
      <w:proofErr w:type="spellEnd"/>
      <w:r w:rsidRPr="00A77D4B">
        <w:rPr>
          <w:rFonts w:ascii="Arial" w:eastAsia="Times New Roman" w:hAnsi="Arial" w:cs="Arial"/>
          <w:sz w:val="24"/>
          <w:szCs w:val="24"/>
        </w:rPr>
        <w:t>-</w:t>
      </w: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ванному перечню услуг по погребению </w:t>
      </w:r>
    </w:p>
    <w:p w:rsidR="00C81278" w:rsidRPr="00A77D4B" w:rsidRDefault="00C81278" w:rsidP="00C81278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Pr="00A77D4B">
        <w:rPr>
          <w:rFonts w:ascii="Arial" w:eastAsia="Times New Roman" w:hAnsi="Arial" w:cs="Arial"/>
          <w:sz w:val="24"/>
          <w:szCs w:val="24"/>
        </w:rPr>
        <w:t>Новозареченском</w:t>
      </w:r>
      <w:proofErr w:type="spellEnd"/>
      <w:r w:rsidRPr="00A77D4B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C81278" w:rsidRPr="00A77D4B" w:rsidRDefault="00C81278" w:rsidP="00C81278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C81278" w:rsidRPr="00A77D4B" w:rsidRDefault="00C81278" w:rsidP="00C81278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A77D4B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12.01.1996 №8-ФЗ «О погребении и похоронном деле», постановлениями Кабинета Министров Республики Татарстан от 18.05.2007 №196 «О мерах по реализации Федерального закона «О погребении и похоронном деле в Республике Татарстан», и от 15.06.2010 №468 «Вопросы Государственного комитета Республики Татарстан по тарифам</w:t>
      </w:r>
      <w:proofErr w:type="gramEnd"/>
      <w:r w:rsidRPr="00A77D4B">
        <w:rPr>
          <w:rFonts w:ascii="Arial" w:eastAsia="Times New Roman" w:hAnsi="Arial" w:cs="Arial"/>
          <w:bCs/>
          <w:sz w:val="24"/>
          <w:szCs w:val="24"/>
        </w:rPr>
        <w:t xml:space="preserve">» Исполнительный комитет </w:t>
      </w:r>
      <w:proofErr w:type="spellStart"/>
      <w:r w:rsidR="00527407" w:rsidRPr="00A77D4B">
        <w:rPr>
          <w:rFonts w:ascii="Arial" w:eastAsia="Times New Roman" w:hAnsi="Arial" w:cs="Arial"/>
          <w:bCs/>
          <w:sz w:val="24"/>
          <w:szCs w:val="24"/>
        </w:rPr>
        <w:t>Новозареченского</w:t>
      </w:r>
      <w:proofErr w:type="spellEnd"/>
      <w:r w:rsidR="00527407" w:rsidRPr="00A77D4B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</w:t>
      </w:r>
      <w:r w:rsidRPr="00A77D4B">
        <w:rPr>
          <w:rFonts w:ascii="Arial" w:eastAsia="Times New Roman" w:hAnsi="Arial" w:cs="Arial"/>
          <w:bCs/>
          <w:sz w:val="24"/>
          <w:szCs w:val="24"/>
        </w:rPr>
        <w:t>Бавлинского муниципального района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A77D4B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A77D4B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C81278" w:rsidRPr="00A77D4B" w:rsidRDefault="00C81278" w:rsidP="00C81278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1. 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руб. в </w:t>
      </w:r>
      <w:proofErr w:type="spellStart"/>
      <w:r w:rsidRPr="00A77D4B">
        <w:rPr>
          <w:rFonts w:ascii="Arial" w:eastAsia="Times New Roman" w:hAnsi="Arial" w:cs="Arial"/>
          <w:sz w:val="24"/>
          <w:szCs w:val="24"/>
        </w:rPr>
        <w:t>Новозареченском</w:t>
      </w:r>
      <w:proofErr w:type="spellEnd"/>
      <w:r w:rsidRPr="00A77D4B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 в соответствии с приложением 1 и приложением 2.</w:t>
      </w:r>
    </w:p>
    <w:p w:rsidR="00C81278" w:rsidRPr="00A77D4B" w:rsidRDefault="00C81278" w:rsidP="00C81278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2. </w:t>
      </w:r>
      <w:r w:rsidRPr="00A77D4B">
        <w:rPr>
          <w:rFonts w:ascii="Arial" w:eastAsia="Arial Unicode MS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A77D4B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A77D4B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283E75" w:rsidRPr="00A77D4B" w:rsidRDefault="00283E75" w:rsidP="00017E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40CE" w:rsidRPr="00A77D4B" w:rsidRDefault="006340CE" w:rsidP="00A93ABD">
      <w:pPr>
        <w:spacing w:before="240" w:after="0" w:line="340" w:lineRule="atLeast"/>
        <w:rPr>
          <w:rFonts w:ascii="Arial" w:hAnsi="Arial" w:cs="Arial"/>
          <w:sz w:val="24"/>
          <w:szCs w:val="24"/>
        </w:rPr>
      </w:pPr>
      <w:r w:rsidRPr="00A77D4B">
        <w:rPr>
          <w:rFonts w:ascii="Arial" w:hAnsi="Arial" w:cs="Arial"/>
          <w:sz w:val="24"/>
          <w:szCs w:val="24"/>
        </w:rPr>
        <w:t xml:space="preserve">Руководитель </w:t>
      </w:r>
      <w:r w:rsidR="00A93ABD" w:rsidRPr="00A77D4B">
        <w:rPr>
          <w:rFonts w:ascii="Arial" w:hAnsi="Arial" w:cs="Arial"/>
          <w:sz w:val="24"/>
          <w:szCs w:val="24"/>
        </w:rPr>
        <w:t xml:space="preserve"> </w:t>
      </w:r>
      <w:r w:rsidRPr="00A77D4B">
        <w:rPr>
          <w:rFonts w:ascii="Arial" w:hAnsi="Arial" w:cs="Arial"/>
          <w:sz w:val="24"/>
          <w:szCs w:val="24"/>
        </w:rPr>
        <w:t>Исполнительного комитета</w:t>
      </w:r>
    </w:p>
    <w:p w:rsidR="00C22176" w:rsidRPr="00A77D4B" w:rsidRDefault="006340CE" w:rsidP="006340C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77D4B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A77D4B">
        <w:rPr>
          <w:rFonts w:ascii="Arial" w:hAnsi="Arial" w:cs="Arial"/>
          <w:sz w:val="24"/>
          <w:szCs w:val="24"/>
        </w:rPr>
        <w:t xml:space="preserve"> сельского поселения      </w:t>
      </w:r>
      <w:r w:rsidR="00E14A56" w:rsidRPr="00A77D4B">
        <w:rPr>
          <w:rFonts w:ascii="Arial" w:hAnsi="Arial" w:cs="Arial"/>
          <w:sz w:val="24"/>
          <w:szCs w:val="24"/>
        </w:rPr>
        <w:tab/>
      </w:r>
      <w:r w:rsidRPr="00A77D4B">
        <w:rPr>
          <w:rFonts w:ascii="Arial" w:hAnsi="Arial" w:cs="Arial"/>
          <w:sz w:val="24"/>
          <w:szCs w:val="24"/>
        </w:rPr>
        <w:tab/>
      </w:r>
      <w:r w:rsidRPr="00A77D4B">
        <w:rPr>
          <w:rFonts w:ascii="Arial" w:hAnsi="Arial" w:cs="Arial"/>
          <w:sz w:val="24"/>
          <w:szCs w:val="24"/>
        </w:rPr>
        <w:tab/>
        <w:t xml:space="preserve">        </w:t>
      </w:r>
      <w:r w:rsidR="009D48E9" w:rsidRPr="00A77D4B">
        <w:rPr>
          <w:rFonts w:ascii="Arial" w:hAnsi="Arial" w:cs="Arial"/>
          <w:sz w:val="24"/>
          <w:szCs w:val="24"/>
        </w:rPr>
        <w:t xml:space="preserve">С.Н. </w:t>
      </w:r>
      <w:proofErr w:type="spellStart"/>
      <w:r w:rsidR="009D48E9" w:rsidRPr="00A77D4B">
        <w:rPr>
          <w:rFonts w:ascii="Arial" w:hAnsi="Arial" w:cs="Arial"/>
          <w:sz w:val="24"/>
          <w:szCs w:val="24"/>
        </w:rPr>
        <w:t>Багижева</w:t>
      </w:r>
      <w:proofErr w:type="spellEnd"/>
    </w:p>
    <w:p w:rsidR="00C81278" w:rsidRPr="00A77D4B" w:rsidRDefault="006340CE" w:rsidP="00C81278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7D4B">
        <w:rPr>
          <w:rFonts w:ascii="Arial" w:hAnsi="Arial" w:cs="Arial"/>
          <w:sz w:val="24"/>
          <w:szCs w:val="24"/>
        </w:rPr>
        <w:tab/>
      </w:r>
    </w:p>
    <w:p w:rsidR="00C81278" w:rsidRPr="00A77D4B" w:rsidRDefault="00C81278" w:rsidP="00C81278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81278" w:rsidRPr="00A77D4B" w:rsidRDefault="00C81278" w:rsidP="00C81278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C1647C" w:rsidRPr="00A77D4B" w:rsidRDefault="00C1647C" w:rsidP="00C81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A77D4B">
        <w:rPr>
          <w:rFonts w:ascii="Arial" w:eastAsia="Times New Roman" w:hAnsi="Arial" w:cs="Arial"/>
          <w:sz w:val="24"/>
          <w:szCs w:val="24"/>
        </w:rPr>
        <w:t>Новозареченского</w:t>
      </w:r>
      <w:proofErr w:type="spellEnd"/>
      <w:r w:rsidRPr="00A77D4B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от 30.01.2020 №2</w:t>
      </w:r>
    </w:p>
    <w:p w:rsidR="00C81278" w:rsidRPr="00A77D4B" w:rsidRDefault="00C81278" w:rsidP="00C812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Стоимость</w:t>
      </w: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Pr="00A77D4B">
        <w:rPr>
          <w:rFonts w:ascii="Arial" w:eastAsia="Times New Roman" w:hAnsi="Arial" w:cs="Arial"/>
          <w:sz w:val="24"/>
          <w:szCs w:val="24"/>
        </w:rPr>
        <w:t>Новозареченском</w:t>
      </w:r>
      <w:proofErr w:type="spellEnd"/>
      <w:r w:rsidRPr="00A77D4B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 района </w:t>
      </w: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с 01.02.2020 года</w:t>
      </w: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C81278" w:rsidRPr="00A77D4B" w:rsidTr="0070039E">
        <w:tc>
          <w:tcPr>
            <w:tcW w:w="594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A77D4B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C81278" w:rsidRPr="00A77D4B" w:rsidTr="0070039E">
        <w:tc>
          <w:tcPr>
            <w:tcW w:w="594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C81278" w:rsidRPr="00A77D4B" w:rsidTr="0070039E">
        <w:tc>
          <w:tcPr>
            <w:tcW w:w="594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3527,93</w:t>
            </w:r>
          </w:p>
        </w:tc>
      </w:tr>
      <w:tr w:rsidR="00C81278" w:rsidRPr="00A77D4B" w:rsidTr="0070039E">
        <w:tc>
          <w:tcPr>
            <w:tcW w:w="594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1273,97</w:t>
            </w:r>
          </w:p>
        </w:tc>
      </w:tr>
      <w:tr w:rsidR="00C81278" w:rsidRPr="00A77D4B" w:rsidTr="0070039E">
        <w:tc>
          <w:tcPr>
            <w:tcW w:w="594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1322,96</w:t>
            </w:r>
          </w:p>
        </w:tc>
      </w:tr>
      <w:tr w:rsidR="00C81278" w:rsidRPr="00A77D4B" w:rsidTr="0070039E">
        <w:tc>
          <w:tcPr>
            <w:tcW w:w="594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6124,86</w:t>
            </w:r>
          </w:p>
        </w:tc>
      </w:tr>
    </w:tbl>
    <w:p w:rsidR="00C81278" w:rsidRPr="00A77D4B" w:rsidRDefault="00C81278" w:rsidP="00C81278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ab/>
      </w:r>
    </w:p>
    <w:p w:rsidR="00C81278" w:rsidRPr="00A77D4B" w:rsidRDefault="00C81278" w:rsidP="00C812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ab/>
      </w: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7D4B" w:rsidRDefault="00A77D4B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7D4B" w:rsidRDefault="00A77D4B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7D4B" w:rsidRDefault="00A77D4B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7D4B" w:rsidRDefault="00A77D4B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7D4B" w:rsidRDefault="00A77D4B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7D4B" w:rsidRDefault="00A77D4B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7D4B" w:rsidRDefault="00A77D4B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7D4B" w:rsidRPr="00A77D4B" w:rsidRDefault="00A77D4B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к постановлению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C1647C" w:rsidRPr="00A77D4B" w:rsidRDefault="00C1647C" w:rsidP="00C16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A77D4B">
        <w:rPr>
          <w:rFonts w:ascii="Arial" w:eastAsia="Times New Roman" w:hAnsi="Arial" w:cs="Arial"/>
          <w:sz w:val="24"/>
          <w:szCs w:val="24"/>
        </w:rPr>
        <w:t>Новозареченского</w:t>
      </w:r>
      <w:proofErr w:type="spellEnd"/>
      <w:r w:rsidRPr="00A77D4B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C81278" w:rsidRPr="00A77D4B" w:rsidRDefault="00C81278" w:rsidP="00C16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 от 30.01.2020 №2</w:t>
      </w:r>
    </w:p>
    <w:p w:rsidR="00C81278" w:rsidRPr="00A77D4B" w:rsidRDefault="00C81278" w:rsidP="00C81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Стоимость</w:t>
      </w: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Pr="00A77D4B">
        <w:rPr>
          <w:rFonts w:ascii="Arial" w:eastAsia="Times New Roman" w:hAnsi="Arial" w:cs="Arial"/>
          <w:sz w:val="24"/>
          <w:szCs w:val="24"/>
        </w:rPr>
        <w:t>Новозареченскм</w:t>
      </w:r>
      <w:proofErr w:type="spellEnd"/>
      <w:r w:rsidRPr="00A77D4B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</w:t>
      </w: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7D4B">
        <w:rPr>
          <w:rFonts w:ascii="Arial" w:eastAsia="Times New Roman" w:hAnsi="Arial" w:cs="Arial"/>
          <w:sz w:val="24"/>
          <w:szCs w:val="24"/>
        </w:rPr>
        <w:t>с 01.02.2020 года</w:t>
      </w: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C81278" w:rsidRPr="00A77D4B" w:rsidTr="0070039E">
        <w:tc>
          <w:tcPr>
            <w:tcW w:w="59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A77D4B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89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650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C81278" w:rsidRPr="00A77D4B" w:rsidTr="0070039E">
        <w:tc>
          <w:tcPr>
            <w:tcW w:w="59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89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50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C81278" w:rsidRPr="00A77D4B" w:rsidTr="0070039E">
        <w:tc>
          <w:tcPr>
            <w:tcW w:w="59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89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50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1176,58</w:t>
            </w:r>
          </w:p>
        </w:tc>
      </w:tr>
      <w:tr w:rsidR="00C81278" w:rsidRPr="00A77D4B" w:rsidTr="0070039E">
        <w:tc>
          <w:tcPr>
            <w:tcW w:w="59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89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650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2346,45</w:t>
            </w:r>
          </w:p>
        </w:tc>
      </w:tr>
      <w:tr w:rsidR="00C81278" w:rsidRPr="00A77D4B" w:rsidTr="0070039E">
        <w:tc>
          <w:tcPr>
            <w:tcW w:w="59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89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1273,97</w:t>
            </w:r>
          </w:p>
        </w:tc>
      </w:tr>
      <w:tr w:rsidR="00C81278" w:rsidRPr="00A77D4B" w:rsidTr="0070039E">
        <w:tc>
          <w:tcPr>
            <w:tcW w:w="59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89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1327,86</w:t>
            </w:r>
          </w:p>
        </w:tc>
      </w:tr>
      <w:tr w:rsidR="00C81278" w:rsidRPr="00A77D4B" w:rsidTr="0070039E">
        <w:tc>
          <w:tcPr>
            <w:tcW w:w="592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95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650" w:type="dxa"/>
          </w:tcPr>
          <w:p w:rsidR="00C81278" w:rsidRPr="00A77D4B" w:rsidRDefault="00C81278" w:rsidP="0070039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7D4B">
              <w:rPr>
                <w:rFonts w:ascii="Arial" w:eastAsia="Times New Roman" w:hAnsi="Arial" w:cs="Arial"/>
                <w:sz w:val="24"/>
                <w:szCs w:val="24"/>
              </w:rPr>
              <w:t>6124,86</w:t>
            </w:r>
          </w:p>
        </w:tc>
      </w:tr>
    </w:tbl>
    <w:p w:rsidR="00C81278" w:rsidRPr="00A77D4B" w:rsidRDefault="00C81278" w:rsidP="00C812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278" w:rsidRPr="00A77D4B" w:rsidRDefault="00C81278" w:rsidP="00C8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22176" w:rsidRPr="00A77D4B" w:rsidRDefault="00C22176" w:rsidP="006340CE">
      <w:pPr>
        <w:tabs>
          <w:tab w:val="left" w:pos="12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C22176" w:rsidRPr="00A77D4B" w:rsidSect="00A77D4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0B" w:rsidRDefault="00E40E0B" w:rsidP="00233036">
      <w:pPr>
        <w:spacing w:after="0" w:line="240" w:lineRule="auto"/>
      </w:pPr>
      <w:r>
        <w:separator/>
      </w:r>
    </w:p>
  </w:endnote>
  <w:endnote w:type="continuationSeparator" w:id="0">
    <w:p w:rsidR="00E40E0B" w:rsidRDefault="00E40E0B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0B" w:rsidRDefault="00E40E0B" w:rsidP="00233036">
      <w:pPr>
        <w:spacing w:after="0" w:line="240" w:lineRule="auto"/>
      </w:pPr>
      <w:r>
        <w:separator/>
      </w:r>
    </w:p>
  </w:footnote>
  <w:footnote w:type="continuationSeparator" w:id="0">
    <w:p w:rsidR="00E40E0B" w:rsidRDefault="00E40E0B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36" w:rsidRDefault="00233036">
    <w:pPr>
      <w:pStyle w:val="a5"/>
      <w:jc w:val="center"/>
    </w:pPr>
  </w:p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17E79"/>
    <w:rsid w:val="00040752"/>
    <w:rsid w:val="000A13DF"/>
    <w:rsid w:val="000C2F93"/>
    <w:rsid w:val="000E5F58"/>
    <w:rsid w:val="000F0952"/>
    <w:rsid w:val="00104132"/>
    <w:rsid w:val="0011240E"/>
    <w:rsid w:val="001661F7"/>
    <w:rsid w:val="00185C9A"/>
    <w:rsid w:val="00186882"/>
    <w:rsid w:val="00186FA3"/>
    <w:rsid w:val="001C11B9"/>
    <w:rsid w:val="00233036"/>
    <w:rsid w:val="0024345D"/>
    <w:rsid w:val="00283E75"/>
    <w:rsid w:val="00290FD3"/>
    <w:rsid w:val="002940E5"/>
    <w:rsid w:val="002A3A03"/>
    <w:rsid w:val="003942F7"/>
    <w:rsid w:val="003C596E"/>
    <w:rsid w:val="004279DE"/>
    <w:rsid w:val="00437648"/>
    <w:rsid w:val="0045323C"/>
    <w:rsid w:val="00456682"/>
    <w:rsid w:val="00464442"/>
    <w:rsid w:val="004944DD"/>
    <w:rsid w:val="004C1427"/>
    <w:rsid w:val="00527407"/>
    <w:rsid w:val="00527993"/>
    <w:rsid w:val="0053342A"/>
    <w:rsid w:val="00553DF0"/>
    <w:rsid w:val="005720A5"/>
    <w:rsid w:val="00575DC7"/>
    <w:rsid w:val="005C0FFC"/>
    <w:rsid w:val="0061658F"/>
    <w:rsid w:val="006340CE"/>
    <w:rsid w:val="006464F2"/>
    <w:rsid w:val="006671A2"/>
    <w:rsid w:val="006A33DD"/>
    <w:rsid w:val="006A7D1C"/>
    <w:rsid w:val="006D2324"/>
    <w:rsid w:val="00707A66"/>
    <w:rsid w:val="00711840"/>
    <w:rsid w:val="00715C38"/>
    <w:rsid w:val="00807772"/>
    <w:rsid w:val="008154C4"/>
    <w:rsid w:val="0084227C"/>
    <w:rsid w:val="008566BB"/>
    <w:rsid w:val="00860D42"/>
    <w:rsid w:val="00862A7F"/>
    <w:rsid w:val="00880996"/>
    <w:rsid w:val="008977BD"/>
    <w:rsid w:val="008B2FB4"/>
    <w:rsid w:val="008B7ACB"/>
    <w:rsid w:val="008D439A"/>
    <w:rsid w:val="008D7EDD"/>
    <w:rsid w:val="008F4A8B"/>
    <w:rsid w:val="0091135A"/>
    <w:rsid w:val="00963AF5"/>
    <w:rsid w:val="009746A5"/>
    <w:rsid w:val="00992BF7"/>
    <w:rsid w:val="009D48E9"/>
    <w:rsid w:val="009E3297"/>
    <w:rsid w:val="00A22ABB"/>
    <w:rsid w:val="00A77D4B"/>
    <w:rsid w:val="00A823FC"/>
    <w:rsid w:val="00A93ABD"/>
    <w:rsid w:val="00AA4D69"/>
    <w:rsid w:val="00AA5DF1"/>
    <w:rsid w:val="00B252E6"/>
    <w:rsid w:val="00B265AB"/>
    <w:rsid w:val="00B40075"/>
    <w:rsid w:val="00B63778"/>
    <w:rsid w:val="00B81F17"/>
    <w:rsid w:val="00B8503D"/>
    <w:rsid w:val="00BD1198"/>
    <w:rsid w:val="00BD4555"/>
    <w:rsid w:val="00C01D1E"/>
    <w:rsid w:val="00C1647C"/>
    <w:rsid w:val="00C22176"/>
    <w:rsid w:val="00C6723D"/>
    <w:rsid w:val="00C81278"/>
    <w:rsid w:val="00CB014F"/>
    <w:rsid w:val="00CC1423"/>
    <w:rsid w:val="00CE4980"/>
    <w:rsid w:val="00CE6D11"/>
    <w:rsid w:val="00D02E08"/>
    <w:rsid w:val="00D075C2"/>
    <w:rsid w:val="00D4754C"/>
    <w:rsid w:val="00D57C0E"/>
    <w:rsid w:val="00D652AD"/>
    <w:rsid w:val="00E14A56"/>
    <w:rsid w:val="00E30440"/>
    <w:rsid w:val="00E40E0B"/>
    <w:rsid w:val="00E515EB"/>
    <w:rsid w:val="00E5534D"/>
    <w:rsid w:val="00E62B45"/>
    <w:rsid w:val="00EB09F6"/>
    <w:rsid w:val="00EC491F"/>
    <w:rsid w:val="00ED24D7"/>
    <w:rsid w:val="00EE4D2E"/>
    <w:rsid w:val="00F30CC9"/>
    <w:rsid w:val="00F32BAF"/>
    <w:rsid w:val="00F41989"/>
    <w:rsid w:val="00F47447"/>
    <w:rsid w:val="00F50CA6"/>
    <w:rsid w:val="00F56C93"/>
    <w:rsid w:val="00F56E1D"/>
    <w:rsid w:val="00F66596"/>
    <w:rsid w:val="00F70DED"/>
    <w:rsid w:val="00FA15E7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2020-01-30T10:36:00Z</cp:lastPrinted>
  <dcterms:created xsi:type="dcterms:W3CDTF">2020-01-30T14:42:00Z</dcterms:created>
  <dcterms:modified xsi:type="dcterms:W3CDTF">2020-01-30T14:42:00Z</dcterms:modified>
</cp:coreProperties>
</file>