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EB14B2" w:rsidTr="00F148D3">
        <w:trPr>
          <w:trHeight w:val="1221"/>
        </w:trPr>
        <w:tc>
          <w:tcPr>
            <w:tcW w:w="4542" w:type="dxa"/>
          </w:tcPr>
          <w:p w:rsidR="00C403EF" w:rsidRPr="00EB14B2" w:rsidRDefault="004D7179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EB14B2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EB14B2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B2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EB14B2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B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550B449" wp14:editId="1421373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EB14B2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EB14B2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EB14B2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EB14B2" w:rsidRDefault="00C403EF" w:rsidP="00F148D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B2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EB14B2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B2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EB14B2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EB14B2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EB14B2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EB14B2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EB14B2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EB14B2" w:rsidRDefault="00C403EF" w:rsidP="00F148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14B2">
              <w:rPr>
                <w:rFonts w:ascii="Arial" w:hAnsi="Arial" w:cs="Arial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EB14B2" w:rsidRDefault="00C403EF" w:rsidP="00F148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4B2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C403EF" w:rsidRPr="00EB14B2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EB14B2" w:rsidRDefault="00C403EF" w:rsidP="00F148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403EF" w:rsidRPr="00EB14B2" w:rsidRDefault="00C403EF" w:rsidP="00F148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B14B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403EF" w:rsidRPr="00EB14B2" w:rsidRDefault="005733E6" w:rsidP="00B034DA">
            <w:pPr>
              <w:rPr>
                <w:rFonts w:ascii="Arial" w:hAnsi="Arial" w:cs="Arial"/>
                <w:sz w:val="24"/>
                <w:szCs w:val="24"/>
              </w:rPr>
            </w:pPr>
            <w:r w:rsidRPr="00EB14B2">
              <w:rPr>
                <w:rFonts w:ascii="Arial" w:hAnsi="Arial" w:cs="Arial"/>
                <w:sz w:val="24"/>
                <w:szCs w:val="24"/>
              </w:rPr>
              <w:t>.</w:t>
            </w:r>
            <w:r w:rsidR="00DE58BF" w:rsidRPr="00EB14B2">
              <w:rPr>
                <w:rFonts w:ascii="Arial" w:hAnsi="Arial" w:cs="Arial"/>
                <w:sz w:val="24"/>
                <w:szCs w:val="24"/>
              </w:rPr>
              <w:t>201</w:t>
            </w:r>
            <w:r w:rsidR="00EB0E06" w:rsidRPr="00EB14B2">
              <w:rPr>
                <w:rFonts w:ascii="Arial" w:hAnsi="Arial" w:cs="Arial"/>
                <w:sz w:val="24"/>
                <w:szCs w:val="24"/>
              </w:rPr>
              <w:t>9</w:t>
            </w:r>
            <w:r w:rsidR="00C403EF" w:rsidRPr="00EB14B2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Pr="00EB14B2">
              <w:rPr>
                <w:rFonts w:ascii="Arial" w:hAnsi="Arial" w:cs="Arial"/>
                <w:sz w:val="24"/>
                <w:szCs w:val="24"/>
              </w:rPr>
              <w:t>.</w:t>
            </w:r>
            <w:r w:rsidR="00C403EF" w:rsidRPr="00EB14B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810C8" w:rsidRPr="00EB14B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C79E9" w:rsidRPr="00EB14B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B14B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3C79E9" w:rsidRPr="00EB14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EB14B2">
              <w:rPr>
                <w:rFonts w:ascii="Arial" w:hAnsi="Arial" w:cs="Arial"/>
                <w:sz w:val="24"/>
                <w:szCs w:val="24"/>
              </w:rPr>
              <w:t xml:space="preserve"> г.Бавлы          </w:t>
            </w:r>
            <w:r w:rsidR="00EB24C2" w:rsidRPr="00EB14B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403EF" w:rsidRPr="00EB14B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B14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EB14B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34C1C" w:rsidRPr="00EB14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EB14B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775A0" w:rsidRPr="00EB14B2">
              <w:rPr>
                <w:rFonts w:ascii="Arial" w:hAnsi="Arial" w:cs="Arial"/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</w:tc>
      </w:tr>
    </w:tbl>
    <w:p w:rsidR="00C403EF" w:rsidRPr="00EB14B2" w:rsidRDefault="00C403EF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7775A0" w:rsidRPr="00EB14B2" w:rsidRDefault="007775A0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EB6AAF" w:rsidRPr="00EB14B2" w:rsidRDefault="00AB17D5" w:rsidP="00EB6AAF">
      <w:pPr>
        <w:rPr>
          <w:rFonts w:ascii="Arial" w:hAnsi="Arial" w:cs="Arial"/>
          <w:bCs/>
          <w:sz w:val="24"/>
          <w:szCs w:val="24"/>
        </w:rPr>
      </w:pPr>
      <w:r w:rsidRPr="00EB14B2">
        <w:rPr>
          <w:rFonts w:ascii="Arial" w:hAnsi="Arial" w:cs="Arial"/>
          <w:bCs/>
          <w:sz w:val="24"/>
          <w:szCs w:val="24"/>
        </w:rPr>
        <w:t>О внесении</w:t>
      </w:r>
      <w:r w:rsidR="00EB6AAF" w:rsidRPr="00EB14B2">
        <w:rPr>
          <w:rFonts w:ascii="Arial" w:hAnsi="Arial" w:cs="Arial"/>
          <w:bCs/>
          <w:sz w:val="24"/>
          <w:szCs w:val="24"/>
        </w:rPr>
        <w:t xml:space="preserve"> изменений в решение </w:t>
      </w:r>
    </w:p>
    <w:p w:rsidR="00EB6AAF" w:rsidRPr="00EB14B2" w:rsidRDefault="00EB6AAF" w:rsidP="00EB6AAF">
      <w:pPr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 xml:space="preserve">Совета </w:t>
      </w:r>
      <w:r w:rsidR="007775A0" w:rsidRPr="00EB14B2">
        <w:rPr>
          <w:rFonts w:ascii="Arial" w:hAnsi="Arial" w:cs="Arial"/>
          <w:sz w:val="24"/>
          <w:szCs w:val="24"/>
        </w:rPr>
        <w:t>Бавлинского муниципального</w:t>
      </w:r>
    </w:p>
    <w:p w:rsidR="007775A0" w:rsidRPr="00EB14B2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 xml:space="preserve">района от </w:t>
      </w:r>
      <w:r w:rsidRPr="00EB14B2">
        <w:rPr>
          <w:rFonts w:ascii="Arial" w:hAnsi="Arial" w:cs="Arial"/>
          <w:bCs/>
          <w:sz w:val="24"/>
          <w:szCs w:val="24"/>
        </w:rPr>
        <w:t xml:space="preserve">13.12.2018 №188 </w:t>
      </w:r>
    </w:p>
    <w:p w:rsidR="007775A0" w:rsidRPr="00EB14B2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EB14B2">
        <w:rPr>
          <w:rFonts w:ascii="Arial" w:hAnsi="Arial" w:cs="Arial"/>
          <w:bCs/>
          <w:sz w:val="24"/>
          <w:szCs w:val="24"/>
        </w:rPr>
        <w:t xml:space="preserve">«Об утверждении Положения о </w:t>
      </w:r>
    </w:p>
    <w:p w:rsidR="007775A0" w:rsidRPr="00EB14B2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EB14B2">
        <w:rPr>
          <w:rFonts w:ascii="Arial" w:hAnsi="Arial" w:cs="Arial"/>
          <w:bCs/>
          <w:sz w:val="24"/>
          <w:szCs w:val="24"/>
        </w:rPr>
        <w:t xml:space="preserve">порядке проведения конкурса </w:t>
      </w:r>
      <w:proofErr w:type="gramStart"/>
      <w:r w:rsidRPr="00EB14B2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EB14B2">
        <w:rPr>
          <w:rFonts w:ascii="Arial" w:hAnsi="Arial" w:cs="Arial"/>
          <w:bCs/>
          <w:sz w:val="24"/>
          <w:szCs w:val="24"/>
        </w:rPr>
        <w:t xml:space="preserve"> </w:t>
      </w:r>
    </w:p>
    <w:p w:rsidR="007775A0" w:rsidRPr="00EB14B2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EB14B2">
        <w:rPr>
          <w:rFonts w:ascii="Arial" w:hAnsi="Arial" w:cs="Arial"/>
          <w:bCs/>
          <w:sz w:val="24"/>
          <w:szCs w:val="24"/>
        </w:rPr>
        <w:t>замещение вакантной</w:t>
      </w:r>
      <w:r w:rsidR="007775A0" w:rsidRPr="00EB14B2">
        <w:rPr>
          <w:rFonts w:ascii="Arial" w:hAnsi="Arial" w:cs="Arial"/>
          <w:bCs/>
          <w:sz w:val="24"/>
          <w:szCs w:val="24"/>
        </w:rPr>
        <w:t xml:space="preserve"> </w:t>
      </w:r>
      <w:r w:rsidRPr="00EB14B2">
        <w:rPr>
          <w:rFonts w:ascii="Arial" w:hAnsi="Arial" w:cs="Arial"/>
          <w:bCs/>
          <w:sz w:val="24"/>
          <w:szCs w:val="24"/>
        </w:rPr>
        <w:t xml:space="preserve">должности </w:t>
      </w:r>
    </w:p>
    <w:p w:rsidR="007775A0" w:rsidRPr="00EB14B2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EB14B2">
        <w:rPr>
          <w:rFonts w:ascii="Arial" w:hAnsi="Arial" w:cs="Arial"/>
          <w:bCs/>
          <w:sz w:val="24"/>
          <w:szCs w:val="24"/>
        </w:rPr>
        <w:t>муниципальной службы</w:t>
      </w:r>
      <w:r w:rsidR="007775A0" w:rsidRPr="00EB14B2">
        <w:rPr>
          <w:rFonts w:ascii="Arial" w:hAnsi="Arial" w:cs="Arial"/>
          <w:bCs/>
          <w:sz w:val="24"/>
          <w:szCs w:val="24"/>
        </w:rPr>
        <w:t xml:space="preserve"> </w:t>
      </w:r>
    </w:p>
    <w:p w:rsidR="00EB6AAF" w:rsidRPr="00EB14B2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EB14B2">
        <w:rPr>
          <w:rFonts w:ascii="Arial" w:hAnsi="Arial" w:cs="Arial"/>
          <w:bCs/>
          <w:sz w:val="24"/>
          <w:szCs w:val="24"/>
        </w:rPr>
        <w:t>в Бавлинском муниципальном районе»</w:t>
      </w:r>
    </w:p>
    <w:p w:rsidR="00EB6AAF" w:rsidRPr="00EB14B2" w:rsidRDefault="00EB6AAF" w:rsidP="00EB0E06">
      <w:pPr>
        <w:rPr>
          <w:rFonts w:ascii="Arial" w:hAnsi="Arial" w:cs="Arial"/>
          <w:bCs/>
          <w:sz w:val="24"/>
          <w:szCs w:val="24"/>
        </w:rPr>
      </w:pPr>
    </w:p>
    <w:p w:rsidR="00390C20" w:rsidRPr="00EB14B2" w:rsidRDefault="00AB17D5" w:rsidP="00EB6AAF">
      <w:pPr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bCs/>
          <w:sz w:val="24"/>
          <w:szCs w:val="24"/>
        </w:rPr>
        <w:t xml:space="preserve"> </w:t>
      </w:r>
    </w:p>
    <w:p w:rsidR="00637F5F" w:rsidRPr="00EB14B2" w:rsidRDefault="00637F5F" w:rsidP="00390C2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B14B2">
        <w:rPr>
          <w:rFonts w:ascii="Arial" w:hAnsi="Arial" w:cs="Arial"/>
          <w:sz w:val="24"/>
          <w:szCs w:val="24"/>
        </w:rPr>
        <w:t xml:space="preserve">В соответствии </w:t>
      </w:r>
      <w:r w:rsidR="00EB6AAF" w:rsidRPr="00EB14B2">
        <w:rPr>
          <w:rFonts w:ascii="Arial" w:hAnsi="Arial" w:cs="Arial"/>
          <w:sz w:val="24"/>
          <w:szCs w:val="24"/>
        </w:rPr>
        <w:t xml:space="preserve">с </w:t>
      </w:r>
      <w:r w:rsidR="00EB6AAF" w:rsidRPr="00EB14B2">
        <w:rPr>
          <w:rFonts w:ascii="Arial" w:eastAsiaTheme="minorHAnsi" w:hAnsi="Arial" w:cs="Arial"/>
          <w:sz w:val="24"/>
          <w:szCs w:val="24"/>
          <w:lang w:eastAsia="en-US"/>
        </w:rPr>
        <w:t xml:space="preserve">Федеральным законом от 02.03.2007 «25-ФЗ «О муниципальной службе в Российской Федерации» </w:t>
      </w:r>
      <w:r w:rsidRPr="00EB14B2">
        <w:rPr>
          <w:rFonts w:ascii="Arial" w:hAnsi="Arial" w:cs="Arial"/>
          <w:sz w:val="24"/>
          <w:szCs w:val="24"/>
        </w:rPr>
        <w:t xml:space="preserve">Совет </w:t>
      </w:r>
      <w:r w:rsidRPr="00EB14B2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Pr="00EB14B2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Pr="00EB14B2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AB17D5" w:rsidRPr="00EB14B2" w:rsidRDefault="007F1CA7" w:rsidP="005733E6">
      <w:pPr>
        <w:tabs>
          <w:tab w:val="left" w:pos="6975"/>
        </w:tabs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B14B2">
        <w:rPr>
          <w:rFonts w:ascii="Arial" w:hAnsi="Arial" w:cs="Arial"/>
          <w:bCs/>
          <w:sz w:val="24"/>
          <w:szCs w:val="24"/>
        </w:rPr>
        <w:t xml:space="preserve">1. </w:t>
      </w:r>
      <w:r w:rsidR="00AB17D5" w:rsidRPr="00EB14B2">
        <w:rPr>
          <w:rFonts w:ascii="Arial" w:hAnsi="Arial" w:cs="Arial"/>
          <w:bCs/>
          <w:sz w:val="24"/>
          <w:szCs w:val="24"/>
        </w:rPr>
        <w:t>Внести в Положение</w:t>
      </w:r>
      <w:r w:rsidR="00384109" w:rsidRPr="00EB14B2">
        <w:rPr>
          <w:rFonts w:ascii="Arial" w:hAnsi="Arial" w:cs="Arial"/>
          <w:bCs/>
          <w:sz w:val="24"/>
          <w:szCs w:val="24"/>
        </w:rPr>
        <w:t xml:space="preserve"> </w:t>
      </w:r>
      <w:r w:rsidR="00EB6AAF" w:rsidRPr="00EB14B2">
        <w:rPr>
          <w:rFonts w:ascii="Arial" w:hAnsi="Arial" w:cs="Arial"/>
          <w:bCs/>
          <w:sz w:val="24"/>
          <w:szCs w:val="24"/>
        </w:rPr>
        <w:t>о порядке проведения конкурса на замещение вакантной должности муниципальной службы в Бавлинском муниципальном районе</w:t>
      </w:r>
      <w:r w:rsidR="00EB0E06" w:rsidRPr="00EB14B2">
        <w:rPr>
          <w:rFonts w:ascii="Arial" w:hAnsi="Arial" w:cs="Arial"/>
          <w:bCs/>
          <w:sz w:val="24"/>
          <w:szCs w:val="24"/>
        </w:rPr>
        <w:t>, утвержденно</w:t>
      </w:r>
      <w:r w:rsidR="004429BC" w:rsidRPr="00EB14B2">
        <w:rPr>
          <w:rFonts w:ascii="Arial" w:hAnsi="Arial" w:cs="Arial"/>
          <w:bCs/>
          <w:sz w:val="24"/>
          <w:szCs w:val="24"/>
        </w:rPr>
        <w:t xml:space="preserve">е решением Совета Бавлинского муниципального района </w:t>
      </w:r>
      <w:r w:rsidR="00EB6AAF" w:rsidRPr="00EB14B2">
        <w:rPr>
          <w:rFonts w:ascii="Arial" w:hAnsi="Arial" w:cs="Arial"/>
          <w:bCs/>
          <w:sz w:val="24"/>
          <w:szCs w:val="24"/>
        </w:rPr>
        <w:t>от 13.12.2018 №188</w:t>
      </w:r>
      <w:r w:rsidR="005733E6" w:rsidRPr="00EB14B2">
        <w:rPr>
          <w:rFonts w:ascii="Arial" w:hAnsi="Arial" w:cs="Arial"/>
          <w:bCs/>
          <w:sz w:val="24"/>
          <w:szCs w:val="24"/>
        </w:rPr>
        <w:t xml:space="preserve"> ««Об утверждении Положения о порядке проведения конкурса на замещение вакантной должности муниципальной службы в Бавлинском муниципальном районе» следующие</w:t>
      </w:r>
      <w:r w:rsidR="00A128E4" w:rsidRPr="00EB14B2">
        <w:rPr>
          <w:rFonts w:ascii="Arial" w:hAnsi="Arial" w:cs="Arial"/>
          <w:bCs/>
          <w:sz w:val="24"/>
          <w:szCs w:val="24"/>
        </w:rPr>
        <w:t xml:space="preserve"> </w:t>
      </w:r>
      <w:r w:rsidR="00EB6AAF" w:rsidRPr="00EB14B2">
        <w:rPr>
          <w:rFonts w:ascii="Arial" w:hAnsi="Arial" w:cs="Arial"/>
          <w:bCs/>
          <w:sz w:val="24"/>
          <w:szCs w:val="24"/>
        </w:rPr>
        <w:t>изменения</w:t>
      </w:r>
      <w:r w:rsidR="00A128E4" w:rsidRPr="00EB14B2">
        <w:rPr>
          <w:rFonts w:ascii="Arial" w:hAnsi="Arial" w:cs="Arial"/>
          <w:bCs/>
          <w:sz w:val="24"/>
          <w:szCs w:val="24"/>
        </w:rPr>
        <w:t>:</w:t>
      </w:r>
      <w:r w:rsidR="00AB17D5" w:rsidRPr="00EB14B2">
        <w:rPr>
          <w:rFonts w:ascii="Arial" w:hAnsi="Arial" w:cs="Arial"/>
          <w:bCs/>
          <w:sz w:val="24"/>
          <w:szCs w:val="24"/>
        </w:rPr>
        <w:t xml:space="preserve"> </w:t>
      </w:r>
    </w:p>
    <w:p w:rsidR="00EB6AAF" w:rsidRPr="00EB14B2" w:rsidRDefault="003A4407" w:rsidP="00390C20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п</w:t>
      </w:r>
      <w:r w:rsidR="004429BC" w:rsidRPr="00EB14B2">
        <w:rPr>
          <w:rFonts w:ascii="Arial" w:hAnsi="Arial" w:cs="Arial"/>
          <w:sz w:val="24"/>
          <w:szCs w:val="24"/>
        </w:rPr>
        <w:t>ункт</w:t>
      </w:r>
      <w:r w:rsidR="00BB505A" w:rsidRPr="00EB14B2">
        <w:rPr>
          <w:rFonts w:ascii="Arial" w:hAnsi="Arial" w:cs="Arial"/>
          <w:sz w:val="24"/>
          <w:szCs w:val="24"/>
        </w:rPr>
        <w:t xml:space="preserve"> </w:t>
      </w:r>
      <w:r w:rsidR="00EB6AAF" w:rsidRPr="00EB14B2">
        <w:rPr>
          <w:rFonts w:ascii="Arial" w:hAnsi="Arial" w:cs="Arial"/>
          <w:sz w:val="24"/>
          <w:szCs w:val="24"/>
        </w:rPr>
        <w:t>8</w:t>
      </w:r>
      <w:r w:rsidR="004429BC" w:rsidRPr="00EB14B2">
        <w:rPr>
          <w:rFonts w:ascii="Arial" w:hAnsi="Arial" w:cs="Arial"/>
          <w:sz w:val="24"/>
          <w:szCs w:val="24"/>
        </w:rPr>
        <w:t xml:space="preserve"> </w:t>
      </w:r>
      <w:r w:rsidR="00EB6AAF" w:rsidRPr="00EB14B2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EB6AAF" w:rsidRPr="00EB14B2" w:rsidRDefault="00EB6AAF" w:rsidP="00EB6AAF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1) заявление с просьбой о поступлении на муниципальную службу и замещении должности муниципальной службы;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3) паспорт;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4) трудовую книжку, за исключением случаев, когда трудовой договор (контракт) заключается впервые;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5) документ об образовании;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lastRenderedPageBreak/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5818B8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8F33B2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 xml:space="preserve">10.1) </w:t>
      </w:r>
      <w:r w:rsidR="008F33B2" w:rsidRPr="00EB14B2">
        <w:rPr>
          <w:rFonts w:ascii="Arial" w:hAnsi="Arial" w:cs="Arial"/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идентифицировать.</w:t>
      </w:r>
    </w:p>
    <w:p w:rsidR="00EB6AAF" w:rsidRPr="00EB14B2" w:rsidRDefault="005818B8" w:rsidP="005818B8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EB14B2">
        <w:rPr>
          <w:rFonts w:ascii="Arial" w:hAnsi="Arial" w:cs="Arial"/>
          <w:sz w:val="24"/>
          <w:szCs w:val="24"/>
        </w:rPr>
        <w:t>.</w:t>
      </w:r>
      <w:r w:rsidR="005733E6" w:rsidRPr="00EB14B2">
        <w:rPr>
          <w:rFonts w:ascii="Arial" w:hAnsi="Arial" w:cs="Arial"/>
          <w:sz w:val="24"/>
          <w:szCs w:val="24"/>
        </w:rPr>
        <w:t>»</w:t>
      </w:r>
      <w:proofErr w:type="gramEnd"/>
    </w:p>
    <w:p w:rsidR="00EB45CE" w:rsidRPr="00EB14B2" w:rsidRDefault="00780DBB" w:rsidP="00390C20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390C20" w:rsidRPr="00EB14B2">
        <w:rPr>
          <w:rFonts w:ascii="Arial" w:hAnsi="Arial" w:cs="Arial"/>
          <w:sz w:val="24"/>
          <w:szCs w:val="24"/>
        </w:rPr>
        <w:t>Контроль за</w:t>
      </w:r>
      <w:proofErr w:type="gramEnd"/>
      <w:r w:rsidR="00390C20" w:rsidRPr="00EB14B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5818B8" w:rsidRPr="00EB14B2">
        <w:rPr>
          <w:rFonts w:ascii="Arial" w:hAnsi="Arial" w:cs="Arial"/>
          <w:sz w:val="24"/>
          <w:szCs w:val="24"/>
        </w:rPr>
        <w:t>заместителя председателя Совета Ба</w:t>
      </w:r>
      <w:r w:rsidR="00EB24C2" w:rsidRPr="00EB14B2">
        <w:rPr>
          <w:rFonts w:ascii="Arial" w:hAnsi="Arial" w:cs="Arial"/>
          <w:sz w:val="24"/>
          <w:szCs w:val="24"/>
        </w:rPr>
        <w:t>влинского муниципального района.</w:t>
      </w:r>
    </w:p>
    <w:p w:rsidR="00390C20" w:rsidRPr="00EB14B2" w:rsidRDefault="009B6378" w:rsidP="009B6378">
      <w:pPr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 xml:space="preserve">       </w:t>
      </w:r>
    </w:p>
    <w:p w:rsidR="007775A0" w:rsidRPr="00EB14B2" w:rsidRDefault="007775A0" w:rsidP="009B6378">
      <w:pPr>
        <w:rPr>
          <w:rFonts w:ascii="Arial" w:hAnsi="Arial" w:cs="Arial"/>
          <w:sz w:val="24"/>
          <w:szCs w:val="24"/>
        </w:rPr>
      </w:pPr>
    </w:p>
    <w:p w:rsidR="007775A0" w:rsidRPr="00EB14B2" w:rsidRDefault="007775A0" w:rsidP="009B6378">
      <w:pPr>
        <w:rPr>
          <w:rFonts w:ascii="Arial" w:hAnsi="Arial" w:cs="Arial"/>
          <w:sz w:val="24"/>
          <w:szCs w:val="24"/>
        </w:rPr>
      </w:pPr>
    </w:p>
    <w:p w:rsidR="00783AA6" w:rsidRPr="00EB14B2" w:rsidRDefault="00783AA6" w:rsidP="009B6378">
      <w:pPr>
        <w:rPr>
          <w:rFonts w:ascii="Arial" w:hAnsi="Arial" w:cs="Arial"/>
          <w:sz w:val="24"/>
          <w:szCs w:val="24"/>
        </w:rPr>
      </w:pPr>
    </w:p>
    <w:p w:rsidR="009B6378" w:rsidRPr="00EB14B2" w:rsidRDefault="00390C20" w:rsidP="009B6378">
      <w:pPr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 xml:space="preserve">     </w:t>
      </w:r>
      <w:r w:rsidR="009B6378" w:rsidRPr="00EB14B2">
        <w:rPr>
          <w:rFonts w:ascii="Arial" w:hAnsi="Arial" w:cs="Arial"/>
          <w:sz w:val="24"/>
          <w:szCs w:val="24"/>
        </w:rPr>
        <w:t xml:space="preserve"> Глава, Председатель Совета</w:t>
      </w:r>
    </w:p>
    <w:p w:rsidR="00863504" w:rsidRPr="00EB14B2" w:rsidRDefault="009B6378" w:rsidP="001E6DC5">
      <w:pPr>
        <w:rPr>
          <w:rFonts w:ascii="Arial" w:hAnsi="Arial" w:cs="Arial"/>
          <w:sz w:val="24"/>
          <w:szCs w:val="24"/>
        </w:rPr>
      </w:pPr>
      <w:r w:rsidRPr="00EB14B2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9B3445" w:rsidRPr="00EB14B2">
        <w:rPr>
          <w:rFonts w:ascii="Arial" w:hAnsi="Arial" w:cs="Arial"/>
          <w:sz w:val="24"/>
          <w:szCs w:val="24"/>
        </w:rPr>
        <w:t xml:space="preserve">  </w:t>
      </w:r>
      <w:r w:rsidRPr="00EB14B2">
        <w:rPr>
          <w:rFonts w:ascii="Arial" w:hAnsi="Arial" w:cs="Arial"/>
          <w:sz w:val="24"/>
          <w:szCs w:val="24"/>
        </w:rPr>
        <w:t xml:space="preserve">     Р.Х. Гатиятуллин</w:t>
      </w:r>
    </w:p>
    <w:p w:rsidR="004D7179" w:rsidRPr="00EB14B2" w:rsidRDefault="004D7179" w:rsidP="001E6DC5">
      <w:pPr>
        <w:rPr>
          <w:rFonts w:ascii="Arial" w:hAnsi="Arial" w:cs="Arial"/>
          <w:sz w:val="24"/>
          <w:szCs w:val="24"/>
        </w:rPr>
      </w:pPr>
    </w:p>
    <w:p w:rsidR="004D7179" w:rsidRPr="00EB14B2" w:rsidRDefault="004D7179" w:rsidP="001E6DC5">
      <w:pPr>
        <w:rPr>
          <w:rFonts w:ascii="Arial" w:hAnsi="Arial" w:cs="Arial"/>
          <w:sz w:val="24"/>
          <w:szCs w:val="24"/>
        </w:rPr>
      </w:pPr>
    </w:p>
    <w:sectPr w:rsidR="004D7179" w:rsidRPr="00EB14B2" w:rsidSect="005E32BE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2AE" w:rsidRDefault="00F102AE" w:rsidP="009B3445">
      <w:r>
        <w:separator/>
      </w:r>
    </w:p>
  </w:endnote>
  <w:endnote w:type="continuationSeparator" w:id="0">
    <w:p w:rsidR="00F102AE" w:rsidRDefault="00F102AE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2AE" w:rsidRDefault="00F102AE" w:rsidP="009B3445">
      <w:r>
        <w:separator/>
      </w:r>
    </w:p>
  </w:footnote>
  <w:footnote w:type="continuationSeparator" w:id="0">
    <w:p w:rsidR="00F102AE" w:rsidRDefault="00F102AE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4D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726A6"/>
    <w:rsid w:val="00114CDA"/>
    <w:rsid w:val="00116F4A"/>
    <w:rsid w:val="0015475A"/>
    <w:rsid w:val="001E6DC5"/>
    <w:rsid w:val="0028307B"/>
    <w:rsid w:val="002A2609"/>
    <w:rsid w:val="002A374D"/>
    <w:rsid w:val="002A657C"/>
    <w:rsid w:val="002C2867"/>
    <w:rsid w:val="002E0957"/>
    <w:rsid w:val="00316A1F"/>
    <w:rsid w:val="0036404A"/>
    <w:rsid w:val="00370ABB"/>
    <w:rsid w:val="00384109"/>
    <w:rsid w:val="00390C20"/>
    <w:rsid w:val="003A4407"/>
    <w:rsid w:val="003B43BD"/>
    <w:rsid w:val="003C7929"/>
    <w:rsid w:val="003C79E9"/>
    <w:rsid w:val="003D0DBF"/>
    <w:rsid w:val="004333F3"/>
    <w:rsid w:val="004429BC"/>
    <w:rsid w:val="00446D8E"/>
    <w:rsid w:val="004B57B2"/>
    <w:rsid w:val="004C3B1B"/>
    <w:rsid w:val="004D7179"/>
    <w:rsid w:val="004E3B87"/>
    <w:rsid w:val="004E47F1"/>
    <w:rsid w:val="004E5A33"/>
    <w:rsid w:val="004F4502"/>
    <w:rsid w:val="005733E6"/>
    <w:rsid w:val="005818B8"/>
    <w:rsid w:val="005A2D70"/>
    <w:rsid w:val="005A682F"/>
    <w:rsid w:val="005E32BE"/>
    <w:rsid w:val="00625171"/>
    <w:rsid w:val="00637F5F"/>
    <w:rsid w:val="00663A61"/>
    <w:rsid w:val="007506B6"/>
    <w:rsid w:val="007775A0"/>
    <w:rsid w:val="00780DBB"/>
    <w:rsid w:val="00783AA6"/>
    <w:rsid w:val="007D47B8"/>
    <w:rsid w:val="007F1CA7"/>
    <w:rsid w:val="007F481A"/>
    <w:rsid w:val="00835DFE"/>
    <w:rsid w:val="008401AE"/>
    <w:rsid w:val="00863504"/>
    <w:rsid w:val="00865DAE"/>
    <w:rsid w:val="008700CF"/>
    <w:rsid w:val="00892235"/>
    <w:rsid w:val="008C5230"/>
    <w:rsid w:val="008F33B2"/>
    <w:rsid w:val="00932840"/>
    <w:rsid w:val="009417FE"/>
    <w:rsid w:val="0097145B"/>
    <w:rsid w:val="009A57C5"/>
    <w:rsid w:val="009B3445"/>
    <w:rsid w:val="009B6378"/>
    <w:rsid w:val="00A0263A"/>
    <w:rsid w:val="00A128E4"/>
    <w:rsid w:val="00A34507"/>
    <w:rsid w:val="00A34C1C"/>
    <w:rsid w:val="00A3658E"/>
    <w:rsid w:val="00AB17D5"/>
    <w:rsid w:val="00B034DA"/>
    <w:rsid w:val="00B16551"/>
    <w:rsid w:val="00B34D5D"/>
    <w:rsid w:val="00B507F1"/>
    <w:rsid w:val="00B64ABC"/>
    <w:rsid w:val="00B810C8"/>
    <w:rsid w:val="00BB505A"/>
    <w:rsid w:val="00BE0786"/>
    <w:rsid w:val="00C403EF"/>
    <w:rsid w:val="00CE3119"/>
    <w:rsid w:val="00CE6DA9"/>
    <w:rsid w:val="00CF6567"/>
    <w:rsid w:val="00D42808"/>
    <w:rsid w:val="00D70DB2"/>
    <w:rsid w:val="00D83B55"/>
    <w:rsid w:val="00DA650E"/>
    <w:rsid w:val="00DE0EDE"/>
    <w:rsid w:val="00DE58BF"/>
    <w:rsid w:val="00E10E14"/>
    <w:rsid w:val="00E43444"/>
    <w:rsid w:val="00EB0E06"/>
    <w:rsid w:val="00EB14B2"/>
    <w:rsid w:val="00EB24C2"/>
    <w:rsid w:val="00EB45CE"/>
    <w:rsid w:val="00EB6AAF"/>
    <w:rsid w:val="00EC3C13"/>
    <w:rsid w:val="00F102AE"/>
    <w:rsid w:val="00F55E13"/>
    <w:rsid w:val="00F83CF0"/>
    <w:rsid w:val="00F94FF2"/>
    <w:rsid w:val="00FC1109"/>
    <w:rsid w:val="00FC6AF6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2018-08-01T06:50:00Z</cp:lastPrinted>
  <dcterms:created xsi:type="dcterms:W3CDTF">2019-04-01T13:10:00Z</dcterms:created>
  <dcterms:modified xsi:type="dcterms:W3CDTF">2019-04-01T13:10:00Z</dcterms:modified>
</cp:coreProperties>
</file>