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A416E8" w:rsidRDefault="004D5B76" w:rsidP="004D5B76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416E8">
        <w:rPr>
          <w:rFonts w:ascii="Times New Roman" w:hAnsi="Times New Roman" w:cs="Times New Roman"/>
          <w:b/>
          <w:sz w:val="28"/>
          <w:szCs w:val="28"/>
        </w:rPr>
        <w:tab/>
      </w:r>
      <w:r w:rsidR="00EA6D1B" w:rsidRPr="00A416E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A416E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  <w:r w:rsidRPr="00A416E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105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61"/>
        <w:gridCol w:w="7088"/>
      </w:tblGrid>
      <w:tr w:rsidR="00A02C99" w:rsidRPr="00A416E8" w:rsidTr="005F5397">
        <w:trPr>
          <w:jc w:val="center"/>
        </w:trPr>
        <w:tc>
          <w:tcPr>
            <w:tcW w:w="562" w:type="dxa"/>
          </w:tcPr>
          <w:p w:rsidR="00A02C99" w:rsidRPr="00A416E8" w:rsidRDefault="00A02C9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9" w:type="dxa"/>
            <w:gridSpan w:val="2"/>
          </w:tcPr>
          <w:p w:rsidR="00A02C99" w:rsidRPr="00A416E8" w:rsidRDefault="00A02C9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A02C99" w:rsidRPr="00A416E8" w:rsidRDefault="00A02C99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A416E8">
              <w:rPr>
                <w:rFonts w:ascii="Times New Roman" w:hAnsi="Times New Roman"/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A02C99" w:rsidRPr="00A416E8" w:rsidTr="005F5397">
        <w:trPr>
          <w:trHeight w:val="124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A02C99" w:rsidRPr="00A416E8" w:rsidRDefault="00A02C99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9" w:type="dxa"/>
            <w:gridSpan w:val="2"/>
          </w:tcPr>
          <w:p w:rsidR="003F4274" w:rsidRPr="00E27C42" w:rsidRDefault="003F4274" w:rsidP="003F427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7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Публичный сервитут в отношении земель и земельных участков в целях</w:t>
            </w:r>
          </w:p>
          <w:p w:rsidR="003F4274" w:rsidRPr="00E27C42" w:rsidRDefault="003F4274" w:rsidP="003F427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7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эксплуатации магистрального нефтепровода федерального значения</w:t>
            </w:r>
          </w:p>
          <w:p w:rsidR="00155E5C" w:rsidRPr="00E27C42" w:rsidRDefault="00212A0B" w:rsidP="003F427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7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«Магистральный нефтепровод «</w:t>
            </w:r>
            <w:r w:rsidR="00CD713A" w:rsidRPr="00E27C4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u w:val="single"/>
              </w:rPr>
              <w:t>Бавлы-Куйбышев</w:t>
            </w:r>
            <w:r w:rsidR="009371A3" w:rsidRPr="00E27C4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u w:val="single"/>
              </w:rPr>
              <w:t xml:space="preserve">» участок </w:t>
            </w:r>
            <w:r w:rsidR="00CD713A" w:rsidRPr="00E27C4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u w:val="single"/>
              </w:rPr>
              <w:t>0</w:t>
            </w:r>
            <w:r w:rsidR="009371A3" w:rsidRPr="00E27C4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u w:val="single"/>
              </w:rPr>
              <w:t xml:space="preserve"> км </w:t>
            </w:r>
            <w:r w:rsidR="00CD713A" w:rsidRPr="00E27C4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u w:val="single"/>
              </w:rPr>
              <w:t>–</w:t>
            </w:r>
            <w:r w:rsidR="009371A3" w:rsidRPr="00E27C4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 w:rsidR="00CD713A" w:rsidRPr="00E27C4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u w:val="single"/>
              </w:rPr>
              <w:t>45,689</w:t>
            </w:r>
            <w:r w:rsidR="009371A3" w:rsidRPr="00E27C4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u w:val="single"/>
              </w:rPr>
              <w:t xml:space="preserve"> км</w:t>
            </w:r>
            <w:r w:rsidRPr="00E27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="00155E5C" w:rsidRPr="00E27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D620A" w:rsidRPr="00A416E8" w:rsidRDefault="00A02C99" w:rsidP="00E27C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FA4548" w:rsidRPr="00A416E8" w:rsidTr="009371A3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A4548" w:rsidRPr="009371A3" w:rsidRDefault="00FA4548" w:rsidP="009371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71A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61" w:type="dxa"/>
            <w:vAlign w:val="center"/>
          </w:tcPr>
          <w:p w:rsidR="00FA4548" w:rsidRPr="009371A3" w:rsidRDefault="00FA4548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A3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7088" w:type="dxa"/>
            <w:vAlign w:val="center"/>
          </w:tcPr>
          <w:p w:rsidR="00FA4548" w:rsidRPr="009371A3" w:rsidRDefault="00FA4548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A3">
              <w:rPr>
                <w:rFonts w:ascii="Times New Roman" w:hAnsi="Times New Roman"/>
                <w:b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F490D" w:rsidRPr="00A416E8" w:rsidTr="009371A3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FB1109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BF490D" w:rsidRPr="00AB3A3A" w:rsidRDefault="00BF490D" w:rsidP="00AB3A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16:11:000000:2001</w:t>
            </w:r>
          </w:p>
        </w:tc>
        <w:tc>
          <w:tcPr>
            <w:tcW w:w="7088" w:type="dxa"/>
            <w:vAlign w:val="center"/>
          </w:tcPr>
          <w:p w:rsidR="00BF490D" w:rsidRPr="00AB3A3A" w:rsidRDefault="00BF490D" w:rsidP="00AB3A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16:11:011603:1055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Исергаповское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16:11:011603:1185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Исергаповское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16:11:070305:254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16:11:080805:509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кв-л 080805, з/у 509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16:11:060211:97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16:11:060216:794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Татарско-Кандызское сельское поселение, кв-л 060216, з/у 794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16:11:060216:87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Татарско-Кандызское сельское поселение, кв-л 060216, з/у 87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16:11:060214:590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16:11:060206:281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16:11:011603:1057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16:11:011603:1180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г Бавлы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16:11:011603:1182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г Бавлы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16:11:011603:1184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Исергаповское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16:11:011603:1186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Исергаповское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16:11:011603:1208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Исергаповское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16:11:011606:18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Исергаповское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16:11:060205:2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16:11:060205:4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Республика Татарстан, Бавлинский </w:t>
            </w:r>
            <w:r w:rsidRPr="00AB3A3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район, Татарско-Кандызское сельское поселение, кв-л 060205, з/у 4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16:11:060206:3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поселение, п/путь к скважине №85(2)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16:11:060206:285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Татарско-Кандызское сельское поселение, кв-л 060206, з/у 285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16:11:060206:286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Татарско-Кандызское сельское поселение, кв-л 060206, з/у 286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16:11:060206:288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Татарско-Кандызское сельское поселение, кв-л 060206, з/у 288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16:11:060206:294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Татарско-Кандызское сельское поселение, кв-л 060206, з/у 294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16:11:060206:297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Татарско-Кандызское сельское поселение, кв-л 060206, з/у 297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16:11:060211:3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Татарско-Кандызское сельское поселение, кв-л 060206, з/у 3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16:11:060211:89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16:11:060211:96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Татарско-Кандызское сельское поселение, кв-л 060211, з/у 96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16:11:060211:99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Татарско-Кандызское сельское поселение, кв-л 060211, з/у 99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16:11:060211:101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16:11:060214:5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Татарско-Кандызское сельское поселение, месторожд. Бавлинское нефтяное, з/у 14/5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16:11:060214:378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поселение, кв-л 060214, з/у 378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16:11:060216:85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Татарско-Кандызское сельское поселение, СПК «Кандыз», п/п к скв. 412 (2)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16:11:060216:113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Татарско-Кандызское сельское поселение, кв-л 060216, з/у 113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16:11:070303:2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16:11:070303:66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16:11:070303:67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16:11:070303:68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 xml:space="preserve">Республика Татарстан, Бавлинский муниципальный район, </w:t>
            </w:r>
            <w:r w:rsidRPr="00AB3A3A">
              <w:rPr>
                <w:rFonts w:ascii="Times New Roman" w:hAnsi="Times New Roman"/>
                <w:sz w:val="24"/>
                <w:szCs w:val="24"/>
              </w:rPr>
              <w:lastRenderedPageBreak/>
              <w:t>Поповское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16:11:070303:69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16:11:070305:1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поселение, СПК "Поповка", автодорога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16:11:070305:255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16:11:070306:75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16:11:070306:605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16:11:100404:3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16:11:100404:9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поселение, п/путь к скважине №8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16:11:100404:10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16:11:100404:18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16:11:100404:19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16:11:100406:346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поселение, ООО "Берлек"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16:11:100408:130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16:11:210201:70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Татарстан респ, р-н Бавлинский, Бавлинский лесхоз, п/путь к скважине №242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16:11:210201:73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Татарстан респ, р-н Бавлинский, Бавлинский лесхоз, п/путь к скважине №276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16:11:210201:76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Татарстан респ, р-н Бавлинский, Бавлинский лесхоз, тракторная дорога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16:11:210201:78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Бавлинский лесхоз, п/путь к скважине №375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16:55:010403:926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г Бавлы, ул. Нефтепровод, производственная база ОАО "Приволжскнефтепровод"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16:11:000000:1671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16:11:000000:1916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Исергаповское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16:11:000000:1996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Новозаречинское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16:11:000000:1997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16:11:000000:1998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16:11:000000:1999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Исергаповское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16:11:000000:2007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16:11:210201:51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Бавлинский лесхоз, скважина № 242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16:11:100406:130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16:11:000000:168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поселение, ООО "Берлек"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16:11:000000:208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поселение, линии электропередач ВЛ 10 кВ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16:11:000000:261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поселение, ООО "Берлек"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16:11:000000:275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поселение, СПК Кандыз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16:11:000000:279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16:11:000000:319,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Покровско-Урустамакское сельское поселение, СПК "Колос", государственные земли, КФХ Миннуллин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16:11:000000:324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Исергаповское сельское поселение, СПК "Урал", государственные земли, невостребованные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16:11:000000:333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Покрово-Урустамакское сельское поселение, с. Покровский Урустамак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16:11:000000:339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Новозареченское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16:11:000000:37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Новозареченское сельское поселение, Поповское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16:11:000000:331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16:11:000000:709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16:11:000000:377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16:11:000000:386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поселение, с Поповка, государственные земли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16:11:000000:387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Покровско-Урустамакское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16:11:000000:431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поселение, СПК Кандыз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16:11:000000:433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СПК "Поповка"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16:11:000000:435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поселение, ООО "Берлек" государственные земли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16:11:000000:436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16:11:000000:451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поселение, СПК Кандыз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16:11:000000:577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СП, Новозареченское СП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16:11:000000:630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СПК «Урал», ВЛ 6 кв. фидер 6-10</w:t>
            </w:r>
          </w:p>
        </w:tc>
      </w:tr>
      <w:tr w:rsidR="00BF490D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F490D" w:rsidRPr="00BF490D" w:rsidRDefault="00BF490D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16:11:000000:632</w:t>
            </w:r>
          </w:p>
        </w:tc>
        <w:tc>
          <w:tcPr>
            <w:tcW w:w="7088" w:type="dxa"/>
          </w:tcPr>
          <w:p w:rsidR="00BF490D" w:rsidRPr="00AB3A3A" w:rsidRDefault="00BF490D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СПК «Урал», ВЛ 6 кв. фидер 7-06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16:11:000000:648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СПК «Урал», Бавлинский ЛХ. ВЛ 6 кв. фидер 7-14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16:11:000000:650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СПК «Урал», ООО «Берлек», Бавлинский ЛХ. ВЛ 6 кв. фидер 7-12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16:11:000000:675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16:11:000000:707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16:11:000000:710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16:11:000000:712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Новозареченское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16:11:000000:713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16:11:000000:714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Бавлинский лесхоз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16:11:000000:715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Покровско-Урустамакское сельское поселение, СПК Колос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16:11:000000:716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Покровско-Урустамакское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16:11:000000:721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Покровско-Урустамакское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16:55:000000:7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г Бавлы, Федеральная автомобильная дорога «Казань-Оренбург»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16:55:000000:30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г Бавлы, СПК «Урал»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16:11:000000:617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поселение, ООО «Берлек», Бавлинский лесхоз, ВЛ-6 кВ.фидер 140-04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16:11:060206:508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Татарско-Кандызское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16:11:060206:509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Татарско-Кандызское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16:11:060214:591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16:11:000000:2434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Исергаповское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16:11:000000:2438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Бавлинский муниципальный район, Тумбарлинское сельское поселение</w:t>
            </w:r>
          </w:p>
        </w:tc>
      </w:tr>
      <w:tr w:rsidR="00FB1109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B1109" w:rsidRPr="00BF490D" w:rsidRDefault="00FB1109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FB1109" w:rsidRPr="00FB1109" w:rsidRDefault="00FB1109" w:rsidP="00FB1109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109">
              <w:rPr>
                <w:rFonts w:ascii="Times New Roman" w:hAnsi="Times New Roman"/>
                <w:sz w:val="24"/>
                <w:szCs w:val="24"/>
              </w:rPr>
              <w:t>16:11:011606:19</w:t>
            </w:r>
          </w:p>
        </w:tc>
        <w:tc>
          <w:tcPr>
            <w:tcW w:w="7088" w:type="dxa"/>
          </w:tcPr>
          <w:p w:rsidR="00FB1109" w:rsidRPr="00FB1109" w:rsidRDefault="00FB1109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109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Исергаповское сельское поселение</w:t>
            </w:r>
          </w:p>
        </w:tc>
      </w:tr>
      <w:tr w:rsidR="00FB1109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B1109" w:rsidRPr="00BF490D" w:rsidRDefault="00FB1109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FB1109" w:rsidRPr="00FB1109" w:rsidRDefault="00FB1109" w:rsidP="00FB1109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109">
              <w:rPr>
                <w:rFonts w:ascii="Times New Roman" w:hAnsi="Times New Roman"/>
                <w:sz w:val="24"/>
                <w:szCs w:val="24"/>
              </w:rPr>
              <w:t>16:11:070305:483</w:t>
            </w:r>
          </w:p>
        </w:tc>
        <w:tc>
          <w:tcPr>
            <w:tcW w:w="7088" w:type="dxa"/>
          </w:tcPr>
          <w:p w:rsidR="00FB1109" w:rsidRPr="00FB1109" w:rsidRDefault="00FB1109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109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FB1109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B1109" w:rsidRPr="00BF490D" w:rsidRDefault="00FB1109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FB1109" w:rsidRPr="00FB1109" w:rsidRDefault="00FB1109" w:rsidP="00FB1109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109">
              <w:rPr>
                <w:rFonts w:ascii="Times New Roman" w:hAnsi="Times New Roman"/>
                <w:sz w:val="24"/>
                <w:szCs w:val="24"/>
              </w:rPr>
              <w:t>16:11:070306:824</w:t>
            </w:r>
          </w:p>
        </w:tc>
        <w:tc>
          <w:tcPr>
            <w:tcW w:w="7088" w:type="dxa"/>
          </w:tcPr>
          <w:p w:rsidR="00FB1109" w:rsidRPr="00FB1109" w:rsidRDefault="00FB1109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109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FB1109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B1109" w:rsidRPr="00BF490D" w:rsidRDefault="00FB1109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FB1109" w:rsidRPr="00FB1109" w:rsidRDefault="00FB1109" w:rsidP="00FB1109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109">
              <w:rPr>
                <w:rFonts w:ascii="Times New Roman" w:hAnsi="Times New Roman"/>
                <w:sz w:val="24"/>
                <w:szCs w:val="24"/>
              </w:rPr>
              <w:t>16:11:070306:825</w:t>
            </w:r>
          </w:p>
        </w:tc>
        <w:tc>
          <w:tcPr>
            <w:tcW w:w="7088" w:type="dxa"/>
          </w:tcPr>
          <w:p w:rsidR="00FB1109" w:rsidRPr="00FB1109" w:rsidRDefault="00FB1109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109">
              <w:rPr>
                <w:rFonts w:ascii="Times New Roman" w:hAnsi="Times New Roman"/>
                <w:sz w:val="24"/>
                <w:szCs w:val="24"/>
              </w:rPr>
              <w:t xml:space="preserve">Республика Татарстан, Бавлинский муниципальный район, </w:t>
            </w:r>
            <w:r w:rsidRPr="00FB1109">
              <w:rPr>
                <w:rFonts w:ascii="Times New Roman" w:hAnsi="Times New Roman"/>
                <w:sz w:val="24"/>
                <w:szCs w:val="24"/>
              </w:rPr>
              <w:lastRenderedPageBreak/>
              <w:t>Поповское сельское поселение</w:t>
            </w:r>
          </w:p>
        </w:tc>
      </w:tr>
      <w:tr w:rsidR="00FB1109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B1109" w:rsidRPr="00BF490D" w:rsidRDefault="00FB1109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FB1109" w:rsidRPr="00FB1109" w:rsidRDefault="00FB1109" w:rsidP="00FB1109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109">
              <w:rPr>
                <w:rFonts w:ascii="Times New Roman" w:hAnsi="Times New Roman"/>
                <w:sz w:val="24"/>
                <w:szCs w:val="24"/>
              </w:rPr>
              <w:t>16:55:010403:927</w:t>
            </w:r>
          </w:p>
        </w:tc>
        <w:tc>
          <w:tcPr>
            <w:tcW w:w="7088" w:type="dxa"/>
          </w:tcPr>
          <w:p w:rsidR="00FB1109" w:rsidRPr="00FB1109" w:rsidRDefault="00FB1109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109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г Бавлы, ул. Нефтепровод, д. 8 A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16:55:010403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муниципальное образование «город Бавлы»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16:11:011603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Исергаповское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16:11:012101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Исергаповское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16:11:011606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Исергаповское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16:11:210201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16:11:100404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16:11:100408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16:11:100406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16:11:100407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16:11:100403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Тумбарлинское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16:11:020701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Покровско-Урустамакское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16:11:020704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Покровско-Урустамакское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16:11:310101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Покровско-Урустамакское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16:11:070303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16:11:070306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16:11:072101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16:11:070304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16:11:070306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16:11:070305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Поповское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16:11:080805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Новозаречинское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16:11:060211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16:11:060216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16:11:060214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16:11:060206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5A1A0C" w:rsidRPr="00A416E8" w:rsidTr="00E27C42">
        <w:trPr>
          <w:trHeight w:val="3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A1A0C" w:rsidRPr="00BF490D" w:rsidRDefault="005A1A0C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16:11:060205</w:t>
            </w:r>
          </w:p>
        </w:tc>
        <w:tc>
          <w:tcPr>
            <w:tcW w:w="7088" w:type="dxa"/>
          </w:tcPr>
          <w:p w:rsidR="005A1A0C" w:rsidRPr="00AB3A3A" w:rsidRDefault="005A1A0C" w:rsidP="00AB3A3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3A">
              <w:rPr>
                <w:rFonts w:ascii="Times New Roman" w:hAnsi="Times New Roman"/>
                <w:sz w:val="24"/>
                <w:szCs w:val="24"/>
              </w:rPr>
              <w:t>Республика Татарстан, Бавлинский муниципальный район, Татарско-Кандызское сельское поселение</w:t>
            </w:r>
          </w:p>
        </w:tc>
      </w:tr>
      <w:tr w:rsidR="005A1A0C" w:rsidRPr="00A416E8" w:rsidTr="005F5397">
        <w:trPr>
          <w:trHeight w:val="1544"/>
          <w:jc w:val="center"/>
        </w:trPr>
        <w:tc>
          <w:tcPr>
            <w:tcW w:w="562" w:type="dxa"/>
          </w:tcPr>
          <w:p w:rsidR="005A1A0C" w:rsidRPr="00E25FE3" w:rsidRDefault="005A1A0C" w:rsidP="00A4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9" w:type="dxa"/>
            <w:gridSpan w:val="2"/>
            <w:vAlign w:val="center"/>
          </w:tcPr>
          <w:p w:rsidR="005A1A0C" w:rsidRPr="00E25FE3" w:rsidRDefault="005A1A0C" w:rsidP="00B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Бавлинского </w:t>
            </w:r>
            <w:r w:rsidRPr="00E25FE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Республики Татарстан</w:t>
            </w:r>
          </w:p>
          <w:p w:rsidR="005A1A0C" w:rsidRPr="00E25FE3" w:rsidRDefault="005A1A0C" w:rsidP="00B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D6">
              <w:rPr>
                <w:rFonts w:ascii="Times New Roman" w:hAnsi="Times New Roman"/>
                <w:sz w:val="24"/>
                <w:szCs w:val="24"/>
              </w:rPr>
              <w:t>423930, Республика Татарстан, г.Бавлы, ул. Куйбышева, д.20</w:t>
            </w:r>
          </w:p>
          <w:p w:rsidR="005A1A0C" w:rsidRPr="00E25FE3" w:rsidRDefault="005A1A0C" w:rsidP="00B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FF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+7 (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85569</w:t>
            </w:r>
            <w:r w:rsidRPr="008D2FF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8D2FF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Pr="008D2FF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7-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00</w:t>
            </w:r>
          </w:p>
          <w:p w:rsidR="005A1A0C" w:rsidRPr="00474BD6" w:rsidRDefault="00E27C42" w:rsidP="00B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A1A0C" w:rsidRPr="00474BD6">
                <w:rPr>
                  <w:rStyle w:val="a7"/>
                  <w:rFonts w:ascii="Times New Roman" w:hAnsi="Times New Roman"/>
                  <w:sz w:val="24"/>
                  <w:szCs w:val="24"/>
                </w:rPr>
                <w:t>obchotdel@mail.ru</w:t>
              </w:r>
            </w:hyperlink>
          </w:p>
          <w:p w:rsidR="005A1A0C" w:rsidRDefault="005A1A0C" w:rsidP="00B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B3A3A" w:rsidRDefault="00AB3A3A" w:rsidP="00B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A3A" w:rsidRDefault="00AB3A3A" w:rsidP="00AB3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31E4F">
              <w:rPr>
                <w:rFonts w:ascii="Times New Roman" w:hAnsi="Times New Roman"/>
                <w:sz w:val="24"/>
                <w:szCs w:val="24"/>
              </w:rPr>
              <w:t xml:space="preserve">сполнительный комитет </w:t>
            </w:r>
            <w:r>
              <w:rPr>
                <w:rFonts w:ascii="Times New Roman" w:hAnsi="Times New Roman"/>
                <w:sz w:val="24"/>
                <w:szCs w:val="24"/>
              </w:rPr>
              <w:t>МО «город Бавлы»</w:t>
            </w:r>
            <w:r w:rsidRPr="0083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A3A" w:rsidRDefault="00AB3A3A" w:rsidP="00AB3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31E4F">
              <w:rPr>
                <w:rFonts w:ascii="Times New Roman" w:hAnsi="Times New Roman"/>
                <w:sz w:val="24"/>
                <w:szCs w:val="24"/>
              </w:rPr>
              <w:t xml:space="preserve">авлинского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31E4F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31E4F">
              <w:rPr>
                <w:rFonts w:ascii="Times New Roman" w:hAnsi="Times New Roman"/>
                <w:sz w:val="24"/>
                <w:szCs w:val="24"/>
              </w:rPr>
              <w:t xml:space="preserve">атарстан </w:t>
            </w:r>
          </w:p>
          <w:p w:rsidR="00AB3A3A" w:rsidRDefault="00AB3A3A" w:rsidP="00AB3A3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1E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423930</w:t>
            </w:r>
            <w:r w:rsidRPr="00831E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Республика Татарстан (Татарстан), м.р-н Бавлинский,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г.Бавлы</w:t>
            </w:r>
            <w:r w:rsidRPr="00831E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B3A3A" w:rsidRPr="00183836" w:rsidRDefault="00AB3A3A" w:rsidP="00AB3A3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пл. Победы</w:t>
            </w:r>
            <w:r w:rsidRPr="00831E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д.4</w:t>
            </w:r>
          </w:p>
          <w:p w:rsidR="00AB3A3A" w:rsidRDefault="00AB3A3A" w:rsidP="00AB3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F04588">
              <w:rPr>
                <w:rFonts w:ascii="Times New Roman" w:hAnsi="Times New Roman"/>
                <w:sz w:val="24"/>
                <w:szCs w:val="24"/>
              </w:rPr>
              <w:t>+7(</w:t>
            </w:r>
            <w:r>
              <w:rPr>
                <w:rFonts w:ascii="Times New Roman" w:hAnsi="Times New Roman"/>
                <w:sz w:val="24"/>
                <w:szCs w:val="24"/>
              </w:rPr>
              <w:t>85569</w:t>
            </w:r>
            <w:r w:rsidRPr="00F0458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F045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045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AB3A3A" w:rsidRPr="00831E4F" w:rsidRDefault="00E27C42" w:rsidP="00AB3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B3A3A" w:rsidRPr="00BE419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Stanislav</w:t>
              </w:r>
              <w:r w:rsidR="00AB3A3A" w:rsidRPr="00BE419D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AB3A3A" w:rsidRPr="00BE419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Sokolov</w:t>
              </w:r>
              <w:r w:rsidR="00AB3A3A" w:rsidRPr="00BE419D">
                <w:rPr>
                  <w:rStyle w:val="a7"/>
                  <w:rFonts w:ascii="Times New Roman" w:hAnsi="Times New Roman"/>
                  <w:sz w:val="24"/>
                  <w:szCs w:val="24"/>
                </w:rPr>
                <w:t>@tatar.ru</w:t>
              </w:r>
            </w:hyperlink>
            <w:r w:rsidR="00AB3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A3A" w:rsidRPr="0083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A3A" w:rsidRDefault="00AB3A3A" w:rsidP="00AB3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B3A3A" w:rsidRPr="00E25FE3" w:rsidRDefault="00AB3A3A" w:rsidP="00B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A0C" w:rsidRPr="00CD713A" w:rsidRDefault="005A1A0C" w:rsidP="00356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31E4F">
              <w:rPr>
                <w:rFonts w:ascii="Times New Roman" w:hAnsi="Times New Roman"/>
                <w:sz w:val="24"/>
                <w:szCs w:val="24"/>
              </w:rPr>
              <w:t xml:space="preserve">сполнительный комитет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31E4F">
              <w:rPr>
                <w:rFonts w:ascii="Times New Roman" w:hAnsi="Times New Roman"/>
                <w:sz w:val="24"/>
                <w:szCs w:val="24"/>
              </w:rPr>
              <w:t xml:space="preserve">сергаповского сельского поселения 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31E4F">
              <w:rPr>
                <w:rFonts w:ascii="Times New Roman" w:hAnsi="Times New Roman"/>
                <w:sz w:val="24"/>
                <w:szCs w:val="24"/>
              </w:rPr>
              <w:t xml:space="preserve">авлинского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31E4F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31E4F">
              <w:rPr>
                <w:rFonts w:ascii="Times New Roman" w:hAnsi="Times New Roman"/>
                <w:sz w:val="24"/>
                <w:szCs w:val="24"/>
              </w:rPr>
              <w:t xml:space="preserve">атарстан 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1E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  <w:t xml:space="preserve">423941, Республика Татарстан (Татарстан), м.р-н Бавлинский, с.п. Исергаповское, </w:t>
            </w:r>
          </w:p>
          <w:p w:rsidR="005A1A0C" w:rsidRPr="00183836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</w:t>
            </w:r>
            <w:r w:rsidRPr="00831E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Исергапово, ул Советская, зд. 108А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F04588">
              <w:rPr>
                <w:rFonts w:ascii="Times New Roman" w:hAnsi="Times New Roman"/>
                <w:sz w:val="24"/>
                <w:szCs w:val="24"/>
              </w:rPr>
              <w:t>+7(</w:t>
            </w:r>
            <w:r>
              <w:rPr>
                <w:rFonts w:ascii="Times New Roman" w:hAnsi="Times New Roman"/>
                <w:sz w:val="24"/>
                <w:szCs w:val="24"/>
              </w:rPr>
              <w:t>85569</w:t>
            </w:r>
            <w:r w:rsidRPr="00F0458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F045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045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5A1A0C" w:rsidRPr="00831E4F" w:rsidRDefault="00E27C42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A1A0C" w:rsidRPr="00B56A4B">
                <w:rPr>
                  <w:rStyle w:val="a7"/>
                  <w:rFonts w:ascii="Times New Roman" w:hAnsi="Times New Roman"/>
                  <w:sz w:val="24"/>
                  <w:szCs w:val="24"/>
                </w:rPr>
                <w:t>Iser.Bav@tatar.ru</w:t>
              </w:r>
            </w:hyperlink>
            <w:r w:rsidR="005A1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A0C" w:rsidRPr="0083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4F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Тумбарлинского сельского поселения 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4F">
              <w:rPr>
                <w:rFonts w:ascii="Times New Roman" w:hAnsi="Times New Roman"/>
                <w:sz w:val="24"/>
                <w:szCs w:val="24"/>
              </w:rPr>
              <w:t>Бавлинского муниципального района Республики Татарстан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1E4F">
              <w:rPr>
                <w:rFonts w:ascii="Times New Roman" w:hAnsi="Times New Roman"/>
                <w:sz w:val="24"/>
                <w:szCs w:val="24"/>
              </w:rPr>
              <w:t xml:space="preserve">423921, </w:t>
            </w:r>
            <w:r w:rsidRPr="00831E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Республика Татарстан (Татарстан), м.р-н Бавлинский,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с.п. Тумбарлинское, 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4F">
              <w:rPr>
                <w:rFonts w:ascii="Times New Roman" w:hAnsi="Times New Roman"/>
                <w:sz w:val="24"/>
                <w:szCs w:val="24"/>
              </w:rPr>
              <w:t>с.Татарская Тумбарла, ул.Ленина, 49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+7(85569) 3-82-32</w:t>
            </w:r>
          </w:p>
          <w:p w:rsidR="005A1A0C" w:rsidRDefault="00E27C42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A1A0C" w:rsidRPr="00B56A4B">
                <w:rPr>
                  <w:rStyle w:val="a7"/>
                  <w:rFonts w:ascii="Times New Roman" w:hAnsi="Times New Roman"/>
                  <w:sz w:val="24"/>
                  <w:szCs w:val="24"/>
                </w:rPr>
                <w:t>Tumb.Bav@tatar.ru</w:t>
              </w:r>
            </w:hyperlink>
            <w:r w:rsidR="005A1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1A0C" w:rsidRDefault="005A1A0C" w:rsidP="00F01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31E4F">
              <w:rPr>
                <w:rFonts w:ascii="Times New Roman" w:hAnsi="Times New Roman"/>
                <w:sz w:val="24"/>
                <w:szCs w:val="24"/>
              </w:rPr>
              <w:t>сполнительный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016AE">
              <w:rPr>
                <w:rFonts w:ascii="Times New Roman" w:hAnsi="Times New Roman"/>
                <w:sz w:val="24"/>
                <w:szCs w:val="24"/>
              </w:rPr>
              <w:t>окровско-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016AE">
              <w:rPr>
                <w:rFonts w:ascii="Times New Roman" w:hAnsi="Times New Roman"/>
                <w:sz w:val="24"/>
                <w:szCs w:val="24"/>
              </w:rPr>
              <w:t>рустамакско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016AE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016A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A1A0C" w:rsidRDefault="005A1A0C" w:rsidP="00F01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4F">
              <w:rPr>
                <w:rFonts w:ascii="Times New Roman" w:hAnsi="Times New Roman"/>
                <w:sz w:val="24"/>
                <w:szCs w:val="24"/>
              </w:rPr>
              <w:t>Бавлинского муниципального района Республики Татарстан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423942, </w:t>
            </w:r>
            <w:r w:rsidRPr="00F016AE">
              <w:rPr>
                <w:rFonts w:ascii="Times New Roman" w:hAnsi="Times New Roman"/>
                <w:sz w:val="24"/>
                <w:szCs w:val="24"/>
              </w:rPr>
              <w:t>РТ,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6AE">
              <w:rPr>
                <w:rFonts w:ascii="Times New Roman" w:hAnsi="Times New Roman"/>
                <w:sz w:val="24"/>
                <w:szCs w:val="24"/>
              </w:rPr>
              <w:t>Бавлинский район, с.Покровский Урустамак, ул.Советская, д.65А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+7(85569) 3-25-11</w:t>
            </w:r>
          </w:p>
          <w:p w:rsidR="005A1A0C" w:rsidRDefault="00E27C42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A1A0C" w:rsidRPr="00B56A4B">
                <w:rPr>
                  <w:rStyle w:val="a7"/>
                  <w:rFonts w:ascii="Times New Roman" w:hAnsi="Times New Roman"/>
                  <w:sz w:val="24"/>
                  <w:szCs w:val="24"/>
                </w:rPr>
                <w:t>Purus.bav@tatar.ru</w:t>
              </w:r>
            </w:hyperlink>
            <w:r w:rsidR="005A1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1A0C" w:rsidRDefault="005A1A0C" w:rsidP="00F01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A0C" w:rsidRDefault="005A1A0C" w:rsidP="0081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31E4F">
              <w:rPr>
                <w:rFonts w:ascii="Times New Roman" w:hAnsi="Times New Roman"/>
                <w:sz w:val="24"/>
                <w:szCs w:val="24"/>
              </w:rPr>
              <w:t>сполнительный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Поповского</w:t>
            </w:r>
            <w:r w:rsidRPr="00F016AE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016A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A1A0C" w:rsidRDefault="005A1A0C" w:rsidP="0081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4F">
              <w:rPr>
                <w:rFonts w:ascii="Times New Roman" w:hAnsi="Times New Roman"/>
                <w:sz w:val="24"/>
                <w:szCs w:val="24"/>
              </w:rPr>
              <w:t>Бавлинского муниципального района Республики Татарстан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2">
              <w:rPr>
                <w:rFonts w:ascii="Times New Roman" w:hAnsi="Times New Roman"/>
                <w:sz w:val="24"/>
                <w:szCs w:val="24"/>
              </w:rPr>
              <w:t xml:space="preserve">423922, Республика Татарстан, Бавлинский муниципальный район, 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2">
              <w:rPr>
                <w:rFonts w:ascii="Times New Roman" w:hAnsi="Times New Roman"/>
                <w:sz w:val="24"/>
                <w:szCs w:val="24"/>
              </w:rPr>
              <w:t>с. Поповка, ул. Центральная, 15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+7(85569) 3-41-37</w:t>
            </w:r>
          </w:p>
          <w:p w:rsidR="005A1A0C" w:rsidRDefault="00E27C42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A1A0C" w:rsidRPr="00B56A4B">
                <w:rPr>
                  <w:rStyle w:val="a7"/>
                  <w:rFonts w:ascii="Times New Roman" w:hAnsi="Times New Roman"/>
                  <w:sz w:val="24"/>
                  <w:szCs w:val="24"/>
                </w:rPr>
                <w:t>Pop.Bav@tatar.ru</w:t>
              </w:r>
            </w:hyperlink>
            <w:r w:rsidR="005A1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1A0C" w:rsidRDefault="005A1A0C" w:rsidP="0081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A0C" w:rsidRDefault="005A1A0C" w:rsidP="0081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31E4F">
              <w:rPr>
                <w:rFonts w:ascii="Times New Roman" w:hAnsi="Times New Roman"/>
                <w:sz w:val="24"/>
                <w:szCs w:val="24"/>
              </w:rPr>
              <w:t>сполнительный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Новозареченского</w:t>
            </w:r>
            <w:r w:rsidRPr="00F016AE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016A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A1A0C" w:rsidRDefault="005A1A0C" w:rsidP="0081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4F">
              <w:rPr>
                <w:rFonts w:ascii="Times New Roman" w:hAnsi="Times New Roman"/>
                <w:sz w:val="24"/>
                <w:szCs w:val="24"/>
              </w:rPr>
              <w:t>Бавлинского муниципального района Республики Татарстан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2">
              <w:rPr>
                <w:rFonts w:ascii="Times New Roman" w:hAnsi="Times New Roman"/>
                <w:sz w:val="24"/>
                <w:szCs w:val="24"/>
              </w:rPr>
              <w:t xml:space="preserve">423943, Республика Татарстан, Бавлинский муниципальный район, 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2">
              <w:rPr>
                <w:rFonts w:ascii="Times New Roman" w:hAnsi="Times New Roman"/>
                <w:sz w:val="24"/>
                <w:szCs w:val="24"/>
              </w:rPr>
              <w:t>п. Новозареченск, ул. Вахитова, 15</w:t>
            </w:r>
          </w:p>
          <w:p w:rsidR="005A1A0C" w:rsidRDefault="005A1A0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Тел.: +7(85569) 3-94-28</w:t>
            </w:r>
          </w:p>
          <w:p w:rsidR="005A1A0C" w:rsidRDefault="00E27C42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A1A0C" w:rsidRPr="00B56A4B">
                <w:rPr>
                  <w:rStyle w:val="a7"/>
                  <w:rFonts w:ascii="Times New Roman" w:hAnsi="Times New Roman"/>
                  <w:sz w:val="24"/>
                  <w:szCs w:val="24"/>
                </w:rPr>
                <w:t>Nzar.Bav@tatar.ru</w:t>
              </w:r>
            </w:hyperlink>
            <w:r w:rsidR="005A1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1A0C" w:rsidRDefault="005A1A0C" w:rsidP="0081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A1A0C" w:rsidRDefault="005A1A0C" w:rsidP="0081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A0C" w:rsidRDefault="005A1A0C" w:rsidP="0081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31E4F">
              <w:rPr>
                <w:rFonts w:ascii="Times New Roman" w:hAnsi="Times New Roman"/>
                <w:sz w:val="24"/>
                <w:szCs w:val="24"/>
              </w:rPr>
              <w:t>сполнительный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Татарско-Кандызского</w:t>
            </w:r>
            <w:r w:rsidRPr="00F016AE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016A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A1A0C" w:rsidRDefault="005A1A0C" w:rsidP="0081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4F">
              <w:rPr>
                <w:rFonts w:ascii="Times New Roman" w:hAnsi="Times New Roman"/>
                <w:sz w:val="24"/>
                <w:szCs w:val="24"/>
              </w:rPr>
              <w:t>Бавлинского муниципального района Республики Татарстан</w:t>
            </w:r>
          </w:p>
          <w:p w:rsidR="005A1A0C" w:rsidRDefault="005A1A0C" w:rsidP="0081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EC">
              <w:rPr>
                <w:rFonts w:ascii="Times New Roman" w:hAnsi="Times New Roman"/>
                <w:sz w:val="24"/>
                <w:szCs w:val="24"/>
              </w:rPr>
              <w:t xml:space="preserve">423923, Республика Татарстан, Бавлинский муниципальный район, </w:t>
            </w:r>
          </w:p>
          <w:p w:rsidR="005A1A0C" w:rsidRDefault="005A1A0C" w:rsidP="0081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EC">
              <w:rPr>
                <w:rFonts w:ascii="Times New Roman" w:hAnsi="Times New Roman"/>
                <w:sz w:val="24"/>
                <w:szCs w:val="24"/>
              </w:rPr>
              <w:t>с. Татарский Кандыз, ул. Советская, 166</w:t>
            </w:r>
          </w:p>
          <w:bookmarkEnd w:id="0"/>
          <w:p w:rsidR="005A1A0C" w:rsidRDefault="005A1A0C" w:rsidP="0081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+7(85569) 3-54-39</w:t>
            </w:r>
          </w:p>
          <w:p w:rsidR="005A1A0C" w:rsidRDefault="00E27C42" w:rsidP="0081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A1A0C" w:rsidRPr="00B56A4B">
                <w:rPr>
                  <w:rStyle w:val="a7"/>
                  <w:rFonts w:ascii="Times New Roman" w:hAnsi="Times New Roman"/>
                  <w:sz w:val="24"/>
                  <w:szCs w:val="24"/>
                </w:rPr>
                <w:t>Tkan.Bav@tatar.ru</w:t>
              </w:r>
            </w:hyperlink>
          </w:p>
          <w:p w:rsidR="005A1A0C" w:rsidRDefault="005A1A0C" w:rsidP="003E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A1A0C" w:rsidRDefault="005A1A0C" w:rsidP="0081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1A0C" w:rsidRPr="00E25FE3" w:rsidRDefault="005A1A0C" w:rsidP="00817A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A0C" w:rsidRPr="0002190F" w:rsidRDefault="005A1A0C" w:rsidP="0002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90F">
              <w:rPr>
                <w:rFonts w:ascii="Times New Roman" w:hAnsi="Times New Roman"/>
                <w:sz w:val="24"/>
                <w:szCs w:val="24"/>
              </w:rPr>
              <w:t>установлении публичного сервитута)</w:t>
            </w:r>
          </w:p>
        </w:tc>
      </w:tr>
      <w:tr w:rsidR="005A1A0C" w:rsidRPr="00A416E8" w:rsidTr="005F5397">
        <w:trPr>
          <w:jc w:val="center"/>
        </w:trPr>
        <w:tc>
          <w:tcPr>
            <w:tcW w:w="562" w:type="dxa"/>
          </w:tcPr>
          <w:p w:rsidR="005A1A0C" w:rsidRDefault="005A1A0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49" w:type="dxa"/>
            <w:gridSpan w:val="2"/>
          </w:tcPr>
          <w:p w:rsidR="005A1A0C" w:rsidRPr="00A416E8" w:rsidRDefault="005A1A0C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5A1A0C" w:rsidRDefault="00E27C42" w:rsidP="00503D06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A1A0C" w:rsidRPr="00630DCE">
                <w:rPr>
                  <w:rStyle w:val="a7"/>
                  <w:rFonts w:ascii="Times New Roman" w:hAnsi="Times New Roman"/>
                  <w:sz w:val="24"/>
                  <w:szCs w:val="24"/>
                </w:rPr>
                <w:t>minenergo@minenergo.gov.ru</w:t>
              </w:r>
            </w:hyperlink>
          </w:p>
          <w:p w:rsidR="005A1A0C" w:rsidRPr="00A416E8" w:rsidRDefault="005A1A0C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A0C" w:rsidRPr="00A416E8" w:rsidRDefault="005A1A0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5A1A0C" w:rsidRPr="00A416E8" w:rsidRDefault="005A1A0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1A0C" w:rsidRPr="00A416E8" w:rsidTr="005F5397">
        <w:trPr>
          <w:jc w:val="center"/>
        </w:trPr>
        <w:tc>
          <w:tcPr>
            <w:tcW w:w="562" w:type="dxa"/>
          </w:tcPr>
          <w:p w:rsidR="005A1A0C" w:rsidRDefault="005A1A0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9" w:type="dxa"/>
            <w:gridSpan w:val="2"/>
          </w:tcPr>
          <w:p w:rsidR="005A1A0C" w:rsidRPr="00183836" w:rsidRDefault="005A1A0C" w:rsidP="00340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836">
              <w:rPr>
                <w:rFonts w:ascii="Times New Roman" w:hAnsi="Times New Roman"/>
                <w:sz w:val="24"/>
                <w:szCs w:val="24"/>
              </w:rPr>
              <w:t>«Магистральн</w:t>
            </w:r>
            <w:r w:rsidR="00AB3A3A">
              <w:rPr>
                <w:rFonts w:ascii="Times New Roman" w:hAnsi="Times New Roman"/>
                <w:sz w:val="24"/>
                <w:szCs w:val="24"/>
              </w:rPr>
              <w:t>ый нефтепровод «Бавлы-Куйбышев»</w:t>
            </w:r>
            <w:r w:rsidRPr="00183836">
              <w:rPr>
                <w:rFonts w:ascii="Times New Roman" w:hAnsi="Times New Roman"/>
                <w:sz w:val="24"/>
                <w:szCs w:val="24"/>
              </w:rPr>
              <w:t xml:space="preserve"> участок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83836">
              <w:rPr>
                <w:rFonts w:ascii="Times New Roman" w:hAnsi="Times New Roman"/>
                <w:sz w:val="24"/>
                <w:szCs w:val="24"/>
              </w:rPr>
              <w:t xml:space="preserve"> км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8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45,689</w:t>
            </w:r>
            <w:r w:rsidRPr="00183836">
              <w:rPr>
                <w:rFonts w:ascii="Times New Roman" w:hAnsi="Times New Roman"/>
                <w:sz w:val="24"/>
                <w:szCs w:val="24"/>
              </w:rPr>
              <w:t xml:space="preserve"> км»</w:t>
            </w:r>
            <w:r w:rsidRPr="00351291">
              <w:rPr>
                <w:rFonts w:ascii="Times New Roman" w:hAnsi="Times New Roman"/>
                <w:sz w:val="24"/>
                <w:szCs w:val="24"/>
              </w:rPr>
              <w:t xml:space="preserve"> принадлежит АО «Транснефть – Приволга» на праве собственности, </w:t>
            </w:r>
            <w:r w:rsidRPr="00183836">
              <w:rPr>
                <w:rFonts w:ascii="Times New Roman" w:hAnsi="Times New Roman"/>
                <w:sz w:val="24"/>
                <w:szCs w:val="24"/>
              </w:rPr>
              <w:t xml:space="preserve">государственная регистрация права </w:t>
            </w:r>
          </w:p>
          <w:p w:rsidR="005A1A0C" w:rsidRDefault="005A1A0C" w:rsidP="00340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17945">
              <w:rPr>
                <w:rFonts w:ascii="Times New Roman" w:hAnsi="Times New Roman"/>
                <w:sz w:val="24"/>
                <w:szCs w:val="24"/>
              </w:rPr>
              <w:t>16:00:000000:1365-16/029/2019-1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30</w:t>
            </w:r>
            <w:r w:rsidRPr="00340295">
              <w:rPr>
                <w:rFonts w:ascii="Times New Roman" w:hAnsi="Times New Roman"/>
                <w:sz w:val="24"/>
                <w:szCs w:val="24"/>
              </w:rPr>
              <w:t>.</w:t>
            </w:r>
            <w:r w:rsidRPr="00212A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029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 16:03:12</w:t>
            </w:r>
          </w:p>
          <w:p w:rsidR="005A1A0C" w:rsidRDefault="005A1A0C" w:rsidP="00021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A0C" w:rsidRPr="00A416E8" w:rsidRDefault="005A1A0C" w:rsidP="00021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A1A0C" w:rsidRPr="00A416E8" w:rsidTr="005F5397">
        <w:trPr>
          <w:jc w:val="center"/>
        </w:trPr>
        <w:tc>
          <w:tcPr>
            <w:tcW w:w="562" w:type="dxa"/>
          </w:tcPr>
          <w:p w:rsidR="005A1A0C" w:rsidRDefault="005A1A0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9" w:type="dxa"/>
            <w:gridSpan w:val="2"/>
          </w:tcPr>
          <w:p w:rsidR="005A1A0C" w:rsidRDefault="005A1A0C" w:rsidP="00D61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A1A0C" w:rsidRPr="009A6835" w:rsidRDefault="005A1A0C" w:rsidP="00D61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35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A1A0C" w:rsidRPr="00A416E8" w:rsidTr="005F5397">
        <w:trPr>
          <w:trHeight w:val="1112"/>
          <w:jc w:val="center"/>
        </w:trPr>
        <w:tc>
          <w:tcPr>
            <w:tcW w:w="562" w:type="dxa"/>
          </w:tcPr>
          <w:p w:rsidR="005A1A0C" w:rsidRPr="00E25FE3" w:rsidRDefault="005A1A0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9" w:type="dxa"/>
            <w:gridSpan w:val="2"/>
          </w:tcPr>
          <w:p w:rsidR="005A1A0C" w:rsidRPr="00EB27FD" w:rsidRDefault="005A1A0C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18" w:history="1"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minenergo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1A0C" w:rsidRPr="008534BA" w:rsidRDefault="005A1A0C" w:rsidP="009E3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4B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19" w:history="1">
              <w:r w:rsidRPr="00EB27F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https://bavly.tatarstan.ru</w:t>
              </w:r>
            </w:hyperlink>
            <w:r>
              <w:t xml:space="preserve"> </w:t>
            </w:r>
          </w:p>
          <w:p w:rsidR="005A1A0C" w:rsidRPr="00E25FE3" w:rsidRDefault="005A1A0C" w:rsidP="00D61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A0C" w:rsidRPr="00E25FE3" w:rsidRDefault="005A1A0C" w:rsidP="00D61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5FE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 ем ходатайстве об установлении публичного сервитута)</w:t>
            </w:r>
          </w:p>
        </w:tc>
      </w:tr>
      <w:tr w:rsidR="005A1A0C" w:rsidRPr="00A416E8" w:rsidTr="005F5397">
        <w:trPr>
          <w:jc w:val="center"/>
        </w:trPr>
        <w:tc>
          <w:tcPr>
            <w:tcW w:w="562" w:type="dxa"/>
          </w:tcPr>
          <w:p w:rsidR="005A1A0C" w:rsidRPr="00A416E8" w:rsidRDefault="005A1A0C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49" w:type="dxa"/>
            <w:gridSpan w:val="2"/>
          </w:tcPr>
          <w:p w:rsidR="005A1A0C" w:rsidRPr="00A416E8" w:rsidRDefault="005A1A0C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5A1A0C" w:rsidRPr="00A416E8" w:rsidRDefault="005A1A0C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АО «Транснефть – Приволга»</w:t>
            </w:r>
          </w:p>
          <w:p w:rsidR="005A1A0C" w:rsidRPr="00A416E8" w:rsidRDefault="005A1A0C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443020, г. Самара, ул. Ленинская, д. 100 </w:t>
            </w:r>
          </w:p>
          <w:p w:rsidR="005A1A0C" w:rsidRPr="00A416E8" w:rsidRDefault="00E27C42" w:rsidP="00A02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0" w:history="1">
              <w:r w:rsidR="005A1A0C" w:rsidRPr="00A416E8">
                <w:rPr>
                  <w:rFonts w:ascii="Times New Roman" w:hAnsi="Times New Roman"/>
                  <w:sz w:val="24"/>
                  <w:szCs w:val="24"/>
                </w:rPr>
                <w:t>privolga@sam.transneft.ru</w:t>
              </w:r>
            </w:hyperlink>
            <w:r w:rsidR="005A1A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A1A0C" w:rsidRPr="00A416E8" w:rsidTr="005F5397">
        <w:trPr>
          <w:jc w:val="center"/>
        </w:trPr>
        <w:tc>
          <w:tcPr>
            <w:tcW w:w="562" w:type="dxa"/>
          </w:tcPr>
          <w:p w:rsidR="005A1A0C" w:rsidRPr="00A416E8" w:rsidRDefault="005A1A0C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9" w:type="dxa"/>
            <w:gridSpan w:val="2"/>
          </w:tcPr>
          <w:p w:rsidR="005A1A0C" w:rsidRPr="00A416E8" w:rsidRDefault="005A1A0C" w:rsidP="00A02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5A1A0C" w:rsidRPr="00A416E8" w:rsidRDefault="005A1A0C" w:rsidP="00017945">
            <w:pPr>
              <w:pStyle w:val="a3"/>
              <w:tabs>
                <w:tab w:val="center" w:pos="52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A416E8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A416E8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A416E8" w:rsidSect="00017945">
      <w:pgSz w:w="11906" w:h="16838"/>
      <w:pgMar w:top="1134" w:right="850" w:bottom="1276" w:left="1701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BF" w:rsidRDefault="00E57ABF" w:rsidP="00017945">
      <w:pPr>
        <w:spacing w:after="0" w:line="240" w:lineRule="auto"/>
      </w:pPr>
      <w:r>
        <w:separator/>
      </w:r>
    </w:p>
  </w:endnote>
  <w:endnote w:type="continuationSeparator" w:id="0">
    <w:p w:rsidR="00E57ABF" w:rsidRDefault="00E57ABF" w:rsidP="0001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BF" w:rsidRDefault="00E57ABF" w:rsidP="00017945">
      <w:pPr>
        <w:spacing w:after="0" w:line="240" w:lineRule="auto"/>
      </w:pPr>
      <w:r>
        <w:separator/>
      </w:r>
    </w:p>
  </w:footnote>
  <w:footnote w:type="continuationSeparator" w:id="0">
    <w:p w:rsidR="00E57ABF" w:rsidRDefault="00E57ABF" w:rsidP="0001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F58"/>
    <w:rsid w:val="00004F95"/>
    <w:rsid w:val="00017945"/>
    <w:rsid w:val="0002073B"/>
    <w:rsid w:val="0002190F"/>
    <w:rsid w:val="00025EA8"/>
    <w:rsid w:val="00031C46"/>
    <w:rsid w:val="00042FE8"/>
    <w:rsid w:val="00046EBD"/>
    <w:rsid w:val="0004740E"/>
    <w:rsid w:val="000545C6"/>
    <w:rsid w:val="00070C83"/>
    <w:rsid w:val="000722F6"/>
    <w:rsid w:val="0009033F"/>
    <w:rsid w:val="000935AB"/>
    <w:rsid w:val="000A4C2C"/>
    <w:rsid w:val="000D319C"/>
    <w:rsid w:val="000D4861"/>
    <w:rsid w:val="000D4AE1"/>
    <w:rsid w:val="000D620A"/>
    <w:rsid w:val="000E3CAD"/>
    <w:rsid w:val="00103A7D"/>
    <w:rsid w:val="001122EA"/>
    <w:rsid w:val="00131CB6"/>
    <w:rsid w:val="00147F09"/>
    <w:rsid w:val="00150C78"/>
    <w:rsid w:val="001528D1"/>
    <w:rsid w:val="00155E5C"/>
    <w:rsid w:val="00160C64"/>
    <w:rsid w:val="001748B8"/>
    <w:rsid w:val="00175D7D"/>
    <w:rsid w:val="00183836"/>
    <w:rsid w:val="00184305"/>
    <w:rsid w:val="00191AA8"/>
    <w:rsid w:val="001A1ED0"/>
    <w:rsid w:val="001A3FCD"/>
    <w:rsid w:val="001A5A50"/>
    <w:rsid w:val="001B79AD"/>
    <w:rsid w:val="001D6B8E"/>
    <w:rsid w:val="001E24AF"/>
    <w:rsid w:val="001E6473"/>
    <w:rsid w:val="001E7046"/>
    <w:rsid w:val="001F5C4F"/>
    <w:rsid w:val="00212A0B"/>
    <w:rsid w:val="00215F01"/>
    <w:rsid w:val="00217C48"/>
    <w:rsid w:val="00221665"/>
    <w:rsid w:val="00230898"/>
    <w:rsid w:val="00251A29"/>
    <w:rsid w:val="00267455"/>
    <w:rsid w:val="00275AF7"/>
    <w:rsid w:val="00281358"/>
    <w:rsid w:val="002827A1"/>
    <w:rsid w:val="002B2100"/>
    <w:rsid w:val="002C559D"/>
    <w:rsid w:val="002D0E68"/>
    <w:rsid w:val="002E490B"/>
    <w:rsid w:val="002F26E1"/>
    <w:rsid w:val="002F2E07"/>
    <w:rsid w:val="003044AB"/>
    <w:rsid w:val="00314D58"/>
    <w:rsid w:val="00321B49"/>
    <w:rsid w:val="00340295"/>
    <w:rsid w:val="00351291"/>
    <w:rsid w:val="003565FC"/>
    <w:rsid w:val="0036790F"/>
    <w:rsid w:val="003770EF"/>
    <w:rsid w:val="00394E61"/>
    <w:rsid w:val="003A279B"/>
    <w:rsid w:val="003B46BB"/>
    <w:rsid w:val="003D5AC3"/>
    <w:rsid w:val="003E0FEC"/>
    <w:rsid w:val="003E2DBD"/>
    <w:rsid w:val="003F373A"/>
    <w:rsid w:val="003F4274"/>
    <w:rsid w:val="004222E1"/>
    <w:rsid w:val="00426433"/>
    <w:rsid w:val="00440BF3"/>
    <w:rsid w:val="00457508"/>
    <w:rsid w:val="004707E1"/>
    <w:rsid w:val="0047157E"/>
    <w:rsid w:val="00474BD6"/>
    <w:rsid w:val="0048623F"/>
    <w:rsid w:val="00492B46"/>
    <w:rsid w:val="004A0D50"/>
    <w:rsid w:val="004A57B4"/>
    <w:rsid w:val="004B4C54"/>
    <w:rsid w:val="004C36C8"/>
    <w:rsid w:val="004C7886"/>
    <w:rsid w:val="004D0C0D"/>
    <w:rsid w:val="004D5B76"/>
    <w:rsid w:val="004F0619"/>
    <w:rsid w:val="004F442E"/>
    <w:rsid w:val="004F4F9B"/>
    <w:rsid w:val="00503D06"/>
    <w:rsid w:val="005544FF"/>
    <w:rsid w:val="005673A8"/>
    <w:rsid w:val="00571CF7"/>
    <w:rsid w:val="00572846"/>
    <w:rsid w:val="0058612F"/>
    <w:rsid w:val="00594074"/>
    <w:rsid w:val="005A1A0C"/>
    <w:rsid w:val="005A2AFE"/>
    <w:rsid w:val="005A406B"/>
    <w:rsid w:val="005B392B"/>
    <w:rsid w:val="005B57DC"/>
    <w:rsid w:val="005C10BA"/>
    <w:rsid w:val="005C6528"/>
    <w:rsid w:val="005D2478"/>
    <w:rsid w:val="005D24F0"/>
    <w:rsid w:val="005F273F"/>
    <w:rsid w:val="005F5397"/>
    <w:rsid w:val="005F7EB3"/>
    <w:rsid w:val="00607A54"/>
    <w:rsid w:val="00613FD3"/>
    <w:rsid w:val="00617B86"/>
    <w:rsid w:val="00645C11"/>
    <w:rsid w:val="00647621"/>
    <w:rsid w:val="0066067A"/>
    <w:rsid w:val="00662F85"/>
    <w:rsid w:val="006742BB"/>
    <w:rsid w:val="00692C89"/>
    <w:rsid w:val="00695E40"/>
    <w:rsid w:val="006A47AF"/>
    <w:rsid w:val="006A6EE7"/>
    <w:rsid w:val="006B1FEC"/>
    <w:rsid w:val="006B3247"/>
    <w:rsid w:val="006C479A"/>
    <w:rsid w:val="006C762D"/>
    <w:rsid w:val="007363D4"/>
    <w:rsid w:val="007477B2"/>
    <w:rsid w:val="007604F1"/>
    <w:rsid w:val="007814BD"/>
    <w:rsid w:val="0079045D"/>
    <w:rsid w:val="00791EC9"/>
    <w:rsid w:val="007A5D2B"/>
    <w:rsid w:val="007B4838"/>
    <w:rsid w:val="007C00EF"/>
    <w:rsid w:val="007C74B1"/>
    <w:rsid w:val="007E2E2D"/>
    <w:rsid w:val="007F17DC"/>
    <w:rsid w:val="007F2E22"/>
    <w:rsid w:val="00801C96"/>
    <w:rsid w:val="00807501"/>
    <w:rsid w:val="0081100E"/>
    <w:rsid w:val="00817A62"/>
    <w:rsid w:val="00831E4F"/>
    <w:rsid w:val="00831F2A"/>
    <w:rsid w:val="00837B1B"/>
    <w:rsid w:val="00840632"/>
    <w:rsid w:val="008503A5"/>
    <w:rsid w:val="008534BA"/>
    <w:rsid w:val="00855098"/>
    <w:rsid w:val="008A6BD0"/>
    <w:rsid w:val="008A7BE3"/>
    <w:rsid w:val="008B7C75"/>
    <w:rsid w:val="008C03D5"/>
    <w:rsid w:val="008D2FF7"/>
    <w:rsid w:val="00901A0D"/>
    <w:rsid w:val="00913054"/>
    <w:rsid w:val="009328A2"/>
    <w:rsid w:val="009370B3"/>
    <w:rsid w:val="009371A3"/>
    <w:rsid w:val="00941674"/>
    <w:rsid w:val="00947A5D"/>
    <w:rsid w:val="00962939"/>
    <w:rsid w:val="009739D9"/>
    <w:rsid w:val="0097413C"/>
    <w:rsid w:val="009900BE"/>
    <w:rsid w:val="009A4049"/>
    <w:rsid w:val="009A6835"/>
    <w:rsid w:val="009C6290"/>
    <w:rsid w:val="009D0F76"/>
    <w:rsid w:val="009E3EFB"/>
    <w:rsid w:val="009F1538"/>
    <w:rsid w:val="009F57C9"/>
    <w:rsid w:val="00A02C99"/>
    <w:rsid w:val="00A338B8"/>
    <w:rsid w:val="00A3677B"/>
    <w:rsid w:val="00A37E7B"/>
    <w:rsid w:val="00A416E8"/>
    <w:rsid w:val="00A43A10"/>
    <w:rsid w:val="00A43CA3"/>
    <w:rsid w:val="00A4665C"/>
    <w:rsid w:val="00A47C43"/>
    <w:rsid w:val="00A50B57"/>
    <w:rsid w:val="00A53E8D"/>
    <w:rsid w:val="00A63F58"/>
    <w:rsid w:val="00A67D5D"/>
    <w:rsid w:val="00A70B2B"/>
    <w:rsid w:val="00A83972"/>
    <w:rsid w:val="00A90889"/>
    <w:rsid w:val="00AB3A3A"/>
    <w:rsid w:val="00AD3AC5"/>
    <w:rsid w:val="00AD5DAC"/>
    <w:rsid w:val="00AD7F51"/>
    <w:rsid w:val="00AF6A45"/>
    <w:rsid w:val="00B03EE7"/>
    <w:rsid w:val="00B06998"/>
    <w:rsid w:val="00B1453E"/>
    <w:rsid w:val="00B1725F"/>
    <w:rsid w:val="00B26BE1"/>
    <w:rsid w:val="00B311F6"/>
    <w:rsid w:val="00B340C4"/>
    <w:rsid w:val="00B348AB"/>
    <w:rsid w:val="00B4527B"/>
    <w:rsid w:val="00B54946"/>
    <w:rsid w:val="00B67D28"/>
    <w:rsid w:val="00B80446"/>
    <w:rsid w:val="00B936D5"/>
    <w:rsid w:val="00B95BB1"/>
    <w:rsid w:val="00BA7BE1"/>
    <w:rsid w:val="00BB545F"/>
    <w:rsid w:val="00BC3436"/>
    <w:rsid w:val="00BD5D58"/>
    <w:rsid w:val="00BE2470"/>
    <w:rsid w:val="00BF27BB"/>
    <w:rsid w:val="00BF3D5C"/>
    <w:rsid w:val="00BF490D"/>
    <w:rsid w:val="00C001D9"/>
    <w:rsid w:val="00C046B4"/>
    <w:rsid w:val="00C15A7C"/>
    <w:rsid w:val="00C174AC"/>
    <w:rsid w:val="00C20D77"/>
    <w:rsid w:val="00C307FD"/>
    <w:rsid w:val="00C33EAF"/>
    <w:rsid w:val="00C6183C"/>
    <w:rsid w:val="00C6657C"/>
    <w:rsid w:val="00C71687"/>
    <w:rsid w:val="00C72A13"/>
    <w:rsid w:val="00C81C83"/>
    <w:rsid w:val="00C85C28"/>
    <w:rsid w:val="00C85C87"/>
    <w:rsid w:val="00CA0F08"/>
    <w:rsid w:val="00CA3125"/>
    <w:rsid w:val="00CB27F7"/>
    <w:rsid w:val="00CB3785"/>
    <w:rsid w:val="00CD01F3"/>
    <w:rsid w:val="00CD088E"/>
    <w:rsid w:val="00CD39F6"/>
    <w:rsid w:val="00CD5212"/>
    <w:rsid w:val="00CD64AF"/>
    <w:rsid w:val="00CD713A"/>
    <w:rsid w:val="00CF3B28"/>
    <w:rsid w:val="00D109B7"/>
    <w:rsid w:val="00D223EB"/>
    <w:rsid w:val="00D228AB"/>
    <w:rsid w:val="00D30FA6"/>
    <w:rsid w:val="00D55E51"/>
    <w:rsid w:val="00D618D3"/>
    <w:rsid w:val="00D75C35"/>
    <w:rsid w:val="00D92B0E"/>
    <w:rsid w:val="00DB0DDD"/>
    <w:rsid w:val="00DC501E"/>
    <w:rsid w:val="00E12B46"/>
    <w:rsid w:val="00E152CA"/>
    <w:rsid w:val="00E22B4F"/>
    <w:rsid w:val="00E25FE3"/>
    <w:rsid w:val="00E27C42"/>
    <w:rsid w:val="00E34E31"/>
    <w:rsid w:val="00E34F95"/>
    <w:rsid w:val="00E50662"/>
    <w:rsid w:val="00E51371"/>
    <w:rsid w:val="00E52050"/>
    <w:rsid w:val="00E537D3"/>
    <w:rsid w:val="00E57ABF"/>
    <w:rsid w:val="00E63639"/>
    <w:rsid w:val="00E7734B"/>
    <w:rsid w:val="00E77E1E"/>
    <w:rsid w:val="00E95A48"/>
    <w:rsid w:val="00EA395B"/>
    <w:rsid w:val="00EA6A5D"/>
    <w:rsid w:val="00EA6D1B"/>
    <w:rsid w:val="00EB27FD"/>
    <w:rsid w:val="00EF6684"/>
    <w:rsid w:val="00F016AE"/>
    <w:rsid w:val="00F04588"/>
    <w:rsid w:val="00F206BA"/>
    <w:rsid w:val="00F35483"/>
    <w:rsid w:val="00F61E10"/>
    <w:rsid w:val="00F624BB"/>
    <w:rsid w:val="00F66826"/>
    <w:rsid w:val="00F76F0A"/>
    <w:rsid w:val="00F80192"/>
    <w:rsid w:val="00FA1B52"/>
    <w:rsid w:val="00FA22D2"/>
    <w:rsid w:val="00FA3773"/>
    <w:rsid w:val="00FA4548"/>
    <w:rsid w:val="00FA49D2"/>
    <w:rsid w:val="00FB1109"/>
    <w:rsid w:val="00FB79A0"/>
    <w:rsid w:val="00FC2C50"/>
    <w:rsid w:val="00FD50FE"/>
    <w:rsid w:val="00FE033A"/>
    <w:rsid w:val="00FE1D98"/>
    <w:rsid w:val="00FF191C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F1"/>
  </w:style>
  <w:style w:type="paragraph" w:styleId="1">
    <w:name w:val="heading 1"/>
    <w:basedOn w:val="a"/>
    <w:next w:val="a"/>
    <w:link w:val="10"/>
    <w:uiPriority w:val="9"/>
    <w:qFormat/>
    <w:rsid w:val="00645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3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4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319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63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haracterStyle7">
    <w:name w:val="CharacterStyle7"/>
    <w:hidden/>
    <w:rsid w:val="003565F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E64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8D2F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782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4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7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103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746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urus.bav@tatar.ru" TargetMode="External"/><Relationship Id="rId18" Type="http://schemas.openxmlformats.org/officeDocument/2006/relationships/hyperlink" Target="https://minenerg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Tumb.Bav@tatar.ru" TargetMode="External"/><Relationship Id="rId17" Type="http://schemas.openxmlformats.org/officeDocument/2006/relationships/hyperlink" Target="mailto:minenergo@minenerg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kan.Bav@tatar.ru" TargetMode="External"/><Relationship Id="rId20" Type="http://schemas.openxmlformats.org/officeDocument/2006/relationships/hyperlink" Target="mailto:PRIVOLGA@sam.transnef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er.Bav@tata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zar.Bav@tatar.ru" TargetMode="External"/><Relationship Id="rId10" Type="http://schemas.openxmlformats.org/officeDocument/2006/relationships/hyperlink" Target="mailto:Stanislav.Sokolov@tatar.ru" TargetMode="External"/><Relationship Id="rId19" Type="http://schemas.openxmlformats.org/officeDocument/2006/relationships/hyperlink" Target="https://bavly.tatarst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chotdel@mail.ru" TargetMode="External"/><Relationship Id="rId14" Type="http://schemas.openxmlformats.org/officeDocument/2006/relationships/hyperlink" Target="mailto:Pop.Bav@tata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1DB0-4ADB-4E70-927E-52BEC8EF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15</cp:revision>
  <cp:lastPrinted>2021-08-25T15:01:00Z</cp:lastPrinted>
  <dcterms:created xsi:type="dcterms:W3CDTF">2024-02-06T10:11:00Z</dcterms:created>
  <dcterms:modified xsi:type="dcterms:W3CDTF">2024-08-02T09:35:00Z</dcterms:modified>
</cp:coreProperties>
</file>