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A9A" w:rsidRPr="00953A9A" w:rsidRDefault="00953A9A" w:rsidP="00953A9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3A9A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5C16A7" w:rsidRPr="00953A9A" w:rsidRDefault="005C16A7" w:rsidP="005C16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3A9A">
        <w:rPr>
          <w:rFonts w:ascii="Times New Roman" w:hAnsi="Times New Roman"/>
          <w:b/>
          <w:sz w:val="28"/>
          <w:szCs w:val="28"/>
        </w:rPr>
        <w:t>о проведенных мероприятиях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16A7" w:rsidRPr="00953A9A" w:rsidRDefault="005C16A7" w:rsidP="005C16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3A9A">
        <w:rPr>
          <w:rFonts w:ascii="Times New Roman" w:hAnsi="Times New Roman"/>
          <w:b/>
          <w:sz w:val="28"/>
          <w:szCs w:val="28"/>
        </w:rPr>
        <w:t>приуроченных Всемирному дню по охране труда в 2017 году</w:t>
      </w:r>
      <w:r>
        <w:rPr>
          <w:rFonts w:ascii="Times New Roman" w:hAnsi="Times New Roman"/>
          <w:b/>
          <w:sz w:val="28"/>
          <w:szCs w:val="28"/>
        </w:rPr>
        <w:t>,</w:t>
      </w:r>
      <w:r w:rsidRPr="005C16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учреждениями культуры</w:t>
      </w:r>
      <w:r w:rsidRPr="00953A9A">
        <w:rPr>
          <w:rFonts w:ascii="Times New Roman" w:hAnsi="Times New Roman"/>
          <w:b/>
          <w:sz w:val="28"/>
          <w:szCs w:val="28"/>
        </w:rPr>
        <w:t xml:space="preserve"> Бавлинского муниципального района</w:t>
      </w:r>
    </w:p>
    <w:p w:rsidR="005C16A7" w:rsidRPr="00953A9A" w:rsidRDefault="005C16A7" w:rsidP="005C16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16263" w:rsidRPr="005270F4" w:rsidRDefault="00D16263" w:rsidP="00527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0F4">
        <w:rPr>
          <w:rFonts w:ascii="Times New Roman" w:hAnsi="Times New Roman"/>
          <w:sz w:val="28"/>
          <w:szCs w:val="28"/>
        </w:rPr>
        <w:t xml:space="preserve">27 апреля, в канун празднования Всемирного дня охраны труда, в </w:t>
      </w:r>
      <w:r w:rsidR="005270F4">
        <w:rPr>
          <w:rFonts w:ascii="Times New Roman" w:hAnsi="Times New Roman"/>
          <w:sz w:val="28"/>
          <w:szCs w:val="28"/>
        </w:rPr>
        <w:t>МБУ «Краеведческий музей»</w:t>
      </w:r>
      <w:r w:rsidRPr="005270F4">
        <w:rPr>
          <w:rFonts w:ascii="Times New Roman" w:hAnsi="Times New Roman"/>
          <w:sz w:val="28"/>
          <w:szCs w:val="28"/>
        </w:rPr>
        <w:t xml:space="preserve">  прошло мероприятие по охране труда.</w:t>
      </w:r>
    </w:p>
    <w:p w:rsidR="00060D4F" w:rsidRDefault="00D16263" w:rsidP="00527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0F4">
        <w:rPr>
          <w:rFonts w:ascii="Times New Roman" w:hAnsi="Times New Roman"/>
          <w:sz w:val="28"/>
          <w:szCs w:val="28"/>
        </w:rPr>
        <w:t xml:space="preserve">Сотрудники отвечали на вопросы викторины по охране труда, </w:t>
      </w:r>
      <w:bookmarkStart w:id="0" w:name="_GoBack"/>
      <w:bookmarkEnd w:id="0"/>
      <w:r w:rsidRPr="005270F4">
        <w:rPr>
          <w:rFonts w:ascii="Times New Roman" w:hAnsi="Times New Roman"/>
          <w:sz w:val="28"/>
          <w:szCs w:val="28"/>
        </w:rPr>
        <w:t xml:space="preserve">обсуждали различные ситуации производственного травматизма. </w:t>
      </w:r>
      <w:r w:rsidR="00BE5BA8" w:rsidRPr="005270F4">
        <w:rPr>
          <w:rFonts w:ascii="Times New Roman" w:hAnsi="Times New Roman"/>
          <w:sz w:val="28"/>
          <w:szCs w:val="28"/>
        </w:rPr>
        <w:t xml:space="preserve">Инженер по охране труда </w:t>
      </w:r>
      <w:r w:rsidRPr="005270F4">
        <w:rPr>
          <w:rFonts w:ascii="Times New Roman" w:hAnsi="Times New Roman"/>
          <w:sz w:val="28"/>
          <w:szCs w:val="28"/>
        </w:rPr>
        <w:t>ознаком</w:t>
      </w:r>
      <w:r w:rsidR="005270F4">
        <w:rPr>
          <w:rFonts w:ascii="Times New Roman" w:hAnsi="Times New Roman"/>
          <w:sz w:val="28"/>
          <w:szCs w:val="28"/>
        </w:rPr>
        <w:t xml:space="preserve">ила со статистикой травматизма </w:t>
      </w:r>
      <w:r w:rsidRPr="005270F4">
        <w:rPr>
          <w:rFonts w:ascii="Times New Roman" w:hAnsi="Times New Roman"/>
          <w:sz w:val="28"/>
          <w:szCs w:val="28"/>
        </w:rPr>
        <w:t>на производстве по Республике Татарстан. Коллектив музея предложил организовать проведение  обучающих  занятий по оказанию первичной  доврачебной помощи при  получении травм.</w:t>
      </w:r>
      <w:r w:rsidR="005270F4">
        <w:rPr>
          <w:rFonts w:ascii="Times New Roman" w:hAnsi="Times New Roman"/>
          <w:sz w:val="28"/>
          <w:szCs w:val="28"/>
        </w:rPr>
        <w:t xml:space="preserve"> Охват 15 человек.</w:t>
      </w:r>
    </w:p>
    <w:p w:rsidR="00D15D45" w:rsidRPr="005270F4" w:rsidRDefault="005C16A7" w:rsidP="00D15D4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19500"/>
            <wp:effectExtent l="19050" t="0" r="0" b="0"/>
            <wp:docPr id="21" name="Рисунок 21" descr="C:\Users\TATYAN~1.D00\AppData\Local\Temp\День охраны труда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YAN~1.D00\AppData\Local\Temp\День охраны труда муз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8" w:rsidRDefault="00BE5BA8" w:rsidP="005270F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70F4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художественного отделения МАУДО «Детская школа искусств» Бавлинского муниципального района РТ не остались в стороне. С 25 по 30 апреля организована выставка работ по охране труда на тему «Стресс на рабочем месте. Коллективный вызов». </w:t>
      </w:r>
    </w:p>
    <w:p w:rsidR="00877DA3" w:rsidRPr="005270F4" w:rsidRDefault="005C16A7" w:rsidP="005C16A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4133850"/>
            <wp:effectExtent l="19050" t="0" r="9525" b="0"/>
            <wp:docPr id="1" name="Рисунок 1" descr="C:\Users\TATYAN~1.D00\AppData\Local\Temp\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~1.D00\AppData\Local\Temp\ДШ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8" w:rsidRPr="005270F4" w:rsidRDefault="00BE5BA8" w:rsidP="005270F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70F4">
        <w:rPr>
          <w:rFonts w:ascii="Times New Roman" w:eastAsia="Times New Roman" w:hAnsi="Times New Roman"/>
          <w:sz w:val="28"/>
          <w:szCs w:val="28"/>
          <w:lang w:eastAsia="ru-RU"/>
        </w:rPr>
        <w:t>В выставке приняли участие 16 человек, посмотрели около 70 человек.</w:t>
      </w:r>
    </w:p>
    <w:p w:rsidR="00BE5BA8" w:rsidRPr="005270F4" w:rsidRDefault="00BE5BA8" w:rsidP="005270F4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5270F4">
        <w:rPr>
          <w:iCs/>
          <w:sz w:val="28"/>
          <w:szCs w:val="28"/>
        </w:rPr>
        <w:t xml:space="preserve">24 апреля в библиотеке семейного чтения провели игру – викторину </w:t>
      </w:r>
      <w:r w:rsidRPr="005270F4">
        <w:rPr>
          <w:bCs/>
          <w:sz w:val="28"/>
          <w:szCs w:val="28"/>
        </w:rPr>
        <w:t xml:space="preserve">«Безопасный труд - право каждого человека». </w:t>
      </w:r>
      <w:r w:rsidRPr="005270F4">
        <w:rPr>
          <w:sz w:val="28"/>
          <w:szCs w:val="28"/>
        </w:rPr>
        <w:t xml:space="preserve"> В ходе игры задавались  вопросы по основам безопасности жизнедеятельности - экстремальные ситуации, фактор выживания, природные явления.</w:t>
      </w:r>
      <w:r w:rsidR="005270F4">
        <w:rPr>
          <w:sz w:val="28"/>
          <w:szCs w:val="28"/>
        </w:rPr>
        <w:t xml:space="preserve"> </w:t>
      </w:r>
      <w:r w:rsidRPr="005270F4">
        <w:rPr>
          <w:bCs/>
          <w:sz w:val="28"/>
          <w:szCs w:val="28"/>
        </w:rPr>
        <w:t xml:space="preserve">Присутствовало 16 человек. </w:t>
      </w:r>
    </w:p>
    <w:p w:rsidR="00BE5BA8" w:rsidRPr="005270F4" w:rsidRDefault="00BE5BA8" w:rsidP="005270F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270F4">
        <w:rPr>
          <w:color w:val="000000"/>
          <w:sz w:val="28"/>
          <w:szCs w:val="28"/>
        </w:rPr>
        <w:t xml:space="preserve">24 апреля в Александровской сельской библиотеке сучащимися провели  беседу «Охрана труда - наша безопасность и здоровье», был оформлен стенд «Охрана труда - наша безопасность и здоровье» и выставка детских работ «Охрана труда глазами детей». Присутствовало  12 человек. </w:t>
      </w:r>
    </w:p>
    <w:p w:rsidR="00BE5BA8" w:rsidRPr="005270F4" w:rsidRDefault="00BE5BA8" w:rsidP="005270F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270F4">
        <w:rPr>
          <w:rStyle w:val="apple-converted-space"/>
          <w:color w:val="000000"/>
          <w:sz w:val="28"/>
          <w:szCs w:val="28"/>
        </w:rPr>
        <w:t> </w:t>
      </w:r>
      <w:r w:rsidRPr="005270F4">
        <w:rPr>
          <w:color w:val="000000"/>
          <w:sz w:val="28"/>
          <w:szCs w:val="28"/>
        </w:rPr>
        <w:t>25 апреля в Алексеевской сельской библиотеке</w:t>
      </w:r>
      <w:r w:rsidRPr="005270F4">
        <w:rPr>
          <w:rStyle w:val="apple-converted-space"/>
          <w:color w:val="000000"/>
          <w:sz w:val="28"/>
          <w:szCs w:val="28"/>
        </w:rPr>
        <w:t> </w:t>
      </w:r>
      <w:r w:rsidRPr="005270F4">
        <w:rPr>
          <w:color w:val="000000"/>
          <w:sz w:val="28"/>
          <w:szCs w:val="28"/>
          <w:lang w:val="en-US"/>
        </w:rPr>
        <w:t>c</w:t>
      </w:r>
      <w:r w:rsidRPr="005270F4">
        <w:rPr>
          <w:rStyle w:val="apple-converted-space"/>
          <w:color w:val="000000"/>
          <w:sz w:val="28"/>
          <w:szCs w:val="28"/>
          <w:lang w:val="en-US"/>
        </w:rPr>
        <w:t> </w:t>
      </w:r>
      <w:r w:rsidRPr="005270F4">
        <w:rPr>
          <w:color w:val="000000"/>
          <w:sz w:val="28"/>
          <w:szCs w:val="28"/>
        </w:rPr>
        <w:t>детьми провели беседу у книжной выставки «Безопасный труд – право каждого человека», посвященный Всемирному дню охраны труда. На выставке была  представлена литература, которая может послужить  правовому просвещению в области труда. Во время беседы детям рассказали о том, с какими опасностями свя</w:t>
      </w:r>
      <w:r w:rsidR="004657F4">
        <w:rPr>
          <w:color w:val="000000"/>
          <w:sz w:val="28"/>
          <w:szCs w:val="28"/>
        </w:rPr>
        <w:t>зан труд людей, что нужно знать</w:t>
      </w:r>
      <w:r w:rsidRPr="005270F4">
        <w:rPr>
          <w:color w:val="000000"/>
          <w:sz w:val="28"/>
          <w:szCs w:val="28"/>
        </w:rPr>
        <w:t>, чтобы избежать этих опасностей. Присутствовало 5 детей.</w:t>
      </w:r>
    </w:p>
    <w:p w:rsidR="00522AAC" w:rsidRDefault="00BE5BA8" w:rsidP="005270F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270F4">
        <w:rPr>
          <w:color w:val="000000"/>
          <w:sz w:val="28"/>
          <w:szCs w:val="28"/>
        </w:rPr>
        <w:lastRenderedPageBreak/>
        <w:t>25 апреля в Крым-Сарайской сельской библиотеке провели интеллектуально- игровой информационный час. Библиотекарь рассказала о роли труда в жизни человека, рассказала о Всемирном дне охраны труда. Провела игру «Окончите пословицы» и  конкурс пословиц и поговорок о профессии. Оформила книжную выставку «Охрана труда - это нужно и важно!»</w:t>
      </w:r>
      <w:r w:rsidR="00522AAC">
        <w:rPr>
          <w:color w:val="000000"/>
          <w:sz w:val="28"/>
          <w:szCs w:val="28"/>
        </w:rPr>
        <w:t xml:space="preserve">. </w:t>
      </w:r>
      <w:r w:rsidRPr="005270F4">
        <w:rPr>
          <w:color w:val="000000"/>
          <w:sz w:val="28"/>
          <w:szCs w:val="28"/>
        </w:rPr>
        <w:t>Присутствовало 8 учащихся.</w:t>
      </w:r>
    </w:p>
    <w:p w:rsidR="00522AAC" w:rsidRDefault="005C16A7" w:rsidP="00D15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6150" cy="4648200"/>
            <wp:effectExtent l="19050" t="0" r="0" b="0"/>
            <wp:docPr id="14" name="Рисунок 14" descr="C:\Users\TATYAN~1.D00\AppData\Local\Temp\крым-Сарайская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YAN~1.D00\AppData\Local\Temp\крым-Сарайская с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8" w:rsidRPr="005270F4" w:rsidRDefault="00BE5BA8" w:rsidP="00522A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E5BA8" w:rsidRDefault="00BE5BA8" w:rsidP="00527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0F4">
        <w:rPr>
          <w:rFonts w:ascii="Times New Roman" w:hAnsi="Times New Roman"/>
          <w:sz w:val="28"/>
          <w:szCs w:val="28"/>
        </w:rPr>
        <w:t xml:space="preserve">25 апреля Фоминовская сельская библиотека провела беседу «Охрана труда». На мероприятия были приглашены работники культуры и работники производства.   Присутствующие  ознакомились с общими  положениями безопасности труда. Присутствовало 5 человек. </w:t>
      </w:r>
    </w:p>
    <w:p w:rsidR="00522AAC" w:rsidRPr="005270F4" w:rsidRDefault="005C16A7" w:rsidP="00522A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81550" cy="3590925"/>
            <wp:effectExtent l="19050" t="0" r="0" b="0"/>
            <wp:docPr id="16" name="Рисунок 16" descr="C:\Users\TATYAN~1.D00\AppData\Local\Temp\фоминовская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YAN~1.D00\AppData\Local\Temp\фоминовская с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8" w:rsidRDefault="00BE5BA8" w:rsidP="00527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70F4">
        <w:rPr>
          <w:sz w:val="28"/>
          <w:szCs w:val="28"/>
        </w:rPr>
        <w:t xml:space="preserve">25 апреля в Центральной детской библиотеке провели информационно-познавательный час по охране жизни и труда для воспитанников приюта «СемьЯ». Ребятам рассказали о правилах безопасной жизнедеятельности, предложили участвовать в викторине «Буду здоровым!». Для ребят была оформлена выставка «Основы безопасности». Присутствовало 15 человек. </w:t>
      </w:r>
    </w:p>
    <w:p w:rsidR="00D15D45" w:rsidRPr="005270F4" w:rsidRDefault="005C16A7" w:rsidP="00D15D4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3648075"/>
            <wp:effectExtent l="19050" t="0" r="9525" b="0"/>
            <wp:docPr id="17" name="Рисунок 17" descr="C:\Users\TATYAN~1.D00\AppData\Local\Temp\Ц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YAN~1.D00\AppData\Local\Temp\ЦД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F4" w:rsidRDefault="00BE5BA8" w:rsidP="005270F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70F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26 апреля в Бавлинской городской библиотеке филиал №1провели час информации, посвященный Всемирному дню охраны труда, который отмечается 28 апреля.</w:t>
      </w:r>
      <w:r w:rsidR="005270F4" w:rsidRPr="005270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70F4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библиотеки познакомили гостей с правилами и нормами безопасности на рабочих местах, напомнили, что рабочие места должны строго соответствовать необходимым требованиям и условиям, чтобы любая работа обходилась без аварий и травм, а усердный и качественный труд был защищён и безопасен. Присутствовало 11 человек. </w:t>
      </w:r>
    </w:p>
    <w:p w:rsidR="00D15D45" w:rsidRPr="005270F4" w:rsidRDefault="005C16A7" w:rsidP="00D15D45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5275"/>
            <wp:effectExtent l="19050" t="0" r="9525" b="0"/>
            <wp:docPr id="24" name="Рисунок 24" descr="C:\Users\TATYAN~1.D00\AppData\Local\Temp\ГБ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TYAN~1.D00\AppData\Local\Temp\ГБ№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8" w:rsidRPr="005270F4" w:rsidRDefault="005270F4" w:rsidP="005270F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70F4">
        <w:rPr>
          <w:rFonts w:ascii="Times New Roman" w:eastAsia="Times New Roman" w:hAnsi="Times New Roman"/>
          <w:sz w:val="28"/>
          <w:szCs w:val="28"/>
          <w:lang w:eastAsia="ru-RU"/>
        </w:rPr>
        <w:t xml:space="preserve">27 апреля </w:t>
      </w:r>
      <w:r>
        <w:rPr>
          <w:rFonts w:ascii="Times New Roman" w:hAnsi="Times New Roman"/>
          <w:sz w:val="28"/>
          <w:szCs w:val="28"/>
        </w:rPr>
        <w:t>в</w:t>
      </w:r>
      <w:r w:rsidR="00BE5BA8" w:rsidRPr="005270F4">
        <w:rPr>
          <w:rFonts w:ascii="Times New Roman" w:hAnsi="Times New Roman"/>
          <w:sz w:val="28"/>
          <w:szCs w:val="28"/>
        </w:rPr>
        <w:t xml:space="preserve"> ДК им. М.Джалиля прошел «круглый стол» с работниками учреждения, на встрече также присутствовали директор ДК им. М.Джалиля, инженер по охране труда. Мероприятие было посвящено вопросам охраны труда. Была показана презентация «Охрана труда», также организована викторина вопрос-ответ, где сотрудники имели возможность задать интересующие вопросы в области охраны труда</w:t>
      </w:r>
      <w:r w:rsidRPr="005270F4">
        <w:rPr>
          <w:rFonts w:ascii="Times New Roman" w:hAnsi="Times New Roman"/>
          <w:sz w:val="28"/>
          <w:szCs w:val="28"/>
        </w:rPr>
        <w:t>. Охват 35 человек.</w:t>
      </w:r>
    </w:p>
    <w:sectPr w:rsidR="00BE5BA8" w:rsidRPr="005270F4" w:rsidSect="004657F4"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2BA" w:rsidRDefault="007D52BA" w:rsidP="004657F4">
      <w:pPr>
        <w:spacing w:after="0" w:line="240" w:lineRule="auto"/>
      </w:pPr>
      <w:r>
        <w:separator/>
      </w:r>
    </w:p>
  </w:endnote>
  <w:endnote w:type="continuationSeparator" w:id="1">
    <w:p w:rsidR="007D52BA" w:rsidRDefault="007D52BA" w:rsidP="0046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2BA" w:rsidRDefault="007D52BA" w:rsidP="004657F4">
      <w:pPr>
        <w:spacing w:after="0" w:line="240" w:lineRule="auto"/>
      </w:pPr>
      <w:r>
        <w:separator/>
      </w:r>
    </w:p>
  </w:footnote>
  <w:footnote w:type="continuationSeparator" w:id="1">
    <w:p w:rsidR="007D52BA" w:rsidRDefault="007D52BA" w:rsidP="0046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F4" w:rsidRDefault="004657F4">
    <w:pPr>
      <w:pStyle w:val="a4"/>
      <w:jc w:val="center"/>
    </w:pPr>
    <w:fldSimple w:instr=" PAGE   \* MERGEFORMAT ">
      <w:r w:rsidR="005C16A7">
        <w:rPr>
          <w:noProof/>
        </w:rPr>
        <w:t>2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A98"/>
    <w:rsid w:val="00060D4F"/>
    <w:rsid w:val="004657F4"/>
    <w:rsid w:val="00522AAC"/>
    <w:rsid w:val="005270F4"/>
    <w:rsid w:val="00580B2D"/>
    <w:rsid w:val="005C16A7"/>
    <w:rsid w:val="00742A98"/>
    <w:rsid w:val="007D52BA"/>
    <w:rsid w:val="00877DA3"/>
    <w:rsid w:val="00953A9A"/>
    <w:rsid w:val="009944A1"/>
    <w:rsid w:val="00BE5BA8"/>
    <w:rsid w:val="00D15D45"/>
    <w:rsid w:val="00D16263"/>
    <w:rsid w:val="00EC4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0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5B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5BA8"/>
  </w:style>
  <w:style w:type="paragraph" w:styleId="a4">
    <w:name w:val="header"/>
    <w:basedOn w:val="a"/>
    <w:link w:val="a5"/>
    <w:uiPriority w:val="99"/>
    <w:unhideWhenUsed/>
    <w:rsid w:val="004657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657F4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4657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657F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Tatyana.Muftayeva</cp:lastModifiedBy>
  <cp:revision>3</cp:revision>
  <dcterms:created xsi:type="dcterms:W3CDTF">2017-05-04T04:46:00Z</dcterms:created>
  <dcterms:modified xsi:type="dcterms:W3CDTF">2017-05-04T04:47:00Z</dcterms:modified>
</cp:coreProperties>
</file>