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Приложение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7560"/>
          <w:tab w:val="left" w:pos="8280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к решению Совета  Бавлинского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7560"/>
          <w:tab w:val="left" w:pos="8280"/>
        </w:tabs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муниципального района</w:t>
      </w:r>
    </w:p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от  15.12.2011 № 76</w:t>
      </w:r>
    </w:p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02" w:firstLine="709"/>
        <w:jc w:val="righ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02" w:firstLine="709"/>
        <w:jc w:val="righ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02"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ПОЛОЖЕНИЕ</w:t>
      </w:r>
    </w:p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10"/>
          <w:sz w:val="18"/>
          <w:szCs w:val="28"/>
          <w:lang w:eastAsia="ru-RU"/>
        </w:rPr>
      </w:pPr>
    </w:p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Муниципального казенного учреждения «Контрольно-счетная палата Бавлинского муниципального района</w:t>
      </w:r>
      <w:r w:rsidRPr="00CD320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 Республики Татарстан</w:t>
      </w:r>
    </w:p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9540" w:type="dxa"/>
        <w:tblInd w:w="648" w:type="dxa"/>
        <w:tblLook w:val="04A0" w:firstRow="1" w:lastRow="0" w:firstColumn="1" w:lastColumn="0" w:noHBand="0" w:noVBand="1"/>
      </w:tblPr>
      <w:tblGrid>
        <w:gridCol w:w="1728"/>
        <w:gridCol w:w="7812"/>
      </w:tblGrid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</w:t>
            </w:r>
            <w:r w:rsidRPr="00CD32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812" w:type="dxa"/>
          </w:tcPr>
          <w:p w:rsidR="00CD3204" w:rsidRPr="00CD3204" w:rsidRDefault="00CD3204" w:rsidP="00CD32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08" w:firstLine="709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Статус Муниципального казенного учреждения </w:t>
            </w:r>
          </w:p>
          <w:p w:rsidR="00CD3204" w:rsidRPr="00CD3204" w:rsidRDefault="00CD3204" w:rsidP="00CD32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08" w:firstLine="709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 xml:space="preserve">«Контрольно-счетная  палата Бавлинского </w:t>
            </w:r>
          </w:p>
          <w:p w:rsidR="00CD3204" w:rsidRPr="00CD3204" w:rsidRDefault="00CD3204" w:rsidP="00CD32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08" w:firstLine="709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муниципального района»</w:t>
            </w:r>
            <w:r w:rsidRPr="00CD320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Республики Татарстан</w:t>
            </w:r>
          </w:p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Муниципальное казенное учреждение «Контрольно-счетная палата  Бавлинского </w:t>
      </w:r>
      <w:r w:rsidRPr="00CD320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муниципального района» Республики Татарстан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Контрольно-счетная палата) </w:t>
      </w:r>
      <w:r w:rsidRPr="00CD32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является постоянно действующим органом внешнего муниципального финансового контроля, образуется Советом Бавлинского  муниципального района </w:t>
      </w:r>
      <w:r w:rsidRPr="00CD32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 ему подотчетна.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Контрольно-счетная палата обладает организационной и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функциональной независимостью и осуществляют свою деятельность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Бавлинского</w:t>
      </w:r>
      <w:r w:rsidRPr="00CD320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района.</w:t>
      </w:r>
    </w:p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4. Контрольно-счетная палата является органом местного самоуправления, обладает правами юридического лица, 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гербовую печать и бланки со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своим наименованием и с изображением герба муниципального района </w:t>
      </w:r>
      <w:r w:rsidRPr="00CD3204">
        <w:rPr>
          <w:rFonts w:ascii="Times New Roman" w:eastAsia="Times New Roman" w:hAnsi="Times New Roman" w:cs="Times New Roman"/>
          <w:bCs/>
          <w:color w:val="333333"/>
          <w:spacing w:val="-2"/>
          <w:sz w:val="28"/>
          <w:szCs w:val="28"/>
          <w:lang w:eastAsia="ru-RU"/>
        </w:rPr>
        <w:t>«Бавлинский муниципальный район» Республики Татарстан.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Контрольно-счетная палата обладает правом правотворческой инициативы по вопросам своей деятельности. </w:t>
      </w:r>
    </w:p>
    <w:tbl>
      <w:tblPr>
        <w:tblW w:w="9540" w:type="dxa"/>
        <w:tblInd w:w="828" w:type="dxa"/>
        <w:tblLook w:val="04A0" w:firstRow="1" w:lastRow="0" w:firstColumn="1" w:lastColumn="0" w:noHBand="0" w:noVBand="1"/>
      </w:tblPr>
      <w:tblGrid>
        <w:gridCol w:w="1728"/>
        <w:gridCol w:w="7812"/>
      </w:tblGrid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Статья 2.</w:t>
            </w:r>
          </w:p>
        </w:tc>
        <w:tc>
          <w:tcPr>
            <w:tcW w:w="7812" w:type="dxa"/>
          </w:tcPr>
          <w:p w:rsidR="00CD3204" w:rsidRPr="00CD3204" w:rsidRDefault="00CD3204" w:rsidP="00CD3204">
            <w:pPr>
              <w:widowControl w:val="0"/>
              <w:shd w:val="clear" w:color="auto" w:fill="FFFFFF"/>
              <w:tabs>
                <w:tab w:val="left" w:pos="-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204" w:rsidRPr="00CD3204" w:rsidRDefault="00CD3204" w:rsidP="00CD3204">
            <w:pPr>
              <w:widowControl w:val="0"/>
              <w:shd w:val="clear" w:color="auto" w:fill="FFFFFF"/>
              <w:tabs>
                <w:tab w:val="left" w:pos="-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204" w:rsidRPr="00CD3204" w:rsidRDefault="00CD3204" w:rsidP="00CD3204">
            <w:pPr>
              <w:widowControl w:val="0"/>
              <w:shd w:val="clear" w:color="auto" w:fill="FFFFFF"/>
              <w:tabs>
                <w:tab w:val="left" w:pos="-2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Правовые основы деятельности Контрольно-счетной  палаты</w:t>
            </w:r>
          </w:p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Контрольно-счетная палата осуществляет свою деятельность на основе </w:t>
      </w:r>
      <w:r w:rsidRPr="00CD320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Конституции Российской Федерации, федерального законодательства, </w:t>
      </w:r>
      <w:r w:rsidRPr="00CD320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законов и иных нормативных правовых актов Республики Татарстан, устава муниципального образования, настоящего Положения и иных муниципальных правовых актов.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828" w:type="dxa"/>
        <w:tblLook w:val="04A0" w:firstRow="1" w:lastRow="0" w:firstColumn="1" w:lastColumn="0" w:noHBand="0" w:noVBand="1"/>
      </w:tblPr>
      <w:tblGrid>
        <w:gridCol w:w="1728"/>
        <w:gridCol w:w="7812"/>
      </w:tblGrid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Статья 3.</w:t>
            </w:r>
          </w:p>
        </w:tc>
        <w:tc>
          <w:tcPr>
            <w:tcW w:w="781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Принципы деятельности Контрольно-счетной палаты </w:t>
            </w:r>
          </w:p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4.      </w:t>
            </w:r>
          </w:p>
        </w:tc>
        <w:tc>
          <w:tcPr>
            <w:tcW w:w="6732" w:type="dxa"/>
          </w:tcPr>
          <w:p w:rsidR="00CD3204" w:rsidRPr="00CD3204" w:rsidRDefault="00CD3204" w:rsidP="00CD32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 Контрольно-счетной палаты</w:t>
            </w:r>
          </w:p>
        </w:tc>
      </w:tr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:rsidR="00CD3204" w:rsidRPr="00CD3204" w:rsidRDefault="00CD3204" w:rsidP="00CD32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образуется в составе председателя, заместителя председателя  и аппарата Контрольно-счетной палаты.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Председатель Контрольно-счетной палаты замещает муниципальную должность. 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полномочий председателя Контрольно-счетной палаты составляет шесть лет.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 В состав аппарата Контрольно-счетной палаты могут входить инспекторы и иные штатные работники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На инспекторов Контрольно-счетной палаты 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возлагаются обязанности по организации и непосредственному проведению внешнего муниципального финансового контроля. 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5. Права, обязанности и ответственность работников аппарата Контрольно-счетной палаты определяются федеральным законодательством и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Республики Татарстан, регламентом Контрольно-счетной палаты.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Штатная численность Контрольно-счетной палаты  устанавливается Советом Бавлинского  муниципального района по предложению председателя Контрольно-счетной палаты.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800"/>
        <w:gridCol w:w="7740"/>
      </w:tblGrid>
      <w:tr w:rsidR="00CD3204" w:rsidRPr="00CD3204" w:rsidTr="00D534F6">
        <w:tc>
          <w:tcPr>
            <w:tcW w:w="1800" w:type="dxa"/>
          </w:tcPr>
          <w:p w:rsidR="00CD3204" w:rsidRPr="00CD3204" w:rsidRDefault="00CD3204" w:rsidP="00CD32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  5.</w:t>
            </w:r>
          </w:p>
        </w:tc>
        <w:tc>
          <w:tcPr>
            <w:tcW w:w="7740" w:type="dxa"/>
          </w:tcPr>
          <w:p w:rsidR="00CD3204" w:rsidRPr="00CD3204" w:rsidRDefault="00CD3204" w:rsidP="00CD320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назначения на должность председателя Контрольно-счетной палаты</w:t>
            </w:r>
          </w:p>
          <w:p w:rsidR="00CD3204" w:rsidRPr="00CD3204" w:rsidRDefault="00CD3204" w:rsidP="00CD32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spacing w:after="0" w:line="360" w:lineRule="auto"/>
        <w:ind w:left="38"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Председатель Контрольно-счетной палаты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на </w:t>
      </w:r>
      <w:r w:rsidRPr="00CD32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должность Советом Бавлинского муниципального района.</w:t>
      </w:r>
    </w:p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Предложения о кандидатурах на должность председателя Контрольно-счетной палаты </w:t>
      </w:r>
      <w:r w:rsidRPr="00CD32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вносятся в Совет Бавлинского муниципального района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D32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 менее одной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 от установленного числа депутатов Совета Бавлинского муниципального района;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2) Главой Бавлинского муниципального района;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3.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 на должность председателя Контрольно-счетной палаты представляются в Совет Бавлинского муниципального района  перечисленными в пункте 2 настоящей статьи, не позднее чем за два месяца до истечения полномочий действующего председателя Контрольно-счетной палаты.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рассмотрении кандидатур, представленных на должность председателя Контрольно-счетной палаты, Совет Бавлинского муниципального района вправе запрашивать мнение председателя Контрольно-счетной палаты Республики Татарстан о соответствии представленных кандидатур квалификационным требованиям, установленным статьей 6 настоящего Положения.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Решение о назначении председателя Контрольно-счетной палаты принимается Советом Бавлинского муниципального района большинством голосов от установленного числа депутатов Совета Бавлинского муниципального района. 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истечении срока полномочий председатель Контрольно-счетной палаты продолжает исполнять свои обязанности до назначения вновь </w:t>
      </w:r>
      <w:r w:rsidRPr="00CD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назначенного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палаты.</w:t>
      </w: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Статья 6.        </w:t>
            </w:r>
          </w:p>
        </w:tc>
        <w:tc>
          <w:tcPr>
            <w:tcW w:w="6732" w:type="dxa"/>
          </w:tcPr>
          <w:p w:rsidR="00CD3204" w:rsidRPr="00CD3204" w:rsidRDefault="00CD3204" w:rsidP="00CD32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Требования к кандидатурам на должность </w:t>
            </w:r>
            <w:r w:rsidRPr="00CD3204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>председателя  Контрольно-счетной палаты</w:t>
            </w:r>
          </w:p>
        </w:tc>
      </w:tr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:rsidR="00CD3204" w:rsidRPr="00CD3204" w:rsidRDefault="00CD3204" w:rsidP="00CD32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На должность председателя Контрольно-счетной палаты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граждане Российской Федерации, имеющие высшее образование и опыт работы в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области государственного, муниципального управления, государственного,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(аудита), экономики, финансов, юриспруденции: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председателя Контрольно-счетной палаты – не менее пяти лет.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Гражданин Российской Федерации не может быть назначен на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 xml:space="preserve">должность председателя Контрольно-счетной палаты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случае: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2) признания его недееспособным или ограниченно дееспособным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суда, вступившим в законную силу;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федеральным законом тайну, если исполнение обязанностей по должности,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которой претендует гражданин, связано с использованием таких сведений;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4) выхода из гражданства Российской Федерации или приобретения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3.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Контрольно-счетной палаты не может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состоять в близком родстве или свойстве (родители, супруги, дети, братья, сестры, а также братья, сестры, родители и дети супругов) с Г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Бавлинского муниципального района, руководителем Исполнительного комитета  Бавлинского муниципального района, руководителями судебных и правоохранительных органов, расположенных на территории муниципального образования.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4. Председатель Контрольно-счетной палаты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    может     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и лиц без гражданства, если иное не предусмотрено ме</w:t>
      </w: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ждународным договором Российской Федерации или законодательством Российской Федерации.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Татарстан, муниципальными нормативными правовыми актами.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828" w:type="dxa"/>
        <w:tblLook w:val="04A0" w:firstRow="1" w:lastRow="0" w:firstColumn="1" w:lastColumn="0" w:noHBand="0" w:noVBand="1"/>
      </w:tblPr>
      <w:tblGrid>
        <w:gridCol w:w="1800"/>
        <w:gridCol w:w="7740"/>
      </w:tblGrid>
      <w:tr w:rsidR="00CD3204" w:rsidRPr="00CD3204" w:rsidTr="00D534F6">
        <w:tc>
          <w:tcPr>
            <w:tcW w:w="1800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Статья 7.        </w:t>
            </w:r>
          </w:p>
        </w:tc>
        <w:tc>
          <w:tcPr>
            <w:tcW w:w="7740" w:type="dxa"/>
          </w:tcPr>
          <w:p w:rsidR="00CD3204" w:rsidRPr="00CD3204" w:rsidRDefault="00CD3204" w:rsidP="00CD32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Гарантии статуса должностных лиц Контрольно-счетной палаты</w:t>
            </w:r>
          </w:p>
          <w:p w:rsidR="00CD3204" w:rsidRPr="00CD3204" w:rsidRDefault="00CD3204" w:rsidP="00CD32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и инспекторы  Контрольно-счетной палаты являются должностными лицами Контрольно-счетной палаты.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Татарстан.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Должностные лица Контрольно-счетной палаты обладают гарантиями профессиональной независимости.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Председатель Контрольно-счетной палаты досрочно освобождается от должности на основании решения Совета Бавлинского муниципального района в случае: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вступления в отношении него в законную силу обвинительного приговора суда; 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подачи письменного заявления об отставке;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Бавлинского муниципального района;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выявления обстоятельств, предусмотренных пунктами 2 – 3 статьи 6 настоящего Положения.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40" w:type="dxa"/>
        <w:tblInd w:w="648" w:type="dxa"/>
        <w:tblLook w:val="04A0" w:firstRow="1" w:lastRow="0" w:firstColumn="1" w:lastColumn="0" w:noHBand="0" w:noVBand="1"/>
      </w:tblPr>
      <w:tblGrid>
        <w:gridCol w:w="180"/>
        <w:gridCol w:w="1728"/>
        <w:gridCol w:w="6732"/>
      </w:tblGrid>
      <w:tr w:rsidR="00CD3204" w:rsidRPr="00CD3204" w:rsidTr="00D534F6">
        <w:tc>
          <w:tcPr>
            <w:tcW w:w="1908" w:type="dxa"/>
            <w:gridSpan w:val="2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Статья 8.       </w:t>
            </w:r>
          </w:p>
        </w:tc>
        <w:tc>
          <w:tcPr>
            <w:tcW w:w="673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Полномочия Контрольно-счетной палаты</w:t>
            </w:r>
          </w:p>
        </w:tc>
      </w:tr>
      <w:tr w:rsidR="00CD3204" w:rsidRPr="00CD3204" w:rsidTr="00D534F6">
        <w:trPr>
          <w:gridBefore w:val="1"/>
          <w:wBefore w:w="180" w:type="dxa"/>
        </w:trPr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Контрольно-счетная палата осуществляет следующие полномочия: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контроль за исполнением бюджета муниципального образования;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бюджета муниципального образования;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бюджета муниципального образования;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Совет Бавлинского муниципального района и Главе Бавлинского муниципального района;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контроль за законностью, результативностью (эффективностью и экономностью) использования средств бюджета муниципального образования,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поступивших в бюджеты поселений, входящих в состав муниципального образования;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осуществление полномочий внешнего муниципального финансового контроля в поселениях, входящих в состав муниципального образования, в соответствии с заключенными соглашениями,;</w:t>
      </w:r>
    </w:p>
    <w:p w:rsidR="00CD3204" w:rsidRPr="00CD3204" w:rsidRDefault="00CD3204" w:rsidP="00CD320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12)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CD3204" w:rsidRPr="00CD3204" w:rsidRDefault="00CD3204" w:rsidP="00CD320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контроль за ходом и итогами реализации программ и планов развития муниципального образования; </w:t>
      </w:r>
    </w:p>
    <w:p w:rsidR="00CD3204" w:rsidRPr="00CD3204" w:rsidRDefault="00CD3204" w:rsidP="00CD320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14) мониторинг исполнения бюджета муниципального образования;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15) анализ социально-экономической ситуации в муниципальном образовании;</w:t>
      </w:r>
    </w:p>
    <w:p w:rsidR="00CD3204" w:rsidRPr="00CD3204" w:rsidRDefault="00CD3204" w:rsidP="00CD320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содействие организации внутреннего финансового контроля </w:t>
      </w:r>
      <w:r w:rsidRPr="00CD3204">
        <w:rPr>
          <w:rFonts w:ascii="Times New Roman" w:eastAsia="Times New Roman" w:hAnsi="Times New Roman" w:cs="Times New Roman"/>
          <w:sz w:val="28"/>
          <w:szCs w:val="20"/>
          <w:lang w:eastAsia="ru-RU"/>
        </w:rPr>
        <w:t>в исполнительных органах муниципального образования;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участие в пределах полномочий в мероприятиях, направленных на противодействие коррупции;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18) иные полномочия в сфере внешнего муниципального финансового контроля, установленные федеральными законами, законами Республики Татарстан, уставом и нормативными правовыми актами Совета Бавлинского муниципального района.</w:t>
      </w:r>
    </w:p>
    <w:p w:rsidR="00CD3204" w:rsidRPr="00CD3204" w:rsidRDefault="00CD3204" w:rsidP="00CD3204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Pr="00CD3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 финансовый контроль осуществляется Контрольно-счетной палатой: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2) в отношении иных организаций путем осуществления  проверки соблюдения условий получения ими субсидий, кредитов, гарантий за счет средств 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828" w:type="dxa"/>
        <w:tblLook w:val="04A0" w:firstRow="1" w:lastRow="0" w:firstColumn="1" w:lastColumn="0" w:noHBand="0" w:noVBand="1"/>
      </w:tblPr>
      <w:tblGrid>
        <w:gridCol w:w="1728"/>
        <w:gridCol w:w="7632"/>
      </w:tblGrid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Статья 9.       </w:t>
            </w:r>
          </w:p>
        </w:tc>
        <w:tc>
          <w:tcPr>
            <w:tcW w:w="763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Формы осуществления контрольно-счетными </w:t>
            </w:r>
            <w:r w:rsidRPr="00CD320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органами внешнего  муниципального финансового контроля</w:t>
            </w:r>
          </w:p>
        </w:tc>
      </w:tr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63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Внешний муниципальный финансовый контроль осуществляется Контрольно-счетной палатой в форме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контрольных или экспертно-аналитических мероприятий.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проведении экспертно-аналитического мероприятия Контрольно-счетная палата </w:t>
      </w:r>
      <w:r w:rsidRPr="00CD320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составляет отчет или заключение.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tbl>
      <w:tblPr>
        <w:tblW w:w="9540" w:type="dxa"/>
        <w:tblInd w:w="828" w:type="dxa"/>
        <w:tblLook w:val="04A0" w:firstRow="1" w:lastRow="0" w:firstColumn="1" w:lastColumn="0" w:noHBand="0" w:noVBand="1"/>
      </w:tblPr>
      <w:tblGrid>
        <w:gridCol w:w="1728"/>
        <w:gridCol w:w="7812"/>
      </w:tblGrid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Статья 10.     </w:t>
            </w:r>
          </w:p>
        </w:tc>
        <w:tc>
          <w:tcPr>
            <w:tcW w:w="781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Стандарты внешнего </w:t>
            </w:r>
            <w:r w:rsidRPr="00CD320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муниципального финансового контроля</w:t>
            </w:r>
          </w:p>
        </w:tc>
      </w:tr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81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D3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с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тандартов внешнего муниципального финансового контроля</w:t>
      </w:r>
      <w:r w:rsidRPr="00CD3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Контрольно-счетной палатой: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Счетной палатой Республики Татарстан;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Стандарты внешнего муниципального финансового контроля не могут противоречить законодательству Российской Федерации и  законодательству Республики Татарстан.</w:t>
      </w:r>
    </w:p>
    <w:p w:rsidR="00CD3204" w:rsidRPr="00CD3204" w:rsidRDefault="00CD3204" w:rsidP="00CD320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828" w:type="dxa"/>
        <w:tblLook w:val="04A0" w:firstRow="1" w:lastRow="0" w:firstColumn="1" w:lastColumn="0" w:noHBand="0" w:noVBand="1"/>
      </w:tblPr>
      <w:tblGrid>
        <w:gridCol w:w="1728"/>
        <w:gridCol w:w="7812"/>
      </w:tblGrid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Статья 11.     </w:t>
            </w:r>
          </w:p>
        </w:tc>
        <w:tc>
          <w:tcPr>
            <w:tcW w:w="781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Планирование деятельности Контрольно-счетной палаты</w:t>
            </w:r>
          </w:p>
        </w:tc>
      </w:tr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781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Контрольно-счетная палата осуществляет свою деятельность на основе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планов, которые разрабатываются и утверждаются ею самостоятельно.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работы Контрольно-счетной палаты утверждается в срок до 30 декабря года, предшествующего планируемому.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Обязательному включению в планы работы Контрольно-счетной палаты подлежат поручения Совета Бавлинского  муниципального района,  предложения и запросы Главы Бавлинского муниципального района, направленные в Контрольно-счетную палату до 15 декабря года, предшествующего планируемому.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Совета Бавлинского муниципального района, Главы Бавлинского муниципального района по изменению плана работы Контрольно-счетной палаты рассматриваются Контрольно-счетной палатой в 10-дневный срок со дня поступления.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  Регламент Контрольно-счетной палаты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направлений деятельности Контрольно-счетной палаты, порядок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0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828" w:type="dxa"/>
        <w:tblLook w:val="04A0" w:firstRow="1" w:lastRow="0" w:firstColumn="1" w:lastColumn="0" w:noHBand="0" w:noVBand="1"/>
      </w:tblPr>
      <w:tblGrid>
        <w:gridCol w:w="1728"/>
        <w:gridCol w:w="7812"/>
      </w:tblGrid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13.      </w:t>
            </w:r>
          </w:p>
        </w:tc>
        <w:tc>
          <w:tcPr>
            <w:tcW w:w="781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Обязательность исполнения требований должностных лиц Контрольно-счетной палаты</w:t>
            </w:r>
          </w:p>
        </w:tc>
      </w:tr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1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CD3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Республики Татарстан.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540" w:type="dxa"/>
        <w:tblInd w:w="828" w:type="dxa"/>
        <w:tblLook w:val="04A0" w:firstRow="1" w:lastRow="0" w:firstColumn="1" w:lastColumn="0" w:noHBand="0" w:noVBand="1"/>
      </w:tblPr>
      <w:tblGrid>
        <w:gridCol w:w="1728"/>
        <w:gridCol w:w="7812"/>
      </w:tblGrid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14.      </w:t>
            </w:r>
          </w:p>
        </w:tc>
        <w:tc>
          <w:tcPr>
            <w:tcW w:w="781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Полномочия председателя Контрольно-счетной палаты по организации деятельности Контрольно-счетной палаты </w:t>
            </w: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04" w:rsidRPr="00CD3204" w:rsidRDefault="00CD3204" w:rsidP="00CD320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20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1.</w:t>
      </w:r>
      <w:r w:rsidRPr="00CD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3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Председатель Контрольно-счетной палаты: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1) осуществляет общее руководство деятельностью Контрольно-счетной палаты;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утверждает Регламент Контрольно-счетной палаты;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3) утверждает планы работы Контрольно-счетной палаты и изменения к ним;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2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4) утверждает годовой отчет о деятельности Контрольно-счетной палаты;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5) утверждает стандарты внешнего муниципального финансового контроля;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утверждает результаты контрольных и экспертно-аналитических </w:t>
      </w:r>
      <w:r w:rsidRPr="00CD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мероприятий Контрольно-счетной палаты; подписывает представления и предписания Контрольно-счетной палаты;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может являться руководителем контрольных и экспертно-аналитических мероприятий;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8) представляет Совету Бавлинского муниципального района и Главе Бавлинского муниципального района </w:t>
      </w:r>
      <w:r w:rsidRPr="00CD3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ежегодный отчет о деятельности Контрольно-счетной палаты, результатах проведенных </w:t>
      </w:r>
      <w:r w:rsidRPr="00CD32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контрольных и экспертно-аналитических мероприятий;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9) представляет Контрольно-счетную палату в отношениях с государственными органами </w:t>
      </w:r>
      <w:r w:rsidRPr="00CD3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Российской    Федерации,    государственными    органами    Республики Татарстан</w:t>
      </w:r>
      <w:r w:rsidRPr="00CD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  органами   местного   самоуправления</w:t>
      </w:r>
      <w:r w:rsidRPr="00CD320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10) утверждает   положения о </w:t>
      </w:r>
      <w:r w:rsidRPr="00CD3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структурных подразделениях и должностные регламенты работников Контрольно-счетной палаты;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11) осуществляет полномочия </w:t>
      </w:r>
      <w:r w:rsidRPr="00CD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найму </w:t>
      </w:r>
      <w:r w:rsidRPr="00CD3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  увольнению   работников аппарата Контрольно-счетной палаты;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12) издает правовые акты (приказы, распоряжения) по вопросам организации деятельности Контрольно-счетной палаты.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828" w:type="dxa"/>
        <w:tblLook w:val="04A0" w:firstRow="1" w:lastRow="0" w:firstColumn="1" w:lastColumn="0" w:noHBand="0" w:noVBand="1"/>
      </w:tblPr>
      <w:tblGrid>
        <w:gridCol w:w="1728"/>
        <w:gridCol w:w="7632"/>
      </w:tblGrid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15.     </w:t>
            </w:r>
          </w:p>
        </w:tc>
        <w:tc>
          <w:tcPr>
            <w:tcW w:w="7632" w:type="dxa"/>
          </w:tcPr>
          <w:p w:rsidR="00CD3204" w:rsidRPr="00CD3204" w:rsidRDefault="00CD3204" w:rsidP="00CD32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Права, обязанности и ответственность должностных лиц Контрольно-счетной палаты</w:t>
            </w:r>
          </w:p>
        </w:tc>
      </w:tr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2" w:type="dxa"/>
          </w:tcPr>
          <w:p w:rsidR="00CD3204" w:rsidRPr="00CD3204" w:rsidRDefault="00CD3204" w:rsidP="00CD32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законодательством Российской Федерации. Опечатывание касс, </w:t>
      </w: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кассовых и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CD32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актов;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пределах своей компетенции направлять запросы должностным лицам территориальных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органов федеральных органов исполнительной власти и их структурных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подразделений, органов государственной власти и государственных органов Республики Татарстан, органов местного самоуправления и муниципальных органов, организаций;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</w:t>
      </w: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необходимыми документами, касающимися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охраняемую законом тайну;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хранящейся в электронной форме в базах данных проверяемых органов и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Должностные лица Контрольно-счетной палаты в случае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опечатывания касс,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кассовых и служебных помещений, складов и архивов,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изъятия документов и материалов в случае, предусмотренном подпунктом 2 пункта 1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Республики Татарстан.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Должностные   лица   Контрольно-счетной палаты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актов и отчетов.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Должностные лица Контрольно-счетной палаты обязаны сохранять государственную, служебную, коммерческую и иную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охраняемую законом тайну, ставшую им известной при проведении в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Председатель Контрольно-счетной палаты вправе участвовать в заседаниях Совета Бавлинского муниципального района, комиссий и рабочих групп, заседаниях  исполнительных органов муниципального образования,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координационных и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совещательных органов при Главе Бавлинского муниципального района и руководителе Исполнительного комитета Бавлинского муниципального района. </w:t>
      </w:r>
    </w:p>
    <w:tbl>
      <w:tblPr>
        <w:tblW w:w="9540" w:type="dxa"/>
        <w:tblInd w:w="828" w:type="dxa"/>
        <w:tblLook w:val="04A0" w:firstRow="1" w:lastRow="0" w:firstColumn="1" w:lastColumn="0" w:noHBand="0" w:noVBand="1"/>
      </w:tblPr>
      <w:tblGrid>
        <w:gridCol w:w="1728"/>
        <w:gridCol w:w="7812"/>
      </w:tblGrid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16.     </w:t>
            </w:r>
          </w:p>
        </w:tc>
        <w:tc>
          <w:tcPr>
            <w:tcW w:w="781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информации Контрольно-счетной палате</w:t>
            </w:r>
          </w:p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Проверяемые органы и организации в установленные законом Республики </w:t>
      </w: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Татарстан сроки обязаны предоставлять  по запросам Контрольно-счетной палаты информацию, документы  и материалы, необходимые для проведения контрольных и экспертно-аналитических мероприятий.</w:t>
      </w:r>
    </w:p>
    <w:p w:rsidR="00CD3204" w:rsidRPr="00CD3204" w:rsidRDefault="00CD3204" w:rsidP="00CD320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направления контрольно-счетными органами запросов, указанных в пункте 1 настоящей статьи, определяется Законом Республики Татарстан, муниципальными нормативными правовыми актами и регламентом Контрольно-счетной палаты.</w:t>
      </w:r>
    </w:p>
    <w:p w:rsidR="00CD3204" w:rsidRPr="00CD3204" w:rsidRDefault="00CD3204" w:rsidP="00CD32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CD3204" w:rsidRPr="00CD3204" w:rsidRDefault="00CD3204" w:rsidP="00CD32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Правовые акты муниципального образования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Контрольно-счетную палату в течение 10 рабочих дней со дня принятия.</w:t>
      </w:r>
    </w:p>
    <w:p w:rsidR="00CD3204" w:rsidRPr="00CD3204" w:rsidRDefault="00CD3204" w:rsidP="00CD32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Финансовый орган муниципального образования направляет в Контрольно-счетную палату бюджетную отчетность муниципального образования</w:t>
      </w: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утвержденную сводную бюджетную роспись, кассовый план и изменения к ним. </w:t>
      </w:r>
    </w:p>
    <w:p w:rsidR="00CD3204" w:rsidRPr="00CD3204" w:rsidRDefault="00CD3204" w:rsidP="00CD32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Главные администраторы бюджетных средств муниципального образования направляют в Контрольно-счетную палату  сводную бюджетную отчетность.</w:t>
      </w:r>
    </w:p>
    <w:p w:rsidR="00CD3204" w:rsidRPr="00CD3204" w:rsidRDefault="00CD3204" w:rsidP="00CD32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Органы муниципального образования ежегодно направляют в Контрольно-счетную палату отчеты и заключения аудиторских организаций по результатам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8. Непредоставление или несвоевременное представление Контрольно-счетной палате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Татарстан.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828" w:type="dxa"/>
        <w:tblLook w:val="04A0" w:firstRow="1" w:lastRow="0" w:firstColumn="1" w:lastColumn="0" w:noHBand="0" w:noVBand="1"/>
      </w:tblPr>
      <w:tblGrid>
        <w:gridCol w:w="1728"/>
        <w:gridCol w:w="7812"/>
      </w:tblGrid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Статья 17.      </w:t>
            </w:r>
          </w:p>
        </w:tc>
        <w:tc>
          <w:tcPr>
            <w:tcW w:w="781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Представления и предписания Контрольно-счетной палаты</w:t>
            </w:r>
          </w:p>
        </w:tc>
      </w:tr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81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Представление Контрольно-счетной палаты подписывается председателем Контрольно-счетной палаты.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</w:t>
      </w: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  принятых   по   результатам   рассмотрения представления решениях и мерах.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а также в случаях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Предписание Контрольно-счетной палаты подписывается председателем Контрольно-счетной палаты.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Предписание Контрольно-счетной палаты должно быть исполнено в установленные в нем сроки.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 </w:t>
      </w: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законодательством Российской Федерации и Республики Татарстан.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  случае,   если   при   проведении   контрольных  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 незамедлительно  передает  материалы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контрольных мероприятий в правоохранительные органы.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W w:w="9540" w:type="dxa"/>
        <w:tblInd w:w="828" w:type="dxa"/>
        <w:tblLook w:val="04A0" w:firstRow="1" w:lastRow="0" w:firstColumn="1" w:lastColumn="0" w:noHBand="0" w:noVBand="1"/>
      </w:tblPr>
      <w:tblGrid>
        <w:gridCol w:w="1728"/>
        <w:gridCol w:w="7812"/>
      </w:tblGrid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Статья 18.     </w:t>
            </w:r>
          </w:p>
        </w:tc>
        <w:tc>
          <w:tcPr>
            <w:tcW w:w="781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Гарантии прав проверяемых органов и организаций</w:t>
            </w:r>
          </w:p>
        </w:tc>
      </w:tr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781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Республики Татарстан,    прилагаются к актам и в дальнейшем являются их неотъемлемой частью.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действия (бездействие) Контрольно-счетной палаты в Совет Бавлинского муниципального района. Подача заявление не приостанавливает действия предписания.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460" w:type="dxa"/>
        <w:tblInd w:w="828" w:type="dxa"/>
        <w:tblLook w:val="04A0" w:firstRow="1" w:lastRow="0" w:firstColumn="1" w:lastColumn="0" w:noHBand="0" w:noVBand="1"/>
      </w:tblPr>
      <w:tblGrid>
        <w:gridCol w:w="1728"/>
        <w:gridCol w:w="6732"/>
      </w:tblGrid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Статья 19.      </w:t>
            </w:r>
          </w:p>
        </w:tc>
        <w:tc>
          <w:tcPr>
            <w:tcW w:w="673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ru-RU"/>
              </w:rPr>
              <w:t>Взаимодействие Контрольно-счетной палаты с государственными и муниципальными органами</w:t>
            </w:r>
          </w:p>
        </w:tc>
      </w:tr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Республики Татарстан, муниципального образования,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 Контрольно-счетная палата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Республики Татарстан, муниципального образования, заключать с ними соглашения о сотрудничестве и взаимодействии, вступать в объединения (ассоциации) контрольно-счетных органов Республики Татарстан.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координации своей деятельности Контрольно-счетная палата </w:t>
      </w:r>
      <w:r w:rsidRPr="00CD320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иные органы местного самоуправления муниципального образования могут создавать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временные, так и постоянно действующие совместные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координационные, консультационные, совещательные и другие рабочие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Республики Татарстан,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обращаться в Контрольно-счетную палату Республики Татарстан по вопросам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Контрольно-счетной палатой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Республики Татарстан анали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деятельности Контрольно-счетной палаты и получения рекомендаций по повышению эффективности ее работы.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Контрольно-счетная палата по письменному обращению контрольно-счетных органов других муниципальных образований может принимать участие в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проводимых ими контрольных и экспертно-аналитических мероприятиях.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tbl>
      <w:tblPr>
        <w:tblW w:w="9360" w:type="dxa"/>
        <w:tblInd w:w="828" w:type="dxa"/>
        <w:tblLook w:val="04A0" w:firstRow="1" w:lastRow="0" w:firstColumn="1" w:lastColumn="0" w:noHBand="0" w:noVBand="1"/>
      </w:tblPr>
      <w:tblGrid>
        <w:gridCol w:w="1728"/>
        <w:gridCol w:w="7632"/>
      </w:tblGrid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Статья 20.     </w:t>
            </w:r>
          </w:p>
        </w:tc>
        <w:tc>
          <w:tcPr>
            <w:tcW w:w="763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Обеспечение доступа к информации о деятельности Контрольно-счетной палаты</w:t>
            </w:r>
          </w:p>
        </w:tc>
      </w:tr>
      <w:tr w:rsidR="00CD3204" w:rsidRPr="00CD3204" w:rsidTr="00D534F6">
        <w:tc>
          <w:tcPr>
            <w:tcW w:w="172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763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Контрольно-счетная палата   в   целях   обеспечения   доступа к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своей деятельности размещает на своем официальном сайте или на официальном сайте муниципального образования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контрольных и экспертно-аналитических мероприятиях, о выявленных при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Контрольно-счетная палата ежегодно представляет отчет о своей деятельности Совету Бавлинского муниципального района. Указанный отчет опубликовывается в средствах массовой информации и размещается в сети Интернет только после его рассмотрения Советом Бавлинского муниципального района.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828" w:type="dxa"/>
        <w:tblLook w:val="04A0" w:firstRow="1" w:lastRow="0" w:firstColumn="1" w:lastColumn="0" w:noHBand="0" w:noVBand="1"/>
      </w:tblPr>
      <w:tblGrid>
        <w:gridCol w:w="1842"/>
        <w:gridCol w:w="7698"/>
      </w:tblGrid>
      <w:tr w:rsidR="00CD3204" w:rsidRPr="00CD3204" w:rsidTr="00D534F6">
        <w:tc>
          <w:tcPr>
            <w:tcW w:w="184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21.     </w:t>
            </w:r>
          </w:p>
        </w:tc>
        <w:tc>
          <w:tcPr>
            <w:tcW w:w="769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обеспечение деятельности</w:t>
            </w:r>
            <w:r w:rsidRPr="00CD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Контрольно-счетной палаты</w:t>
            </w:r>
          </w:p>
        </w:tc>
      </w:tr>
      <w:tr w:rsidR="00CD3204" w:rsidRPr="00CD3204" w:rsidTr="00D534F6">
        <w:tc>
          <w:tcPr>
            <w:tcW w:w="1842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</w:tcPr>
          <w:p w:rsidR="00CD3204" w:rsidRPr="00CD3204" w:rsidRDefault="00CD3204" w:rsidP="00CD32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Финансовое обеспечение деятельности Контрольно-счетной палаты предусматривается в объеме, позволяющем обеспечить осуществление </w:t>
      </w: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возложенных на нее полномочий.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Расходы на обеспечение деятельности Контрольно-счетной палаты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Контроль за использованием Контрольно-счетной палатой </w:t>
      </w:r>
      <w:r w:rsidRPr="00CD320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бюджетных средств и муниципального имущества осуществляется на</w:t>
      </w:r>
      <w:r w:rsidRPr="00CD32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основании правовых актов  Совета </w:t>
      </w:r>
      <w:r w:rsidRPr="00CD3204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Бавлинского</w:t>
      </w:r>
      <w:r w:rsidRPr="00CD320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района. </w:t>
      </w:r>
    </w:p>
    <w:p w:rsidR="00CD3204" w:rsidRPr="00CD3204" w:rsidRDefault="00CD3204" w:rsidP="00CD3204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800"/>
        <w:gridCol w:w="6658"/>
      </w:tblGrid>
      <w:tr w:rsidR="00CD3204" w:rsidRPr="00CD3204" w:rsidTr="00D534F6">
        <w:tc>
          <w:tcPr>
            <w:tcW w:w="1800" w:type="dxa"/>
          </w:tcPr>
          <w:p w:rsidR="00CD3204" w:rsidRPr="00CD3204" w:rsidRDefault="00CD3204" w:rsidP="00CD3204">
            <w:pPr>
              <w:widowControl w:val="0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 22.</w:t>
            </w:r>
          </w:p>
        </w:tc>
        <w:tc>
          <w:tcPr>
            <w:tcW w:w="6658" w:type="dxa"/>
          </w:tcPr>
          <w:p w:rsidR="00CD3204" w:rsidRPr="00CD3204" w:rsidRDefault="00CD3204" w:rsidP="00CD3204">
            <w:pPr>
              <w:widowControl w:val="0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Материальное и социальное обеспечение работников Контрольно-счетной палаты</w:t>
            </w:r>
          </w:p>
        </w:tc>
      </w:tr>
    </w:tbl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Контрольно-счетной палаты является должностным лицом муниципального образования.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Председатель Контрольно-счетной палаты является муниципальным служащим. Порядок прохождения муниципальной службы устанавливается законами Российской Федерации и законами Республики Татарстан о муниципальной службе. 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Органы местного самоуправления муниципального образования принимают необходимые меры по материальному и социальному обеспечению председателя Контрольно-счетной палаты. </w:t>
      </w:r>
    </w:p>
    <w:p w:rsidR="00CD3204" w:rsidRPr="00CD3204" w:rsidRDefault="00CD3204" w:rsidP="00CD320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libri" w:eastAsia="Calibri" w:hAnsi="Calibri" w:cs="Times New Roman"/>
        </w:rPr>
      </w:pPr>
      <w:r w:rsidRPr="00CD32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Председателю Контрольно -счетной палаты устанавливается должностной оклад в размере должностного оклада руководителя иного органа местного самоуправления и надбавок к нему.</w:t>
      </w:r>
    </w:p>
    <w:p w:rsidR="002E3CE1" w:rsidRDefault="002E3CE1">
      <w:bookmarkStart w:id="0" w:name="_GoBack"/>
      <w:bookmarkEnd w:id="0"/>
    </w:p>
    <w:sectPr w:rsidR="002E3CE1" w:rsidSect="00AD506D">
      <w:headerReference w:type="even" r:id="rId5"/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21" w:rsidRDefault="00CD3204" w:rsidP="002871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1A21" w:rsidRDefault="00CD32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21" w:rsidRDefault="00CD3204" w:rsidP="002871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281A21" w:rsidRDefault="00CD32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E2"/>
    <w:rsid w:val="00001254"/>
    <w:rsid w:val="00001889"/>
    <w:rsid w:val="00002A73"/>
    <w:rsid w:val="000042F8"/>
    <w:rsid w:val="00005290"/>
    <w:rsid w:val="0000580B"/>
    <w:rsid w:val="00007794"/>
    <w:rsid w:val="00007F70"/>
    <w:rsid w:val="00010374"/>
    <w:rsid w:val="000112D3"/>
    <w:rsid w:val="00011CC1"/>
    <w:rsid w:val="00011DD1"/>
    <w:rsid w:val="00012B70"/>
    <w:rsid w:val="00012BB4"/>
    <w:rsid w:val="000130E0"/>
    <w:rsid w:val="00013167"/>
    <w:rsid w:val="000137B6"/>
    <w:rsid w:val="00014A7A"/>
    <w:rsid w:val="0001594C"/>
    <w:rsid w:val="00015A17"/>
    <w:rsid w:val="00015AA4"/>
    <w:rsid w:val="00016A3F"/>
    <w:rsid w:val="00016F47"/>
    <w:rsid w:val="000176B7"/>
    <w:rsid w:val="0002304B"/>
    <w:rsid w:val="000259F5"/>
    <w:rsid w:val="00025E2F"/>
    <w:rsid w:val="00026835"/>
    <w:rsid w:val="00026D50"/>
    <w:rsid w:val="000301C6"/>
    <w:rsid w:val="00030681"/>
    <w:rsid w:val="00030E25"/>
    <w:rsid w:val="00031634"/>
    <w:rsid w:val="0003185C"/>
    <w:rsid w:val="00031DD5"/>
    <w:rsid w:val="00032444"/>
    <w:rsid w:val="00033243"/>
    <w:rsid w:val="0003355D"/>
    <w:rsid w:val="0003789B"/>
    <w:rsid w:val="00037C3B"/>
    <w:rsid w:val="00043556"/>
    <w:rsid w:val="00043DA4"/>
    <w:rsid w:val="0004518B"/>
    <w:rsid w:val="00045C9E"/>
    <w:rsid w:val="00046554"/>
    <w:rsid w:val="00046E6F"/>
    <w:rsid w:val="0005065E"/>
    <w:rsid w:val="000510AE"/>
    <w:rsid w:val="0005181F"/>
    <w:rsid w:val="000556D0"/>
    <w:rsid w:val="00056219"/>
    <w:rsid w:val="0006018A"/>
    <w:rsid w:val="000623C2"/>
    <w:rsid w:val="000624F5"/>
    <w:rsid w:val="00065104"/>
    <w:rsid w:val="00065870"/>
    <w:rsid w:val="000668D2"/>
    <w:rsid w:val="00066DF7"/>
    <w:rsid w:val="0006755C"/>
    <w:rsid w:val="00067792"/>
    <w:rsid w:val="00067E81"/>
    <w:rsid w:val="000709EB"/>
    <w:rsid w:val="000714AE"/>
    <w:rsid w:val="0007205F"/>
    <w:rsid w:val="00072320"/>
    <w:rsid w:val="00072760"/>
    <w:rsid w:val="00072BD5"/>
    <w:rsid w:val="00072BFD"/>
    <w:rsid w:val="00073392"/>
    <w:rsid w:val="00073F1D"/>
    <w:rsid w:val="00074A50"/>
    <w:rsid w:val="00074C0C"/>
    <w:rsid w:val="00074E92"/>
    <w:rsid w:val="000751DF"/>
    <w:rsid w:val="000753D5"/>
    <w:rsid w:val="000757DF"/>
    <w:rsid w:val="00077011"/>
    <w:rsid w:val="00081817"/>
    <w:rsid w:val="000820F6"/>
    <w:rsid w:val="00082608"/>
    <w:rsid w:val="00082D81"/>
    <w:rsid w:val="000849A6"/>
    <w:rsid w:val="00086085"/>
    <w:rsid w:val="00090D91"/>
    <w:rsid w:val="000915C2"/>
    <w:rsid w:val="00091A88"/>
    <w:rsid w:val="000922EA"/>
    <w:rsid w:val="00093355"/>
    <w:rsid w:val="0009345E"/>
    <w:rsid w:val="00094236"/>
    <w:rsid w:val="00094524"/>
    <w:rsid w:val="00096F4C"/>
    <w:rsid w:val="00097325"/>
    <w:rsid w:val="000A04A2"/>
    <w:rsid w:val="000A0A40"/>
    <w:rsid w:val="000A2111"/>
    <w:rsid w:val="000A3B64"/>
    <w:rsid w:val="000A4499"/>
    <w:rsid w:val="000A47A4"/>
    <w:rsid w:val="000A5B9D"/>
    <w:rsid w:val="000A5CE1"/>
    <w:rsid w:val="000A5E28"/>
    <w:rsid w:val="000A66D5"/>
    <w:rsid w:val="000A6DF2"/>
    <w:rsid w:val="000A6E72"/>
    <w:rsid w:val="000A7FA2"/>
    <w:rsid w:val="000B17BC"/>
    <w:rsid w:val="000B2D68"/>
    <w:rsid w:val="000B5930"/>
    <w:rsid w:val="000B614A"/>
    <w:rsid w:val="000B6577"/>
    <w:rsid w:val="000B6632"/>
    <w:rsid w:val="000B6D80"/>
    <w:rsid w:val="000B7448"/>
    <w:rsid w:val="000B7593"/>
    <w:rsid w:val="000B786A"/>
    <w:rsid w:val="000C0C5C"/>
    <w:rsid w:val="000C12A1"/>
    <w:rsid w:val="000C15A1"/>
    <w:rsid w:val="000C17BD"/>
    <w:rsid w:val="000C2376"/>
    <w:rsid w:val="000C3DA3"/>
    <w:rsid w:val="000C3DE8"/>
    <w:rsid w:val="000C43C5"/>
    <w:rsid w:val="000C507F"/>
    <w:rsid w:val="000C6F2D"/>
    <w:rsid w:val="000C70B8"/>
    <w:rsid w:val="000D02A4"/>
    <w:rsid w:val="000D1189"/>
    <w:rsid w:val="000D2464"/>
    <w:rsid w:val="000D253B"/>
    <w:rsid w:val="000D3882"/>
    <w:rsid w:val="000D41BE"/>
    <w:rsid w:val="000D4D5A"/>
    <w:rsid w:val="000D576C"/>
    <w:rsid w:val="000D58AB"/>
    <w:rsid w:val="000D59FB"/>
    <w:rsid w:val="000D68DD"/>
    <w:rsid w:val="000D7446"/>
    <w:rsid w:val="000E1156"/>
    <w:rsid w:val="000E1418"/>
    <w:rsid w:val="000E152B"/>
    <w:rsid w:val="000E4A39"/>
    <w:rsid w:val="000E52F1"/>
    <w:rsid w:val="000E5326"/>
    <w:rsid w:val="000E6238"/>
    <w:rsid w:val="000E72C5"/>
    <w:rsid w:val="000E73F5"/>
    <w:rsid w:val="000E7817"/>
    <w:rsid w:val="000F09AB"/>
    <w:rsid w:val="000F0D50"/>
    <w:rsid w:val="000F24F3"/>
    <w:rsid w:val="000F39C9"/>
    <w:rsid w:val="000F3D69"/>
    <w:rsid w:val="000F426F"/>
    <w:rsid w:val="000F49F8"/>
    <w:rsid w:val="000F69B4"/>
    <w:rsid w:val="000F6B41"/>
    <w:rsid w:val="000F78D3"/>
    <w:rsid w:val="000F7AA5"/>
    <w:rsid w:val="001001F8"/>
    <w:rsid w:val="00101406"/>
    <w:rsid w:val="001028EF"/>
    <w:rsid w:val="00102F01"/>
    <w:rsid w:val="0010352F"/>
    <w:rsid w:val="00103868"/>
    <w:rsid w:val="0010391C"/>
    <w:rsid w:val="00103C1B"/>
    <w:rsid w:val="00104D1C"/>
    <w:rsid w:val="00105A7B"/>
    <w:rsid w:val="001062F9"/>
    <w:rsid w:val="00106766"/>
    <w:rsid w:val="001112E7"/>
    <w:rsid w:val="001118D4"/>
    <w:rsid w:val="00111DC5"/>
    <w:rsid w:val="00111E35"/>
    <w:rsid w:val="00112E9A"/>
    <w:rsid w:val="001136B5"/>
    <w:rsid w:val="00113D84"/>
    <w:rsid w:val="00113E46"/>
    <w:rsid w:val="00114C07"/>
    <w:rsid w:val="00114E36"/>
    <w:rsid w:val="00115951"/>
    <w:rsid w:val="00115F8B"/>
    <w:rsid w:val="00116336"/>
    <w:rsid w:val="0011750B"/>
    <w:rsid w:val="00120CEF"/>
    <w:rsid w:val="00121033"/>
    <w:rsid w:val="001217C3"/>
    <w:rsid w:val="00121A75"/>
    <w:rsid w:val="00122662"/>
    <w:rsid w:val="0012306F"/>
    <w:rsid w:val="001232BC"/>
    <w:rsid w:val="001232F1"/>
    <w:rsid w:val="00123772"/>
    <w:rsid w:val="00127C91"/>
    <w:rsid w:val="00127E80"/>
    <w:rsid w:val="001315F6"/>
    <w:rsid w:val="00131D74"/>
    <w:rsid w:val="00131D8D"/>
    <w:rsid w:val="001323F0"/>
    <w:rsid w:val="00133897"/>
    <w:rsid w:val="00135615"/>
    <w:rsid w:val="00135E8C"/>
    <w:rsid w:val="0013603A"/>
    <w:rsid w:val="001373B3"/>
    <w:rsid w:val="00137EB2"/>
    <w:rsid w:val="0014007A"/>
    <w:rsid w:val="00140D90"/>
    <w:rsid w:val="0014222F"/>
    <w:rsid w:val="00142839"/>
    <w:rsid w:val="001428B4"/>
    <w:rsid w:val="001429B2"/>
    <w:rsid w:val="0014443D"/>
    <w:rsid w:val="00144A8E"/>
    <w:rsid w:val="00144CF7"/>
    <w:rsid w:val="00145AAB"/>
    <w:rsid w:val="00146A65"/>
    <w:rsid w:val="00146DC7"/>
    <w:rsid w:val="00146EF3"/>
    <w:rsid w:val="0014725A"/>
    <w:rsid w:val="00147951"/>
    <w:rsid w:val="00151BC5"/>
    <w:rsid w:val="001520F4"/>
    <w:rsid w:val="0015266E"/>
    <w:rsid w:val="001545C2"/>
    <w:rsid w:val="00154C92"/>
    <w:rsid w:val="00155575"/>
    <w:rsid w:val="00155F3E"/>
    <w:rsid w:val="00157294"/>
    <w:rsid w:val="001603AD"/>
    <w:rsid w:val="001603D3"/>
    <w:rsid w:val="00160499"/>
    <w:rsid w:val="001609B6"/>
    <w:rsid w:val="00161AC6"/>
    <w:rsid w:val="0016252F"/>
    <w:rsid w:val="0016256A"/>
    <w:rsid w:val="001626DE"/>
    <w:rsid w:val="001631A6"/>
    <w:rsid w:val="001634F6"/>
    <w:rsid w:val="001638F7"/>
    <w:rsid w:val="001641CB"/>
    <w:rsid w:val="00164E01"/>
    <w:rsid w:val="00165EE4"/>
    <w:rsid w:val="00166BAA"/>
    <w:rsid w:val="00167E80"/>
    <w:rsid w:val="00171406"/>
    <w:rsid w:val="00172360"/>
    <w:rsid w:val="00173A27"/>
    <w:rsid w:val="00173F2C"/>
    <w:rsid w:val="0017424C"/>
    <w:rsid w:val="00174990"/>
    <w:rsid w:val="00174EB7"/>
    <w:rsid w:val="00177706"/>
    <w:rsid w:val="00177D2E"/>
    <w:rsid w:val="00181D03"/>
    <w:rsid w:val="00181E7B"/>
    <w:rsid w:val="001822EA"/>
    <w:rsid w:val="001826DD"/>
    <w:rsid w:val="0018377C"/>
    <w:rsid w:val="001843FD"/>
    <w:rsid w:val="001844C0"/>
    <w:rsid w:val="00186306"/>
    <w:rsid w:val="00187FB2"/>
    <w:rsid w:val="00191CA8"/>
    <w:rsid w:val="001925CF"/>
    <w:rsid w:val="001938D8"/>
    <w:rsid w:val="0019486E"/>
    <w:rsid w:val="00195EEF"/>
    <w:rsid w:val="00197EC2"/>
    <w:rsid w:val="001A0393"/>
    <w:rsid w:val="001A134B"/>
    <w:rsid w:val="001A41C9"/>
    <w:rsid w:val="001A5654"/>
    <w:rsid w:val="001A5A13"/>
    <w:rsid w:val="001A633C"/>
    <w:rsid w:val="001A7783"/>
    <w:rsid w:val="001B0041"/>
    <w:rsid w:val="001B01BA"/>
    <w:rsid w:val="001B15B4"/>
    <w:rsid w:val="001B1ACC"/>
    <w:rsid w:val="001B28B3"/>
    <w:rsid w:val="001B317C"/>
    <w:rsid w:val="001B3B64"/>
    <w:rsid w:val="001B46A9"/>
    <w:rsid w:val="001B48C5"/>
    <w:rsid w:val="001B50EB"/>
    <w:rsid w:val="001B771A"/>
    <w:rsid w:val="001B7D20"/>
    <w:rsid w:val="001B7F90"/>
    <w:rsid w:val="001C077F"/>
    <w:rsid w:val="001C0C5C"/>
    <w:rsid w:val="001C1E51"/>
    <w:rsid w:val="001C2D8A"/>
    <w:rsid w:val="001C3906"/>
    <w:rsid w:val="001C5BDB"/>
    <w:rsid w:val="001C5DAA"/>
    <w:rsid w:val="001C72F4"/>
    <w:rsid w:val="001C761F"/>
    <w:rsid w:val="001C7B63"/>
    <w:rsid w:val="001D36EC"/>
    <w:rsid w:val="001D4247"/>
    <w:rsid w:val="001D455D"/>
    <w:rsid w:val="001D4728"/>
    <w:rsid w:val="001D4860"/>
    <w:rsid w:val="001D5146"/>
    <w:rsid w:val="001D596E"/>
    <w:rsid w:val="001D5AD9"/>
    <w:rsid w:val="001D6439"/>
    <w:rsid w:val="001E0D6F"/>
    <w:rsid w:val="001E1B4D"/>
    <w:rsid w:val="001E1CA1"/>
    <w:rsid w:val="001E24A5"/>
    <w:rsid w:val="001E2BDD"/>
    <w:rsid w:val="001E3530"/>
    <w:rsid w:val="001E35B2"/>
    <w:rsid w:val="001E3D96"/>
    <w:rsid w:val="001E4FE6"/>
    <w:rsid w:val="001E51AB"/>
    <w:rsid w:val="001E529B"/>
    <w:rsid w:val="001E6BC6"/>
    <w:rsid w:val="001E6CEA"/>
    <w:rsid w:val="001E74F9"/>
    <w:rsid w:val="001E7532"/>
    <w:rsid w:val="001F1748"/>
    <w:rsid w:val="001F1B33"/>
    <w:rsid w:val="001F27BA"/>
    <w:rsid w:val="001F33F8"/>
    <w:rsid w:val="001F414C"/>
    <w:rsid w:val="001F47CB"/>
    <w:rsid w:val="001F4FAB"/>
    <w:rsid w:val="001F73A8"/>
    <w:rsid w:val="00200B25"/>
    <w:rsid w:val="00200D0F"/>
    <w:rsid w:val="00201005"/>
    <w:rsid w:val="00202D9B"/>
    <w:rsid w:val="002034D6"/>
    <w:rsid w:val="00203773"/>
    <w:rsid w:val="00203B02"/>
    <w:rsid w:val="00205EE2"/>
    <w:rsid w:val="00205F51"/>
    <w:rsid w:val="0020652D"/>
    <w:rsid w:val="00206B60"/>
    <w:rsid w:val="002078BC"/>
    <w:rsid w:val="002079E4"/>
    <w:rsid w:val="00207B82"/>
    <w:rsid w:val="002106DC"/>
    <w:rsid w:val="002132AA"/>
    <w:rsid w:val="002141E1"/>
    <w:rsid w:val="0021424F"/>
    <w:rsid w:val="002153FF"/>
    <w:rsid w:val="002155C0"/>
    <w:rsid w:val="0021647F"/>
    <w:rsid w:val="002164E3"/>
    <w:rsid w:val="00216EB9"/>
    <w:rsid w:val="00217012"/>
    <w:rsid w:val="002207DE"/>
    <w:rsid w:val="00222888"/>
    <w:rsid w:val="002234DB"/>
    <w:rsid w:val="0022427D"/>
    <w:rsid w:val="00224B98"/>
    <w:rsid w:val="00225394"/>
    <w:rsid w:val="002257DB"/>
    <w:rsid w:val="0022606D"/>
    <w:rsid w:val="00226D83"/>
    <w:rsid w:val="00227BDA"/>
    <w:rsid w:val="002329C1"/>
    <w:rsid w:val="00232F45"/>
    <w:rsid w:val="00233CA0"/>
    <w:rsid w:val="002346B5"/>
    <w:rsid w:val="002359C6"/>
    <w:rsid w:val="00236A46"/>
    <w:rsid w:val="002371EB"/>
    <w:rsid w:val="00237348"/>
    <w:rsid w:val="00237E23"/>
    <w:rsid w:val="0024075A"/>
    <w:rsid w:val="002415C8"/>
    <w:rsid w:val="00241BC2"/>
    <w:rsid w:val="00242D95"/>
    <w:rsid w:val="00243374"/>
    <w:rsid w:val="00243BD6"/>
    <w:rsid w:val="00243C22"/>
    <w:rsid w:val="00243EC5"/>
    <w:rsid w:val="00244464"/>
    <w:rsid w:val="0024538E"/>
    <w:rsid w:val="00245E45"/>
    <w:rsid w:val="00245FE5"/>
    <w:rsid w:val="00246886"/>
    <w:rsid w:val="002468F3"/>
    <w:rsid w:val="002469BE"/>
    <w:rsid w:val="00247156"/>
    <w:rsid w:val="00250A7A"/>
    <w:rsid w:val="00253388"/>
    <w:rsid w:val="00253905"/>
    <w:rsid w:val="0025447D"/>
    <w:rsid w:val="00254721"/>
    <w:rsid w:val="00254EDD"/>
    <w:rsid w:val="00256797"/>
    <w:rsid w:val="00256FFE"/>
    <w:rsid w:val="00262BCF"/>
    <w:rsid w:val="0026377D"/>
    <w:rsid w:val="002637C7"/>
    <w:rsid w:val="002645F5"/>
    <w:rsid w:val="00264945"/>
    <w:rsid w:val="002649DD"/>
    <w:rsid w:val="002654E5"/>
    <w:rsid w:val="00266486"/>
    <w:rsid w:val="00266ADF"/>
    <w:rsid w:val="00266F41"/>
    <w:rsid w:val="00267326"/>
    <w:rsid w:val="00270FFB"/>
    <w:rsid w:val="002721C8"/>
    <w:rsid w:val="002728D2"/>
    <w:rsid w:val="00272F9A"/>
    <w:rsid w:val="002738E8"/>
    <w:rsid w:val="00273F3E"/>
    <w:rsid w:val="00273F6B"/>
    <w:rsid w:val="00274BE8"/>
    <w:rsid w:val="00275E21"/>
    <w:rsid w:val="00277665"/>
    <w:rsid w:val="00280F7E"/>
    <w:rsid w:val="002810DC"/>
    <w:rsid w:val="0028141A"/>
    <w:rsid w:val="00281CA5"/>
    <w:rsid w:val="0028391A"/>
    <w:rsid w:val="00284747"/>
    <w:rsid w:val="00285C75"/>
    <w:rsid w:val="00286E9C"/>
    <w:rsid w:val="002879F9"/>
    <w:rsid w:val="00290E8B"/>
    <w:rsid w:val="002916B7"/>
    <w:rsid w:val="00291B2F"/>
    <w:rsid w:val="00291DE9"/>
    <w:rsid w:val="00292FA9"/>
    <w:rsid w:val="00293A1A"/>
    <w:rsid w:val="00294600"/>
    <w:rsid w:val="00296805"/>
    <w:rsid w:val="0029706D"/>
    <w:rsid w:val="00297E65"/>
    <w:rsid w:val="002A02EE"/>
    <w:rsid w:val="002A0410"/>
    <w:rsid w:val="002A0415"/>
    <w:rsid w:val="002A0A51"/>
    <w:rsid w:val="002A0D63"/>
    <w:rsid w:val="002A4F73"/>
    <w:rsid w:val="002A5F9A"/>
    <w:rsid w:val="002A5FF5"/>
    <w:rsid w:val="002A66E6"/>
    <w:rsid w:val="002A68C5"/>
    <w:rsid w:val="002A6ADE"/>
    <w:rsid w:val="002B0726"/>
    <w:rsid w:val="002B0E1D"/>
    <w:rsid w:val="002B1057"/>
    <w:rsid w:val="002B1ED7"/>
    <w:rsid w:val="002B5AE5"/>
    <w:rsid w:val="002B5C63"/>
    <w:rsid w:val="002C06CE"/>
    <w:rsid w:val="002C0C8A"/>
    <w:rsid w:val="002C2991"/>
    <w:rsid w:val="002C3ACB"/>
    <w:rsid w:val="002C4404"/>
    <w:rsid w:val="002C48C7"/>
    <w:rsid w:val="002C505F"/>
    <w:rsid w:val="002C7031"/>
    <w:rsid w:val="002C7A88"/>
    <w:rsid w:val="002D0C9D"/>
    <w:rsid w:val="002D1E34"/>
    <w:rsid w:val="002D1FF9"/>
    <w:rsid w:val="002D21B1"/>
    <w:rsid w:val="002D3A2D"/>
    <w:rsid w:val="002D3AD3"/>
    <w:rsid w:val="002D47D6"/>
    <w:rsid w:val="002D4918"/>
    <w:rsid w:val="002D524B"/>
    <w:rsid w:val="002D5738"/>
    <w:rsid w:val="002D7BE9"/>
    <w:rsid w:val="002E1708"/>
    <w:rsid w:val="002E1FD5"/>
    <w:rsid w:val="002E212A"/>
    <w:rsid w:val="002E3CE1"/>
    <w:rsid w:val="002E454F"/>
    <w:rsid w:val="002E4A5F"/>
    <w:rsid w:val="002E5B29"/>
    <w:rsid w:val="002E7776"/>
    <w:rsid w:val="002F0615"/>
    <w:rsid w:val="002F3131"/>
    <w:rsid w:val="002F3C9F"/>
    <w:rsid w:val="002F45DF"/>
    <w:rsid w:val="002F476F"/>
    <w:rsid w:val="002F4860"/>
    <w:rsid w:val="002F5398"/>
    <w:rsid w:val="002F5618"/>
    <w:rsid w:val="002F5A48"/>
    <w:rsid w:val="002F5BD5"/>
    <w:rsid w:val="0030191C"/>
    <w:rsid w:val="003022D8"/>
    <w:rsid w:val="003047B8"/>
    <w:rsid w:val="00304AC6"/>
    <w:rsid w:val="00305238"/>
    <w:rsid w:val="003052F3"/>
    <w:rsid w:val="003105B7"/>
    <w:rsid w:val="0031061E"/>
    <w:rsid w:val="00310BF9"/>
    <w:rsid w:val="00311959"/>
    <w:rsid w:val="003135E6"/>
    <w:rsid w:val="003149B9"/>
    <w:rsid w:val="00314B2E"/>
    <w:rsid w:val="00315204"/>
    <w:rsid w:val="00320110"/>
    <w:rsid w:val="003201F0"/>
    <w:rsid w:val="0032162B"/>
    <w:rsid w:val="00321A09"/>
    <w:rsid w:val="00321E2F"/>
    <w:rsid w:val="00322D36"/>
    <w:rsid w:val="00322D5C"/>
    <w:rsid w:val="00323D9F"/>
    <w:rsid w:val="00324CD6"/>
    <w:rsid w:val="00325723"/>
    <w:rsid w:val="00326424"/>
    <w:rsid w:val="003268F9"/>
    <w:rsid w:val="003274B7"/>
    <w:rsid w:val="00327BC9"/>
    <w:rsid w:val="00331688"/>
    <w:rsid w:val="00331894"/>
    <w:rsid w:val="00332A9C"/>
    <w:rsid w:val="00333390"/>
    <w:rsid w:val="0033430D"/>
    <w:rsid w:val="003363C5"/>
    <w:rsid w:val="00336FE8"/>
    <w:rsid w:val="00337802"/>
    <w:rsid w:val="00343EA7"/>
    <w:rsid w:val="0034506D"/>
    <w:rsid w:val="003454E2"/>
    <w:rsid w:val="003457D6"/>
    <w:rsid w:val="003459FB"/>
    <w:rsid w:val="00346C04"/>
    <w:rsid w:val="00346EA4"/>
    <w:rsid w:val="00347008"/>
    <w:rsid w:val="003472CF"/>
    <w:rsid w:val="00347CB2"/>
    <w:rsid w:val="0035094A"/>
    <w:rsid w:val="00351755"/>
    <w:rsid w:val="00351B78"/>
    <w:rsid w:val="00351C3A"/>
    <w:rsid w:val="00352186"/>
    <w:rsid w:val="0035255D"/>
    <w:rsid w:val="00353540"/>
    <w:rsid w:val="00354591"/>
    <w:rsid w:val="0035584C"/>
    <w:rsid w:val="0035591D"/>
    <w:rsid w:val="00356CF9"/>
    <w:rsid w:val="00357E82"/>
    <w:rsid w:val="00357EB5"/>
    <w:rsid w:val="003601E8"/>
    <w:rsid w:val="00360764"/>
    <w:rsid w:val="00361DB9"/>
    <w:rsid w:val="0036300E"/>
    <w:rsid w:val="00363900"/>
    <w:rsid w:val="00363E90"/>
    <w:rsid w:val="00365860"/>
    <w:rsid w:val="00365CBE"/>
    <w:rsid w:val="00365D1A"/>
    <w:rsid w:val="003668A9"/>
    <w:rsid w:val="00370046"/>
    <w:rsid w:val="00370BC5"/>
    <w:rsid w:val="003745E2"/>
    <w:rsid w:val="003746E7"/>
    <w:rsid w:val="0037502B"/>
    <w:rsid w:val="003753B9"/>
    <w:rsid w:val="0037571C"/>
    <w:rsid w:val="003771CC"/>
    <w:rsid w:val="003817CE"/>
    <w:rsid w:val="00382091"/>
    <w:rsid w:val="00383FF1"/>
    <w:rsid w:val="003854CE"/>
    <w:rsid w:val="0038630B"/>
    <w:rsid w:val="00386B32"/>
    <w:rsid w:val="00387E3E"/>
    <w:rsid w:val="00390027"/>
    <w:rsid w:val="00392EA5"/>
    <w:rsid w:val="0039496E"/>
    <w:rsid w:val="00394A80"/>
    <w:rsid w:val="00394D6B"/>
    <w:rsid w:val="003957BF"/>
    <w:rsid w:val="00397A9E"/>
    <w:rsid w:val="00397C5D"/>
    <w:rsid w:val="00397C6B"/>
    <w:rsid w:val="00397F39"/>
    <w:rsid w:val="003A1F79"/>
    <w:rsid w:val="003A1FF8"/>
    <w:rsid w:val="003A4C8C"/>
    <w:rsid w:val="003A508B"/>
    <w:rsid w:val="003A58FC"/>
    <w:rsid w:val="003A5C91"/>
    <w:rsid w:val="003A6442"/>
    <w:rsid w:val="003A78E0"/>
    <w:rsid w:val="003A7940"/>
    <w:rsid w:val="003B0201"/>
    <w:rsid w:val="003B039D"/>
    <w:rsid w:val="003B1A55"/>
    <w:rsid w:val="003B298D"/>
    <w:rsid w:val="003B333E"/>
    <w:rsid w:val="003B37AE"/>
    <w:rsid w:val="003B3AAD"/>
    <w:rsid w:val="003B457E"/>
    <w:rsid w:val="003B49D9"/>
    <w:rsid w:val="003B71CB"/>
    <w:rsid w:val="003B7465"/>
    <w:rsid w:val="003B7D64"/>
    <w:rsid w:val="003C1475"/>
    <w:rsid w:val="003C2C03"/>
    <w:rsid w:val="003C3C96"/>
    <w:rsid w:val="003C40C3"/>
    <w:rsid w:val="003C5C31"/>
    <w:rsid w:val="003C647B"/>
    <w:rsid w:val="003C6BDD"/>
    <w:rsid w:val="003C6F42"/>
    <w:rsid w:val="003D0248"/>
    <w:rsid w:val="003D2587"/>
    <w:rsid w:val="003D26FE"/>
    <w:rsid w:val="003D27FF"/>
    <w:rsid w:val="003D3344"/>
    <w:rsid w:val="003D3A03"/>
    <w:rsid w:val="003D4A12"/>
    <w:rsid w:val="003D58E6"/>
    <w:rsid w:val="003D689E"/>
    <w:rsid w:val="003D7A54"/>
    <w:rsid w:val="003E053A"/>
    <w:rsid w:val="003E0CA8"/>
    <w:rsid w:val="003E2C89"/>
    <w:rsid w:val="003E4920"/>
    <w:rsid w:val="003E5BD9"/>
    <w:rsid w:val="003E7361"/>
    <w:rsid w:val="003E761B"/>
    <w:rsid w:val="003F04B9"/>
    <w:rsid w:val="003F0622"/>
    <w:rsid w:val="003F16F2"/>
    <w:rsid w:val="003F34AE"/>
    <w:rsid w:val="003F4056"/>
    <w:rsid w:val="003F4114"/>
    <w:rsid w:val="003F4118"/>
    <w:rsid w:val="003F4ACB"/>
    <w:rsid w:val="003F5CD0"/>
    <w:rsid w:val="003F5E70"/>
    <w:rsid w:val="003F778E"/>
    <w:rsid w:val="003F7B3B"/>
    <w:rsid w:val="004008F4"/>
    <w:rsid w:val="004010B5"/>
    <w:rsid w:val="00401217"/>
    <w:rsid w:val="00401B3E"/>
    <w:rsid w:val="00402DE2"/>
    <w:rsid w:val="0040315B"/>
    <w:rsid w:val="00403F66"/>
    <w:rsid w:val="004055AD"/>
    <w:rsid w:val="00406091"/>
    <w:rsid w:val="004073D8"/>
    <w:rsid w:val="00407F6D"/>
    <w:rsid w:val="00412916"/>
    <w:rsid w:val="00414B1D"/>
    <w:rsid w:val="00415A3A"/>
    <w:rsid w:val="00415EF7"/>
    <w:rsid w:val="004171B8"/>
    <w:rsid w:val="00417A35"/>
    <w:rsid w:val="00417A5C"/>
    <w:rsid w:val="00420578"/>
    <w:rsid w:val="00420E69"/>
    <w:rsid w:val="00421D18"/>
    <w:rsid w:val="004221B2"/>
    <w:rsid w:val="00422932"/>
    <w:rsid w:val="00422A28"/>
    <w:rsid w:val="00422E08"/>
    <w:rsid w:val="004230DD"/>
    <w:rsid w:val="004235DF"/>
    <w:rsid w:val="0042377E"/>
    <w:rsid w:val="0042397A"/>
    <w:rsid w:val="004276BB"/>
    <w:rsid w:val="004322D9"/>
    <w:rsid w:val="00432A90"/>
    <w:rsid w:val="00433A43"/>
    <w:rsid w:val="00434821"/>
    <w:rsid w:val="00434F8E"/>
    <w:rsid w:val="004359DE"/>
    <w:rsid w:val="00435F0B"/>
    <w:rsid w:val="00436D2E"/>
    <w:rsid w:val="00437293"/>
    <w:rsid w:val="0044160D"/>
    <w:rsid w:val="00441F97"/>
    <w:rsid w:val="004427B9"/>
    <w:rsid w:val="00442A9B"/>
    <w:rsid w:val="00443F57"/>
    <w:rsid w:val="00446761"/>
    <w:rsid w:val="00446A4E"/>
    <w:rsid w:val="00446C79"/>
    <w:rsid w:val="00446D28"/>
    <w:rsid w:val="00447D33"/>
    <w:rsid w:val="00451756"/>
    <w:rsid w:val="00451E7A"/>
    <w:rsid w:val="00452D43"/>
    <w:rsid w:val="004544AC"/>
    <w:rsid w:val="004547E1"/>
    <w:rsid w:val="00455F66"/>
    <w:rsid w:val="0045632E"/>
    <w:rsid w:val="00456D13"/>
    <w:rsid w:val="004575E6"/>
    <w:rsid w:val="004607B1"/>
    <w:rsid w:val="00461B92"/>
    <w:rsid w:val="00462828"/>
    <w:rsid w:val="004646C4"/>
    <w:rsid w:val="00467D9E"/>
    <w:rsid w:val="00467DDB"/>
    <w:rsid w:val="004701A4"/>
    <w:rsid w:val="00470A7D"/>
    <w:rsid w:val="00470B19"/>
    <w:rsid w:val="00472320"/>
    <w:rsid w:val="00472D59"/>
    <w:rsid w:val="004753D7"/>
    <w:rsid w:val="004761AE"/>
    <w:rsid w:val="0047620E"/>
    <w:rsid w:val="004826E4"/>
    <w:rsid w:val="004829D5"/>
    <w:rsid w:val="00482D4F"/>
    <w:rsid w:val="0048444D"/>
    <w:rsid w:val="0048510A"/>
    <w:rsid w:val="0048624E"/>
    <w:rsid w:val="004869C5"/>
    <w:rsid w:val="0048705E"/>
    <w:rsid w:val="00487940"/>
    <w:rsid w:val="00487CDE"/>
    <w:rsid w:val="00487E1C"/>
    <w:rsid w:val="004901FF"/>
    <w:rsid w:val="00491176"/>
    <w:rsid w:val="004933F3"/>
    <w:rsid w:val="00493D39"/>
    <w:rsid w:val="00494AAA"/>
    <w:rsid w:val="00496981"/>
    <w:rsid w:val="00496D8B"/>
    <w:rsid w:val="004A0CEA"/>
    <w:rsid w:val="004A1046"/>
    <w:rsid w:val="004A29F2"/>
    <w:rsid w:val="004A2CE4"/>
    <w:rsid w:val="004A305F"/>
    <w:rsid w:val="004A5052"/>
    <w:rsid w:val="004A5A99"/>
    <w:rsid w:val="004A7E77"/>
    <w:rsid w:val="004B0AC8"/>
    <w:rsid w:val="004B111A"/>
    <w:rsid w:val="004B18C3"/>
    <w:rsid w:val="004B1B55"/>
    <w:rsid w:val="004B3155"/>
    <w:rsid w:val="004B31F8"/>
    <w:rsid w:val="004B4C21"/>
    <w:rsid w:val="004B5A8F"/>
    <w:rsid w:val="004C0B79"/>
    <w:rsid w:val="004C0BC3"/>
    <w:rsid w:val="004C0EF1"/>
    <w:rsid w:val="004C1D47"/>
    <w:rsid w:val="004C1F90"/>
    <w:rsid w:val="004C30D7"/>
    <w:rsid w:val="004C3856"/>
    <w:rsid w:val="004C4378"/>
    <w:rsid w:val="004C564C"/>
    <w:rsid w:val="004C5BB8"/>
    <w:rsid w:val="004C5CD2"/>
    <w:rsid w:val="004C6BE2"/>
    <w:rsid w:val="004C75F7"/>
    <w:rsid w:val="004C7A4C"/>
    <w:rsid w:val="004D0225"/>
    <w:rsid w:val="004D0671"/>
    <w:rsid w:val="004D1752"/>
    <w:rsid w:val="004D21BE"/>
    <w:rsid w:val="004D2ADE"/>
    <w:rsid w:val="004D4237"/>
    <w:rsid w:val="004D470C"/>
    <w:rsid w:val="004D4CDB"/>
    <w:rsid w:val="004D5A25"/>
    <w:rsid w:val="004D68B2"/>
    <w:rsid w:val="004D6BD0"/>
    <w:rsid w:val="004D7778"/>
    <w:rsid w:val="004D7912"/>
    <w:rsid w:val="004E3121"/>
    <w:rsid w:val="004E39EF"/>
    <w:rsid w:val="004E42F6"/>
    <w:rsid w:val="004E4720"/>
    <w:rsid w:val="004E7B5E"/>
    <w:rsid w:val="004F10AA"/>
    <w:rsid w:val="004F1847"/>
    <w:rsid w:val="004F1E92"/>
    <w:rsid w:val="004F20EC"/>
    <w:rsid w:val="004F223F"/>
    <w:rsid w:val="004F22E7"/>
    <w:rsid w:val="004F2F42"/>
    <w:rsid w:val="004F3BDE"/>
    <w:rsid w:val="004F6048"/>
    <w:rsid w:val="004F651F"/>
    <w:rsid w:val="004F706E"/>
    <w:rsid w:val="004F749A"/>
    <w:rsid w:val="005009E2"/>
    <w:rsid w:val="00500DB6"/>
    <w:rsid w:val="00501629"/>
    <w:rsid w:val="00501636"/>
    <w:rsid w:val="00502932"/>
    <w:rsid w:val="00502C72"/>
    <w:rsid w:val="0050391A"/>
    <w:rsid w:val="00505C29"/>
    <w:rsid w:val="005064F8"/>
    <w:rsid w:val="005071CA"/>
    <w:rsid w:val="00507FE1"/>
    <w:rsid w:val="0051008C"/>
    <w:rsid w:val="0051214A"/>
    <w:rsid w:val="0051241A"/>
    <w:rsid w:val="005130D1"/>
    <w:rsid w:val="00517291"/>
    <w:rsid w:val="0051771F"/>
    <w:rsid w:val="0052051A"/>
    <w:rsid w:val="00520B62"/>
    <w:rsid w:val="00520D31"/>
    <w:rsid w:val="005214DB"/>
    <w:rsid w:val="00522201"/>
    <w:rsid w:val="00523A68"/>
    <w:rsid w:val="00523ACF"/>
    <w:rsid w:val="00524FCE"/>
    <w:rsid w:val="0052567C"/>
    <w:rsid w:val="005261D5"/>
    <w:rsid w:val="005263A3"/>
    <w:rsid w:val="0053107A"/>
    <w:rsid w:val="005310B6"/>
    <w:rsid w:val="005314E8"/>
    <w:rsid w:val="00531AB9"/>
    <w:rsid w:val="00533011"/>
    <w:rsid w:val="00535127"/>
    <w:rsid w:val="005362BD"/>
    <w:rsid w:val="0053655B"/>
    <w:rsid w:val="00537B01"/>
    <w:rsid w:val="00540253"/>
    <w:rsid w:val="00541760"/>
    <w:rsid w:val="00541CB5"/>
    <w:rsid w:val="00541FAC"/>
    <w:rsid w:val="00542CFB"/>
    <w:rsid w:val="005439F0"/>
    <w:rsid w:val="005442F8"/>
    <w:rsid w:val="005448A8"/>
    <w:rsid w:val="00545CF5"/>
    <w:rsid w:val="0054678E"/>
    <w:rsid w:val="00546FDA"/>
    <w:rsid w:val="00554111"/>
    <w:rsid w:val="00554580"/>
    <w:rsid w:val="00554A3B"/>
    <w:rsid w:val="005555DD"/>
    <w:rsid w:val="00555C21"/>
    <w:rsid w:val="00556671"/>
    <w:rsid w:val="005569C9"/>
    <w:rsid w:val="00556E3C"/>
    <w:rsid w:val="00557B56"/>
    <w:rsid w:val="00557C60"/>
    <w:rsid w:val="005604FD"/>
    <w:rsid w:val="00561F52"/>
    <w:rsid w:val="00562E88"/>
    <w:rsid w:val="0056364E"/>
    <w:rsid w:val="00563CBB"/>
    <w:rsid w:val="00564D1F"/>
    <w:rsid w:val="00566106"/>
    <w:rsid w:val="00567335"/>
    <w:rsid w:val="005678D9"/>
    <w:rsid w:val="005700AF"/>
    <w:rsid w:val="00570218"/>
    <w:rsid w:val="00570223"/>
    <w:rsid w:val="00571053"/>
    <w:rsid w:val="0057136B"/>
    <w:rsid w:val="00571405"/>
    <w:rsid w:val="0057187F"/>
    <w:rsid w:val="00571AEE"/>
    <w:rsid w:val="00572605"/>
    <w:rsid w:val="00573957"/>
    <w:rsid w:val="0057421F"/>
    <w:rsid w:val="00577126"/>
    <w:rsid w:val="00577C91"/>
    <w:rsid w:val="005804A5"/>
    <w:rsid w:val="00580C34"/>
    <w:rsid w:val="005840A8"/>
    <w:rsid w:val="00585609"/>
    <w:rsid w:val="00586016"/>
    <w:rsid w:val="0058710D"/>
    <w:rsid w:val="005912AF"/>
    <w:rsid w:val="005914F5"/>
    <w:rsid w:val="00591539"/>
    <w:rsid w:val="0059339B"/>
    <w:rsid w:val="00593699"/>
    <w:rsid w:val="0059427B"/>
    <w:rsid w:val="00594714"/>
    <w:rsid w:val="0059491D"/>
    <w:rsid w:val="00594C26"/>
    <w:rsid w:val="00594C6F"/>
    <w:rsid w:val="005965A8"/>
    <w:rsid w:val="005974DC"/>
    <w:rsid w:val="005A06E2"/>
    <w:rsid w:val="005A082A"/>
    <w:rsid w:val="005A19D8"/>
    <w:rsid w:val="005A27D5"/>
    <w:rsid w:val="005A3458"/>
    <w:rsid w:val="005A3723"/>
    <w:rsid w:val="005A3CBD"/>
    <w:rsid w:val="005A4A8E"/>
    <w:rsid w:val="005A4EF6"/>
    <w:rsid w:val="005A609C"/>
    <w:rsid w:val="005A623C"/>
    <w:rsid w:val="005A67F1"/>
    <w:rsid w:val="005A6FDF"/>
    <w:rsid w:val="005B15F9"/>
    <w:rsid w:val="005B1A63"/>
    <w:rsid w:val="005B24D5"/>
    <w:rsid w:val="005B2BCA"/>
    <w:rsid w:val="005B34E7"/>
    <w:rsid w:val="005B3712"/>
    <w:rsid w:val="005B4DE1"/>
    <w:rsid w:val="005B58AA"/>
    <w:rsid w:val="005B7898"/>
    <w:rsid w:val="005B78A8"/>
    <w:rsid w:val="005C008A"/>
    <w:rsid w:val="005C05A4"/>
    <w:rsid w:val="005C2576"/>
    <w:rsid w:val="005C2D18"/>
    <w:rsid w:val="005C4552"/>
    <w:rsid w:val="005C4A65"/>
    <w:rsid w:val="005C53EA"/>
    <w:rsid w:val="005C5507"/>
    <w:rsid w:val="005C567F"/>
    <w:rsid w:val="005C6F92"/>
    <w:rsid w:val="005D04CE"/>
    <w:rsid w:val="005D0D0C"/>
    <w:rsid w:val="005D1603"/>
    <w:rsid w:val="005D1B29"/>
    <w:rsid w:val="005D2905"/>
    <w:rsid w:val="005D2CF9"/>
    <w:rsid w:val="005D47F9"/>
    <w:rsid w:val="005D49CC"/>
    <w:rsid w:val="005D5890"/>
    <w:rsid w:val="005D79D7"/>
    <w:rsid w:val="005E0183"/>
    <w:rsid w:val="005E052E"/>
    <w:rsid w:val="005E0DE1"/>
    <w:rsid w:val="005E0F12"/>
    <w:rsid w:val="005E16BD"/>
    <w:rsid w:val="005E2B6B"/>
    <w:rsid w:val="005E3CA8"/>
    <w:rsid w:val="005E3DCE"/>
    <w:rsid w:val="005E4CBE"/>
    <w:rsid w:val="005E50C1"/>
    <w:rsid w:val="005E5B19"/>
    <w:rsid w:val="005E5EE3"/>
    <w:rsid w:val="005E6426"/>
    <w:rsid w:val="005E6427"/>
    <w:rsid w:val="005E7541"/>
    <w:rsid w:val="005F1020"/>
    <w:rsid w:val="005F2C7E"/>
    <w:rsid w:val="005F2DC8"/>
    <w:rsid w:val="005F3A22"/>
    <w:rsid w:val="005F45DB"/>
    <w:rsid w:val="005F4611"/>
    <w:rsid w:val="005F4DD6"/>
    <w:rsid w:val="005F5C78"/>
    <w:rsid w:val="005F618C"/>
    <w:rsid w:val="005F7920"/>
    <w:rsid w:val="005F7C50"/>
    <w:rsid w:val="006023AF"/>
    <w:rsid w:val="006025B8"/>
    <w:rsid w:val="00602618"/>
    <w:rsid w:val="0060277A"/>
    <w:rsid w:val="00602F47"/>
    <w:rsid w:val="00603363"/>
    <w:rsid w:val="00603958"/>
    <w:rsid w:val="006040A5"/>
    <w:rsid w:val="00605419"/>
    <w:rsid w:val="006061D9"/>
    <w:rsid w:val="006066A3"/>
    <w:rsid w:val="006077BD"/>
    <w:rsid w:val="00610556"/>
    <w:rsid w:val="006105A4"/>
    <w:rsid w:val="00610CEC"/>
    <w:rsid w:val="00610DB7"/>
    <w:rsid w:val="0061196B"/>
    <w:rsid w:val="00611E49"/>
    <w:rsid w:val="006131BE"/>
    <w:rsid w:val="006138BC"/>
    <w:rsid w:val="00613B5C"/>
    <w:rsid w:val="00613BDD"/>
    <w:rsid w:val="0061535C"/>
    <w:rsid w:val="00615595"/>
    <w:rsid w:val="00615EC5"/>
    <w:rsid w:val="0061607B"/>
    <w:rsid w:val="00620F43"/>
    <w:rsid w:val="00622C20"/>
    <w:rsid w:val="00622E0B"/>
    <w:rsid w:val="0062362E"/>
    <w:rsid w:val="00623899"/>
    <w:rsid w:val="0062419E"/>
    <w:rsid w:val="00630B87"/>
    <w:rsid w:val="006313DA"/>
    <w:rsid w:val="0063162E"/>
    <w:rsid w:val="00632063"/>
    <w:rsid w:val="00632BC0"/>
    <w:rsid w:val="00633DD5"/>
    <w:rsid w:val="006346CB"/>
    <w:rsid w:val="006351A0"/>
    <w:rsid w:val="006362FC"/>
    <w:rsid w:val="00636312"/>
    <w:rsid w:val="006365FD"/>
    <w:rsid w:val="00636FE1"/>
    <w:rsid w:val="006377C0"/>
    <w:rsid w:val="00640178"/>
    <w:rsid w:val="0064022C"/>
    <w:rsid w:val="00640361"/>
    <w:rsid w:val="006410C8"/>
    <w:rsid w:val="00641D66"/>
    <w:rsid w:val="00644B1C"/>
    <w:rsid w:val="00645FFF"/>
    <w:rsid w:val="006462E4"/>
    <w:rsid w:val="00646743"/>
    <w:rsid w:val="0064680F"/>
    <w:rsid w:val="00646AD1"/>
    <w:rsid w:val="00646EC9"/>
    <w:rsid w:val="0065007A"/>
    <w:rsid w:val="00650291"/>
    <w:rsid w:val="00653589"/>
    <w:rsid w:val="006542EC"/>
    <w:rsid w:val="00654729"/>
    <w:rsid w:val="00656146"/>
    <w:rsid w:val="00656974"/>
    <w:rsid w:val="00657E1D"/>
    <w:rsid w:val="00662679"/>
    <w:rsid w:val="00663ED4"/>
    <w:rsid w:val="00663EE8"/>
    <w:rsid w:val="00664496"/>
    <w:rsid w:val="006674C8"/>
    <w:rsid w:val="00667806"/>
    <w:rsid w:val="00667DD5"/>
    <w:rsid w:val="006705F0"/>
    <w:rsid w:val="006710C4"/>
    <w:rsid w:val="00671639"/>
    <w:rsid w:val="006732BA"/>
    <w:rsid w:val="006738A0"/>
    <w:rsid w:val="00673D0C"/>
    <w:rsid w:val="0067592D"/>
    <w:rsid w:val="0067654E"/>
    <w:rsid w:val="0067666F"/>
    <w:rsid w:val="00676B09"/>
    <w:rsid w:val="00677377"/>
    <w:rsid w:val="006773A7"/>
    <w:rsid w:val="00677807"/>
    <w:rsid w:val="00681795"/>
    <w:rsid w:val="00681FD8"/>
    <w:rsid w:val="00684955"/>
    <w:rsid w:val="00684EF8"/>
    <w:rsid w:val="00685768"/>
    <w:rsid w:val="00686C4B"/>
    <w:rsid w:val="00686EF9"/>
    <w:rsid w:val="0068778C"/>
    <w:rsid w:val="00687F5C"/>
    <w:rsid w:val="00691105"/>
    <w:rsid w:val="006919AB"/>
    <w:rsid w:val="00691ABD"/>
    <w:rsid w:val="00692DA7"/>
    <w:rsid w:val="006931E1"/>
    <w:rsid w:val="006935F6"/>
    <w:rsid w:val="006937BB"/>
    <w:rsid w:val="00693B70"/>
    <w:rsid w:val="00693F2B"/>
    <w:rsid w:val="00694027"/>
    <w:rsid w:val="006951DC"/>
    <w:rsid w:val="006970DF"/>
    <w:rsid w:val="006A014E"/>
    <w:rsid w:val="006A2BDC"/>
    <w:rsid w:val="006A2CEA"/>
    <w:rsid w:val="006A3239"/>
    <w:rsid w:val="006A3EA6"/>
    <w:rsid w:val="006A65F3"/>
    <w:rsid w:val="006A6B66"/>
    <w:rsid w:val="006A702A"/>
    <w:rsid w:val="006A7257"/>
    <w:rsid w:val="006A7E14"/>
    <w:rsid w:val="006B016B"/>
    <w:rsid w:val="006B225B"/>
    <w:rsid w:val="006B4642"/>
    <w:rsid w:val="006B59EA"/>
    <w:rsid w:val="006B5C7D"/>
    <w:rsid w:val="006B659A"/>
    <w:rsid w:val="006B7057"/>
    <w:rsid w:val="006B7881"/>
    <w:rsid w:val="006B7D93"/>
    <w:rsid w:val="006C05EC"/>
    <w:rsid w:val="006C110D"/>
    <w:rsid w:val="006C2D28"/>
    <w:rsid w:val="006C3633"/>
    <w:rsid w:val="006C538F"/>
    <w:rsid w:val="006C53AB"/>
    <w:rsid w:val="006C5C63"/>
    <w:rsid w:val="006C60C1"/>
    <w:rsid w:val="006C7E6E"/>
    <w:rsid w:val="006C7F6C"/>
    <w:rsid w:val="006D0327"/>
    <w:rsid w:val="006D1786"/>
    <w:rsid w:val="006D1CD8"/>
    <w:rsid w:val="006D20B5"/>
    <w:rsid w:val="006D21A8"/>
    <w:rsid w:val="006D21AE"/>
    <w:rsid w:val="006D2825"/>
    <w:rsid w:val="006D2FD1"/>
    <w:rsid w:val="006D328F"/>
    <w:rsid w:val="006D36D6"/>
    <w:rsid w:val="006D4CD1"/>
    <w:rsid w:val="006D5306"/>
    <w:rsid w:val="006D5399"/>
    <w:rsid w:val="006D775B"/>
    <w:rsid w:val="006E04F6"/>
    <w:rsid w:val="006E0B60"/>
    <w:rsid w:val="006E0C77"/>
    <w:rsid w:val="006E1182"/>
    <w:rsid w:val="006E1AE4"/>
    <w:rsid w:val="006E1D3B"/>
    <w:rsid w:val="006E1F94"/>
    <w:rsid w:val="006E2144"/>
    <w:rsid w:val="006E2257"/>
    <w:rsid w:val="006E2985"/>
    <w:rsid w:val="006E2A4A"/>
    <w:rsid w:val="006E3A99"/>
    <w:rsid w:val="006E6194"/>
    <w:rsid w:val="006E6B08"/>
    <w:rsid w:val="006E7008"/>
    <w:rsid w:val="006E7C23"/>
    <w:rsid w:val="006F021E"/>
    <w:rsid w:val="006F034E"/>
    <w:rsid w:val="006F13C4"/>
    <w:rsid w:val="006F14F6"/>
    <w:rsid w:val="006F1825"/>
    <w:rsid w:val="006F2E5C"/>
    <w:rsid w:val="006F5D89"/>
    <w:rsid w:val="006F5D9E"/>
    <w:rsid w:val="006F5FAD"/>
    <w:rsid w:val="006F65A4"/>
    <w:rsid w:val="006F67D0"/>
    <w:rsid w:val="007002C4"/>
    <w:rsid w:val="00700EDD"/>
    <w:rsid w:val="00701199"/>
    <w:rsid w:val="007013A5"/>
    <w:rsid w:val="00701794"/>
    <w:rsid w:val="00701C72"/>
    <w:rsid w:val="007027C8"/>
    <w:rsid w:val="0070327C"/>
    <w:rsid w:val="0070330D"/>
    <w:rsid w:val="0070521C"/>
    <w:rsid w:val="007052A0"/>
    <w:rsid w:val="007052BA"/>
    <w:rsid w:val="0070601B"/>
    <w:rsid w:val="007060CF"/>
    <w:rsid w:val="0070626B"/>
    <w:rsid w:val="00706B59"/>
    <w:rsid w:val="0070709D"/>
    <w:rsid w:val="00711AD5"/>
    <w:rsid w:val="00713078"/>
    <w:rsid w:val="0071363E"/>
    <w:rsid w:val="00713C4A"/>
    <w:rsid w:val="00714ACC"/>
    <w:rsid w:val="00715384"/>
    <w:rsid w:val="00715AE3"/>
    <w:rsid w:val="00715DB1"/>
    <w:rsid w:val="00715F6B"/>
    <w:rsid w:val="00716AC0"/>
    <w:rsid w:val="00716F9C"/>
    <w:rsid w:val="0071778E"/>
    <w:rsid w:val="00721230"/>
    <w:rsid w:val="007217BC"/>
    <w:rsid w:val="007219FD"/>
    <w:rsid w:val="0072298D"/>
    <w:rsid w:val="0072317B"/>
    <w:rsid w:val="007310E5"/>
    <w:rsid w:val="007312E8"/>
    <w:rsid w:val="00732342"/>
    <w:rsid w:val="007349D9"/>
    <w:rsid w:val="00734E41"/>
    <w:rsid w:val="007352FA"/>
    <w:rsid w:val="007359D7"/>
    <w:rsid w:val="00736236"/>
    <w:rsid w:val="00736BE6"/>
    <w:rsid w:val="00737CE4"/>
    <w:rsid w:val="007428EB"/>
    <w:rsid w:val="00742F7A"/>
    <w:rsid w:val="00744A6E"/>
    <w:rsid w:val="00745832"/>
    <w:rsid w:val="00745838"/>
    <w:rsid w:val="00746143"/>
    <w:rsid w:val="00747471"/>
    <w:rsid w:val="00747801"/>
    <w:rsid w:val="007478ED"/>
    <w:rsid w:val="00747BE5"/>
    <w:rsid w:val="00752A99"/>
    <w:rsid w:val="0075318C"/>
    <w:rsid w:val="0075363D"/>
    <w:rsid w:val="00753879"/>
    <w:rsid w:val="00753DD7"/>
    <w:rsid w:val="00754C55"/>
    <w:rsid w:val="00754E83"/>
    <w:rsid w:val="007551F7"/>
    <w:rsid w:val="00755E76"/>
    <w:rsid w:val="0075717E"/>
    <w:rsid w:val="0075723E"/>
    <w:rsid w:val="007576D1"/>
    <w:rsid w:val="00757CFC"/>
    <w:rsid w:val="00762483"/>
    <w:rsid w:val="007624D4"/>
    <w:rsid w:val="00763F1D"/>
    <w:rsid w:val="0076542B"/>
    <w:rsid w:val="007657AD"/>
    <w:rsid w:val="00765FE6"/>
    <w:rsid w:val="0076650B"/>
    <w:rsid w:val="00771029"/>
    <w:rsid w:val="007725ED"/>
    <w:rsid w:val="0077328B"/>
    <w:rsid w:val="00773745"/>
    <w:rsid w:val="007751E2"/>
    <w:rsid w:val="00775DDC"/>
    <w:rsid w:val="00777703"/>
    <w:rsid w:val="00780B5F"/>
    <w:rsid w:val="00781036"/>
    <w:rsid w:val="0078116B"/>
    <w:rsid w:val="00781354"/>
    <w:rsid w:val="00781448"/>
    <w:rsid w:val="00782959"/>
    <w:rsid w:val="00782D7D"/>
    <w:rsid w:val="00782F92"/>
    <w:rsid w:val="007841AC"/>
    <w:rsid w:val="007846AF"/>
    <w:rsid w:val="00784D55"/>
    <w:rsid w:val="00785D96"/>
    <w:rsid w:val="00785E75"/>
    <w:rsid w:val="007865C2"/>
    <w:rsid w:val="00787390"/>
    <w:rsid w:val="007876CE"/>
    <w:rsid w:val="00791F9A"/>
    <w:rsid w:val="007922D6"/>
    <w:rsid w:val="0079293F"/>
    <w:rsid w:val="00792F56"/>
    <w:rsid w:val="00793678"/>
    <w:rsid w:val="00793CDB"/>
    <w:rsid w:val="00795EBE"/>
    <w:rsid w:val="007977AC"/>
    <w:rsid w:val="00797D89"/>
    <w:rsid w:val="007A02AE"/>
    <w:rsid w:val="007A0903"/>
    <w:rsid w:val="007A1D40"/>
    <w:rsid w:val="007A3B6A"/>
    <w:rsid w:val="007A3D19"/>
    <w:rsid w:val="007B06C5"/>
    <w:rsid w:val="007B0B58"/>
    <w:rsid w:val="007B1911"/>
    <w:rsid w:val="007B1A46"/>
    <w:rsid w:val="007B290B"/>
    <w:rsid w:val="007B2ADC"/>
    <w:rsid w:val="007B5718"/>
    <w:rsid w:val="007B5865"/>
    <w:rsid w:val="007B6406"/>
    <w:rsid w:val="007B6C9A"/>
    <w:rsid w:val="007C03BF"/>
    <w:rsid w:val="007C219C"/>
    <w:rsid w:val="007C2914"/>
    <w:rsid w:val="007C2AC9"/>
    <w:rsid w:val="007C2BAD"/>
    <w:rsid w:val="007C33FB"/>
    <w:rsid w:val="007C34C1"/>
    <w:rsid w:val="007C3C4E"/>
    <w:rsid w:val="007C42E5"/>
    <w:rsid w:val="007C67F8"/>
    <w:rsid w:val="007C6EAA"/>
    <w:rsid w:val="007C7431"/>
    <w:rsid w:val="007C76F3"/>
    <w:rsid w:val="007D048B"/>
    <w:rsid w:val="007D080A"/>
    <w:rsid w:val="007D1DAF"/>
    <w:rsid w:val="007D3874"/>
    <w:rsid w:val="007D3C49"/>
    <w:rsid w:val="007D490E"/>
    <w:rsid w:val="007D4AAD"/>
    <w:rsid w:val="007D5731"/>
    <w:rsid w:val="007D6128"/>
    <w:rsid w:val="007D66E7"/>
    <w:rsid w:val="007D6B12"/>
    <w:rsid w:val="007E03F0"/>
    <w:rsid w:val="007E186E"/>
    <w:rsid w:val="007E2664"/>
    <w:rsid w:val="007E36AA"/>
    <w:rsid w:val="007E66AA"/>
    <w:rsid w:val="007E6DC4"/>
    <w:rsid w:val="007F00C2"/>
    <w:rsid w:val="007F11CA"/>
    <w:rsid w:val="007F261E"/>
    <w:rsid w:val="007F2631"/>
    <w:rsid w:val="007F29AB"/>
    <w:rsid w:val="007F2D4A"/>
    <w:rsid w:val="007F5C93"/>
    <w:rsid w:val="008007E5"/>
    <w:rsid w:val="00800D90"/>
    <w:rsid w:val="0080256B"/>
    <w:rsid w:val="00802622"/>
    <w:rsid w:val="00802921"/>
    <w:rsid w:val="0080295D"/>
    <w:rsid w:val="00802DB5"/>
    <w:rsid w:val="008039B9"/>
    <w:rsid w:val="00804010"/>
    <w:rsid w:val="008041E3"/>
    <w:rsid w:val="008042A4"/>
    <w:rsid w:val="00805D65"/>
    <w:rsid w:val="00805F63"/>
    <w:rsid w:val="0080614B"/>
    <w:rsid w:val="008073CD"/>
    <w:rsid w:val="00811122"/>
    <w:rsid w:val="008117A7"/>
    <w:rsid w:val="00811A50"/>
    <w:rsid w:val="00811F1F"/>
    <w:rsid w:val="008125F6"/>
    <w:rsid w:val="0081283F"/>
    <w:rsid w:val="00813FB4"/>
    <w:rsid w:val="00814186"/>
    <w:rsid w:val="008146B4"/>
    <w:rsid w:val="008154EF"/>
    <w:rsid w:val="00815A6C"/>
    <w:rsid w:val="00816010"/>
    <w:rsid w:val="00817300"/>
    <w:rsid w:val="00821D26"/>
    <w:rsid w:val="00822A05"/>
    <w:rsid w:val="00822A24"/>
    <w:rsid w:val="00822A36"/>
    <w:rsid w:val="008242FE"/>
    <w:rsid w:val="00825CDA"/>
    <w:rsid w:val="00826081"/>
    <w:rsid w:val="00826CB4"/>
    <w:rsid w:val="00826EA4"/>
    <w:rsid w:val="00827A65"/>
    <w:rsid w:val="0083007E"/>
    <w:rsid w:val="008300A6"/>
    <w:rsid w:val="00831194"/>
    <w:rsid w:val="00831348"/>
    <w:rsid w:val="008321D9"/>
    <w:rsid w:val="00832F45"/>
    <w:rsid w:val="00833A81"/>
    <w:rsid w:val="00834366"/>
    <w:rsid w:val="00834952"/>
    <w:rsid w:val="00837882"/>
    <w:rsid w:val="00837B59"/>
    <w:rsid w:val="00837D07"/>
    <w:rsid w:val="00841565"/>
    <w:rsid w:val="0084224D"/>
    <w:rsid w:val="00842A11"/>
    <w:rsid w:val="00845A9A"/>
    <w:rsid w:val="00846AC9"/>
    <w:rsid w:val="00846D14"/>
    <w:rsid w:val="00846DBF"/>
    <w:rsid w:val="0084723B"/>
    <w:rsid w:val="008478D2"/>
    <w:rsid w:val="00847917"/>
    <w:rsid w:val="008479A0"/>
    <w:rsid w:val="00847A73"/>
    <w:rsid w:val="008506C1"/>
    <w:rsid w:val="008511C0"/>
    <w:rsid w:val="00853764"/>
    <w:rsid w:val="00854573"/>
    <w:rsid w:val="0085464A"/>
    <w:rsid w:val="00854CAD"/>
    <w:rsid w:val="008558F4"/>
    <w:rsid w:val="00855E2C"/>
    <w:rsid w:val="008608DC"/>
    <w:rsid w:val="00861DCB"/>
    <w:rsid w:val="00862968"/>
    <w:rsid w:val="008636C4"/>
    <w:rsid w:val="008639C3"/>
    <w:rsid w:val="0086633A"/>
    <w:rsid w:val="00867618"/>
    <w:rsid w:val="00867E3A"/>
    <w:rsid w:val="008703BA"/>
    <w:rsid w:val="00870A35"/>
    <w:rsid w:val="008710CE"/>
    <w:rsid w:val="0087155D"/>
    <w:rsid w:val="00871E1B"/>
    <w:rsid w:val="008728B1"/>
    <w:rsid w:val="008729B3"/>
    <w:rsid w:val="00872EF8"/>
    <w:rsid w:val="00872F2B"/>
    <w:rsid w:val="00872FAB"/>
    <w:rsid w:val="0087313B"/>
    <w:rsid w:val="0087436A"/>
    <w:rsid w:val="008759BE"/>
    <w:rsid w:val="00880F10"/>
    <w:rsid w:val="0088158C"/>
    <w:rsid w:val="00882638"/>
    <w:rsid w:val="00883064"/>
    <w:rsid w:val="00883411"/>
    <w:rsid w:val="00883920"/>
    <w:rsid w:val="008848F0"/>
    <w:rsid w:val="0088554E"/>
    <w:rsid w:val="008855EB"/>
    <w:rsid w:val="008860AD"/>
    <w:rsid w:val="008868CF"/>
    <w:rsid w:val="008869EA"/>
    <w:rsid w:val="00886B51"/>
    <w:rsid w:val="00887450"/>
    <w:rsid w:val="0089063A"/>
    <w:rsid w:val="00890F19"/>
    <w:rsid w:val="00890F35"/>
    <w:rsid w:val="0089175A"/>
    <w:rsid w:val="00891B2E"/>
    <w:rsid w:val="00891FE2"/>
    <w:rsid w:val="00893FA0"/>
    <w:rsid w:val="00894705"/>
    <w:rsid w:val="00894802"/>
    <w:rsid w:val="00894E6F"/>
    <w:rsid w:val="00895091"/>
    <w:rsid w:val="008960B8"/>
    <w:rsid w:val="008A0B81"/>
    <w:rsid w:val="008A1353"/>
    <w:rsid w:val="008A1A84"/>
    <w:rsid w:val="008A4409"/>
    <w:rsid w:val="008A6E38"/>
    <w:rsid w:val="008A73CC"/>
    <w:rsid w:val="008A7FBD"/>
    <w:rsid w:val="008B00C6"/>
    <w:rsid w:val="008B0EB6"/>
    <w:rsid w:val="008B0F93"/>
    <w:rsid w:val="008B1394"/>
    <w:rsid w:val="008B2463"/>
    <w:rsid w:val="008B2F95"/>
    <w:rsid w:val="008B328A"/>
    <w:rsid w:val="008B472F"/>
    <w:rsid w:val="008B597A"/>
    <w:rsid w:val="008B5FD1"/>
    <w:rsid w:val="008B61BB"/>
    <w:rsid w:val="008B661E"/>
    <w:rsid w:val="008B6B11"/>
    <w:rsid w:val="008B7018"/>
    <w:rsid w:val="008B708D"/>
    <w:rsid w:val="008B70F0"/>
    <w:rsid w:val="008B70FF"/>
    <w:rsid w:val="008B719A"/>
    <w:rsid w:val="008B76AB"/>
    <w:rsid w:val="008B7B4C"/>
    <w:rsid w:val="008C099D"/>
    <w:rsid w:val="008C13AC"/>
    <w:rsid w:val="008C201E"/>
    <w:rsid w:val="008C252B"/>
    <w:rsid w:val="008C28D1"/>
    <w:rsid w:val="008C2945"/>
    <w:rsid w:val="008C2B33"/>
    <w:rsid w:val="008C2CC0"/>
    <w:rsid w:val="008C3804"/>
    <w:rsid w:val="008C479E"/>
    <w:rsid w:val="008C4A1D"/>
    <w:rsid w:val="008C5734"/>
    <w:rsid w:val="008C66D1"/>
    <w:rsid w:val="008C6FF5"/>
    <w:rsid w:val="008D0FD4"/>
    <w:rsid w:val="008D1A5E"/>
    <w:rsid w:val="008D20C0"/>
    <w:rsid w:val="008D28AB"/>
    <w:rsid w:val="008D2A65"/>
    <w:rsid w:val="008D336D"/>
    <w:rsid w:val="008D35A7"/>
    <w:rsid w:val="008D516F"/>
    <w:rsid w:val="008D53BD"/>
    <w:rsid w:val="008D5819"/>
    <w:rsid w:val="008D5AE9"/>
    <w:rsid w:val="008D6671"/>
    <w:rsid w:val="008E1304"/>
    <w:rsid w:val="008E1449"/>
    <w:rsid w:val="008E1E58"/>
    <w:rsid w:val="008E3D33"/>
    <w:rsid w:val="008E3E44"/>
    <w:rsid w:val="008E41E8"/>
    <w:rsid w:val="008E4B13"/>
    <w:rsid w:val="008E6A8A"/>
    <w:rsid w:val="008E73AB"/>
    <w:rsid w:val="008E7EC4"/>
    <w:rsid w:val="008F1434"/>
    <w:rsid w:val="008F27A9"/>
    <w:rsid w:val="008F2B71"/>
    <w:rsid w:val="008F4178"/>
    <w:rsid w:val="008F4283"/>
    <w:rsid w:val="008F65E0"/>
    <w:rsid w:val="008F7B58"/>
    <w:rsid w:val="0090064B"/>
    <w:rsid w:val="009010C8"/>
    <w:rsid w:val="009012D2"/>
    <w:rsid w:val="00901B33"/>
    <w:rsid w:val="00901B40"/>
    <w:rsid w:val="00901B42"/>
    <w:rsid w:val="00901F0E"/>
    <w:rsid w:val="00902DE8"/>
    <w:rsid w:val="009037D6"/>
    <w:rsid w:val="00906251"/>
    <w:rsid w:val="00907E20"/>
    <w:rsid w:val="00910630"/>
    <w:rsid w:val="0091073B"/>
    <w:rsid w:val="00910E21"/>
    <w:rsid w:val="00910F28"/>
    <w:rsid w:val="0091135F"/>
    <w:rsid w:val="00911761"/>
    <w:rsid w:val="00911E0D"/>
    <w:rsid w:val="009130FB"/>
    <w:rsid w:val="00915861"/>
    <w:rsid w:val="00916BF3"/>
    <w:rsid w:val="00917E0E"/>
    <w:rsid w:val="00920A4C"/>
    <w:rsid w:val="0092192F"/>
    <w:rsid w:val="0092286E"/>
    <w:rsid w:val="00923028"/>
    <w:rsid w:val="00923557"/>
    <w:rsid w:val="00924902"/>
    <w:rsid w:val="009261B5"/>
    <w:rsid w:val="00926739"/>
    <w:rsid w:val="0092673A"/>
    <w:rsid w:val="00926E26"/>
    <w:rsid w:val="009270AF"/>
    <w:rsid w:val="00930450"/>
    <w:rsid w:val="00932592"/>
    <w:rsid w:val="00932642"/>
    <w:rsid w:val="0093368D"/>
    <w:rsid w:val="00933E0B"/>
    <w:rsid w:val="00934266"/>
    <w:rsid w:val="00934CD5"/>
    <w:rsid w:val="0093542F"/>
    <w:rsid w:val="00936140"/>
    <w:rsid w:val="00937C0E"/>
    <w:rsid w:val="00937EA2"/>
    <w:rsid w:val="0094015E"/>
    <w:rsid w:val="009406E7"/>
    <w:rsid w:val="00940F6F"/>
    <w:rsid w:val="00942B88"/>
    <w:rsid w:val="0094485C"/>
    <w:rsid w:val="00944BE9"/>
    <w:rsid w:val="009457B6"/>
    <w:rsid w:val="009458A4"/>
    <w:rsid w:val="00946A23"/>
    <w:rsid w:val="00947760"/>
    <w:rsid w:val="009502CC"/>
    <w:rsid w:val="00951870"/>
    <w:rsid w:val="00952165"/>
    <w:rsid w:val="009526D0"/>
    <w:rsid w:val="00952877"/>
    <w:rsid w:val="00956515"/>
    <w:rsid w:val="00957EB7"/>
    <w:rsid w:val="00961106"/>
    <w:rsid w:val="00962DB3"/>
    <w:rsid w:val="00963C57"/>
    <w:rsid w:val="00964848"/>
    <w:rsid w:val="00965773"/>
    <w:rsid w:val="00965803"/>
    <w:rsid w:val="00965BB1"/>
    <w:rsid w:val="00967B4A"/>
    <w:rsid w:val="00970D70"/>
    <w:rsid w:val="00973A8F"/>
    <w:rsid w:val="0097418E"/>
    <w:rsid w:val="00974BA2"/>
    <w:rsid w:val="00974EC8"/>
    <w:rsid w:val="009751F6"/>
    <w:rsid w:val="00976B2D"/>
    <w:rsid w:val="00976FAA"/>
    <w:rsid w:val="00977EA2"/>
    <w:rsid w:val="0098045F"/>
    <w:rsid w:val="00981823"/>
    <w:rsid w:val="00981B75"/>
    <w:rsid w:val="009821AC"/>
    <w:rsid w:val="009835CD"/>
    <w:rsid w:val="0098381C"/>
    <w:rsid w:val="0098637E"/>
    <w:rsid w:val="00987313"/>
    <w:rsid w:val="009875B8"/>
    <w:rsid w:val="009902D6"/>
    <w:rsid w:val="00990632"/>
    <w:rsid w:val="00990C9E"/>
    <w:rsid w:val="00991475"/>
    <w:rsid w:val="00992472"/>
    <w:rsid w:val="00992655"/>
    <w:rsid w:val="00992BCC"/>
    <w:rsid w:val="00993A85"/>
    <w:rsid w:val="00993BB0"/>
    <w:rsid w:val="00993D18"/>
    <w:rsid w:val="00993E93"/>
    <w:rsid w:val="00995A25"/>
    <w:rsid w:val="00995A95"/>
    <w:rsid w:val="00996D8B"/>
    <w:rsid w:val="0099754F"/>
    <w:rsid w:val="0099786A"/>
    <w:rsid w:val="00997D23"/>
    <w:rsid w:val="00997DA3"/>
    <w:rsid w:val="009A288D"/>
    <w:rsid w:val="009A4362"/>
    <w:rsid w:val="009A4B18"/>
    <w:rsid w:val="009A6015"/>
    <w:rsid w:val="009A6555"/>
    <w:rsid w:val="009B06F5"/>
    <w:rsid w:val="009B0745"/>
    <w:rsid w:val="009B151C"/>
    <w:rsid w:val="009B258A"/>
    <w:rsid w:val="009B277D"/>
    <w:rsid w:val="009B3FF3"/>
    <w:rsid w:val="009B579A"/>
    <w:rsid w:val="009B5DCE"/>
    <w:rsid w:val="009B6835"/>
    <w:rsid w:val="009B7667"/>
    <w:rsid w:val="009B7D29"/>
    <w:rsid w:val="009B7F95"/>
    <w:rsid w:val="009C1350"/>
    <w:rsid w:val="009C145A"/>
    <w:rsid w:val="009C1591"/>
    <w:rsid w:val="009C1E07"/>
    <w:rsid w:val="009C2598"/>
    <w:rsid w:val="009C36F9"/>
    <w:rsid w:val="009C4F86"/>
    <w:rsid w:val="009C5924"/>
    <w:rsid w:val="009C5FFC"/>
    <w:rsid w:val="009C606E"/>
    <w:rsid w:val="009C7F07"/>
    <w:rsid w:val="009D027E"/>
    <w:rsid w:val="009D1167"/>
    <w:rsid w:val="009D182A"/>
    <w:rsid w:val="009D3727"/>
    <w:rsid w:val="009D431B"/>
    <w:rsid w:val="009D4FE7"/>
    <w:rsid w:val="009D55C9"/>
    <w:rsid w:val="009D695D"/>
    <w:rsid w:val="009D6B43"/>
    <w:rsid w:val="009D7457"/>
    <w:rsid w:val="009E017B"/>
    <w:rsid w:val="009E14B6"/>
    <w:rsid w:val="009E15E1"/>
    <w:rsid w:val="009E19FF"/>
    <w:rsid w:val="009E25A9"/>
    <w:rsid w:val="009E379A"/>
    <w:rsid w:val="009E58F2"/>
    <w:rsid w:val="009E5E1B"/>
    <w:rsid w:val="009E669E"/>
    <w:rsid w:val="009E6C9E"/>
    <w:rsid w:val="009E703E"/>
    <w:rsid w:val="009E7530"/>
    <w:rsid w:val="009F029A"/>
    <w:rsid w:val="009F0E7F"/>
    <w:rsid w:val="009F1EA9"/>
    <w:rsid w:val="009F2B8D"/>
    <w:rsid w:val="009F3BDE"/>
    <w:rsid w:val="009F4BFD"/>
    <w:rsid w:val="009F5594"/>
    <w:rsid w:val="00A00B2C"/>
    <w:rsid w:val="00A01BAA"/>
    <w:rsid w:val="00A02BBF"/>
    <w:rsid w:val="00A030D2"/>
    <w:rsid w:val="00A03330"/>
    <w:rsid w:val="00A0390B"/>
    <w:rsid w:val="00A03AF5"/>
    <w:rsid w:val="00A03CED"/>
    <w:rsid w:val="00A04445"/>
    <w:rsid w:val="00A05D2D"/>
    <w:rsid w:val="00A05FAA"/>
    <w:rsid w:val="00A06458"/>
    <w:rsid w:val="00A06BB1"/>
    <w:rsid w:val="00A06FC8"/>
    <w:rsid w:val="00A073AF"/>
    <w:rsid w:val="00A10CA7"/>
    <w:rsid w:val="00A10E7C"/>
    <w:rsid w:val="00A11EAC"/>
    <w:rsid w:val="00A12234"/>
    <w:rsid w:val="00A13202"/>
    <w:rsid w:val="00A1378B"/>
    <w:rsid w:val="00A15884"/>
    <w:rsid w:val="00A1687F"/>
    <w:rsid w:val="00A176F7"/>
    <w:rsid w:val="00A17E7B"/>
    <w:rsid w:val="00A2037A"/>
    <w:rsid w:val="00A21213"/>
    <w:rsid w:val="00A21721"/>
    <w:rsid w:val="00A26531"/>
    <w:rsid w:val="00A278B9"/>
    <w:rsid w:val="00A2795A"/>
    <w:rsid w:val="00A308B8"/>
    <w:rsid w:val="00A30F38"/>
    <w:rsid w:val="00A3100E"/>
    <w:rsid w:val="00A317C1"/>
    <w:rsid w:val="00A31D82"/>
    <w:rsid w:val="00A32785"/>
    <w:rsid w:val="00A32E16"/>
    <w:rsid w:val="00A34465"/>
    <w:rsid w:val="00A35CCB"/>
    <w:rsid w:val="00A36B4C"/>
    <w:rsid w:val="00A371E3"/>
    <w:rsid w:val="00A37B56"/>
    <w:rsid w:val="00A40648"/>
    <w:rsid w:val="00A407DA"/>
    <w:rsid w:val="00A4250F"/>
    <w:rsid w:val="00A4341A"/>
    <w:rsid w:val="00A454DF"/>
    <w:rsid w:val="00A47413"/>
    <w:rsid w:val="00A504FD"/>
    <w:rsid w:val="00A50BBD"/>
    <w:rsid w:val="00A50D0C"/>
    <w:rsid w:val="00A511B8"/>
    <w:rsid w:val="00A51851"/>
    <w:rsid w:val="00A5291C"/>
    <w:rsid w:val="00A533F6"/>
    <w:rsid w:val="00A536E0"/>
    <w:rsid w:val="00A54F7C"/>
    <w:rsid w:val="00A56635"/>
    <w:rsid w:val="00A56863"/>
    <w:rsid w:val="00A56962"/>
    <w:rsid w:val="00A56AF5"/>
    <w:rsid w:val="00A56E3D"/>
    <w:rsid w:val="00A5725B"/>
    <w:rsid w:val="00A57281"/>
    <w:rsid w:val="00A603B5"/>
    <w:rsid w:val="00A612B7"/>
    <w:rsid w:val="00A62254"/>
    <w:rsid w:val="00A62BB0"/>
    <w:rsid w:val="00A63DEF"/>
    <w:rsid w:val="00A64BB9"/>
    <w:rsid w:val="00A66715"/>
    <w:rsid w:val="00A6746D"/>
    <w:rsid w:val="00A67638"/>
    <w:rsid w:val="00A71622"/>
    <w:rsid w:val="00A728E0"/>
    <w:rsid w:val="00A729F3"/>
    <w:rsid w:val="00A72C9D"/>
    <w:rsid w:val="00A738C7"/>
    <w:rsid w:val="00A7505A"/>
    <w:rsid w:val="00A76FF6"/>
    <w:rsid w:val="00A77604"/>
    <w:rsid w:val="00A80928"/>
    <w:rsid w:val="00A81055"/>
    <w:rsid w:val="00A81D16"/>
    <w:rsid w:val="00A841A7"/>
    <w:rsid w:val="00A84884"/>
    <w:rsid w:val="00A86331"/>
    <w:rsid w:val="00A86376"/>
    <w:rsid w:val="00A86457"/>
    <w:rsid w:val="00A86DB0"/>
    <w:rsid w:val="00A87A84"/>
    <w:rsid w:val="00A87C6A"/>
    <w:rsid w:val="00A9183F"/>
    <w:rsid w:val="00A934FE"/>
    <w:rsid w:val="00A93E6E"/>
    <w:rsid w:val="00A9499A"/>
    <w:rsid w:val="00A95686"/>
    <w:rsid w:val="00A960F1"/>
    <w:rsid w:val="00A97197"/>
    <w:rsid w:val="00AA35F0"/>
    <w:rsid w:val="00AA4BCD"/>
    <w:rsid w:val="00AA50BE"/>
    <w:rsid w:val="00AA600C"/>
    <w:rsid w:val="00AA7DFC"/>
    <w:rsid w:val="00AB05F8"/>
    <w:rsid w:val="00AB1611"/>
    <w:rsid w:val="00AB236B"/>
    <w:rsid w:val="00AB244D"/>
    <w:rsid w:val="00AB3C33"/>
    <w:rsid w:val="00AB4300"/>
    <w:rsid w:val="00AB43B8"/>
    <w:rsid w:val="00AB4742"/>
    <w:rsid w:val="00AB508C"/>
    <w:rsid w:val="00AB5B36"/>
    <w:rsid w:val="00AB6254"/>
    <w:rsid w:val="00AB6379"/>
    <w:rsid w:val="00AB69C9"/>
    <w:rsid w:val="00AB743F"/>
    <w:rsid w:val="00AB77E4"/>
    <w:rsid w:val="00AC19C6"/>
    <w:rsid w:val="00AC3A7D"/>
    <w:rsid w:val="00AC3D0B"/>
    <w:rsid w:val="00AC510F"/>
    <w:rsid w:val="00AC5967"/>
    <w:rsid w:val="00AC5D5E"/>
    <w:rsid w:val="00AC6ED3"/>
    <w:rsid w:val="00AC71C3"/>
    <w:rsid w:val="00AC73E5"/>
    <w:rsid w:val="00AC77AA"/>
    <w:rsid w:val="00AC7E65"/>
    <w:rsid w:val="00AD003A"/>
    <w:rsid w:val="00AD03C2"/>
    <w:rsid w:val="00AD15E5"/>
    <w:rsid w:val="00AD187D"/>
    <w:rsid w:val="00AD18B3"/>
    <w:rsid w:val="00AD21E3"/>
    <w:rsid w:val="00AD3989"/>
    <w:rsid w:val="00AD4497"/>
    <w:rsid w:val="00AD68BC"/>
    <w:rsid w:val="00AD6903"/>
    <w:rsid w:val="00AD7FAE"/>
    <w:rsid w:val="00AE09A5"/>
    <w:rsid w:val="00AE0BFC"/>
    <w:rsid w:val="00AE1DC0"/>
    <w:rsid w:val="00AE2E4E"/>
    <w:rsid w:val="00AE30C2"/>
    <w:rsid w:val="00AE3B8D"/>
    <w:rsid w:val="00AE5A57"/>
    <w:rsid w:val="00AE6A50"/>
    <w:rsid w:val="00AE7574"/>
    <w:rsid w:val="00AF02BB"/>
    <w:rsid w:val="00AF136A"/>
    <w:rsid w:val="00AF150F"/>
    <w:rsid w:val="00AF1E9D"/>
    <w:rsid w:val="00AF2869"/>
    <w:rsid w:val="00AF341A"/>
    <w:rsid w:val="00AF425C"/>
    <w:rsid w:val="00AF55D9"/>
    <w:rsid w:val="00AF5C20"/>
    <w:rsid w:val="00AF69DA"/>
    <w:rsid w:val="00AF7CF0"/>
    <w:rsid w:val="00B00BC0"/>
    <w:rsid w:val="00B0178E"/>
    <w:rsid w:val="00B0224E"/>
    <w:rsid w:val="00B02536"/>
    <w:rsid w:val="00B03BA4"/>
    <w:rsid w:val="00B03DB9"/>
    <w:rsid w:val="00B04183"/>
    <w:rsid w:val="00B05057"/>
    <w:rsid w:val="00B05C6C"/>
    <w:rsid w:val="00B05F79"/>
    <w:rsid w:val="00B06892"/>
    <w:rsid w:val="00B07898"/>
    <w:rsid w:val="00B117EE"/>
    <w:rsid w:val="00B121EA"/>
    <w:rsid w:val="00B13D69"/>
    <w:rsid w:val="00B140F4"/>
    <w:rsid w:val="00B1410F"/>
    <w:rsid w:val="00B154D8"/>
    <w:rsid w:val="00B159E2"/>
    <w:rsid w:val="00B168AF"/>
    <w:rsid w:val="00B205B5"/>
    <w:rsid w:val="00B2085F"/>
    <w:rsid w:val="00B210EA"/>
    <w:rsid w:val="00B21EF4"/>
    <w:rsid w:val="00B22F2C"/>
    <w:rsid w:val="00B2325A"/>
    <w:rsid w:val="00B23F0B"/>
    <w:rsid w:val="00B24DF1"/>
    <w:rsid w:val="00B25945"/>
    <w:rsid w:val="00B25DC9"/>
    <w:rsid w:val="00B266D7"/>
    <w:rsid w:val="00B308CA"/>
    <w:rsid w:val="00B30F5A"/>
    <w:rsid w:val="00B322E1"/>
    <w:rsid w:val="00B32589"/>
    <w:rsid w:val="00B327DF"/>
    <w:rsid w:val="00B33589"/>
    <w:rsid w:val="00B33E04"/>
    <w:rsid w:val="00B33E95"/>
    <w:rsid w:val="00B35135"/>
    <w:rsid w:val="00B35184"/>
    <w:rsid w:val="00B3569B"/>
    <w:rsid w:val="00B356C9"/>
    <w:rsid w:val="00B35AE9"/>
    <w:rsid w:val="00B36897"/>
    <w:rsid w:val="00B373D8"/>
    <w:rsid w:val="00B403EE"/>
    <w:rsid w:val="00B408D5"/>
    <w:rsid w:val="00B41966"/>
    <w:rsid w:val="00B41FE8"/>
    <w:rsid w:val="00B4230E"/>
    <w:rsid w:val="00B42BE1"/>
    <w:rsid w:val="00B442F9"/>
    <w:rsid w:val="00B46074"/>
    <w:rsid w:val="00B4654E"/>
    <w:rsid w:val="00B46853"/>
    <w:rsid w:val="00B4716B"/>
    <w:rsid w:val="00B50657"/>
    <w:rsid w:val="00B51AA8"/>
    <w:rsid w:val="00B53A3D"/>
    <w:rsid w:val="00B55316"/>
    <w:rsid w:val="00B5556C"/>
    <w:rsid w:val="00B56041"/>
    <w:rsid w:val="00B61D36"/>
    <w:rsid w:val="00B6225F"/>
    <w:rsid w:val="00B62BEA"/>
    <w:rsid w:val="00B62D25"/>
    <w:rsid w:val="00B63926"/>
    <w:rsid w:val="00B643FB"/>
    <w:rsid w:val="00B644A9"/>
    <w:rsid w:val="00B6512A"/>
    <w:rsid w:val="00B657C6"/>
    <w:rsid w:val="00B66056"/>
    <w:rsid w:val="00B669FE"/>
    <w:rsid w:val="00B67198"/>
    <w:rsid w:val="00B7066B"/>
    <w:rsid w:val="00B71AEC"/>
    <w:rsid w:val="00B726E0"/>
    <w:rsid w:val="00B73E78"/>
    <w:rsid w:val="00B74366"/>
    <w:rsid w:val="00B75A22"/>
    <w:rsid w:val="00B75D33"/>
    <w:rsid w:val="00B7634F"/>
    <w:rsid w:val="00B7681F"/>
    <w:rsid w:val="00B772CE"/>
    <w:rsid w:val="00B8044C"/>
    <w:rsid w:val="00B8075D"/>
    <w:rsid w:val="00B8221F"/>
    <w:rsid w:val="00B827C6"/>
    <w:rsid w:val="00B84BC2"/>
    <w:rsid w:val="00B8613E"/>
    <w:rsid w:val="00B86A79"/>
    <w:rsid w:val="00B87168"/>
    <w:rsid w:val="00B900E5"/>
    <w:rsid w:val="00B908DF"/>
    <w:rsid w:val="00B90902"/>
    <w:rsid w:val="00B90AFF"/>
    <w:rsid w:val="00B91409"/>
    <w:rsid w:val="00B93110"/>
    <w:rsid w:val="00B94CBC"/>
    <w:rsid w:val="00B95226"/>
    <w:rsid w:val="00B96C2D"/>
    <w:rsid w:val="00B9753D"/>
    <w:rsid w:val="00B977F9"/>
    <w:rsid w:val="00BA0144"/>
    <w:rsid w:val="00BA0CB2"/>
    <w:rsid w:val="00BA14B2"/>
    <w:rsid w:val="00BA180E"/>
    <w:rsid w:val="00BA2555"/>
    <w:rsid w:val="00BA27B8"/>
    <w:rsid w:val="00BA3AE1"/>
    <w:rsid w:val="00BA3C10"/>
    <w:rsid w:val="00BA4C12"/>
    <w:rsid w:val="00BA4CE0"/>
    <w:rsid w:val="00BA675C"/>
    <w:rsid w:val="00BA7925"/>
    <w:rsid w:val="00BA7A53"/>
    <w:rsid w:val="00BB0CDB"/>
    <w:rsid w:val="00BB234C"/>
    <w:rsid w:val="00BB3495"/>
    <w:rsid w:val="00BB4A78"/>
    <w:rsid w:val="00BB4F2F"/>
    <w:rsid w:val="00BB5996"/>
    <w:rsid w:val="00BB7059"/>
    <w:rsid w:val="00BC3068"/>
    <w:rsid w:val="00BC3070"/>
    <w:rsid w:val="00BC33E7"/>
    <w:rsid w:val="00BC3439"/>
    <w:rsid w:val="00BC4D9C"/>
    <w:rsid w:val="00BC53ED"/>
    <w:rsid w:val="00BC54F0"/>
    <w:rsid w:val="00BC5D6E"/>
    <w:rsid w:val="00BC5F09"/>
    <w:rsid w:val="00BC5FEF"/>
    <w:rsid w:val="00BD00AB"/>
    <w:rsid w:val="00BD0283"/>
    <w:rsid w:val="00BD218E"/>
    <w:rsid w:val="00BD231A"/>
    <w:rsid w:val="00BD28A9"/>
    <w:rsid w:val="00BD319B"/>
    <w:rsid w:val="00BD3261"/>
    <w:rsid w:val="00BD43C7"/>
    <w:rsid w:val="00BD4CBA"/>
    <w:rsid w:val="00BD4F40"/>
    <w:rsid w:val="00BD584A"/>
    <w:rsid w:val="00BD6A6F"/>
    <w:rsid w:val="00BD7807"/>
    <w:rsid w:val="00BD7838"/>
    <w:rsid w:val="00BE0320"/>
    <w:rsid w:val="00BE0B39"/>
    <w:rsid w:val="00BE3E47"/>
    <w:rsid w:val="00BE4458"/>
    <w:rsid w:val="00BE48B5"/>
    <w:rsid w:val="00BE6C23"/>
    <w:rsid w:val="00BE7CD0"/>
    <w:rsid w:val="00BE7CE0"/>
    <w:rsid w:val="00BF03E1"/>
    <w:rsid w:val="00BF1147"/>
    <w:rsid w:val="00BF1217"/>
    <w:rsid w:val="00BF26E4"/>
    <w:rsid w:val="00BF41FB"/>
    <w:rsid w:val="00BF5717"/>
    <w:rsid w:val="00BF658E"/>
    <w:rsid w:val="00C00342"/>
    <w:rsid w:val="00C01399"/>
    <w:rsid w:val="00C03A65"/>
    <w:rsid w:val="00C04BF0"/>
    <w:rsid w:val="00C0530A"/>
    <w:rsid w:val="00C07BE4"/>
    <w:rsid w:val="00C07DB5"/>
    <w:rsid w:val="00C1029C"/>
    <w:rsid w:val="00C124B6"/>
    <w:rsid w:val="00C134C0"/>
    <w:rsid w:val="00C13FBF"/>
    <w:rsid w:val="00C1449A"/>
    <w:rsid w:val="00C168BC"/>
    <w:rsid w:val="00C16CAE"/>
    <w:rsid w:val="00C16FA9"/>
    <w:rsid w:val="00C17D0C"/>
    <w:rsid w:val="00C20928"/>
    <w:rsid w:val="00C20D54"/>
    <w:rsid w:val="00C20F49"/>
    <w:rsid w:val="00C22226"/>
    <w:rsid w:val="00C22D5D"/>
    <w:rsid w:val="00C232B2"/>
    <w:rsid w:val="00C2344C"/>
    <w:rsid w:val="00C23E46"/>
    <w:rsid w:val="00C245A8"/>
    <w:rsid w:val="00C253D7"/>
    <w:rsid w:val="00C2625E"/>
    <w:rsid w:val="00C26451"/>
    <w:rsid w:val="00C268B8"/>
    <w:rsid w:val="00C26B06"/>
    <w:rsid w:val="00C35E07"/>
    <w:rsid w:val="00C35FCD"/>
    <w:rsid w:val="00C36E74"/>
    <w:rsid w:val="00C36E9B"/>
    <w:rsid w:val="00C37A7C"/>
    <w:rsid w:val="00C40BA1"/>
    <w:rsid w:val="00C430E3"/>
    <w:rsid w:val="00C44315"/>
    <w:rsid w:val="00C51E19"/>
    <w:rsid w:val="00C52058"/>
    <w:rsid w:val="00C5270B"/>
    <w:rsid w:val="00C52DCC"/>
    <w:rsid w:val="00C530F6"/>
    <w:rsid w:val="00C5330D"/>
    <w:rsid w:val="00C53C43"/>
    <w:rsid w:val="00C55C6E"/>
    <w:rsid w:val="00C57127"/>
    <w:rsid w:val="00C61145"/>
    <w:rsid w:val="00C623C0"/>
    <w:rsid w:val="00C62561"/>
    <w:rsid w:val="00C62CE5"/>
    <w:rsid w:val="00C62CEE"/>
    <w:rsid w:val="00C63CBD"/>
    <w:rsid w:val="00C64163"/>
    <w:rsid w:val="00C65A3C"/>
    <w:rsid w:val="00C66960"/>
    <w:rsid w:val="00C672E7"/>
    <w:rsid w:val="00C67683"/>
    <w:rsid w:val="00C67EC5"/>
    <w:rsid w:val="00C71B0A"/>
    <w:rsid w:val="00C7248A"/>
    <w:rsid w:val="00C73256"/>
    <w:rsid w:val="00C7385E"/>
    <w:rsid w:val="00C73E74"/>
    <w:rsid w:val="00C74AA7"/>
    <w:rsid w:val="00C74BC5"/>
    <w:rsid w:val="00C753E2"/>
    <w:rsid w:val="00C75DEB"/>
    <w:rsid w:val="00C77F80"/>
    <w:rsid w:val="00C8426F"/>
    <w:rsid w:val="00C84296"/>
    <w:rsid w:val="00C84C39"/>
    <w:rsid w:val="00C871F9"/>
    <w:rsid w:val="00C90A81"/>
    <w:rsid w:val="00C9188D"/>
    <w:rsid w:val="00C93631"/>
    <w:rsid w:val="00C93FB5"/>
    <w:rsid w:val="00C97343"/>
    <w:rsid w:val="00CA0A8D"/>
    <w:rsid w:val="00CA1417"/>
    <w:rsid w:val="00CA444D"/>
    <w:rsid w:val="00CA54DC"/>
    <w:rsid w:val="00CA69F9"/>
    <w:rsid w:val="00CB198A"/>
    <w:rsid w:val="00CB6553"/>
    <w:rsid w:val="00CB666F"/>
    <w:rsid w:val="00CB6682"/>
    <w:rsid w:val="00CB6DD4"/>
    <w:rsid w:val="00CC0049"/>
    <w:rsid w:val="00CC3509"/>
    <w:rsid w:val="00CC3883"/>
    <w:rsid w:val="00CC40C7"/>
    <w:rsid w:val="00CC4C15"/>
    <w:rsid w:val="00CC55C9"/>
    <w:rsid w:val="00CC5DB7"/>
    <w:rsid w:val="00CC66E7"/>
    <w:rsid w:val="00CC70D5"/>
    <w:rsid w:val="00CD06AD"/>
    <w:rsid w:val="00CD20CE"/>
    <w:rsid w:val="00CD3204"/>
    <w:rsid w:val="00CD3215"/>
    <w:rsid w:val="00CD3E45"/>
    <w:rsid w:val="00CD3E6A"/>
    <w:rsid w:val="00CD4182"/>
    <w:rsid w:val="00CD42D0"/>
    <w:rsid w:val="00CD48F9"/>
    <w:rsid w:val="00CD6B13"/>
    <w:rsid w:val="00CD70B7"/>
    <w:rsid w:val="00CD771B"/>
    <w:rsid w:val="00CE0F71"/>
    <w:rsid w:val="00CE1B9E"/>
    <w:rsid w:val="00CE2DEF"/>
    <w:rsid w:val="00CE4C5E"/>
    <w:rsid w:val="00CE6931"/>
    <w:rsid w:val="00CE6A55"/>
    <w:rsid w:val="00CF39DA"/>
    <w:rsid w:val="00CF3D62"/>
    <w:rsid w:val="00CF4085"/>
    <w:rsid w:val="00CF41A5"/>
    <w:rsid w:val="00CF5E1E"/>
    <w:rsid w:val="00CF5F49"/>
    <w:rsid w:val="00CF7418"/>
    <w:rsid w:val="00CF7AC8"/>
    <w:rsid w:val="00CF7D4D"/>
    <w:rsid w:val="00CF7DB4"/>
    <w:rsid w:val="00D03398"/>
    <w:rsid w:val="00D04681"/>
    <w:rsid w:val="00D04D94"/>
    <w:rsid w:val="00D06276"/>
    <w:rsid w:val="00D07541"/>
    <w:rsid w:val="00D075E6"/>
    <w:rsid w:val="00D07C80"/>
    <w:rsid w:val="00D1175D"/>
    <w:rsid w:val="00D11D86"/>
    <w:rsid w:val="00D12159"/>
    <w:rsid w:val="00D1288B"/>
    <w:rsid w:val="00D137F8"/>
    <w:rsid w:val="00D13C58"/>
    <w:rsid w:val="00D13C93"/>
    <w:rsid w:val="00D14045"/>
    <w:rsid w:val="00D1508A"/>
    <w:rsid w:val="00D15B69"/>
    <w:rsid w:val="00D17C24"/>
    <w:rsid w:val="00D2015F"/>
    <w:rsid w:val="00D219BF"/>
    <w:rsid w:val="00D21B35"/>
    <w:rsid w:val="00D23283"/>
    <w:rsid w:val="00D24B27"/>
    <w:rsid w:val="00D26642"/>
    <w:rsid w:val="00D26DCA"/>
    <w:rsid w:val="00D2740C"/>
    <w:rsid w:val="00D307CE"/>
    <w:rsid w:val="00D3093F"/>
    <w:rsid w:val="00D30E25"/>
    <w:rsid w:val="00D32064"/>
    <w:rsid w:val="00D3222A"/>
    <w:rsid w:val="00D3369B"/>
    <w:rsid w:val="00D33E25"/>
    <w:rsid w:val="00D37B74"/>
    <w:rsid w:val="00D402D6"/>
    <w:rsid w:val="00D4055B"/>
    <w:rsid w:val="00D412FB"/>
    <w:rsid w:val="00D470D0"/>
    <w:rsid w:val="00D472AF"/>
    <w:rsid w:val="00D475AC"/>
    <w:rsid w:val="00D47B0D"/>
    <w:rsid w:val="00D50253"/>
    <w:rsid w:val="00D51415"/>
    <w:rsid w:val="00D53400"/>
    <w:rsid w:val="00D53930"/>
    <w:rsid w:val="00D53FDE"/>
    <w:rsid w:val="00D543FE"/>
    <w:rsid w:val="00D55051"/>
    <w:rsid w:val="00D55357"/>
    <w:rsid w:val="00D57644"/>
    <w:rsid w:val="00D60A1A"/>
    <w:rsid w:val="00D61451"/>
    <w:rsid w:val="00D61A07"/>
    <w:rsid w:val="00D61FF0"/>
    <w:rsid w:val="00D627C0"/>
    <w:rsid w:val="00D636BA"/>
    <w:rsid w:val="00D65362"/>
    <w:rsid w:val="00D6566A"/>
    <w:rsid w:val="00D6597C"/>
    <w:rsid w:val="00D67C81"/>
    <w:rsid w:val="00D70994"/>
    <w:rsid w:val="00D7161E"/>
    <w:rsid w:val="00D716ED"/>
    <w:rsid w:val="00D716F1"/>
    <w:rsid w:val="00D7193F"/>
    <w:rsid w:val="00D71B7D"/>
    <w:rsid w:val="00D738F2"/>
    <w:rsid w:val="00D74858"/>
    <w:rsid w:val="00D7493A"/>
    <w:rsid w:val="00D74DC4"/>
    <w:rsid w:val="00D74E77"/>
    <w:rsid w:val="00D7500E"/>
    <w:rsid w:val="00D751E1"/>
    <w:rsid w:val="00D7560F"/>
    <w:rsid w:val="00D75C3B"/>
    <w:rsid w:val="00D76E60"/>
    <w:rsid w:val="00D77C65"/>
    <w:rsid w:val="00D82412"/>
    <w:rsid w:val="00D8262E"/>
    <w:rsid w:val="00D82982"/>
    <w:rsid w:val="00D840E1"/>
    <w:rsid w:val="00D84284"/>
    <w:rsid w:val="00D84EE2"/>
    <w:rsid w:val="00D85570"/>
    <w:rsid w:val="00D85916"/>
    <w:rsid w:val="00D8653A"/>
    <w:rsid w:val="00D92CB1"/>
    <w:rsid w:val="00D92F24"/>
    <w:rsid w:val="00D9318C"/>
    <w:rsid w:val="00D93DDF"/>
    <w:rsid w:val="00D943E2"/>
    <w:rsid w:val="00D9459C"/>
    <w:rsid w:val="00D94786"/>
    <w:rsid w:val="00D95281"/>
    <w:rsid w:val="00D95B82"/>
    <w:rsid w:val="00D96822"/>
    <w:rsid w:val="00D96B02"/>
    <w:rsid w:val="00D96C2B"/>
    <w:rsid w:val="00D9739B"/>
    <w:rsid w:val="00D97ECD"/>
    <w:rsid w:val="00DA044D"/>
    <w:rsid w:val="00DA064D"/>
    <w:rsid w:val="00DA0C35"/>
    <w:rsid w:val="00DA1E67"/>
    <w:rsid w:val="00DA1EC3"/>
    <w:rsid w:val="00DA2149"/>
    <w:rsid w:val="00DA28C4"/>
    <w:rsid w:val="00DA37E2"/>
    <w:rsid w:val="00DA3B8A"/>
    <w:rsid w:val="00DA6B27"/>
    <w:rsid w:val="00DA6C96"/>
    <w:rsid w:val="00DB0B99"/>
    <w:rsid w:val="00DB1DA3"/>
    <w:rsid w:val="00DB29CF"/>
    <w:rsid w:val="00DB2B26"/>
    <w:rsid w:val="00DB3195"/>
    <w:rsid w:val="00DB35F8"/>
    <w:rsid w:val="00DB62E7"/>
    <w:rsid w:val="00DB76A6"/>
    <w:rsid w:val="00DB7A5D"/>
    <w:rsid w:val="00DC1528"/>
    <w:rsid w:val="00DC2CBD"/>
    <w:rsid w:val="00DC2E8A"/>
    <w:rsid w:val="00DC365C"/>
    <w:rsid w:val="00DC598B"/>
    <w:rsid w:val="00DC6EAE"/>
    <w:rsid w:val="00DD0E57"/>
    <w:rsid w:val="00DD3129"/>
    <w:rsid w:val="00DD3DFC"/>
    <w:rsid w:val="00DD3E6E"/>
    <w:rsid w:val="00DD3F5B"/>
    <w:rsid w:val="00DD43A7"/>
    <w:rsid w:val="00DD4521"/>
    <w:rsid w:val="00DD46F5"/>
    <w:rsid w:val="00DD5216"/>
    <w:rsid w:val="00DD7CC1"/>
    <w:rsid w:val="00DE0370"/>
    <w:rsid w:val="00DE0483"/>
    <w:rsid w:val="00DE14E2"/>
    <w:rsid w:val="00DE24CC"/>
    <w:rsid w:val="00DE283A"/>
    <w:rsid w:val="00DE283C"/>
    <w:rsid w:val="00DE326F"/>
    <w:rsid w:val="00DE3A14"/>
    <w:rsid w:val="00DE3E2E"/>
    <w:rsid w:val="00DE4C5B"/>
    <w:rsid w:val="00DE5863"/>
    <w:rsid w:val="00DE5DD2"/>
    <w:rsid w:val="00DE60CF"/>
    <w:rsid w:val="00DE60D0"/>
    <w:rsid w:val="00DE667A"/>
    <w:rsid w:val="00DE701D"/>
    <w:rsid w:val="00DE74EB"/>
    <w:rsid w:val="00DE7ABD"/>
    <w:rsid w:val="00DF1617"/>
    <w:rsid w:val="00DF2014"/>
    <w:rsid w:val="00DF79BE"/>
    <w:rsid w:val="00DF7F31"/>
    <w:rsid w:val="00E0061C"/>
    <w:rsid w:val="00E00838"/>
    <w:rsid w:val="00E020E8"/>
    <w:rsid w:val="00E02A5F"/>
    <w:rsid w:val="00E03F9D"/>
    <w:rsid w:val="00E0499D"/>
    <w:rsid w:val="00E04DC1"/>
    <w:rsid w:val="00E052DE"/>
    <w:rsid w:val="00E05AD9"/>
    <w:rsid w:val="00E0719D"/>
    <w:rsid w:val="00E1092E"/>
    <w:rsid w:val="00E13537"/>
    <w:rsid w:val="00E14556"/>
    <w:rsid w:val="00E147CA"/>
    <w:rsid w:val="00E14CEE"/>
    <w:rsid w:val="00E21B51"/>
    <w:rsid w:val="00E223A5"/>
    <w:rsid w:val="00E241AF"/>
    <w:rsid w:val="00E2714E"/>
    <w:rsid w:val="00E30C5A"/>
    <w:rsid w:val="00E311E0"/>
    <w:rsid w:val="00E31474"/>
    <w:rsid w:val="00E31532"/>
    <w:rsid w:val="00E31B1F"/>
    <w:rsid w:val="00E32D4B"/>
    <w:rsid w:val="00E32E3F"/>
    <w:rsid w:val="00E32FA6"/>
    <w:rsid w:val="00E3496D"/>
    <w:rsid w:val="00E4028F"/>
    <w:rsid w:val="00E40D1D"/>
    <w:rsid w:val="00E41F1C"/>
    <w:rsid w:val="00E425CC"/>
    <w:rsid w:val="00E4260E"/>
    <w:rsid w:val="00E42784"/>
    <w:rsid w:val="00E42B25"/>
    <w:rsid w:val="00E42B47"/>
    <w:rsid w:val="00E42F60"/>
    <w:rsid w:val="00E43253"/>
    <w:rsid w:val="00E4329F"/>
    <w:rsid w:val="00E43330"/>
    <w:rsid w:val="00E43E6A"/>
    <w:rsid w:val="00E47902"/>
    <w:rsid w:val="00E5085C"/>
    <w:rsid w:val="00E51175"/>
    <w:rsid w:val="00E5169C"/>
    <w:rsid w:val="00E5289E"/>
    <w:rsid w:val="00E52985"/>
    <w:rsid w:val="00E52F7D"/>
    <w:rsid w:val="00E53096"/>
    <w:rsid w:val="00E55568"/>
    <w:rsid w:val="00E56C1C"/>
    <w:rsid w:val="00E600A0"/>
    <w:rsid w:val="00E60B7F"/>
    <w:rsid w:val="00E610D8"/>
    <w:rsid w:val="00E61C09"/>
    <w:rsid w:val="00E61C86"/>
    <w:rsid w:val="00E625DE"/>
    <w:rsid w:val="00E64063"/>
    <w:rsid w:val="00E64EBE"/>
    <w:rsid w:val="00E6581F"/>
    <w:rsid w:val="00E6640C"/>
    <w:rsid w:val="00E706C0"/>
    <w:rsid w:val="00E712DA"/>
    <w:rsid w:val="00E71410"/>
    <w:rsid w:val="00E7188F"/>
    <w:rsid w:val="00E71B89"/>
    <w:rsid w:val="00E7230E"/>
    <w:rsid w:val="00E7302E"/>
    <w:rsid w:val="00E74F59"/>
    <w:rsid w:val="00E7544E"/>
    <w:rsid w:val="00E7683A"/>
    <w:rsid w:val="00E76846"/>
    <w:rsid w:val="00E77215"/>
    <w:rsid w:val="00E802FA"/>
    <w:rsid w:val="00E80ABE"/>
    <w:rsid w:val="00E81B19"/>
    <w:rsid w:val="00E82619"/>
    <w:rsid w:val="00E82832"/>
    <w:rsid w:val="00E83C36"/>
    <w:rsid w:val="00E8471B"/>
    <w:rsid w:val="00E85769"/>
    <w:rsid w:val="00E85B8F"/>
    <w:rsid w:val="00E85C02"/>
    <w:rsid w:val="00E87FAF"/>
    <w:rsid w:val="00E90167"/>
    <w:rsid w:val="00E90788"/>
    <w:rsid w:val="00E9185A"/>
    <w:rsid w:val="00E92071"/>
    <w:rsid w:val="00E9243A"/>
    <w:rsid w:val="00E92671"/>
    <w:rsid w:val="00E92857"/>
    <w:rsid w:val="00E929FC"/>
    <w:rsid w:val="00E9314F"/>
    <w:rsid w:val="00E93DB2"/>
    <w:rsid w:val="00E94F54"/>
    <w:rsid w:val="00E96372"/>
    <w:rsid w:val="00EA0738"/>
    <w:rsid w:val="00EA09E7"/>
    <w:rsid w:val="00EA1044"/>
    <w:rsid w:val="00EA28C4"/>
    <w:rsid w:val="00EA2C0B"/>
    <w:rsid w:val="00EA73FE"/>
    <w:rsid w:val="00EB113C"/>
    <w:rsid w:val="00EB3C78"/>
    <w:rsid w:val="00EB748B"/>
    <w:rsid w:val="00EC1451"/>
    <w:rsid w:val="00EC1874"/>
    <w:rsid w:val="00EC1E1E"/>
    <w:rsid w:val="00EC223E"/>
    <w:rsid w:val="00EC229D"/>
    <w:rsid w:val="00EC295C"/>
    <w:rsid w:val="00EC455D"/>
    <w:rsid w:val="00EC498F"/>
    <w:rsid w:val="00EC61A9"/>
    <w:rsid w:val="00EC651B"/>
    <w:rsid w:val="00ED0908"/>
    <w:rsid w:val="00ED1551"/>
    <w:rsid w:val="00ED3204"/>
    <w:rsid w:val="00ED3B5B"/>
    <w:rsid w:val="00ED4214"/>
    <w:rsid w:val="00ED5077"/>
    <w:rsid w:val="00ED5C7F"/>
    <w:rsid w:val="00ED7D26"/>
    <w:rsid w:val="00EE0944"/>
    <w:rsid w:val="00EE09CC"/>
    <w:rsid w:val="00EE0DCF"/>
    <w:rsid w:val="00EE202D"/>
    <w:rsid w:val="00EE2581"/>
    <w:rsid w:val="00EE2681"/>
    <w:rsid w:val="00EE28E1"/>
    <w:rsid w:val="00EE4DC7"/>
    <w:rsid w:val="00EE5019"/>
    <w:rsid w:val="00EF04A8"/>
    <w:rsid w:val="00EF14FE"/>
    <w:rsid w:val="00EF1A97"/>
    <w:rsid w:val="00EF24E8"/>
    <w:rsid w:val="00EF2916"/>
    <w:rsid w:val="00EF2B02"/>
    <w:rsid w:val="00EF37CD"/>
    <w:rsid w:val="00EF3ACF"/>
    <w:rsid w:val="00EF6E93"/>
    <w:rsid w:val="00EF7867"/>
    <w:rsid w:val="00EF7E15"/>
    <w:rsid w:val="00F0011F"/>
    <w:rsid w:val="00F034E1"/>
    <w:rsid w:val="00F05B6A"/>
    <w:rsid w:val="00F105EF"/>
    <w:rsid w:val="00F11B5C"/>
    <w:rsid w:val="00F11DD3"/>
    <w:rsid w:val="00F120B3"/>
    <w:rsid w:val="00F13255"/>
    <w:rsid w:val="00F14624"/>
    <w:rsid w:val="00F14958"/>
    <w:rsid w:val="00F1528C"/>
    <w:rsid w:val="00F1535D"/>
    <w:rsid w:val="00F15FD5"/>
    <w:rsid w:val="00F16011"/>
    <w:rsid w:val="00F16DBB"/>
    <w:rsid w:val="00F17C3E"/>
    <w:rsid w:val="00F20025"/>
    <w:rsid w:val="00F20D0D"/>
    <w:rsid w:val="00F2204F"/>
    <w:rsid w:val="00F228E4"/>
    <w:rsid w:val="00F233FB"/>
    <w:rsid w:val="00F23555"/>
    <w:rsid w:val="00F24F53"/>
    <w:rsid w:val="00F25043"/>
    <w:rsid w:val="00F27412"/>
    <w:rsid w:val="00F30448"/>
    <w:rsid w:val="00F30717"/>
    <w:rsid w:val="00F31C82"/>
    <w:rsid w:val="00F36CE5"/>
    <w:rsid w:val="00F37E1D"/>
    <w:rsid w:val="00F37F3C"/>
    <w:rsid w:val="00F37FDE"/>
    <w:rsid w:val="00F40320"/>
    <w:rsid w:val="00F4242B"/>
    <w:rsid w:val="00F426F8"/>
    <w:rsid w:val="00F429E5"/>
    <w:rsid w:val="00F42CDA"/>
    <w:rsid w:val="00F44422"/>
    <w:rsid w:val="00F462E8"/>
    <w:rsid w:val="00F46C0F"/>
    <w:rsid w:val="00F477C3"/>
    <w:rsid w:val="00F479CF"/>
    <w:rsid w:val="00F47A9D"/>
    <w:rsid w:val="00F520EA"/>
    <w:rsid w:val="00F5315F"/>
    <w:rsid w:val="00F5393B"/>
    <w:rsid w:val="00F5403F"/>
    <w:rsid w:val="00F57982"/>
    <w:rsid w:val="00F57DEE"/>
    <w:rsid w:val="00F62726"/>
    <w:rsid w:val="00F63C3C"/>
    <w:rsid w:val="00F65A20"/>
    <w:rsid w:val="00F674F6"/>
    <w:rsid w:val="00F703F3"/>
    <w:rsid w:val="00F71FC6"/>
    <w:rsid w:val="00F72AC0"/>
    <w:rsid w:val="00F72C30"/>
    <w:rsid w:val="00F72F1E"/>
    <w:rsid w:val="00F73E89"/>
    <w:rsid w:val="00F74526"/>
    <w:rsid w:val="00F75F3B"/>
    <w:rsid w:val="00F76999"/>
    <w:rsid w:val="00F773EF"/>
    <w:rsid w:val="00F77770"/>
    <w:rsid w:val="00F779B7"/>
    <w:rsid w:val="00F77E98"/>
    <w:rsid w:val="00F77FC7"/>
    <w:rsid w:val="00F82475"/>
    <w:rsid w:val="00F82B95"/>
    <w:rsid w:val="00F82CDF"/>
    <w:rsid w:val="00F83128"/>
    <w:rsid w:val="00F832F7"/>
    <w:rsid w:val="00F838AC"/>
    <w:rsid w:val="00F844AE"/>
    <w:rsid w:val="00F8494A"/>
    <w:rsid w:val="00F8557A"/>
    <w:rsid w:val="00F855CF"/>
    <w:rsid w:val="00F87BA1"/>
    <w:rsid w:val="00F902D2"/>
    <w:rsid w:val="00F91EF2"/>
    <w:rsid w:val="00F92D8B"/>
    <w:rsid w:val="00F93170"/>
    <w:rsid w:val="00F934F7"/>
    <w:rsid w:val="00F935AC"/>
    <w:rsid w:val="00F93F18"/>
    <w:rsid w:val="00F94135"/>
    <w:rsid w:val="00F9485F"/>
    <w:rsid w:val="00F94B87"/>
    <w:rsid w:val="00F94F71"/>
    <w:rsid w:val="00F95AE3"/>
    <w:rsid w:val="00F969A0"/>
    <w:rsid w:val="00F96A9F"/>
    <w:rsid w:val="00F97326"/>
    <w:rsid w:val="00FA06B4"/>
    <w:rsid w:val="00FA1164"/>
    <w:rsid w:val="00FA18DE"/>
    <w:rsid w:val="00FA1AC6"/>
    <w:rsid w:val="00FA2510"/>
    <w:rsid w:val="00FA3BF3"/>
    <w:rsid w:val="00FA50F0"/>
    <w:rsid w:val="00FA536C"/>
    <w:rsid w:val="00FA5E60"/>
    <w:rsid w:val="00FA6858"/>
    <w:rsid w:val="00FA6E5E"/>
    <w:rsid w:val="00FA6F66"/>
    <w:rsid w:val="00FA7FAB"/>
    <w:rsid w:val="00FB006C"/>
    <w:rsid w:val="00FB1B6A"/>
    <w:rsid w:val="00FB2374"/>
    <w:rsid w:val="00FB3280"/>
    <w:rsid w:val="00FB5510"/>
    <w:rsid w:val="00FB6FC9"/>
    <w:rsid w:val="00FB74BE"/>
    <w:rsid w:val="00FB75EA"/>
    <w:rsid w:val="00FC016C"/>
    <w:rsid w:val="00FC0310"/>
    <w:rsid w:val="00FC0CEA"/>
    <w:rsid w:val="00FC0F28"/>
    <w:rsid w:val="00FC1AEC"/>
    <w:rsid w:val="00FC2CB1"/>
    <w:rsid w:val="00FC4313"/>
    <w:rsid w:val="00FC4B1A"/>
    <w:rsid w:val="00FC5248"/>
    <w:rsid w:val="00FC54E1"/>
    <w:rsid w:val="00FC58DF"/>
    <w:rsid w:val="00FC5D18"/>
    <w:rsid w:val="00FC758E"/>
    <w:rsid w:val="00FC770A"/>
    <w:rsid w:val="00FC7973"/>
    <w:rsid w:val="00FD0504"/>
    <w:rsid w:val="00FD0896"/>
    <w:rsid w:val="00FD0B65"/>
    <w:rsid w:val="00FD19CF"/>
    <w:rsid w:val="00FD2BFF"/>
    <w:rsid w:val="00FD2C5A"/>
    <w:rsid w:val="00FD3076"/>
    <w:rsid w:val="00FD313B"/>
    <w:rsid w:val="00FD3562"/>
    <w:rsid w:val="00FD3A26"/>
    <w:rsid w:val="00FD41B0"/>
    <w:rsid w:val="00FD4700"/>
    <w:rsid w:val="00FD5550"/>
    <w:rsid w:val="00FD574D"/>
    <w:rsid w:val="00FD5A50"/>
    <w:rsid w:val="00FD664C"/>
    <w:rsid w:val="00FE11C6"/>
    <w:rsid w:val="00FE15DB"/>
    <w:rsid w:val="00FE1FF1"/>
    <w:rsid w:val="00FE33F3"/>
    <w:rsid w:val="00FE3A43"/>
    <w:rsid w:val="00FE5B56"/>
    <w:rsid w:val="00FE72C7"/>
    <w:rsid w:val="00FF0167"/>
    <w:rsid w:val="00FF098B"/>
    <w:rsid w:val="00FF20E8"/>
    <w:rsid w:val="00FF331D"/>
    <w:rsid w:val="00FF3E16"/>
    <w:rsid w:val="00FF4064"/>
    <w:rsid w:val="00FF40E1"/>
    <w:rsid w:val="00FF44EE"/>
    <w:rsid w:val="00FF474C"/>
    <w:rsid w:val="00FF4A50"/>
    <w:rsid w:val="00FF4D85"/>
    <w:rsid w:val="00FF576D"/>
    <w:rsid w:val="00FF60F3"/>
    <w:rsid w:val="00FF6A0B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204"/>
  </w:style>
  <w:style w:type="character" w:styleId="a5">
    <w:name w:val="page number"/>
    <w:basedOn w:val="a0"/>
    <w:rsid w:val="00CD3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204"/>
  </w:style>
  <w:style w:type="character" w:styleId="a5">
    <w:name w:val="page number"/>
    <w:basedOn w:val="a0"/>
    <w:rsid w:val="00CD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5131</Words>
  <Characters>29248</Characters>
  <Application>Microsoft Office Word</Application>
  <DocSecurity>0</DocSecurity>
  <Lines>243</Lines>
  <Paragraphs>68</Paragraphs>
  <ScaleCrop>false</ScaleCrop>
  <Company>Company</Company>
  <LinksUpToDate>false</LinksUpToDate>
  <CharactersWithSpaces>34311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2017-05-04T11:58:00Z</dcterms:created>
  <dcterms:modified xsi:type="dcterms:W3CDTF">2017-05-04T11:58:00Z</dcterms:modified>
</cp:coreProperties>
</file>