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16" w:rsidRDefault="007D1F16" w:rsidP="007D1F16">
      <w:pPr>
        <w:jc w:val="center"/>
        <w:rPr>
          <w:rFonts w:ascii="Times New Roman" w:hAnsi="Times New Roman" w:cs="Times New Roman"/>
          <w:sz w:val="36"/>
          <w:szCs w:val="36"/>
        </w:rPr>
      </w:pPr>
      <w:r w:rsidRPr="00263784">
        <w:rPr>
          <w:rFonts w:ascii="Times New Roman" w:hAnsi="Times New Roman" w:cs="Times New Roman"/>
          <w:sz w:val="36"/>
          <w:szCs w:val="36"/>
        </w:rPr>
        <w:t xml:space="preserve">Ф О </w:t>
      </w:r>
      <w:proofErr w:type="gramStart"/>
      <w:r w:rsidRPr="00263784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263784">
        <w:rPr>
          <w:rFonts w:ascii="Times New Roman" w:hAnsi="Times New Roman" w:cs="Times New Roman"/>
          <w:sz w:val="36"/>
          <w:szCs w:val="36"/>
        </w:rPr>
        <w:t xml:space="preserve"> М А</w:t>
      </w:r>
    </w:p>
    <w:p w:rsidR="007D1F16" w:rsidRPr="00263784" w:rsidRDefault="007D1F16" w:rsidP="007D1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>для размещения сведений о доходах, расходах, об имуществе и обязательствах имущественного характера лица,</w:t>
      </w:r>
    </w:p>
    <w:p w:rsidR="007D1F16" w:rsidRPr="00263784" w:rsidRDefault="007D1F16" w:rsidP="007D1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>замещающего муниципальную должность и лица, замещающего должность муниципальной службы в органах местного</w:t>
      </w:r>
    </w:p>
    <w:p w:rsidR="007D1F16" w:rsidRDefault="007D1F16" w:rsidP="007D1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«Бавлинский муниципальный район» и членов их семьи </w:t>
      </w:r>
    </w:p>
    <w:p w:rsidR="007D1F16" w:rsidRPr="00263784" w:rsidRDefault="007D1F16" w:rsidP="007D1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отчетный финансовый год с 1 января </w:t>
      </w:r>
      <w:r w:rsidR="002D19D7">
        <w:rPr>
          <w:rFonts w:ascii="Times New Roman" w:hAnsi="Times New Roman" w:cs="Times New Roman"/>
          <w:sz w:val="28"/>
          <w:szCs w:val="28"/>
        </w:rPr>
        <w:t>201</w:t>
      </w:r>
      <w:r w:rsidR="001E30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2D19D7">
        <w:rPr>
          <w:rFonts w:ascii="Times New Roman" w:hAnsi="Times New Roman" w:cs="Times New Roman"/>
          <w:sz w:val="28"/>
          <w:szCs w:val="28"/>
        </w:rPr>
        <w:t>201</w:t>
      </w:r>
      <w:r w:rsidR="001E306A">
        <w:rPr>
          <w:rFonts w:ascii="Times New Roman" w:hAnsi="Times New Roman" w:cs="Times New Roman"/>
          <w:sz w:val="28"/>
          <w:szCs w:val="28"/>
        </w:rPr>
        <w:t>5</w:t>
      </w:r>
      <w:r w:rsidR="002D1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года)</w:t>
      </w:r>
    </w:p>
    <w:p w:rsidR="007D1F16" w:rsidRPr="00470FFA" w:rsidRDefault="007D1F16" w:rsidP="007D1F16">
      <w:pPr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/>
      </w:tblPr>
      <w:tblGrid>
        <w:gridCol w:w="915"/>
        <w:gridCol w:w="3588"/>
        <w:gridCol w:w="2976"/>
        <w:gridCol w:w="1985"/>
        <w:gridCol w:w="1701"/>
        <w:gridCol w:w="2693"/>
        <w:gridCol w:w="2410"/>
        <w:gridCol w:w="6061"/>
      </w:tblGrid>
      <w:tr w:rsidR="007D1F16" w:rsidRPr="0014273A" w:rsidTr="0014273A">
        <w:trPr>
          <w:trHeight w:val="1823"/>
        </w:trPr>
        <w:tc>
          <w:tcPr>
            <w:tcW w:w="915" w:type="dxa"/>
            <w:vMerge w:val="restart"/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№ №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3588" w:type="dxa"/>
            <w:vMerge w:val="restart"/>
          </w:tcPr>
          <w:p w:rsidR="0014273A" w:rsidRPr="0014273A" w:rsidRDefault="0014273A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Фамилия,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Имя,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Отчество</w:t>
            </w:r>
          </w:p>
        </w:tc>
        <w:tc>
          <w:tcPr>
            <w:tcW w:w="6662" w:type="dxa"/>
            <w:gridSpan w:val="3"/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Перечень объектов 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недвижимого имущества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с указанием вида,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площади и страны 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расположения каждого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из них</w:t>
            </w:r>
          </w:p>
        </w:tc>
        <w:tc>
          <w:tcPr>
            <w:tcW w:w="2693" w:type="dxa"/>
            <w:tcBorders>
              <w:bottom w:val="nil"/>
            </w:tcBorders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Перечень 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транспортных 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средств с указанием 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вида и марки</w:t>
            </w:r>
          </w:p>
        </w:tc>
        <w:tc>
          <w:tcPr>
            <w:tcW w:w="2410" w:type="dxa"/>
            <w:tcBorders>
              <w:bottom w:val="nil"/>
            </w:tcBorders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Декларированный </w:t>
            </w:r>
          </w:p>
          <w:p w:rsidR="00AF7A37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годовой доход 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за </w:t>
            </w:r>
            <w:r w:rsidR="00AF7A37" w:rsidRPr="0014273A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1E306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AF7A37"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(руб.)</w:t>
            </w:r>
          </w:p>
        </w:tc>
        <w:tc>
          <w:tcPr>
            <w:tcW w:w="6061" w:type="dxa"/>
            <w:vMerge w:val="restart"/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</w:t>
            </w:r>
            <w:r w:rsidR="0014273A"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паев в уставных (складочных) </w:t>
            </w:r>
            <w:proofErr w:type="gramEnd"/>
          </w:p>
          <w:p w:rsidR="007D1F16" w:rsidRPr="0014273A" w:rsidRDefault="007D1F16" w:rsidP="001427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капиталах</w:t>
            </w:r>
            <w:proofErr w:type="gramEnd"/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организаций), если сумма сделки превышает общий доход за три</w:t>
            </w:r>
            <w:r w:rsidR="0014273A"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 последних года, предшествующих совершению сделки</w:t>
            </w:r>
          </w:p>
        </w:tc>
      </w:tr>
      <w:tr w:rsidR="007D1F16" w:rsidRPr="0014273A" w:rsidTr="00AF7A37">
        <w:trPr>
          <w:trHeight w:val="1056"/>
        </w:trPr>
        <w:tc>
          <w:tcPr>
            <w:tcW w:w="915" w:type="dxa"/>
            <w:vMerge/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88" w:type="dxa"/>
            <w:vMerge/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:rsidR="007D1F16" w:rsidRPr="0014273A" w:rsidRDefault="007D1F16" w:rsidP="006C1B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вид объектов недвижимости</w:t>
            </w:r>
          </w:p>
        </w:tc>
        <w:tc>
          <w:tcPr>
            <w:tcW w:w="1985" w:type="dxa"/>
          </w:tcPr>
          <w:p w:rsidR="007D1F16" w:rsidRPr="0014273A" w:rsidRDefault="007D1F16" w:rsidP="006C1B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7D1F16" w:rsidRPr="0014273A" w:rsidRDefault="007D1F16" w:rsidP="006C1B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площадь 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(кв.м.)</w:t>
            </w:r>
          </w:p>
        </w:tc>
        <w:tc>
          <w:tcPr>
            <w:tcW w:w="2693" w:type="dxa"/>
            <w:tcBorders>
              <w:top w:val="nil"/>
            </w:tcBorders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61" w:type="dxa"/>
            <w:vMerge/>
          </w:tcPr>
          <w:p w:rsidR="007D1F16" w:rsidRPr="0014273A" w:rsidRDefault="007D1F16" w:rsidP="006C1B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1F16" w:rsidRPr="0014273A" w:rsidTr="00AF7A37">
        <w:trPr>
          <w:trHeight w:val="415"/>
        </w:trPr>
        <w:tc>
          <w:tcPr>
            <w:tcW w:w="915" w:type="dxa"/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37" w:rsidRP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Свежинкина</w:t>
            </w:r>
            <w:proofErr w:type="spellEnd"/>
            <w:r w:rsidRPr="0014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73A" w:rsidRP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Лилия Салихяновна</w:t>
            </w:r>
          </w:p>
          <w:p w:rsidR="00AF7A37" w:rsidRPr="0014273A" w:rsidRDefault="00AF7A37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37" w:rsidRDefault="00AF7A37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Pr="00B10901" w:rsidRDefault="00AD64E3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B10901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37" w:rsidRPr="0014273A" w:rsidRDefault="00AD64E3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A37" w:rsidRPr="0014273A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  <w:p w:rsidR="0014273A" w:rsidRPr="00B10901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B10901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B10901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Default="00AD64E3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B10901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14273A" w:rsidRP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доля)</w:t>
            </w:r>
          </w:p>
          <w:p w:rsid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16" w:rsidRP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1F16" w:rsidRPr="0014273A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D1F16" w:rsidRP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F16" w:rsidRPr="001427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="007D1F16" w:rsidRPr="001427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16" w:rsidRPr="0014273A" w:rsidRDefault="00AF7A37" w:rsidP="006C1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D1F16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27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14273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="001427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73A" w:rsidRPr="00B10901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B10901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4273A" w:rsidRPr="0014273A" w:rsidRDefault="0014273A" w:rsidP="00142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14273A" w:rsidRDefault="0014273A" w:rsidP="006C1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73A" w:rsidRDefault="0014273A" w:rsidP="006C1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16" w:rsidRPr="0014273A" w:rsidRDefault="00AF7A3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16" w:rsidRPr="0014273A" w:rsidRDefault="00AF7A3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D19D7" w:rsidRPr="0014273A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14273A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16" w:rsidRPr="0014273A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1F16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B10901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B10901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27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1F16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73A" w:rsidRP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F16" w:rsidRPr="0014273A" w:rsidRDefault="007D1F16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61,06</w:t>
            </w:r>
          </w:p>
          <w:p w:rsid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37" w:rsidRP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  <w:r w:rsidR="00AF7A37" w:rsidRPr="001427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F7A37" w:rsidRPr="0014273A" w:rsidRDefault="00AF7A37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37" w:rsidRPr="0014273A" w:rsidRDefault="00AF7A37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37" w:rsidRP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132,87</w:t>
            </w:r>
          </w:p>
          <w:p w:rsidR="002D19D7" w:rsidRDefault="002D19D7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273A" w:rsidRP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9D7" w:rsidRDefault="002D19D7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132,87</w:t>
            </w:r>
          </w:p>
          <w:p w:rsidR="0014273A" w:rsidRP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14273A" w:rsidRDefault="002D19D7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37" w:rsidRDefault="00AF7A37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132,87</w:t>
            </w:r>
          </w:p>
          <w:p w:rsidR="0014273A" w:rsidRPr="0014273A" w:rsidRDefault="0014273A" w:rsidP="00A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37" w:rsidRPr="0014273A" w:rsidRDefault="00AF7A37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9D7" w:rsidRPr="0014273A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14273A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0901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B10901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B10901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B10901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B10901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B10901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B10901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Default="002D19D7" w:rsidP="002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ВАЗ 21</w:t>
            </w:r>
            <w:r w:rsidR="0014273A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  <w:p w:rsidR="00FA36E7" w:rsidRDefault="00FA36E7" w:rsidP="00FA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(легковой)</w:t>
            </w:r>
          </w:p>
          <w:p w:rsidR="002D19D7" w:rsidRPr="0014273A" w:rsidRDefault="002D19D7" w:rsidP="002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Default="0014273A" w:rsidP="002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Scoda</w:t>
            </w:r>
            <w:proofErr w:type="spellEnd"/>
            <w:r w:rsidRPr="00B1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Yeti</w:t>
            </w:r>
          </w:p>
          <w:p w:rsidR="00FA36E7" w:rsidRDefault="00FA36E7" w:rsidP="00FA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(легковой)</w:t>
            </w:r>
          </w:p>
          <w:p w:rsidR="0014273A" w:rsidRDefault="0014273A" w:rsidP="002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2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2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7D1F16" w:rsidRPr="0014273A" w:rsidRDefault="007D1F16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795E9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686 051,89</w:t>
            </w:r>
          </w:p>
          <w:p w:rsid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1F16" w:rsidRPr="0014273A" w:rsidRDefault="00795E9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273A" w:rsidRPr="001427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244,45</w:t>
            </w:r>
          </w:p>
          <w:p w:rsidR="002D19D7" w:rsidRPr="0014273A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14273A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14273A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3A" w:rsidRP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14273A" w:rsidRDefault="0014273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1" w:type="dxa"/>
          </w:tcPr>
          <w:p w:rsidR="007D1F16" w:rsidRPr="0014273A" w:rsidRDefault="007D1F16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36F" w:rsidRDefault="0033736F"/>
    <w:p w:rsidR="002D19D7" w:rsidRDefault="002D19D7"/>
    <w:p w:rsidR="002D19D7" w:rsidRDefault="002D19D7"/>
    <w:p w:rsidR="002D19D7" w:rsidRDefault="002D19D7"/>
    <w:p w:rsidR="002D19D7" w:rsidRDefault="002D19D7"/>
    <w:p w:rsidR="002D19D7" w:rsidRDefault="002D19D7"/>
    <w:p w:rsidR="002D19D7" w:rsidRDefault="002D19D7"/>
    <w:p w:rsidR="002D19D7" w:rsidRDefault="002D19D7" w:rsidP="002D19D7">
      <w:pPr>
        <w:jc w:val="center"/>
        <w:rPr>
          <w:rFonts w:ascii="Times New Roman" w:hAnsi="Times New Roman" w:cs="Times New Roman"/>
          <w:sz w:val="36"/>
          <w:szCs w:val="36"/>
        </w:rPr>
      </w:pPr>
      <w:r w:rsidRPr="00263784">
        <w:rPr>
          <w:rFonts w:ascii="Times New Roman" w:hAnsi="Times New Roman" w:cs="Times New Roman"/>
          <w:sz w:val="36"/>
          <w:szCs w:val="36"/>
        </w:rPr>
        <w:t xml:space="preserve">Ф О </w:t>
      </w:r>
      <w:proofErr w:type="gramStart"/>
      <w:r w:rsidRPr="00263784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263784">
        <w:rPr>
          <w:rFonts w:ascii="Times New Roman" w:hAnsi="Times New Roman" w:cs="Times New Roman"/>
          <w:sz w:val="36"/>
          <w:szCs w:val="36"/>
        </w:rPr>
        <w:t xml:space="preserve"> М А</w:t>
      </w:r>
    </w:p>
    <w:p w:rsidR="002D19D7" w:rsidRPr="00263784" w:rsidRDefault="002D19D7" w:rsidP="002D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>для размещения сведений о доходах, расходах, об имуществе и обязательствах имущественного характера лица,</w:t>
      </w:r>
    </w:p>
    <w:p w:rsidR="002D19D7" w:rsidRPr="00263784" w:rsidRDefault="002D19D7" w:rsidP="002D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 и лица, замещающего должность муниципальной службы в </w:t>
      </w:r>
      <w:proofErr w:type="gramStart"/>
      <w:r w:rsidRPr="0026378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6378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2D19D7" w:rsidRDefault="002D19D7" w:rsidP="002D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«Бавлинский муниципальный район» и членов их семьи </w:t>
      </w:r>
    </w:p>
    <w:p w:rsidR="002D19D7" w:rsidRPr="00263784" w:rsidRDefault="002D19D7" w:rsidP="002D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отчетный финансовый год с 1 января 201</w:t>
      </w:r>
      <w:r w:rsidR="00E004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004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D19D7" w:rsidRPr="00470FFA" w:rsidRDefault="002D19D7" w:rsidP="002D19D7">
      <w:pPr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/>
      </w:tblPr>
      <w:tblGrid>
        <w:gridCol w:w="915"/>
        <w:gridCol w:w="3588"/>
        <w:gridCol w:w="2976"/>
        <w:gridCol w:w="1985"/>
        <w:gridCol w:w="1701"/>
        <w:gridCol w:w="2693"/>
        <w:gridCol w:w="2410"/>
        <w:gridCol w:w="6061"/>
      </w:tblGrid>
      <w:tr w:rsidR="002D19D7" w:rsidTr="00E004D4">
        <w:trPr>
          <w:trHeight w:val="2582"/>
        </w:trPr>
        <w:tc>
          <w:tcPr>
            <w:tcW w:w="915" w:type="dxa"/>
            <w:vMerge w:val="restart"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8" w:type="dxa"/>
            <w:vMerge w:val="restart"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662" w:type="dxa"/>
            <w:gridSpan w:val="3"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и страны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 с указанием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доход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E00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6061" w:type="dxa"/>
            <w:vMerge w:val="restart"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совершена</w:t>
            </w:r>
            <w:proofErr w:type="gramEnd"/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участка, другого объекта недвижимого имущества, транспортного средства,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  <w:proofErr w:type="gramEnd"/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паев в уставных (складочных)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организаций), если сумма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предшествующих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2D19D7" w:rsidTr="00E004D4">
        <w:trPr>
          <w:trHeight w:val="974"/>
        </w:trPr>
        <w:tc>
          <w:tcPr>
            <w:tcW w:w="915" w:type="dxa"/>
            <w:vMerge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vMerge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985" w:type="dxa"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04D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vAlign w:val="center"/>
          </w:tcPr>
          <w:p w:rsidR="002D19D7" w:rsidRPr="00DB2F64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D7" w:rsidTr="006C1B2C">
        <w:trPr>
          <w:trHeight w:val="415"/>
        </w:trPr>
        <w:tc>
          <w:tcPr>
            <w:tcW w:w="915" w:type="dxa"/>
          </w:tcPr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Хрисанова</w:t>
            </w:r>
            <w:proofErr w:type="spellEnd"/>
            <w:r w:rsidRPr="0026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19D7" w:rsidRPr="00265A72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под индивидуальное  жилищное строительство</w:t>
            </w: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5A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265A72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5A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265A72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10901" w:rsidRPr="00265A72" w:rsidRDefault="00B10901" w:rsidP="00B10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5A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265A72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Pr="00265A72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под индивидуальное  жилищное строительство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D19D7" w:rsidRPr="00265A72" w:rsidRDefault="002D19D7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985" w:type="dxa"/>
          </w:tcPr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D4" w:rsidRDefault="00E004D4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Pr="00265A72" w:rsidRDefault="00AD64E3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9D7" w:rsidRPr="00265A72" w:rsidRDefault="002D19D7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4D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D4" w:rsidRDefault="00E004D4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2257,00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115,93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4D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Pr="00265A72" w:rsidRDefault="00AD64E3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2257,00</w:t>
            </w: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115,93</w:t>
            </w:r>
          </w:p>
          <w:p w:rsidR="00B10901" w:rsidRPr="00265A72" w:rsidRDefault="00B10901" w:rsidP="00B1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ВАЗ 21150</w:t>
            </w:r>
          </w:p>
          <w:p w:rsidR="00AD64E3" w:rsidRPr="00265A72" w:rsidRDefault="00AD64E3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(легковой)</w:t>
            </w:r>
          </w:p>
          <w:p w:rsidR="00AD64E3" w:rsidRDefault="00AD64E3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КМЗ-8284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72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  <w:r w:rsidR="00E0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4D4" w:rsidRDefault="00E004D4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219210</w:t>
            </w:r>
          </w:p>
          <w:p w:rsidR="00AD64E3" w:rsidRPr="00265A72" w:rsidRDefault="00AD64E3" w:rsidP="00AD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(легковой)</w:t>
            </w:r>
          </w:p>
          <w:p w:rsidR="00AD64E3" w:rsidRPr="00265A72" w:rsidRDefault="00AD64E3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E004D4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543 881,13</w:t>
            </w: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01" w:rsidRPr="00265A72" w:rsidRDefault="00B10901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265A72" w:rsidRDefault="00E004D4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377 554,34</w:t>
            </w:r>
          </w:p>
        </w:tc>
        <w:tc>
          <w:tcPr>
            <w:tcW w:w="6061" w:type="dxa"/>
          </w:tcPr>
          <w:p w:rsidR="002D19D7" w:rsidRPr="00265A72" w:rsidRDefault="002D19D7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4E3" w:rsidRDefault="00AD64E3" w:rsidP="002D19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19D7" w:rsidRDefault="002D19D7" w:rsidP="002D19D7">
      <w:pPr>
        <w:jc w:val="center"/>
        <w:rPr>
          <w:rFonts w:ascii="Times New Roman" w:hAnsi="Times New Roman" w:cs="Times New Roman"/>
          <w:sz w:val="36"/>
          <w:szCs w:val="36"/>
        </w:rPr>
      </w:pPr>
      <w:r w:rsidRPr="00263784">
        <w:rPr>
          <w:rFonts w:ascii="Times New Roman" w:hAnsi="Times New Roman" w:cs="Times New Roman"/>
          <w:sz w:val="36"/>
          <w:szCs w:val="36"/>
        </w:rPr>
        <w:lastRenderedPageBreak/>
        <w:t xml:space="preserve">Ф О </w:t>
      </w:r>
      <w:proofErr w:type="gramStart"/>
      <w:r w:rsidRPr="00263784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263784">
        <w:rPr>
          <w:rFonts w:ascii="Times New Roman" w:hAnsi="Times New Roman" w:cs="Times New Roman"/>
          <w:sz w:val="36"/>
          <w:szCs w:val="36"/>
        </w:rPr>
        <w:t xml:space="preserve"> М А</w:t>
      </w:r>
    </w:p>
    <w:p w:rsidR="002D19D7" w:rsidRPr="00263784" w:rsidRDefault="002D19D7" w:rsidP="002D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>для размещения сведений о доходах, расходах, об имуществе и обязательствах имущественного характера лица,</w:t>
      </w:r>
    </w:p>
    <w:p w:rsidR="002D19D7" w:rsidRPr="00263784" w:rsidRDefault="002D19D7" w:rsidP="002D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 и лица, замещающего должность муниципальной службы в </w:t>
      </w:r>
      <w:proofErr w:type="gramStart"/>
      <w:r w:rsidRPr="0026378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6378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2D19D7" w:rsidRDefault="002D19D7" w:rsidP="002D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«Бавлинский муниципальный район» и членов их семьи </w:t>
      </w:r>
    </w:p>
    <w:p w:rsidR="002D19D7" w:rsidRPr="00263784" w:rsidRDefault="002D19D7" w:rsidP="002D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отчетный финансовый год с 1 января 201</w:t>
      </w:r>
      <w:r w:rsidR="00E004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004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D19D7" w:rsidRPr="00470FFA" w:rsidRDefault="002D19D7" w:rsidP="002D19D7">
      <w:pPr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/>
      </w:tblPr>
      <w:tblGrid>
        <w:gridCol w:w="915"/>
        <w:gridCol w:w="3588"/>
        <w:gridCol w:w="3118"/>
        <w:gridCol w:w="1985"/>
        <w:gridCol w:w="1842"/>
        <w:gridCol w:w="2835"/>
        <w:gridCol w:w="2552"/>
        <w:gridCol w:w="5494"/>
      </w:tblGrid>
      <w:tr w:rsidR="002D19D7" w:rsidTr="00E004D4">
        <w:trPr>
          <w:trHeight w:val="2673"/>
        </w:trPr>
        <w:tc>
          <w:tcPr>
            <w:tcW w:w="915" w:type="dxa"/>
            <w:vMerge w:val="restart"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8" w:type="dxa"/>
            <w:vMerge w:val="restart"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945" w:type="dxa"/>
            <w:gridSpan w:val="3"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и страны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 с указанием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доход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E00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494" w:type="dxa"/>
            <w:vMerge w:val="restart"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совершена</w:t>
            </w:r>
            <w:proofErr w:type="gramEnd"/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участка, другого объекта недвижимого имущества, транспортного средства,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  <w:proofErr w:type="gramEnd"/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паев в уставных (складочных)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организаций), если сумма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предшествующих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2D19D7" w:rsidTr="00E004D4">
        <w:trPr>
          <w:trHeight w:val="1056"/>
        </w:trPr>
        <w:tc>
          <w:tcPr>
            <w:tcW w:w="915" w:type="dxa"/>
            <w:vMerge/>
          </w:tcPr>
          <w:p w:rsidR="002D19D7" w:rsidRDefault="002D19D7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2D19D7" w:rsidRDefault="002D19D7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985" w:type="dxa"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2" w:type="dxa"/>
            <w:vAlign w:val="center"/>
          </w:tcPr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2D19D7" w:rsidRDefault="002D19D7" w:rsidP="00E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2D19D7" w:rsidRDefault="002D19D7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D19D7" w:rsidRDefault="002D19D7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vMerge/>
          </w:tcPr>
          <w:p w:rsidR="002D19D7" w:rsidRPr="00DB2F64" w:rsidRDefault="002D19D7" w:rsidP="006C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D7" w:rsidRPr="00B15F7F" w:rsidTr="00B15F7F">
        <w:trPr>
          <w:trHeight w:val="415"/>
        </w:trPr>
        <w:tc>
          <w:tcPr>
            <w:tcW w:w="915" w:type="dxa"/>
          </w:tcPr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Гузэль</w:t>
            </w:r>
            <w:proofErr w:type="spellEnd"/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Default="00AD64E3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Pr="00B15F7F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19D7"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Default="00AD64E3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Default="00AD64E3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Default="00AD64E3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Default="00AD64E3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(1/4 доля) 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Pr="00B15F7F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A72" w:rsidRPr="00B15F7F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под гараж</w:t>
            </w:r>
          </w:p>
          <w:p w:rsidR="00265A72" w:rsidRPr="00B15F7F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5A72" w:rsidRPr="00B15F7F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Pr="00B15F7F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65A72" w:rsidRPr="00B15F7F" w:rsidRDefault="00265A72" w:rsidP="00265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19D7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Pr="00B15F7F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2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D19D7" w:rsidRPr="00B15F7F" w:rsidRDefault="002D19D7" w:rsidP="002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(1/4 доля) 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под гараж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D19D7" w:rsidRPr="00B15F7F" w:rsidRDefault="002D19D7" w:rsidP="006C1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D19D7" w:rsidRDefault="002D19D7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D19D7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(1/4 доля) </w:t>
            </w:r>
          </w:p>
          <w:p w:rsid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  <w:p w:rsidR="00B15F7F" w:rsidRP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Pr="00B15F7F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65A72" w:rsidRPr="00B15F7F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Pr="00B15F7F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9D7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57,30</w:t>
            </w:r>
          </w:p>
          <w:p w:rsidR="002D19D7" w:rsidRPr="00B15F7F" w:rsidRDefault="002D19D7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Pr="00B15F7F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  <w:p w:rsidR="00265A72" w:rsidRPr="00B15F7F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Pr="00B15F7F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Pr="00B15F7F" w:rsidRDefault="00265A72" w:rsidP="0026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  <w:p w:rsidR="002D19D7" w:rsidRDefault="002D19D7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E5" w:rsidRPr="00B15F7F" w:rsidRDefault="001E79E5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2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2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57,30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  <w:p w:rsidR="002D19D7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57,30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57,30</w:t>
            </w:r>
          </w:p>
        </w:tc>
        <w:tc>
          <w:tcPr>
            <w:tcW w:w="2835" w:type="dxa"/>
          </w:tcPr>
          <w:p w:rsidR="002D19D7" w:rsidRPr="00C3084B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9D7" w:rsidRPr="00C3084B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9D7" w:rsidRPr="00C3084B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9D7" w:rsidRPr="00C3084B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9E5" w:rsidRPr="00C3084B" w:rsidRDefault="001E79E5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9D7" w:rsidRPr="00C3084B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72" w:rsidRPr="00AD64E3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72" w:rsidRPr="00AD64E3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72" w:rsidRPr="00AD64E3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72" w:rsidRPr="00AD64E3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72" w:rsidRPr="00AD64E3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72" w:rsidRPr="00AD64E3" w:rsidRDefault="00265A72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9D7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ALMERA CLASSIK</w:t>
            </w: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C3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E004D4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384 227,72</w:t>
            </w: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Pr="00B15F7F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Default="002D19D7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E5" w:rsidRDefault="001E79E5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AE" w:rsidRDefault="00BB42AE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AE" w:rsidRDefault="00BB42AE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AE" w:rsidRDefault="00BB42AE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AE" w:rsidRDefault="00BB42AE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AE" w:rsidRDefault="00BB42AE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AE" w:rsidRPr="00B15F7F" w:rsidRDefault="00BB42AE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D7" w:rsidRDefault="00BB42AE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434 591,32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72" w:rsidRDefault="00265A72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4" w:type="dxa"/>
          </w:tcPr>
          <w:p w:rsidR="002D19D7" w:rsidRPr="00B15F7F" w:rsidRDefault="002D19D7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9D7" w:rsidRDefault="002D19D7" w:rsidP="002D19D7"/>
    <w:p w:rsidR="00B15F7F" w:rsidRDefault="00B15F7F" w:rsidP="00B15F7F">
      <w:pPr>
        <w:jc w:val="center"/>
        <w:rPr>
          <w:rFonts w:ascii="Times New Roman" w:hAnsi="Times New Roman" w:cs="Times New Roman"/>
          <w:sz w:val="36"/>
          <w:szCs w:val="36"/>
        </w:rPr>
      </w:pPr>
      <w:r w:rsidRPr="00263784">
        <w:rPr>
          <w:rFonts w:ascii="Times New Roman" w:hAnsi="Times New Roman" w:cs="Times New Roman"/>
          <w:sz w:val="36"/>
          <w:szCs w:val="36"/>
        </w:rPr>
        <w:lastRenderedPageBreak/>
        <w:t xml:space="preserve">Ф О </w:t>
      </w:r>
      <w:proofErr w:type="gramStart"/>
      <w:r w:rsidRPr="00263784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263784">
        <w:rPr>
          <w:rFonts w:ascii="Times New Roman" w:hAnsi="Times New Roman" w:cs="Times New Roman"/>
          <w:sz w:val="36"/>
          <w:szCs w:val="36"/>
        </w:rPr>
        <w:t xml:space="preserve"> М А</w:t>
      </w:r>
    </w:p>
    <w:p w:rsidR="00B15F7F" w:rsidRPr="00263784" w:rsidRDefault="00B15F7F" w:rsidP="00B15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>для размещения сведений о доходах, расходах, об имуществе и обязательствах имущественного характера лица,</w:t>
      </w:r>
    </w:p>
    <w:p w:rsidR="00B15F7F" w:rsidRPr="00263784" w:rsidRDefault="00B15F7F" w:rsidP="00B15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 и лица, замещающего должность муниципальной службы в </w:t>
      </w:r>
      <w:proofErr w:type="gramStart"/>
      <w:r w:rsidRPr="0026378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6378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B15F7F" w:rsidRDefault="00B15F7F" w:rsidP="00B15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«Бавлинский муниципальный район» и членов их семьи </w:t>
      </w:r>
    </w:p>
    <w:p w:rsidR="00B15F7F" w:rsidRPr="00263784" w:rsidRDefault="00B15F7F" w:rsidP="00B15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отчетный финансовый год с 1 января 201</w:t>
      </w:r>
      <w:r w:rsidR="00BB42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B42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B15F7F" w:rsidRPr="00470FFA" w:rsidRDefault="00B15F7F" w:rsidP="00B15F7F">
      <w:pPr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/>
      </w:tblPr>
      <w:tblGrid>
        <w:gridCol w:w="915"/>
        <w:gridCol w:w="3588"/>
        <w:gridCol w:w="3118"/>
        <w:gridCol w:w="1985"/>
        <w:gridCol w:w="1842"/>
        <w:gridCol w:w="2835"/>
        <w:gridCol w:w="2552"/>
        <w:gridCol w:w="5494"/>
      </w:tblGrid>
      <w:tr w:rsidR="00B15F7F" w:rsidTr="001E79E5">
        <w:trPr>
          <w:trHeight w:val="2248"/>
        </w:trPr>
        <w:tc>
          <w:tcPr>
            <w:tcW w:w="915" w:type="dxa"/>
            <w:vMerge w:val="restart"/>
          </w:tcPr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8" w:type="dxa"/>
            <w:vMerge w:val="restart"/>
          </w:tcPr>
          <w:p w:rsidR="001E79E5" w:rsidRDefault="001E79E5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945" w:type="dxa"/>
            <w:gridSpan w:val="3"/>
          </w:tcPr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страны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</w:tcPr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с указанием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2" w:type="dxa"/>
            <w:tcBorders>
              <w:bottom w:val="nil"/>
            </w:tcBorders>
          </w:tcPr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BB4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494" w:type="dxa"/>
            <w:vMerge w:val="restart"/>
          </w:tcPr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  <w:proofErr w:type="gramEnd"/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организаций), если сумма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предшествующих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B15F7F" w:rsidTr="006C1B2C">
        <w:trPr>
          <w:trHeight w:val="1056"/>
        </w:trPr>
        <w:tc>
          <w:tcPr>
            <w:tcW w:w="915" w:type="dxa"/>
            <w:vMerge/>
          </w:tcPr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F7F" w:rsidRDefault="00B15F7F" w:rsidP="006C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985" w:type="dxa"/>
          </w:tcPr>
          <w:p w:rsidR="00B15F7F" w:rsidRDefault="00B15F7F" w:rsidP="006C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2" w:type="dxa"/>
          </w:tcPr>
          <w:p w:rsidR="00B15F7F" w:rsidRDefault="00B15F7F" w:rsidP="006C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</w:tcPr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vMerge/>
          </w:tcPr>
          <w:p w:rsidR="00B15F7F" w:rsidRPr="00DB2F64" w:rsidRDefault="00B15F7F" w:rsidP="006C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7F" w:rsidRPr="00B15F7F" w:rsidTr="006C1B2C">
        <w:trPr>
          <w:trHeight w:val="415"/>
        </w:trPr>
        <w:tc>
          <w:tcPr>
            <w:tcW w:w="915" w:type="dxa"/>
          </w:tcPr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B15F7F">
            <w:pPr>
              <w:jc w:val="center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 w:rsidRPr="00B15F7F">
              <w:rPr>
                <w:rFonts w:ascii="Times New Roman" w:hAnsi="Times New Roman" w:cs="Times New Roman"/>
                <w:bCs/>
                <w:sz w:val="24"/>
                <w:szCs w:val="23"/>
              </w:rPr>
              <w:t>Хамзина</w:t>
            </w:r>
          </w:p>
          <w:p w:rsidR="00B15F7F" w:rsidRPr="00B15F7F" w:rsidRDefault="00B15F7F" w:rsidP="00B15F7F">
            <w:pPr>
              <w:jc w:val="center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 w:rsidRPr="00B15F7F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Зульфия </w:t>
            </w:r>
            <w:proofErr w:type="spellStart"/>
            <w:r w:rsidRPr="00B15F7F">
              <w:rPr>
                <w:rFonts w:ascii="Times New Roman" w:hAnsi="Times New Roman" w:cs="Times New Roman"/>
                <w:bCs/>
                <w:sz w:val="24"/>
                <w:szCs w:val="23"/>
              </w:rPr>
              <w:t>Масгутовна</w:t>
            </w:r>
            <w:proofErr w:type="spellEnd"/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AD64E3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5F7F"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Default="00AD64E3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Default="00AD64E3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1E79E5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Default="00AD64E3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Default="00AD64E3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1E79E5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B15F7F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B15F7F">
              <w:rPr>
                <w:rFonts w:ascii="Times New Roman" w:hAnsi="Times New Roman" w:cs="Times New Roman"/>
                <w:sz w:val="24"/>
                <w:szCs w:val="23"/>
              </w:rPr>
              <w:t>Квартира</w:t>
            </w:r>
          </w:p>
          <w:p w:rsidR="00B15F7F" w:rsidRPr="00B15F7F" w:rsidRDefault="00B15F7F" w:rsidP="00B1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3"/>
              </w:rPr>
              <w:t>(</w:t>
            </w:r>
            <w:proofErr w:type="spellStart"/>
            <w:r w:rsidRPr="00B15F7F">
              <w:rPr>
                <w:rFonts w:ascii="Times New Roman" w:hAnsi="Times New Roman" w:cs="Times New Roman"/>
                <w:sz w:val="24"/>
                <w:szCs w:val="23"/>
              </w:rPr>
              <w:t>найм</w:t>
            </w:r>
            <w:proofErr w:type="spellEnd"/>
            <w:r w:rsidRPr="00B15F7F">
              <w:rPr>
                <w:rFonts w:ascii="Times New Roman" w:hAnsi="Times New Roman" w:cs="Times New Roman"/>
                <w:sz w:val="24"/>
                <w:szCs w:val="23"/>
              </w:rPr>
              <w:t>)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E5" w:rsidRDefault="001E79E5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E79E5" w:rsidRPr="00B15F7F" w:rsidRDefault="001E79E5" w:rsidP="001E79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3"/>
              </w:rPr>
              <w:t>(</w:t>
            </w:r>
            <w:proofErr w:type="spellStart"/>
            <w:r w:rsidRPr="00B15F7F">
              <w:rPr>
                <w:rFonts w:ascii="Times New Roman" w:hAnsi="Times New Roman" w:cs="Times New Roman"/>
                <w:sz w:val="24"/>
                <w:szCs w:val="23"/>
              </w:rPr>
              <w:t>найм</w:t>
            </w:r>
            <w:proofErr w:type="spellEnd"/>
            <w:r w:rsidRPr="00B15F7F">
              <w:rPr>
                <w:rFonts w:ascii="Times New Roman" w:hAnsi="Times New Roman" w:cs="Times New Roman"/>
                <w:sz w:val="24"/>
                <w:szCs w:val="23"/>
              </w:rPr>
              <w:t>)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E5" w:rsidRPr="00B15F7F" w:rsidRDefault="001E79E5" w:rsidP="001E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E79E5" w:rsidRPr="00B15F7F" w:rsidRDefault="001E79E5" w:rsidP="001E79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1/3 доля</w:t>
            </w:r>
            <w:r w:rsidRPr="00B15F7F">
              <w:rPr>
                <w:rFonts w:ascii="Times New Roman" w:hAnsi="Times New Roman" w:cs="Times New Roman"/>
                <w:sz w:val="24"/>
                <w:szCs w:val="23"/>
              </w:rPr>
              <w:t>)</w:t>
            </w:r>
          </w:p>
          <w:p w:rsidR="00B15F7F" w:rsidRDefault="00B15F7F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E5" w:rsidRPr="00B15F7F" w:rsidRDefault="001E79E5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E79E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E79E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1E79E5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  <w:p w:rsidR="00B15F7F" w:rsidRPr="00B15F7F" w:rsidRDefault="00B15F7F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E5" w:rsidRPr="00B15F7F" w:rsidRDefault="001E79E5" w:rsidP="001E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E5" w:rsidRPr="00B15F7F" w:rsidRDefault="001E79E5" w:rsidP="001E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E5" w:rsidRPr="00B15F7F" w:rsidRDefault="001E79E5" w:rsidP="001E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E5" w:rsidRPr="00B15F7F" w:rsidRDefault="001E79E5" w:rsidP="001E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C3084B" w:rsidRDefault="001E79E5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3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CARINA</w:t>
            </w: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1E79E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30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C3084B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B42AE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233 043,72</w:t>
            </w: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B42AE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858 583,61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Pr="00B15F7F" w:rsidRDefault="00B15F7F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4" w:type="dxa"/>
          </w:tcPr>
          <w:p w:rsidR="00B15F7F" w:rsidRPr="00B15F7F" w:rsidRDefault="00B15F7F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F7F" w:rsidRDefault="00B15F7F" w:rsidP="00B15F7F"/>
    <w:p w:rsidR="00B15F7F" w:rsidRDefault="00B15F7F" w:rsidP="002D19D7"/>
    <w:p w:rsidR="002D19D7" w:rsidRDefault="002D19D7"/>
    <w:p w:rsidR="006C1B2C" w:rsidRDefault="006C1B2C"/>
    <w:p w:rsidR="00AD64E3" w:rsidRDefault="00AD64E3"/>
    <w:p w:rsidR="006C1B2C" w:rsidRDefault="006C1B2C"/>
    <w:p w:rsidR="006C1B2C" w:rsidRDefault="006C1B2C"/>
    <w:p w:rsidR="006C1B2C" w:rsidRDefault="006C1B2C" w:rsidP="006C1B2C">
      <w:pPr>
        <w:jc w:val="center"/>
        <w:rPr>
          <w:rFonts w:ascii="Times New Roman" w:hAnsi="Times New Roman" w:cs="Times New Roman"/>
          <w:sz w:val="36"/>
          <w:szCs w:val="36"/>
        </w:rPr>
      </w:pPr>
      <w:r w:rsidRPr="00263784">
        <w:rPr>
          <w:rFonts w:ascii="Times New Roman" w:hAnsi="Times New Roman" w:cs="Times New Roman"/>
          <w:sz w:val="36"/>
          <w:szCs w:val="36"/>
        </w:rPr>
        <w:lastRenderedPageBreak/>
        <w:t xml:space="preserve">Ф О </w:t>
      </w:r>
      <w:proofErr w:type="gramStart"/>
      <w:r w:rsidRPr="00263784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263784">
        <w:rPr>
          <w:rFonts w:ascii="Times New Roman" w:hAnsi="Times New Roman" w:cs="Times New Roman"/>
          <w:sz w:val="36"/>
          <w:szCs w:val="36"/>
        </w:rPr>
        <w:t xml:space="preserve"> М А</w:t>
      </w:r>
    </w:p>
    <w:p w:rsidR="006C1B2C" w:rsidRPr="00263784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>для размещения сведений о доходах, расходах, об имуществе и обязательствах имущественного характера лица,</w:t>
      </w:r>
    </w:p>
    <w:p w:rsidR="006C1B2C" w:rsidRPr="00263784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 и лица, замещающего должность муниципальной службы в </w:t>
      </w:r>
      <w:proofErr w:type="gramStart"/>
      <w:r w:rsidRPr="0026378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6378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6C1B2C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«Бавлинский муниципальный район» и членов их семьи </w:t>
      </w:r>
    </w:p>
    <w:p w:rsidR="006C1B2C" w:rsidRPr="00263784" w:rsidRDefault="006C1B2C" w:rsidP="006C1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отчетный финансовый год с 1 января 201</w:t>
      </w:r>
      <w:r w:rsidR="00BB42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B42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6C1B2C" w:rsidRPr="00470FFA" w:rsidRDefault="006C1B2C" w:rsidP="006C1B2C">
      <w:pPr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/>
      </w:tblPr>
      <w:tblGrid>
        <w:gridCol w:w="915"/>
        <w:gridCol w:w="3588"/>
        <w:gridCol w:w="3118"/>
        <w:gridCol w:w="1985"/>
        <w:gridCol w:w="1842"/>
        <w:gridCol w:w="2835"/>
        <w:gridCol w:w="2552"/>
        <w:gridCol w:w="5494"/>
      </w:tblGrid>
      <w:tr w:rsidR="006C1B2C" w:rsidTr="00280A52">
        <w:trPr>
          <w:trHeight w:val="2248"/>
        </w:trPr>
        <w:tc>
          <w:tcPr>
            <w:tcW w:w="915" w:type="dxa"/>
            <w:vMerge w:val="restart"/>
          </w:tcPr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8" w:type="dxa"/>
            <w:vMerge w:val="restart"/>
          </w:tcPr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945" w:type="dxa"/>
            <w:gridSpan w:val="3"/>
            <w:vAlign w:val="center"/>
          </w:tcPr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</w:t>
            </w:r>
          </w:p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вида,</w:t>
            </w:r>
          </w:p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и страны</w:t>
            </w:r>
          </w:p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каждого</w:t>
            </w:r>
          </w:p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 с указанием</w:t>
            </w:r>
          </w:p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и марки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</w:t>
            </w:r>
          </w:p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доход</w:t>
            </w:r>
          </w:p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28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5494" w:type="dxa"/>
            <w:vMerge w:val="restart"/>
          </w:tcPr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сделка по приобретению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участка, другого объекта недвижимого имущества, транспортного средства, 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ценных бумаг, акций (долей участия,</w:t>
            </w:r>
            <w:proofErr w:type="gramEnd"/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паев в уставных (складочных) 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организаций), если сумма 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сделки превышает общий доход за три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предшествующих 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совершению сделки</w:t>
            </w:r>
          </w:p>
        </w:tc>
      </w:tr>
      <w:tr w:rsidR="006C1B2C" w:rsidTr="00280A52">
        <w:trPr>
          <w:trHeight w:val="1056"/>
        </w:trPr>
        <w:tc>
          <w:tcPr>
            <w:tcW w:w="915" w:type="dxa"/>
            <w:vMerge/>
          </w:tcPr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1B2C" w:rsidRDefault="006C1B2C" w:rsidP="006C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985" w:type="dxa"/>
          </w:tcPr>
          <w:p w:rsidR="006C1B2C" w:rsidRDefault="006C1B2C" w:rsidP="006C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2" w:type="dxa"/>
          </w:tcPr>
          <w:p w:rsidR="006C1B2C" w:rsidRDefault="006C1B2C" w:rsidP="006C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8C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C1B2C" w:rsidRDefault="006C1B2C" w:rsidP="0028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vMerge/>
          </w:tcPr>
          <w:p w:rsidR="006C1B2C" w:rsidRPr="00DB2F64" w:rsidRDefault="006C1B2C" w:rsidP="006C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2C" w:rsidRPr="00B15F7F" w:rsidTr="006C1B2C">
        <w:trPr>
          <w:trHeight w:val="415"/>
        </w:trPr>
        <w:tc>
          <w:tcPr>
            <w:tcW w:w="915" w:type="dxa"/>
          </w:tcPr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B7144A" w:rsidP="006C1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 </w:t>
            </w:r>
          </w:p>
          <w:p w:rsidR="00B7144A" w:rsidRPr="00B15F7F" w:rsidRDefault="00B7144A" w:rsidP="006C1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Лена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>Котдусовна</w:t>
            </w:r>
            <w:proofErr w:type="spellEnd"/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4A" w:rsidRDefault="00B7144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4A" w:rsidRDefault="00B7144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Default="00AD64E3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D2385E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1B2C"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B7144A" w:rsidP="006C1B2C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Земельный участок 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B15F7F">
              <w:rPr>
                <w:rFonts w:ascii="Times New Roman" w:hAnsi="Times New Roman" w:cs="Times New Roman"/>
                <w:sz w:val="24"/>
                <w:szCs w:val="23"/>
              </w:rPr>
              <w:t>(</w:t>
            </w:r>
            <w:r w:rsidR="00B7144A">
              <w:rPr>
                <w:rFonts w:ascii="Times New Roman" w:hAnsi="Times New Roman" w:cs="Times New Roman"/>
                <w:sz w:val="24"/>
                <w:szCs w:val="23"/>
              </w:rPr>
              <w:t>1/4 доля</w:t>
            </w:r>
            <w:r w:rsidRPr="00B15F7F">
              <w:rPr>
                <w:rFonts w:ascii="Times New Roman" w:hAnsi="Times New Roman" w:cs="Times New Roman"/>
                <w:sz w:val="24"/>
                <w:szCs w:val="23"/>
              </w:rPr>
              <w:t>)</w:t>
            </w:r>
          </w:p>
          <w:p w:rsidR="00B7144A" w:rsidRDefault="00B7144A" w:rsidP="006C1B2C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B7144A" w:rsidRDefault="00B7144A" w:rsidP="006C1B2C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Жилой дом</w:t>
            </w:r>
          </w:p>
          <w:p w:rsidR="00B7144A" w:rsidRPr="00B15F7F" w:rsidRDefault="00B7144A" w:rsidP="006C1B2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(1/4 доля)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4A" w:rsidRDefault="00B7144A" w:rsidP="00B7144A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Земельный участок </w:t>
            </w:r>
          </w:p>
          <w:p w:rsidR="00B7144A" w:rsidRDefault="00B7144A" w:rsidP="00B7144A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B15F7F">
              <w:rPr>
                <w:rFonts w:ascii="Times New Roman" w:hAnsi="Times New Roman" w:cs="Times New Roman"/>
                <w:sz w:val="24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1/4 доля</w:t>
            </w:r>
            <w:r w:rsidRPr="00B15F7F">
              <w:rPr>
                <w:rFonts w:ascii="Times New Roman" w:hAnsi="Times New Roman" w:cs="Times New Roman"/>
                <w:sz w:val="24"/>
                <w:szCs w:val="23"/>
              </w:rPr>
              <w:t>)</w:t>
            </w:r>
          </w:p>
          <w:p w:rsidR="00B7144A" w:rsidRDefault="00B7144A" w:rsidP="00B7144A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B7144A" w:rsidRDefault="00B7144A" w:rsidP="00B7144A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Жилой дом</w:t>
            </w:r>
          </w:p>
          <w:p w:rsidR="00B7144A" w:rsidRPr="00B15F7F" w:rsidRDefault="00B7144A" w:rsidP="00B71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(1/4 доля)</w:t>
            </w:r>
          </w:p>
          <w:p w:rsidR="006C1B2C" w:rsidRPr="00B15F7F" w:rsidRDefault="006C1B2C" w:rsidP="00B7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4A" w:rsidRPr="00B15F7F" w:rsidRDefault="00B7144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6C1B2C" w:rsidP="00B7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B7144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1273,0</w:t>
            </w:r>
          </w:p>
          <w:p w:rsidR="006C1B2C" w:rsidRPr="00B15F7F" w:rsidRDefault="006C1B2C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B7144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147,59</w:t>
            </w: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4A" w:rsidRDefault="00B7144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4A" w:rsidRPr="00B15F7F" w:rsidRDefault="00B7144A" w:rsidP="00B7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1273,0</w:t>
            </w:r>
          </w:p>
          <w:p w:rsidR="00B7144A" w:rsidRPr="00B15F7F" w:rsidRDefault="00B7144A" w:rsidP="00B7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4A" w:rsidRDefault="00B7144A" w:rsidP="00B7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B7144A" w:rsidP="00B7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147,59</w:t>
            </w:r>
          </w:p>
        </w:tc>
        <w:tc>
          <w:tcPr>
            <w:tcW w:w="2835" w:type="dxa"/>
          </w:tcPr>
          <w:p w:rsidR="006C1B2C" w:rsidRP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C1B2C" w:rsidRP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1E79E5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4A" w:rsidRDefault="00B7144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4A" w:rsidRDefault="00B7144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C3084B" w:rsidRDefault="00C70DD8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3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TIIDA</w:t>
            </w:r>
          </w:p>
          <w:p w:rsidR="006C1B2C" w:rsidRPr="00C3084B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F7F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1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DD8" w:rsidRDefault="00C70DD8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C70DD8" w:rsidRDefault="00C70DD8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Пчелка</w:t>
            </w:r>
          </w:p>
          <w:p w:rsidR="00C70DD8" w:rsidRPr="00C70DD8" w:rsidRDefault="00C70DD8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BB42AE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518 278,95</w:t>
            </w: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4A" w:rsidRDefault="00B7144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4A" w:rsidRDefault="00B7144A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BB42AE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473 898,12</w:t>
            </w: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2C" w:rsidRPr="00B15F7F" w:rsidRDefault="006C1B2C" w:rsidP="006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C1B2C" w:rsidRPr="00B15F7F" w:rsidRDefault="006C1B2C" w:rsidP="006C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B2C" w:rsidRDefault="006C1B2C" w:rsidP="006C1B2C"/>
    <w:p w:rsidR="006C1B2C" w:rsidRDefault="006C1B2C" w:rsidP="006C1B2C"/>
    <w:p w:rsidR="006C1B2C" w:rsidRDefault="006C1B2C" w:rsidP="006C1B2C"/>
    <w:p w:rsidR="00C70DD8" w:rsidRDefault="00C70DD8" w:rsidP="006C1B2C"/>
    <w:p w:rsidR="00C70DD8" w:rsidRDefault="00C70DD8" w:rsidP="006C1B2C"/>
    <w:p w:rsidR="00C70DD8" w:rsidRDefault="00C70DD8" w:rsidP="006C1B2C"/>
    <w:p w:rsidR="00C70DD8" w:rsidRDefault="00C70DD8" w:rsidP="006C1B2C"/>
    <w:p w:rsidR="0014273A" w:rsidRDefault="0014273A" w:rsidP="006C1B2C"/>
    <w:p w:rsidR="00C70DD8" w:rsidRDefault="00C70DD8" w:rsidP="006C1B2C"/>
    <w:p w:rsidR="00C70DD8" w:rsidRDefault="00C70DD8" w:rsidP="006C1B2C"/>
    <w:p w:rsidR="00C70DD8" w:rsidRDefault="00C70DD8" w:rsidP="00C70DD8">
      <w:pPr>
        <w:jc w:val="center"/>
        <w:rPr>
          <w:rFonts w:ascii="Times New Roman" w:hAnsi="Times New Roman" w:cs="Times New Roman"/>
          <w:sz w:val="36"/>
          <w:szCs w:val="36"/>
        </w:rPr>
      </w:pPr>
      <w:r w:rsidRPr="00263784">
        <w:rPr>
          <w:rFonts w:ascii="Times New Roman" w:hAnsi="Times New Roman" w:cs="Times New Roman"/>
          <w:sz w:val="36"/>
          <w:szCs w:val="36"/>
        </w:rPr>
        <w:lastRenderedPageBreak/>
        <w:t>Ф О Р М А</w:t>
      </w:r>
    </w:p>
    <w:p w:rsidR="00C70DD8" w:rsidRPr="00263784" w:rsidRDefault="00C70DD8" w:rsidP="00C70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>для размещения сведений о доходах, расходах, об имуществе и обязательствах имущественного характера лица,</w:t>
      </w:r>
    </w:p>
    <w:p w:rsidR="00C70DD8" w:rsidRPr="00263784" w:rsidRDefault="00C70DD8" w:rsidP="00C70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 и лица, замещающего должность муниципальной службы в </w:t>
      </w:r>
      <w:proofErr w:type="gramStart"/>
      <w:r w:rsidRPr="0026378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6378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C70DD8" w:rsidRDefault="00C70DD8" w:rsidP="00C70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«Бавлинский муниципальный район» и членов их семьи </w:t>
      </w:r>
    </w:p>
    <w:p w:rsidR="00C70DD8" w:rsidRPr="00263784" w:rsidRDefault="00C70DD8" w:rsidP="00C70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отчетный финансовый год с 1 января 201</w:t>
      </w:r>
      <w:r w:rsidR="00280A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80A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70DD8" w:rsidRPr="00470FFA" w:rsidRDefault="00C70DD8" w:rsidP="00C70DD8">
      <w:pPr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15"/>
        <w:gridCol w:w="3588"/>
        <w:gridCol w:w="3118"/>
        <w:gridCol w:w="1985"/>
        <w:gridCol w:w="1842"/>
        <w:gridCol w:w="2410"/>
        <w:gridCol w:w="2410"/>
        <w:gridCol w:w="6061"/>
      </w:tblGrid>
      <w:tr w:rsidR="00C70DD8" w:rsidRPr="0014273A" w:rsidTr="00280A52">
        <w:trPr>
          <w:trHeight w:val="1823"/>
        </w:trPr>
        <w:tc>
          <w:tcPr>
            <w:tcW w:w="915" w:type="dxa"/>
            <w:vMerge w:val="restart"/>
            <w:vAlign w:val="center"/>
          </w:tcPr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588" w:type="dxa"/>
            <w:vMerge w:val="restart"/>
            <w:vAlign w:val="center"/>
          </w:tcPr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Фамилия,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Имя,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Отчество</w:t>
            </w:r>
          </w:p>
        </w:tc>
        <w:tc>
          <w:tcPr>
            <w:tcW w:w="6945" w:type="dxa"/>
            <w:gridSpan w:val="3"/>
            <w:vAlign w:val="center"/>
          </w:tcPr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Перечень объектов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недвижимого имущества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с указанием вида,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площади и страны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расположения каждого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из них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Перечень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транспортных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средств с указанием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вида и марки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Декларированный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годовой доход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за 201</w:t>
            </w:r>
            <w:r w:rsidR="00280A5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(руб.)</w:t>
            </w:r>
          </w:p>
        </w:tc>
        <w:tc>
          <w:tcPr>
            <w:tcW w:w="6061" w:type="dxa"/>
            <w:vMerge w:val="restart"/>
            <w:vAlign w:val="center"/>
          </w:tcPr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</w:t>
            </w:r>
            <w:r w:rsidR="00127488"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паев в уставных (складочных)</w:t>
            </w:r>
            <w:proofErr w:type="gramEnd"/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капиталах</w:t>
            </w:r>
            <w:proofErr w:type="gramEnd"/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организаций), если сумма сделки превышает общий доход за три</w:t>
            </w:r>
            <w:r w:rsidR="00127488"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 xml:space="preserve"> последних года, предшествующих совершению сделки</w:t>
            </w:r>
          </w:p>
        </w:tc>
      </w:tr>
      <w:tr w:rsidR="00C70DD8" w:rsidRPr="0014273A" w:rsidTr="00280A52">
        <w:trPr>
          <w:trHeight w:val="1056"/>
        </w:trPr>
        <w:tc>
          <w:tcPr>
            <w:tcW w:w="915" w:type="dxa"/>
            <w:vMerge/>
            <w:vAlign w:val="center"/>
          </w:tcPr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88" w:type="dxa"/>
            <w:vMerge/>
            <w:vAlign w:val="center"/>
          </w:tcPr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вид объектов недвижимости</w:t>
            </w:r>
          </w:p>
        </w:tc>
        <w:tc>
          <w:tcPr>
            <w:tcW w:w="1985" w:type="dxa"/>
            <w:vAlign w:val="center"/>
          </w:tcPr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42" w:type="dxa"/>
            <w:vAlign w:val="center"/>
          </w:tcPr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площадь</w:t>
            </w:r>
          </w:p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4273A">
              <w:rPr>
                <w:rFonts w:ascii="Times New Roman" w:hAnsi="Times New Roman" w:cs="Times New Roman"/>
                <w:sz w:val="28"/>
                <w:szCs w:val="24"/>
              </w:rPr>
              <w:t>(кв.м.)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61" w:type="dxa"/>
            <w:vMerge/>
            <w:vAlign w:val="center"/>
          </w:tcPr>
          <w:p w:rsidR="00C70DD8" w:rsidRPr="0014273A" w:rsidRDefault="00C70DD8" w:rsidP="00280A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70DD8" w:rsidRPr="00127488" w:rsidTr="00127488">
        <w:trPr>
          <w:trHeight w:val="415"/>
        </w:trPr>
        <w:tc>
          <w:tcPr>
            <w:tcW w:w="915" w:type="dxa"/>
          </w:tcPr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Герасимова </w:t>
            </w: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bCs/>
                <w:sz w:val="24"/>
                <w:szCs w:val="24"/>
              </w:rPr>
              <w:t>Галина Геннадьевна</w:t>
            </w: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Default="0012748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Default="00AD64E3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AD64E3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0DD8"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Pr="00127488" w:rsidRDefault="00AD64E3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C70DD8"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88" w:rsidRDefault="0012748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Default="00AD64E3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Pr="00127488" w:rsidRDefault="00AD64E3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C3084B" w:rsidRPr="00127488" w:rsidRDefault="00C3084B" w:rsidP="00AD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084B" w:rsidRPr="00127488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4E3" w:rsidRPr="00127488" w:rsidRDefault="00AD64E3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70DD8" w:rsidRPr="00127488" w:rsidRDefault="00C70DD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</w:tcPr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43,30</w:t>
            </w:r>
          </w:p>
          <w:p w:rsidR="00C70DD8" w:rsidRPr="00127488" w:rsidRDefault="00C70DD8" w:rsidP="00C3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1210,0</w:t>
            </w: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  <w:p w:rsidR="00127488" w:rsidRPr="00127488" w:rsidRDefault="0012748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8" w:rsidRPr="00127488" w:rsidRDefault="00127488" w:rsidP="001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2410" w:type="dxa"/>
          </w:tcPr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r w:rsidRPr="001427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DD8" w:rsidRPr="00127488" w:rsidRDefault="00AD64E3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(легковой)</w:t>
            </w: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280A52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361 235,62</w:t>
            </w: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1E306A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532 384,62</w:t>
            </w:r>
          </w:p>
          <w:p w:rsidR="00C3084B" w:rsidRPr="00127488" w:rsidRDefault="00C3084B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Default="0009692A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8" w:rsidRPr="00127488" w:rsidRDefault="00C70DD8" w:rsidP="00C3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61" w:type="dxa"/>
          </w:tcPr>
          <w:p w:rsidR="00C70DD8" w:rsidRPr="00127488" w:rsidRDefault="00C70DD8" w:rsidP="00C3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DD8" w:rsidRDefault="00C70DD8" w:rsidP="00C70DD8"/>
    <w:p w:rsidR="00C70DD8" w:rsidRDefault="00C70DD8" w:rsidP="006C1B2C"/>
    <w:p w:rsidR="006C1B2C" w:rsidRDefault="006C1B2C"/>
    <w:p w:rsidR="0009692A" w:rsidRDefault="0009692A"/>
    <w:p w:rsidR="0009692A" w:rsidRDefault="0009692A"/>
    <w:p w:rsidR="0009692A" w:rsidRDefault="0009692A" w:rsidP="0009692A">
      <w:pPr>
        <w:jc w:val="center"/>
        <w:rPr>
          <w:rFonts w:ascii="Times New Roman" w:hAnsi="Times New Roman" w:cs="Times New Roman"/>
          <w:sz w:val="36"/>
          <w:szCs w:val="36"/>
        </w:rPr>
      </w:pPr>
      <w:r w:rsidRPr="00263784">
        <w:rPr>
          <w:rFonts w:ascii="Times New Roman" w:hAnsi="Times New Roman" w:cs="Times New Roman"/>
          <w:sz w:val="36"/>
          <w:szCs w:val="36"/>
        </w:rPr>
        <w:lastRenderedPageBreak/>
        <w:t xml:space="preserve">Ф О </w:t>
      </w:r>
      <w:proofErr w:type="gramStart"/>
      <w:r w:rsidRPr="00263784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263784">
        <w:rPr>
          <w:rFonts w:ascii="Times New Roman" w:hAnsi="Times New Roman" w:cs="Times New Roman"/>
          <w:sz w:val="36"/>
          <w:szCs w:val="36"/>
        </w:rPr>
        <w:t xml:space="preserve"> М А</w:t>
      </w:r>
    </w:p>
    <w:p w:rsidR="0009692A" w:rsidRPr="00263784" w:rsidRDefault="0009692A" w:rsidP="0009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>для размещения сведений о доходах, расходах, об имуществе и обязательствах имущественного характера лица,</w:t>
      </w:r>
    </w:p>
    <w:p w:rsidR="0009692A" w:rsidRPr="00263784" w:rsidRDefault="0009692A" w:rsidP="0009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 и лица, замещающего должность муниципальной службы в </w:t>
      </w:r>
      <w:proofErr w:type="gramStart"/>
      <w:r w:rsidRPr="0026378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6378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09692A" w:rsidRDefault="0009692A" w:rsidP="0009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«Бавлинский муниципальный район» и членов их семьи </w:t>
      </w:r>
    </w:p>
    <w:p w:rsidR="0009692A" w:rsidRPr="00263784" w:rsidRDefault="0009692A" w:rsidP="0009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отчетный финансовый год с 1 января 201</w:t>
      </w:r>
      <w:r w:rsidR="007B7A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B7A1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года)</w:t>
      </w:r>
    </w:p>
    <w:p w:rsidR="0009692A" w:rsidRPr="00470FFA" w:rsidRDefault="0009692A" w:rsidP="0009692A">
      <w:pPr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15"/>
        <w:gridCol w:w="3588"/>
        <w:gridCol w:w="3118"/>
        <w:gridCol w:w="1985"/>
        <w:gridCol w:w="1842"/>
        <w:gridCol w:w="2410"/>
        <w:gridCol w:w="2410"/>
        <w:gridCol w:w="6061"/>
      </w:tblGrid>
      <w:tr w:rsidR="0009692A" w:rsidRPr="007B7A1F" w:rsidTr="007B7A1F">
        <w:trPr>
          <w:trHeight w:val="1823"/>
        </w:trPr>
        <w:tc>
          <w:tcPr>
            <w:tcW w:w="915" w:type="dxa"/>
            <w:vMerge w:val="restart"/>
            <w:vAlign w:val="center"/>
          </w:tcPr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588" w:type="dxa"/>
            <w:vMerge w:val="restart"/>
            <w:vAlign w:val="center"/>
          </w:tcPr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Фамилия,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Имя,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Отчество</w:t>
            </w:r>
          </w:p>
        </w:tc>
        <w:tc>
          <w:tcPr>
            <w:tcW w:w="6945" w:type="dxa"/>
            <w:gridSpan w:val="3"/>
            <w:vAlign w:val="center"/>
          </w:tcPr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Перечень объектов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недвижимого имущества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с указанием вида,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площади и страны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расположения каждого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из них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Перечень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транспортных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средств с указанием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вида и марки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Декларированный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годовой доход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за 201</w:t>
            </w:r>
            <w:r w:rsidR="007B7A1F" w:rsidRPr="007B7A1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(руб.)</w:t>
            </w:r>
          </w:p>
        </w:tc>
        <w:tc>
          <w:tcPr>
            <w:tcW w:w="6061" w:type="dxa"/>
            <w:vMerge w:val="restart"/>
            <w:vAlign w:val="center"/>
          </w:tcPr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</w:t>
            </w:r>
            <w:proofErr w:type="gramEnd"/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капиталах</w:t>
            </w:r>
            <w:proofErr w:type="gramEnd"/>
            <w:r w:rsidRPr="007B7A1F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организаций), если сумма сделки превышает общий доход за три  последних года, предшествующих совершению сделки</w:t>
            </w:r>
          </w:p>
        </w:tc>
      </w:tr>
      <w:tr w:rsidR="0009692A" w:rsidRPr="007B7A1F" w:rsidTr="007B7A1F">
        <w:trPr>
          <w:trHeight w:val="1056"/>
        </w:trPr>
        <w:tc>
          <w:tcPr>
            <w:tcW w:w="915" w:type="dxa"/>
            <w:vMerge/>
            <w:vAlign w:val="center"/>
          </w:tcPr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88" w:type="dxa"/>
            <w:vMerge/>
            <w:vAlign w:val="center"/>
          </w:tcPr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вид объектов недвижимости</w:t>
            </w:r>
          </w:p>
        </w:tc>
        <w:tc>
          <w:tcPr>
            <w:tcW w:w="1985" w:type="dxa"/>
            <w:vAlign w:val="center"/>
          </w:tcPr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42" w:type="dxa"/>
            <w:vAlign w:val="center"/>
          </w:tcPr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площадь</w:t>
            </w:r>
          </w:p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(кв.м.)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61" w:type="dxa"/>
            <w:vMerge/>
            <w:vAlign w:val="center"/>
          </w:tcPr>
          <w:p w:rsidR="0009692A" w:rsidRPr="007B7A1F" w:rsidRDefault="0009692A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692A" w:rsidRPr="00127488" w:rsidTr="0014273A">
        <w:trPr>
          <w:trHeight w:val="415"/>
        </w:trPr>
        <w:tc>
          <w:tcPr>
            <w:tcW w:w="915" w:type="dxa"/>
          </w:tcPr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Default="0009692A" w:rsidP="00142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Лена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Кирамовна</w:t>
            </w:r>
            <w:proofErr w:type="spellEnd"/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AD64E3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692A"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0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692A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9692A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92A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0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9692A" w:rsidRPr="00127488" w:rsidRDefault="0009692A" w:rsidP="000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92A" w:rsidRPr="00127488" w:rsidRDefault="0009692A" w:rsidP="000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0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692A" w:rsidRDefault="0009692A" w:rsidP="000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92A" w:rsidRPr="00127488" w:rsidRDefault="0009692A" w:rsidP="000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0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9692A" w:rsidRDefault="0009692A" w:rsidP="000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</w:tcPr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  <w:p w:rsidR="0009692A" w:rsidRPr="00127488" w:rsidRDefault="0009692A" w:rsidP="0014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1279,0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E6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1279,0</w:t>
            </w:r>
          </w:p>
          <w:p w:rsidR="00E609F4" w:rsidRPr="00127488" w:rsidRDefault="00E609F4" w:rsidP="00E6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E6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E6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09692A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PASSAT</w:t>
            </w:r>
          </w:p>
          <w:p w:rsidR="00AD64E3" w:rsidRPr="00AD64E3" w:rsidRDefault="00AD64E3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(легковой)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7B7A1F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449 266,82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7B7A1F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1 287 909,25</w:t>
            </w: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A" w:rsidRPr="00127488" w:rsidRDefault="0009692A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09692A" w:rsidRPr="00127488" w:rsidRDefault="0009692A" w:rsidP="0014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92A" w:rsidRDefault="0009692A" w:rsidP="0009692A"/>
    <w:p w:rsidR="0009692A" w:rsidRDefault="0009692A" w:rsidP="0009692A"/>
    <w:p w:rsidR="0009692A" w:rsidRDefault="0009692A" w:rsidP="0009692A"/>
    <w:p w:rsidR="0009692A" w:rsidRDefault="0009692A">
      <w:pPr>
        <w:rPr>
          <w:lang w:val="en-US"/>
        </w:rPr>
      </w:pPr>
    </w:p>
    <w:p w:rsidR="00E609F4" w:rsidRDefault="00E609F4"/>
    <w:p w:rsidR="0014273A" w:rsidRPr="0014273A" w:rsidRDefault="0014273A"/>
    <w:p w:rsidR="00E609F4" w:rsidRDefault="00E609F4">
      <w:pPr>
        <w:rPr>
          <w:lang w:val="en-US"/>
        </w:rPr>
      </w:pPr>
    </w:p>
    <w:p w:rsidR="00E609F4" w:rsidRDefault="00E609F4">
      <w:pPr>
        <w:rPr>
          <w:lang w:val="en-US"/>
        </w:rPr>
      </w:pPr>
    </w:p>
    <w:p w:rsidR="00E609F4" w:rsidRDefault="00E609F4">
      <w:pPr>
        <w:rPr>
          <w:lang w:val="en-US"/>
        </w:rPr>
      </w:pPr>
    </w:p>
    <w:p w:rsidR="00E609F4" w:rsidRDefault="00E609F4" w:rsidP="00E609F4">
      <w:pPr>
        <w:jc w:val="center"/>
        <w:rPr>
          <w:rFonts w:ascii="Times New Roman" w:hAnsi="Times New Roman" w:cs="Times New Roman"/>
          <w:sz w:val="36"/>
          <w:szCs w:val="36"/>
        </w:rPr>
      </w:pPr>
      <w:r w:rsidRPr="00263784">
        <w:rPr>
          <w:rFonts w:ascii="Times New Roman" w:hAnsi="Times New Roman" w:cs="Times New Roman"/>
          <w:sz w:val="36"/>
          <w:szCs w:val="36"/>
        </w:rPr>
        <w:t xml:space="preserve">Ф О </w:t>
      </w:r>
      <w:proofErr w:type="gramStart"/>
      <w:r w:rsidRPr="00263784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263784">
        <w:rPr>
          <w:rFonts w:ascii="Times New Roman" w:hAnsi="Times New Roman" w:cs="Times New Roman"/>
          <w:sz w:val="36"/>
          <w:szCs w:val="36"/>
        </w:rPr>
        <w:t xml:space="preserve"> М А</w:t>
      </w:r>
    </w:p>
    <w:p w:rsidR="00E609F4" w:rsidRPr="00263784" w:rsidRDefault="00E609F4" w:rsidP="00E6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>для размещения сведений о доходах, расходах, об имуществе и обязательствах имущественного характера лица,</w:t>
      </w:r>
    </w:p>
    <w:p w:rsidR="00E609F4" w:rsidRPr="00263784" w:rsidRDefault="00E609F4" w:rsidP="00E6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 и лица, замещающего должность муниципальной службы в </w:t>
      </w:r>
      <w:proofErr w:type="gramStart"/>
      <w:r w:rsidRPr="0026378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6378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E609F4" w:rsidRDefault="00E609F4" w:rsidP="00E6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84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«Бавлинский муниципальный район» и членов их семьи </w:t>
      </w:r>
    </w:p>
    <w:p w:rsidR="00E609F4" w:rsidRPr="00263784" w:rsidRDefault="00E609F4" w:rsidP="00E6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отчетный финансовый год с 1 января 201</w:t>
      </w:r>
      <w:r w:rsidR="007B7A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B7A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E609F4" w:rsidRPr="00470FFA" w:rsidRDefault="00E609F4" w:rsidP="00E609F4">
      <w:pPr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15"/>
        <w:gridCol w:w="3588"/>
        <w:gridCol w:w="3118"/>
        <w:gridCol w:w="1985"/>
        <w:gridCol w:w="1842"/>
        <w:gridCol w:w="2410"/>
        <w:gridCol w:w="2410"/>
        <w:gridCol w:w="6061"/>
      </w:tblGrid>
      <w:tr w:rsidR="00E609F4" w:rsidRPr="007B7A1F" w:rsidTr="007B7A1F">
        <w:trPr>
          <w:trHeight w:val="1823"/>
        </w:trPr>
        <w:tc>
          <w:tcPr>
            <w:tcW w:w="915" w:type="dxa"/>
            <w:vMerge w:val="restart"/>
            <w:vAlign w:val="center"/>
          </w:tcPr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588" w:type="dxa"/>
            <w:vMerge w:val="restart"/>
            <w:vAlign w:val="center"/>
          </w:tcPr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Фамилия,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Имя,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Отчество</w:t>
            </w:r>
          </w:p>
        </w:tc>
        <w:tc>
          <w:tcPr>
            <w:tcW w:w="6945" w:type="dxa"/>
            <w:gridSpan w:val="3"/>
            <w:vAlign w:val="center"/>
          </w:tcPr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Перечень объектов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недвижимого имущества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с указанием вида,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площади и страны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расположения каждого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из них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Перечень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транспортных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средств с указанием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вида и марки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Декларированный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годовой доход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за 201</w:t>
            </w:r>
            <w:r w:rsidR="007B7A1F" w:rsidRPr="007B7A1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(руб.)</w:t>
            </w:r>
          </w:p>
        </w:tc>
        <w:tc>
          <w:tcPr>
            <w:tcW w:w="6061" w:type="dxa"/>
            <w:vMerge w:val="restart"/>
            <w:vAlign w:val="center"/>
          </w:tcPr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</w:t>
            </w:r>
            <w:proofErr w:type="gramEnd"/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капиталах</w:t>
            </w:r>
            <w:proofErr w:type="gramEnd"/>
            <w:r w:rsidRPr="007B7A1F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организаций), если сумма сделки превышает общий доход за три  последних года, предшествующих совершению сделки</w:t>
            </w:r>
          </w:p>
        </w:tc>
      </w:tr>
      <w:tr w:rsidR="00E609F4" w:rsidRPr="007B7A1F" w:rsidTr="007B7A1F">
        <w:trPr>
          <w:trHeight w:val="1056"/>
        </w:trPr>
        <w:tc>
          <w:tcPr>
            <w:tcW w:w="915" w:type="dxa"/>
            <w:vMerge/>
          </w:tcPr>
          <w:p w:rsidR="00E609F4" w:rsidRPr="007B7A1F" w:rsidRDefault="00E609F4" w:rsidP="001427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88" w:type="dxa"/>
            <w:vMerge/>
          </w:tcPr>
          <w:p w:rsidR="00E609F4" w:rsidRPr="007B7A1F" w:rsidRDefault="00E609F4" w:rsidP="001427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вид объектов недвижимости</w:t>
            </w:r>
          </w:p>
        </w:tc>
        <w:tc>
          <w:tcPr>
            <w:tcW w:w="1985" w:type="dxa"/>
            <w:vAlign w:val="center"/>
          </w:tcPr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42" w:type="dxa"/>
            <w:vAlign w:val="center"/>
          </w:tcPr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площадь</w:t>
            </w:r>
          </w:p>
          <w:p w:rsidR="00E609F4" w:rsidRPr="007B7A1F" w:rsidRDefault="00E609F4" w:rsidP="007B7A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7A1F">
              <w:rPr>
                <w:rFonts w:ascii="Times New Roman" w:hAnsi="Times New Roman" w:cs="Times New Roman"/>
                <w:sz w:val="28"/>
                <w:szCs w:val="24"/>
              </w:rPr>
              <w:t>(кв.м.)</w:t>
            </w:r>
          </w:p>
        </w:tc>
        <w:tc>
          <w:tcPr>
            <w:tcW w:w="2410" w:type="dxa"/>
            <w:tcBorders>
              <w:top w:val="nil"/>
            </w:tcBorders>
          </w:tcPr>
          <w:p w:rsidR="00E609F4" w:rsidRPr="007B7A1F" w:rsidRDefault="00E609F4" w:rsidP="001427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609F4" w:rsidRPr="007B7A1F" w:rsidRDefault="00E609F4" w:rsidP="001427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61" w:type="dxa"/>
            <w:vMerge/>
          </w:tcPr>
          <w:p w:rsidR="00E609F4" w:rsidRPr="007B7A1F" w:rsidRDefault="00E609F4" w:rsidP="0014273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609F4" w:rsidRPr="00127488" w:rsidTr="0014273A">
        <w:trPr>
          <w:trHeight w:val="415"/>
        </w:trPr>
        <w:tc>
          <w:tcPr>
            <w:tcW w:w="915" w:type="dxa"/>
          </w:tcPr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609F4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9F4" w:rsidRPr="00E609F4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Анатолиевна</w:t>
            </w: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3" w:rsidRPr="00127488" w:rsidRDefault="00AD64E3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127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09F4" w:rsidRPr="00127488" w:rsidRDefault="00E609F4" w:rsidP="00E6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  <w:p w:rsidR="00E609F4" w:rsidRPr="00127488" w:rsidRDefault="00E609F4" w:rsidP="0014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E6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</w:tc>
        <w:tc>
          <w:tcPr>
            <w:tcW w:w="2410" w:type="dxa"/>
          </w:tcPr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09692A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B7A1F">
              <w:rPr>
                <w:rFonts w:ascii="Times New Roman" w:hAnsi="Times New Roman" w:cs="Times New Roman"/>
                <w:sz w:val="24"/>
                <w:szCs w:val="24"/>
              </w:rPr>
              <w:t> 743,37</w:t>
            </w:r>
          </w:p>
          <w:p w:rsidR="00E609F4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884D17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77 014,05</w:t>
            </w: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F4" w:rsidRPr="00127488" w:rsidRDefault="00E609F4" w:rsidP="0014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609F4" w:rsidRPr="00127488" w:rsidRDefault="00E609F4" w:rsidP="0014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9F4" w:rsidRDefault="00E609F4" w:rsidP="00E609F4"/>
    <w:p w:rsidR="00E609F4" w:rsidRDefault="00E609F4" w:rsidP="00E609F4"/>
    <w:p w:rsidR="00E609F4" w:rsidRDefault="00E609F4" w:rsidP="00E609F4"/>
    <w:p w:rsidR="00E609F4" w:rsidRDefault="00E609F4" w:rsidP="00E609F4"/>
    <w:p w:rsidR="00E609F4" w:rsidRPr="00E609F4" w:rsidRDefault="00E609F4">
      <w:pPr>
        <w:rPr>
          <w:lang w:val="en-US"/>
        </w:rPr>
      </w:pPr>
    </w:p>
    <w:sectPr w:rsidR="00E609F4" w:rsidRPr="00E609F4" w:rsidSect="007D1F16">
      <w:pgSz w:w="23814" w:h="16840" w:orient="landscape" w:code="8"/>
      <w:pgMar w:top="1134" w:right="567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0800"/>
    <w:rsid w:val="0009692A"/>
    <w:rsid w:val="00127488"/>
    <w:rsid w:val="0014273A"/>
    <w:rsid w:val="001E306A"/>
    <w:rsid w:val="001E79E5"/>
    <w:rsid w:val="00262E9E"/>
    <w:rsid w:val="00265A72"/>
    <w:rsid w:val="00280A52"/>
    <w:rsid w:val="002D19D7"/>
    <w:rsid w:val="0033736F"/>
    <w:rsid w:val="004C39B0"/>
    <w:rsid w:val="0054134D"/>
    <w:rsid w:val="006B66FC"/>
    <w:rsid w:val="006C1B2C"/>
    <w:rsid w:val="0071698B"/>
    <w:rsid w:val="00795E9A"/>
    <w:rsid w:val="007B7A1F"/>
    <w:rsid w:val="007D1F16"/>
    <w:rsid w:val="00884D17"/>
    <w:rsid w:val="009A50F3"/>
    <w:rsid w:val="00AA73A0"/>
    <w:rsid w:val="00AD64E3"/>
    <w:rsid w:val="00AF7A37"/>
    <w:rsid w:val="00B00195"/>
    <w:rsid w:val="00B10901"/>
    <w:rsid w:val="00B15F7F"/>
    <w:rsid w:val="00B37A41"/>
    <w:rsid w:val="00B7144A"/>
    <w:rsid w:val="00BB42AE"/>
    <w:rsid w:val="00BE5055"/>
    <w:rsid w:val="00C3084B"/>
    <w:rsid w:val="00C70DD8"/>
    <w:rsid w:val="00CC0800"/>
    <w:rsid w:val="00D2385E"/>
    <w:rsid w:val="00DE7B82"/>
    <w:rsid w:val="00E004D4"/>
    <w:rsid w:val="00E609F4"/>
    <w:rsid w:val="00E610F5"/>
    <w:rsid w:val="00E97D0E"/>
    <w:rsid w:val="00FA36E7"/>
    <w:rsid w:val="00FA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bavl-mail-fo</cp:lastModifiedBy>
  <cp:revision>20</cp:revision>
  <dcterms:created xsi:type="dcterms:W3CDTF">2015-04-30T06:07:00Z</dcterms:created>
  <dcterms:modified xsi:type="dcterms:W3CDTF">2016-04-28T13:29:00Z</dcterms:modified>
</cp:coreProperties>
</file>