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A2" w:rsidRPr="00B556A2" w:rsidRDefault="00185887" w:rsidP="00EA7E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>РЕЛИГИОЗНЫЕ ОРГАНИЗАЦИИ</w:t>
      </w:r>
    </w:p>
    <w:p w:rsidR="00471BB0" w:rsidRDefault="00185887" w:rsidP="00471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Бавлинского муниципального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Республики Татарстан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23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религиозных организаций</w:t>
      </w:r>
      <w:r w:rsid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471BB0" w:rsidRP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Религиозные объединения представлены в районе традиционным исламом и православием</w:t>
      </w:r>
      <w:r w:rsid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="00471BB0" w:rsidRP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B556A2" w:rsidRPr="00B556A2" w:rsidRDefault="00B556A2" w:rsidP="00471B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8C1588" w:rsidRDefault="00B556A2" w:rsidP="00471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мусульманских – 1</w:t>
      </w:r>
      <w:r w:rsidR="00585A4A"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1.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Мухтасибат города Бавлы и Бавлинского района</w:t>
      </w:r>
    </w:p>
    <w:p w:rsidR="00035E12" w:rsidRPr="008E6315" w:rsidRDefault="008C1588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Мечети: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2.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г. Бавлы «Гали»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3. 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г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. Бавлы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Ө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мет,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4.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с.Кзыл-Яр,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5.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с.Татарская Тумбарла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«Гали»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6.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с.Татарский Кандыз «Шайхулла»</w:t>
      </w:r>
    </w:p>
    <w:p w:rsidR="00035E12" w:rsidRPr="008E6315" w:rsidRDefault="008C1588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7.с.Татарский Кандыз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«Гахедия»,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8.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с.Исергапово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Исерг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әп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»,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9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с.Шалты</w:t>
      </w:r>
      <w:r w:rsidR="008E6315" w:rsidRPr="008E6315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Фаррах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мулла»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10.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Новые Чути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«Я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ңа Чүте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11.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д.Уба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Нур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12.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д.Муртаза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«Р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әһимә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13.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с.Хансверкино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Изгел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ә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р»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C1588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14.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с.Потапово-Тумбарла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Нур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».</w:t>
      </w:r>
    </w:p>
    <w:p w:rsidR="008C1588" w:rsidRDefault="00B556A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православных – </w:t>
      </w:r>
      <w:r w:rsidR="00A07F58"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B41A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E12" w:rsidRPr="008E6315" w:rsidRDefault="00AB6175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Храмы (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ц</w:t>
      </w:r>
      <w:r w:rsidR="0016288B" w:rsidRPr="008E6315">
        <w:rPr>
          <w:rFonts w:ascii="Times New Roman" w:eastAsia="Calibri" w:hAnsi="Times New Roman" w:cs="Times New Roman"/>
          <w:i/>
          <w:sz w:val="16"/>
          <w:szCs w:val="16"/>
        </w:rPr>
        <w:t>еркви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16288B" w:rsidRPr="008E6315">
        <w:rPr>
          <w:rFonts w:ascii="Times New Roman" w:eastAsia="Calibri" w:hAnsi="Times New Roman" w:cs="Times New Roman"/>
          <w:i/>
          <w:sz w:val="16"/>
          <w:szCs w:val="16"/>
        </w:rPr>
        <w:t>:</w:t>
      </w:r>
      <w:r w:rsidR="0016288B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1.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г.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Бавлы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Серафима Саровского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2.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Поповка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Архистратига Михаила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3. </w:t>
      </w:r>
      <w:r w:rsidR="00F5189E" w:rsidRPr="008E6315">
        <w:rPr>
          <w:rFonts w:ascii="Times New Roman" w:eastAsia="Calibri" w:hAnsi="Times New Roman" w:cs="Times New Roman"/>
          <w:i/>
          <w:sz w:val="16"/>
          <w:szCs w:val="16"/>
        </w:rPr>
        <w:t>с.Потапово-Тумбарла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Архангела Михаила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4.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с.Крым-Сарай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Покрова Пресвятой Богородицы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</w:p>
    <w:p w:rsidR="00B556A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5.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 Покровский-Урустамак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Покрова Пресвятой Богородицы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B556A2" w:rsidRPr="008E6315">
        <w:rPr>
          <w:rFonts w:ascii="Times New Roman" w:eastAsia="Calibri" w:hAnsi="Times New Roman" w:cs="Times New Roman"/>
          <w:sz w:val="16"/>
          <w:szCs w:val="16"/>
        </w:rPr>
        <w:t xml:space="preserve">; </w:t>
      </w:r>
    </w:p>
    <w:p w:rsidR="00A13DAD" w:rsidRPr="008C1588" w:rsidRDefault="00B556A2" w:rsidP="00DF61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6585B"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иные религиозные движения</w:t>
      </w:r>
      <w:r w:rsidR="0086585B" w:rsidRPr="008C15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="00A13DAD" w:rsidRPr="008C15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</w:p>
    <w:p w:rsidR="00A13DAD" w:rsidRPr="008E6315" w:rsidRDefault="00FD6D86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воскресная школа</w:t>
      </w:r>
      <w:r w:rsidR="00DF611A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– 1 (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Храм (ц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ерковь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E768D" w:rsidRPr="008E6315">
        <w:rPr>
          <w:rFonts w:ascii="Times New Roman" w:eastAsia="Calibri" w:hAnsi="Times New Roman" w:cs="Times New Roman"/>
          <w:i/>
          <w:sz w:val="16"/>
          <w:szCs w:val="16"/>
        </w:rPr>
        <w:t>г.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Бавлы),</w:t>
      </w:r>
    </w:p>
    <w:p w:rsidR="00A13DAD" w:rsidRPr="008E6315" w:rsidRDefault="00661633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примечетские курсы – 2 (Мечет</w:t>
      </w:r>
      <w:r w:rsidR="009D74B7" w:rsidRPr="008E6315">
        <w:rPr>
          <w:rFonts w:ascii="Times New Roman" w:eastAsia="Calibri" w:hAnsi="Times New Roman" w:cs="Times New Roman"/>
          <w:i/>
          <w:sz w:val="16"/>
          <w:szCs w:val="16"/>
        </w:rPr>
        <w:t>и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«Гали» и «</w:t>
      </w:r>
      <w:r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Ө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мет»),</w:t>
      </w:r>
    </w:p>
    <w:p w:rsidR="00FD6D86" w:rsidRDefault="0086585B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часовня – 1 (</w:t>
      </w:r>
      <w:r w:rsidR="002E768D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Александровка</w:t>
      </w:r>
      <w:r w:rsidR="00FD6D86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). </w:t>
      </w:r>
      <w:r w:rsidR="00B556A2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8E6315" w:rsidRPr="008E6315" w:rsidRDefault="008E6315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556A2" w:rsidRPr="00B556A2" w:rsidRDefault="00B556A2" w:rsidP="00EA7E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зарегистрированных религиозных организаций </w:t>
      </w:r>
    </w:p>
    <w:p w:rsidR="00A13DAD" w:rsidRPr="00B556A2" w:rsidRDefault="00B556A2" w:rsidP="008E63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в Бавлинском муниципальном районе </w:t>
      </w: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854"/>
        <w:gridCol w:w="1685"/>
        <w:gridCol w:w="1910"/>
        <w:gridCol w:w="1267"/>
        <w:gridCol w:w="1965"/>
      </w:tblGrid>
      <w:tr w:rsidR="00B556A2" w:rsidRPr="00B556A2" w:rsidTr="00E0297A">
        <w:tc>
          <w:tcPr>
            <w:tcW w:w="255" w:type="pct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99" w:type="pct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826" w:type="pct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Адрес </w:t>
            </w:r>
          </w:p>
        </w:tc>
        <w:tc>
          <w:tcPr>
            <w:tcW w:w="936" w:type="pct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621" w:type="pct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прихожан</w:t>
            </w:r>
          </w:p>
        </w:tc>
        <w:tc>
          <w:tcPr>
            <w:tcW w:w="963" w:type="pct"/>
          </w:tcPr>
          <w:p w:rsidR="00E0297A" w:rsidRDefault="00B556A2" w:rsidP="00661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воскр</w:t>
            </w:r>
            <w:r w:rsidR="00E029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есных </w:t>
            </w:r>
            <w:r w:rsidR="00661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="00661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примечетских курсов</w:t>
            </w:r>
            <w:r w:rsidR="00E029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661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56A2" w:rsidRPr="00B556A2" w:rsidRDefault="00B556A2" w:rsidP="00661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уч-ся</w:t>
            </w:r>
          </w:p>
        </w:tc>
      </w:tr>
      <w:tr w:rsidR="00B556A2" w:rsidRPr="00B556A2" w:rsidTr="00E0297A">
        <w:tc>
          <w:tcPr>
            <w:tcW w:w="5000" w:type="pct"/>
            <w:gridSpan w:val="6"/>
          </w:tcPr>
          <w:p w:rsidR="00B556A2" w:rsidRPr="00B556A2" w:rsidRDefault="00B556A2" w:rsidP="00EA7E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15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ул.Вагапова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Хамитов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Анвар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«Гали» города Бавлы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ул.Вагапова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Хамитов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Анвар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Ө</w:t>
            </w:r>
            <w:r w:rsidRPr="00B556A2">
              <w:rPr>
                <w:rFonts w:ascii="Times New Roman" w:eastAsia="Calibri" w:hAnsi="Times New Roman" w:cs="Times New Roman"/>
              </w:rPr>
              <w:t>мет» города Бавлы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ул.Татарстан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Default="007B67BF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Хамитов Анвар</w:t>
            </w:r>
          </w:p>
          <w:p w:rsidR="007B67BF" w:rsidRPr="00B556A2" w:rsidRDefault="007B67BF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63" w:type="pct"/>
            <w:vAlign w:val="center"/>
          </w:tcPr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Мусульманские р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>елигиозны</w:t>
            </w:r>
            <w:r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в сельских поселениях</w:t>
            </w:r>
          </w:p>
          <w:p w:rsidR="004E495D" w:rsidRPr="004E495D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Бавлинского муниципального района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села Кзыл-Яр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с.Кзыл-Яр, </w:t>
            </w:r>
          </w:p>
          <w:p w:rsidR="00B556A2" w:rsidRPr="00B556A2" w:rsidRDefault="00B556A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 1 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Хальфутдинов</w:t>
            </w:r>
          </w:p>
          <w:p w:rsidR="00B556A2" w:rsidRPr="00B556A2" w:rsidRDefault="00B556A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Фанис</w:t>
            </w:r>
          </w:p>
          <w:p w:rsidR="00B556A2" w:rsidRPr="00B556A2" w:rsidRDefault="00B556A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Фатыхович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63" w:type="pct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«Гали» села Татарская Тумбарла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с.Татарская Тумбарла, ул.Ленина</w:t>
            </w:r>
            <w:proofErr w:type="gramStart"/>
            <w:r w:rsidRPr="00B556A2">
              <w:rPr>
                <w:rFonts w:ascii="Times New Roman" w:eastAsia="Calibri" w:hAnsi="Times New Roman" w:cs="Times New Roman"/>
              </w:rPr>
              <w:t>,  д.</w:t>
            </w:r>
            <w:proofErr w:type="gramEnd"/>
            <w:r w:rsidRPr="00B556A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Зиганшин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Алик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Минирафильевич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«Шайхулла» села Татарский Кандыз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с.Татарский Кандыз, ул.Советская, д.172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7B67BF" w:rsidRDefault="007B67BF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7BF">
              <w:rPr>
                <w:rFonts w:ascii="Times New Roman" w:eastAsia="Calibri" w:hAnsi="Times New Roman" w:cs="Times New Roman"/>
              </w:rPr>
              <w:t>Имамутдинов Инзил Мазитович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5A4A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585A4A" w:rsidRPr="00B556A2" w:rsidRDefault="00585A4A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585A4A" w:rsidRPr="00B556A2" w:rsidRDefault="008340AB" w:rsidP="008340A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340AB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«Гахедия» села Татарский Кандыз </w:t>
            </w:r>
            <w:proofErr w:type="spellStart"/>
            <w:r w:rsidRPr="008340AB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8340AB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13DAD" w:rsidRDefault="00585A4A" w:rsidP="00A13D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с.Татарский Кандыз</w:t>
            </w:r>
            <w:r w:rsidR="008340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85A4A" w:rsidRPr="00B556A2" w:rsidRDefault="00A13DAD" w:rsidP="00A13D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</w:t>
            </w:r>
            <w:r w:rsidRPr="008340AB">
              <w:rPr>
                <w:rFonts w:ascii="Times New Roman" w:eastAsia="Calibri" w:hAnsi="Times New Roman" w:cs="Times New Roman"/>
              </w:rPr>
              <w:t xml:space="preserve"> Ахметзянова</w:t>
            </w:r>
            <w:r w:rsidR="008340AB" w:rsidRPr="008340AB">
              <w:rPr>
                <w:rFonts w:ascii="Times New Roman" w:eastAsia="Calibri" w:hAnsi="Times New Roman" w:cs="Times New Roman"/>
              </w:rPr>
              <w:t xml:space="preserve"> д.16А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585A4A" w:rsidRPr="007B67BF" w:rsidRDefault="008340AB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40AB">
              <w:rPr>
                <w:rFonts w:ascii="Times New Roman" w:eastAsia="Calibri" w:hAnsi="Times New Roman" w:cs="Times New Roman"/>
              </w:rPr>
              <w:t>Галимов Шарипзян Шайнурович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85A4A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vAlign w:val="center"/>
          </w:tcPr>
          <w:p w:rsidR="00585A4A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585A4A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Исерг</w:t>
            </w:r>
            <w:proofErr w:type="spellEnd"/>
            <w:r w:rsidRPr="00B556A2">
              <w:rPr>
                <w:rFonts w:ascii="Times New Roman" w:eastAsia="Calibri" w:hAnsi="Times New Roman" w:cs="Times New Roman"/>
                <w:lang w:val="tt-RU"/>
              </w:rPr>
              <w:t>әп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Исергапово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с.Исергапово,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ул.Тукая, д.36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Даулятов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Наиль Миннигалиевич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Фаррах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мулла»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Шалты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с.Шалты,</w:t>
            </w:r>
          </w:p>
          <w:p w:rsidR="00B556A2" w:rsidRPr="00B556A2" w:rsidRDefault="00A13DA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Кирова</w:t>
            </w:r>
            <w:r w:rsidR="00B556A2" w:rsidRPr="00B556A2">
              <w:rPr>
                <w:rFonts w:ascii="Times New Roman" w:eastAsia="Calibri" w:hAnsi="Times New Roman" w:cs="Times New Roman"/>
              </w:rPr>
              <w:t>, д.62 Б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Магзянов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Асхат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Махмудович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«Я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ңа Чүте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Новые Чути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с.Новые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Чути,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ул.Тукая, д.67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Канипов</w:t>
            </w:r>
            <w:proofErr w:type="spellEnd"/>
          </w:p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Равиль</w:t>
            </w:r>
          </w:p>
          <w:p w:rsidR="00B556A2" w:rsidRPr="00B556A2" w:rsidRDefault="00B556A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Сулатнович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» деревни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Уба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д.Уба,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Чапаева, д.50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Заляев</w:t>
            </w:r>
            <w:proofErr w:type="spellEnd"/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Нурислам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Нурутдинович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63" w:type="pct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118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5A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«Р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әһимә</w:t>
            </w:r>
            <w:r w:rsidRPr="00B556A2">
              <w:rPr>
                <w:rFonts w:ascii="Times New Roman" w:eastAsia="Calibri" w:hAnsi="Times New Roman" w:cs="Times New Roman"/>
              </w:rPr>
              <w:t xml:space="preserve">» деревни Муртаза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д.Муртаза, 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ул.Пионерская, д. 15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Мустафин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Музагит Фат</w:t>
            </w:r>
            <w:r w:rsidR="007B67BF">
              <w:rPr>
                <w:rFonts w:ascii="Times New Roman" w:eastAsia="Calibri" w:hAnsi="Times New Roman" w:cs="Times New Roman"/>
              </w:rPr>
              <w:t>ы</w:t>
            </w:r>
            <w:r w:rsidRPr="00B556A2">
              <w:rPr>
                <w:rFonts w:ascii="Times New Roman" w:eastAsia="Calibri" w:hAnsi="Times New Roman" w:cs="Times New Roman"/>
              </w:rPr>
              <w:t>хович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3" w:type="pct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B556A2" w:rsidRPr="00B556A2" w:rsidRDefault="00585A4A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Изгел</w:t>
            </w:r>
            <w:proofErr w:type="spellEnd"/>
            <w:r w:rsidRPr="00B556A2">
              <w:rPr>
                <w:rFonts w:ascii="Times New Roman" w:eastAsia="Calibri" w:hAnsi="Times New Roman" w:cs="Times New Roman"/>
                <w:lang w:val="tt-RU"/>
              </w:rPr>
              <w:t>ә</w:t>
            </w:r>
            <w:r w:rsidRPr="00B556A2">
              <w:rPr>
                <w:rFonts w:ascii="Times New Roman" w:eastAsia="Calibri" w:hAnsi="Times New Roman" w:cs="Times New Roman"/>
              </w:rPr>
              <w:t xml:space="preserve">р»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Хансверкинов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с.Хансверкино,</w:t>
            </w:r>
          </w:p>
          <w:p w:rsidR="00B556A2" w:rsidRPr="00B556A2" w:rsidRDefault="00B556A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ул.Карла Маркса, д.29</w:t>
            </w:r>
            <w:r w:rsidRPr="00B556A2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Сиразетдинов Ильнур Вильданович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3" w:type="pct"/>
          </w:tcPr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  <w:p w:rsidR="00B556A2" w:rsidRPr="00B556A2" w:rsidRDefault="00B556A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72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541"/>
        </w:trPr>
        <w:tc>
          <w:tcPr>
            <w:tcW w:w="255" w:type="pct"/>
            <w:shd w:val="clear" w:color="auto" w:fill="auto"/>
            <w:vAlign w:val="center"/>
          </w:tcPr>
          <w:p w:rsidR="00FF072D" w:rsidRPr="00B556A2" w:rsidRDefault="00FF072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585A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FF072D" w:rsidRPr="00B556A2" w:rsidRDefault="00FF072D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r>
              <w:rPr>
                <w:rFonts w:ascii="Times New Roman" w:eastAsia="Calibri" w:hAnsi="Times New Roman" w:cs="Times New Roman"/>
              </w:rPr>
              <w:t>НУР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</w:t>
            </w:r>
            <w:r>
              <w:rPr>
                <w:rFonts w:ascii="Times New Roman" w:eastAsia="Calibri" w:hAnsi="Times New Roman" w:cs="Times New Roman"/>
              </w:rPr>
              <w:t>Потапово Тумбарла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FF072D" w:rsidRPr="00B556A2" w:rsidRDefault="00FF072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с.Потапово-Тумбарла,</w:t>
            </w:r>
          </w:p>
          <w:p w:rsidR="00FF072D" w:rsidRPr="00B556A2" w:rsidRDefault="00FF072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</w:t>
            </w:r>
            <w:r>
              <w:rPr>
                <w:rFonts w:ascii="Times New Roman" w:eastAsia="Calibri" w:hAnsi="Times New Roman" w:cs="Times New Roman"/>
              </w:rPr>
              <w:t>71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072D" w:rsidRPr="00B556A2" w:rsidRDefault="00FF072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Ярмухаметов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Давлятян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Газизович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FF072D" w:rsidRPr="00B556A2" w:rsidRDefault="00FF072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3" w:type="pct"/>
          </w:tcPr>
          <w:p w:rsidR="00FF072D" w:rsidRDefault="00FF072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EA7E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EA7E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F072D" w:rsidRPr="00B556A2" w:rsidRDefault="00FF072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5189E" w:rsidRDefault="00B556A2" w:rsidP="00F518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Православие</w:t>
            </w:r>
          </w:p>
          <w:p w:rsidR="00B556A2" w:rsidRPr="00B556A2" w:rsidRDefault="00F5189E" w:rsidP="00F518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8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Храмы (Церкви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r w:rsidR="00B556A2" w:rsidRPr="00B5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4E495D" w:rsidRPr="00B556A2" w:rsidRDefault="004E495D" w:rsidP="009B318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религиозная организация- православный приход преподобного Серафима Саровского Альметьевской Епархии Русской православной церкви Московского Патриархата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Первомайская, д.132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E495D" w:rsidRDefault="00FC7616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616">
              <w:rPr>
                <w:rFonts w:ascii="Times New Roman" w:eastAsia="Calibri" w:hAnsi="Times New Roman" w:cs="Times New Roman"/>
              </w:rPr>
              <w:t>Паняев</w:t>
            </w:r>
          </w:p>
          <w:p w:rsidR="00FC7616" w:rsidRPr="00B556A2" w:rsidRDefault="00FC7616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616">
              <w:rPr>
                <w:rFonts w:ascii="Times New Roman" w:eastAsia="Calibri" w:hAnsi="Times New Roman" w:cs="Times New Roman"/>
              </w:rPr>
              <w:t>Владислав Николаевич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963" w:type="pct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1/12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95D" w:rsidRDefault="00FC7616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Православные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 xml:space="preserve"> р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>елигиозны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организаци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в сельских поселениях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Бавлинского муниципального района</w:t>
            </w: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Местная религиозная организация - православный приход церкви Архангела Михаила с. Потапово-Тумбарла Бавлинского района Альметьевской епархии Русской православной церкви Московского Патриархата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с.Потапово-Тумбарла,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д.35 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Михайлин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Юрий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63" w:type="pct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91"/>
        </w:trPr>
        <w:tc>
          <w:tcPr>
            <w:tcW w:w="255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Местная религиозная организация - православный прихода в честь Архистратига Михаила с. Поповка Бавлинского района Республики Татарстан Альметьевской епархии Русской православной церкви Московского Патриархата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с.Поповка,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ул.Буденного, д.50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Прохоров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Валерий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Иванович – настоятель, иерей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63" w:type="pct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Местная религиозная организация - православный приход Покрова Пресвятой Богородицы Альметьевской Епархии Русской православной церкви Московского Патриархата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с.Крым-Сарай, 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д.56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Медко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Михаил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Павлович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3" w:type="pct"/>
          </w:tcPr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7F58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A07F58" w:rsidRPr="00B556A2" w:rsidRDefault="00A07F58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07F58" w:rsidRPr="00B556A2" w:rsidRDefault="00661633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Местная религиозная организация - православный приход Покрова Пресвятой Богородицы Альметьевской Епархии Русской православной церкви Московского Патриархата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07F58" w:rsidRDefault="00F5189E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Покровский</w:t>
            </w:r>
            <w:r w:rsidR="00A07F58">
              <w:rPr>
                <w:rFonts w:ascii="Times New Roman" w:eastAsia="Calibri" w:hAnsi="Times New Roman" w:cs="Times New Roman"/>
              </w:rPr>
              <w:t>-Урустамак</w:t>
            </w:r>
            <w:r w:rsidR="0066163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1633" w:rsidRPr="00B556A2" w:rsidRDefault="00F5189E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</w:t>
            </w:r>
            <w:r w:rsidR="00661633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661633">
              <w:rPr>
                <w:rFonts w:ascii="Times New Roman" w:eastAsia="Calibri" w:hAnsi="Times New Roman" w:cs="Times New Roman"/>
              </w:rPr>
              <w:t>кая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07F58" w:rsidRPr="00B556A2" w:rsidRDefault="00A07F58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A07F58" w:rsidRPr="00B556A2" w:rsidRDefault="00A07F58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</w:tcPr>
          <w:p w:rsidR="00A07F58" w:rsidRPr="00B556A2" w:rsidRDefault="00A07F58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2DBA" w:rsidRDefault="00922DBA" w:rsidP="00EA7E25"/>
    <w:p w:rsidR="00611585" w:rsidRDefault="00611585" w:rsidP="00EA7E25"/>
    <w:p w:rsidR="00611585" w:rsidRDefault="00611585" w:rsidP="00611585">
      <w:pPr>
        <w:jc w:val="center"/>
      </w:pPr>
      <w:r>
        <w:t>_______________</w:t>
      </w:r>
    </w:p>
    <w:sectPr w:rsidR="00611585" w:rsidSect="00EA7E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2"/>
    <w:rsid w:val="00035E12"/>
    <w:rsid w:val="0016288B"/>
    <w:rsid w:val="00165F26"/>
    <w:rsid w:val="00185887"/>
    <w:rsid w:val="00242D43"/>
    <w:rsid w:val="002E768D"/>
    <w:rsid w:val="00471BB0"/>
    <w:rsid w:val="004B735D"/>
    <w:rsid w:val="004E495D"/>
    <w:rsid w:val="004E526C"/>
    <w:rsid w:val="00585A4A"/>
    <w:rsid w:val="006108E8"/>
    <w:rsid w:val="00611585"/>
    <w:rsid w:val="00661633"/>
    <w:rsid w:val="007B08A0"/>
    <w:rsid w:val="007B67BF"/>
    <w:rsid w:val="00804A89"/>
    <w:rsid w:val="0083292B"/>
    <w:rsid w:val="008340AB"/>
    <w:rsid w:val="008466CC"/>
    <w:rsid w:val="0086585B"/>
    <w:rsid w:val="008C1588"/>
    <w:rsid w:val="008E6315"/>
    <w:rsid w:val="00917984"/>
    <w:rsid w:val="00922DBA"/>
    <w:rsid w:val="009343A0"/>
    <w:rsid w:val="009B318F"/>
    <w:rsid w:val="009D74B7"/>
    <w:rsid w:val="009E08C8"/>
    <w:rsid w:val="00A07F58"/>
    <w:rsid w:val="00A13DAD"/>
    <w:rsid w:val="00AB6175"/>
    <w:rsid w:val="00B16F43"/>
    <w:rsid w:val="00B41A75"/>
    <w:rsid w:val="00B556A2"/>
    <w:rsid w:val="00CB5D04"/>
    <w:rsid w:val="00D7090D"/>
    <w:rsid w:val="00DF611A"/>
    <w:rsid w:val="00E0297A"/>
    <w:rsid w:val="00EA7E25"/>
    <w:rsid w:val="00F5189E"/>
    <w:rsid w:val="00FC7616"/>
    <w:rsid w:val="00FD6D8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A20-7630-4C9E-A114-16B137E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2019-10-31T10:20:00Z</cp:lastPrinted>
  <dcterms:created xsi:type="dcterms:W3CDTF">2019-10-31T12:19:00Z</dcterms:created>
  <dcterms:modified xsi:type="dcterms:W3CDTF">2019-10-31T12:55:00Z</dcterms:modified>
</cp:coreProperties>
</file>