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A2" w:rsidRDefault="00B556A2" w:rsidP="00B55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6A2" w:rsidRPr="00B556A2" w:rsidRDefault="00B556A2" w:rsidP="00B556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6A2">
        <w:rPr>
          <w:rFonts w:ascii="Times New Roman" w:eastAsia="Calibri" w:hAnsi="Times New Roman" w:cs="Times New Roman"/>
          <w:b/>
          <w:sz w:val="28"/>
          <w:szCs w:val="28"/>
        </w:rPr>
        <w:t>Религиозные организации</w:t>
      </w:r>
    </w:p>
    <w:p w:rsidR="00B556A2" w:rsidRPr="00B556A2" w:rsidRDefault="00B556A2" w:rsidP="00B556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6A2">
        <w:rPr>
          <w:rFonts w:ascii="Times New Roman" w:eastAsia="Calibri" w:hAnsi="Times New Roman" w:cs="Times New Roman"/>
          <w:sz w:val="28"/>
          <w:szCs w:val="28"/>
        </w:rPr>
        <w:t>В районе насчитывается 1</w:t>
      </w:r>
      <w:r w:rsidR="00FF072D">
        <w:rPr>
          <w:rFonts w:ascii="Times New Roman" w:eastAsia="Calibri" w:hAnsi="Times New Roman" w:cs="Times New Roman"/>
          <w:sz w:val="28"/>
          <w:szCs w:val="28"/>
        </w:rPr>
        <w:t>8</w:t>
      </w:r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 религиозных организаций и групп, в основном они представляют традиционные для нашей республики религии. </w:t>
      </w:r>
    </w:p>
    <w:p w:rsidR="00B556A2" w:rsidRPr="00B556A2" w:rsidRDefault="00B556A2" w:rsidP="00B556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B556A2" w:rsidRPr="00B556A2" w:rsidRDefault="00B556A2" w:rsidP="00B556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56A2">
        <w:rPr>
          <w:rFonts w:ascii="Times New Roman" w:eastAsia="Calibri" w:hAnsi="Times New Roman" w:cs="Times New Roman"/>
          <w:sz w:val="28"/>
          <w:szCs w:val="28"/>
        </w:rPr>
        <w:t>мусульманских</w:t>
      </w:r>
      <w:proofErr w:type="gramEnd"/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="00FF072D">
        <w:rPr>
          <w:rFonts w:ascii="Times New Roman" w:eastAsia="Calibri" w:hAnsi="Times New Roman" w:cs="Times New Roman"/>
          <w:sz w:val="28"/>
          <w:szCs w:val="28"/>
        </w:rPr>
        <w:t>3</w:t>
      </w:r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B556A2" w:rsidRPr="00B556A2" w:rsidRDefault="00B556A2" w:rsidP="00B556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56A2">
        <w:rPr>
          <w:rFonts w:ascii="Times New Roman" w:eastAsia="Calibri" w:hAnsi="Times New Roman" w:cs="Times New Roman"/>
          <w:sz w:val="28"/>
          <w:szCs w:val="28"/>
        </w:rPr>
        <w:t>православных</w:t>
      </w:r>
      <w:proofErr w:type="gramEnd"/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 – 4; </w:t>
      </w:r>
    </w:p>
    <w:p w:rsidR="00B556A2" w:rsidRDefault="00B556A2" w:rsidP="00B556A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B556A2">
        <w:rPr>
          <w:rFonts w:ascii="Times New Roman" w:eastAsia="Calibri" w:hAnsi="Times New Roman" w:cs="Times New Roman"/>
          <w:sz w:val="28"/>
          <w:szCs w:val="28"/>
        </w:rPr>
        <w:t>иных</w:t>
      </w:r>
      <w:proofErr w:type="gramEnd"/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 религиозных движений</w:t>
      </w:r>
      <w:r w:rsidR="00FD6D86" w:rsidRPr="00FD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D6D86" w:rsidRPr="00FD6D86">
        <w:rPr>
          <w:rFonts w:ascii="Times New Roman" w:eastAsia="Calibri" w:hAnsi="Times New Roman" w:cs="Times New Roman"/>
          <w:sz w:val="28"/>
          <w:szCs w:val="28"/>
        </w:rPr>
        <w:t>воскресная школа</w:t>
      </w:r>
      <w:r w:rsidR="00FD6D86">
        <w:rPr>
          <w:rFonts w:ascii="Times New Roman" w:eastAsia="Calibri" w:hAnsi="Times New Roman" w:cs="Times New Roman"/>
          <w:sz w:val="28"/>
          <w:szCs w:val="28"/>
        </w:rPr>
        <w:t>)</w:t>
      </w:r>
      <w:r w:rsidR="00FD6D86" w:rsidRPr="00FD6D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56A2">
        <w:rPr>
          <w:rFonts w:ascii="Times New Roman" w:eastAsia="Calibri" w:hAnsi="Times New Roman" w:cs="Times New Roman"/>
          <w:sz w:val="28"/>
          <w:szCs w:val="28"/>
        </w:rPr>
        <w:t xml:space="preserve"> – 1</w:t>
      </w:r>
    </w:p>
    <w:p w:rsidR="00FD6D86" w:rsidRDefault="00FD6D86" w:rsidP="00B556A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6A2" w:rsidRPr="00B556A2" w:rsidRDefault="00B556A2" w:rsidP="00B55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56A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количестве зарегистрированных религиозных организаций </w:t>
      </w:r>
    </w:p>
    <w:p w:rsidR="00B556A2" w:rsidRPr="00B556A2" w:rsidRDefault="00B556A2" w:rsidP="00B55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556A2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B556A2">
        <w:rPr>
          <w:rFonts w:ascii="Times New Roman" w:eastAsia="Calibri" w:hAnsi="Times New Roman" w:cs="Times New Roman"/>
          <w:b/>
          <w:sz w:val="28"/>
          <w:szCs w:val="28"/>
        </w:rPr>
        <w:t xml:space="preserve"> Бавлинском муниципальном районе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764"/>
        <w:gridCol w:w="1662"/>
        <w:gridCol w:w="1873"/>
        <w:gridCol w:w="1265"/>
        <w:gridCol w:w="1219"/>
      </w:tblGrid>
      <w:tr w:rsidR="00B556A2" w:rsidRPr="00B556A2" w:rsidTr="004E495D">
        <w:tc>
          <w:tcPr>
            <w:tcW w:w="301" w:type="pct"/>
          </w:tcPr>
          <w:p w:rsidR="00B556A2" w:rsidRPr="00B556A2" w:rsidRDefault="00B556A2" w:rsidP="00B5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79" w:type="pct"/>
          </w:tcPr>
          <w:p w:rsidR="00B556A2" w:rsidRPr="00B556A2" w:rsidRDefault="00B556A2" w:rsidP="00B5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организации</w:t>
            </w:r>
          </w:p>
        </w:tc>
        <w:tc>
          <w:tcPr>
            <w:tcW w:w="889" w:type="pct"/>
          </w:tcPr>
          <w:p w:rsidR="00B556A2" w:rsidRPr="00B556A2" w:rsidRDefault="00B556A2" w:rsidP="00B5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Адрес </w:t>
            </w:r>
          </w:p>
        </w:tc>
        <w:tc>
          <w:tcPr>
            <w:tcW w:w="1002" w:type="pct"/>
          </w:tcPr>
          <w:p w:rsidR="00B556A2" w:rsidRPr="00B556A2" w:rsidRDefault="00B556A2" w:rsidP="00B5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677" w:type="pct"/>
          </w:tcPr>
          <w:p w:rsidR="00B556A2" w:rsidRPr="00B556A2" w:rsidRDefault="00B556A2" w:rsidP="00B5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прихожан</w:t>
            </w:r>
          </w:p>
        </w:tc>
        <w:tc>
          <w:tcPr>
            <w:tcW w:w="652" w:type="pct"/>
          </w:tcPr>
          <w:p w:rsidR="00B556A2" w:rsidRPr="00B556A2" w:rsidRDefault="00B556A2" w:rsidP="00B5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Наличие </w:t>
            </w:r>
            <w:proofErr w:type="spellStart"/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воскр</w:t>
            </w:r>
            <w:proofErr w:type="spellEnd"/>
            <w:proofErr w:type="gramStart"/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школ</w:t>
            </w:r>
            <w:proofErr w:type="gramEnd"/>
            <w:r w:rsidRPr="00B556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/кол-во уч-ся</w:t>
            </w:r>
          </w:p>
        </w:tc>
      </w:tr>
      <w:tr w:rsidR="00B556A2" w:rsidRPr="00B556A2" w:rsidTr="00904AFA">
        <w:tc>
          <w:tcPr>
            <w:tcW w:w="5000" w:type="pct"/>
            <w:gridSpan w:val="6"/>
          </w:tcPr>
          <w:p w:rsidR="00B556A2" w:rsidRPr="00B556A2" w:rsidRDefault="00B556A2" w:rsidP="00B556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ИСЛАМ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315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Местная мусульманская религиозная организация -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г.Бавлы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ул.Вагапова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д.35А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Хамитов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Анвар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Мажитович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52" w:type="pct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«Гали» города Бавлы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г.Бавлы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ул.Вагапова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д.35А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Хамитов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Анвар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Мажитович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52" w:type="pct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1/20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r w:rsidRPr="00B556A2">
              <w:rPr>
                <w:rFonts w:ascii="Times New Roman" w:eastAsia="Calibri" w:hAnsi="Times New Roman" w:cs="Times New Roman"/>
                <w:lang w:val="tt-RU"/>
              </w:rPr>
              <w:t>Ө</w:t>
            </w:r>
            <w:r w:rsidRPr="00B556A2">
              <w:rPr>
                <w:rFonts w:ascii="Times New Roman" w:eastAsia="Calibri" w:hAnsi="Times New Roman" w:cs="Times New Roman"/>
              </w:rPr>
              <w:t>мет» города Бавлы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г.Бавлы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ул.Татарстан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д.1А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Default="007B67BF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Хамитов Анвар</w:t>
            </w:r>
          </w:p>
          <w:p w:rsidR="007B67BF" w:rsidRPr="00B556A2" w:rsidRDefault="007B67BF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Мажитович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52" w:type="pct"/>
            <w:vAlign w:val="center"/>
          </w:tcPr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1/20</w:t>
            </w:r>
          </w:p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95D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E495D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Мусульманские р</w:t>
            </w:r>
            <w:r w:rsidRPr="004E495D">
              <w:rPr>
                <w:rFonts w:ascii="Times New Roman" w:eastAsia="Calibri" w:hAnsi="Times New Roman" w:cs="Times New Roman"/>
                <w:b/>
                <w:i/>
              </w:rPr>
              <w:t>елигиозны</w:t>
            </w:r>
            <w:r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в сельских поселениях</w:t>
            </w:r>
          </w:p>
          <w:p w:rsidR="004E495D" w:rsidRPr="004E495D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Бавлинского муниципального района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Мусульманская религиозная организация - приход мечети села Кзыл-Яр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с.Кзыл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-Яр, </w:t>
            </w:r>
          </w:p>
          <w:p w:rsidR="00B556A2" w:rsidRPr="00B556A2" w:rsidRDefault="00B556A2" w:rsidP="00B556A2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ул.Советская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 1 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B556A2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Хальфутдинов</w:t>
            </w:r>
            <w:proofErr w:type="spellEnd"/>
          </w:p>
          <w:p w:rsidR="00B556A2" w:rsidRPr="00B556A2" w:rsidRDefault="00B556A2" w:rsidP="00B556A2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Фанис</w:t>
            </w:r>
            <w:proofErr w:type="spellEnd"/>
          </w:p>
          <w:p w:rsidR="00B556A2" w:rsidRPr="00B556A2" w:rsidRDefault="00B556A2" w:rsidP="00B556A2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Фатыхович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52" w:type="pct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Мусульманская религиозная организация - приход мечети «Гали» села Татарская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Тумбарла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с.Татарская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Тумбарла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ул.Ленина</w:t>
            </w:r>
            <w:proofErr w:type="spellEnd"/>
            <w:proofErr w:type="gramStart"/>
            <w:r w:rsidRPr="00B556A2">
              <w:rPr>
                <w:rFonts w:ascii="Times New Roman" w:eastAsia="Calibri" w:hAnsi="Times New Roman" w:cs="Times New Roman"/>
              </w:rPr>
              <w:t>,  д.</w:t>
            </w:r>
            <w:proofErr w:type="gramEnd"/>
            <w:r w:rsidRPr="00B556A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Зиганшин</w:t>
            </w:r>
            <w:proofErr w:type="spellEnd"/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Алик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Минирафильевич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2" w:type="pct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Шайхулла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» села Татарский Кандыз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с.Татарский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Кандыз,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ул.Советская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д.172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7B67BF" w:rsidRDefault="007B67BF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B67BF">
              <w:rPr>
                <w:rFonts w:ascii="Times New Roman" w:eastAsia="Calibri" w:hAnsi="Times New Roman" w:cs="Times New Roman"/>
              </w:rPr>
              <w:t>Имамутдинов</w:t>
            </w:r>
            <w:proofErr w:type="spellEnd"/>
            <w:r w:rsidRPr="007B67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B67BF">
              <w:rPr>
                <w:rFonts w:ascii="Times New Roman" w:eastAsia="Calibri" w:hAnsi="Times New Roman" w:cs="Times New Roman"/>
              </w:rPr>
              <w:t>Инзил</w:t>
            </w:r>
            <w:proofErr w:type="spellEnd"/>
            <w:r w:rsidRPr="007B67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B67BF">
              <w:rPr>
                <w:rFonts w:ascii="Times New Roman" w:eastAsia="Calibri" w:hAnsi="Times New Roman" w:cs="Times New Roman"/>
              </w:rPr>
              <w:t>Мазитович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" w:type="pct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Исерг</w:t>
            </w:r>
            <w:proofErr w:type="spellEnd"/>
            <w:r w:rsidRPr="00B556A2">
              <w:rPr>
                <w:rFonts w:ascii="Times New Roman" w:eastAsia="Calibri" w:hAnsi="Times New Roman" w:cs="Times New Roman"/>
                <w:lang w:val="tt-RU"/>
              </w:rPr>
              <w:t>әп</w:t>
            </w:r>
            <w:r w:rsidRPr="00B556A2">
              <w:rPr>
                <w:rFonts w:ascii="Times New Roman" w:eastAsia="Calibri" w:hAnsi="Times New Roman" w:cs="Times New Roman"/>
              </w:rPr>
              <w:t xml:space="preserve">» села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Исергапово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с.Исергапово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ул.Тукая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д.36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Даулятов</w:t>
            </w:r>
            <w:proofErr w:type="spellEnd"/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Наиль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Миннигалиевич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52" w:type="pct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Фаррах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мулла» села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Шалты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с.Шалты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ул.Кирова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д.62 Б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Магзянов</w:t>
            </w:r>
            <w:proofErr w:type="spellEnd"/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Асхат</w:t>
            </w:r>
            <w:proofErr w:type="spellEnd"/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Махмудович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" w:type="pct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«Я</w:t>
            </w:r>
            <w:r w:rsidRPr="00B556A2">
              <w:rPr>
                <w:rFonts w:ascii="Times New Roman" w:eastAsia="Calibri" w:hAnsi="Times New Roman" w:cs="Times New Roman"/>
                <w:lang w:val="tt-RU"/>
              </w:rPr>
              <w:t>ңа Чүте</w:t>
            </w:r>
            <w:r w:rsidRPr="00B556A2">
              <w:rPr>
                <w:rFonts w:ascii="Times New Roman" w:eastAsia="Calibri" w:hAnsi="Times New Roman" w:cs="Times New Roman"/>
              </w:rPr>
              <w:t xml:space="preserve">» села Новые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Чути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с.Новые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Чути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ул.Тукая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д.67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Канипов</w:t>
            </w:r>
            <w:proofErr w:type="spellEnd"/>
          </w:p>
          <w:p w:rsidR="00B556A2" w:rsidRPr="00B556A2" w:rsidRDefault="00B556A2" w:rsidP="00B5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Равиль</w:t>
            </w:r>
          </w:p>
          <w:p w:rsidR="00B556A2" w:rsidRPr="00B556A2" w:rsidRDefault="00B556A2" w:rsidP="00B55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Сулатнович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2" w:type="pct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Нур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» деревни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Уба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д.Уба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 Чапаева, д.50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Заляев</w:t>
            </w:r>
            <w:proofErr w:type="spellEnd"/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Нурислам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Нурутдинович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52" w:type="pct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486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«Р</w:t>
            </w:r>
            <w:r w:rsidRPr="00B556A2">
              <w:rPr>
                <w:rFonts w:ascii="Times New Roman" w:eastAsia="Calibri" w:hAnsi="Times New Roman" w:cs="Times New Roman"/>
                <w:lang w:val="tt-RU"/>
              </w:rPr>
              <w:t>әһимә</w:t>
            </w:r>
            <w:r w:rsidRPr="00B556A2">
              <w:rPr>
                <w:rFonts w:ascii="Times New Roman" w:eastAsia="Calibri" w:hAnsi="Times New Roman" w:cs="Times New Roman"/>
              </w:rPr>
              <w:t xml:space="preserve">» деревни Муртаза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д.Муртаза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ул.Пионерская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 15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7B67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Мустафин</w:t>
            </w:r>
          </w:p>
          <w:p w:rsidR="00B556A2" w:rsidRPr="00B556A2" w:rsidRDefault="00B556A2" w:rsidP="007B67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Музагит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Фат</w:t>
            </w:r>
            <w:r w:rsidR="007B67BF">
              <w:rPr>
                <w:rFonts w:ascii="Times New Roman" w:eastAsia="Calibri" w:hAnsi="Times New Roman" w:cs="Times New Roman"/>
              </w:rPr>
              <w:t>ы</w:t>
            </w:r>
            <w:r w:rsidRPr="00B556A2">
              <w:rPr>
                <w:rFonts w:ascii="Times New Roman" w:eastAsia="Calibri" w:hAnsi="Times New Roman" w:cs="Times New Roman"/>
              </w:rPr>
              <w:t>хович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2" w:type="pct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Изгел</w:t>
            </w:r>
            <w:proofErr w:type="spellEnd"/>
            <w:r w:rsidRPr="00B556A2">
              <w:rPr>
                <w:rFonts w:ascii="Times New Roman" w:eastAsia="Calibri" w:hAnsi="Times New Roman" w:cs="Times New Roman"/>
                <w:lang w:val="tt-RU"/>
              </w:rPr>
              <w:t>ә</w:t>
            </w:r>
            <w:r w:rsidRPr="00B556A2">
              <w:rPr>
                <w:rFonts w:ascii="Times New Roman" w:eastAsia="Calibri" w:hAnsi="Times New Roman" w:cs="Times New Roman"/>
              </w:rPr>
              <w:t xml:space="preserve">р» села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Хансверкинов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с.Хансверкино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B556A2" w:rsidRPr="00B556A2" w:rsidRDefault="00B556A2" w:rsidP="00B556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ул.Карла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Маркса, д.29</w:t>
            </w:r>
            <w:r w:rsidRPr="00B556A2">
              <w:rPr>
                <w:rFonts w:ascii="Times New Roman" w:eastAsia="Calibri" w:hAnsi="Times New Roman" w:cs="Times New Roman"/>
                <w:lang w:val="en-US"/>
              </w:rPr>
              <w:t>A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Сиразетдинов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Ильнур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Вильданович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" w:type="pct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72D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FF072D" w:rsidRPr="00B556A2" w:rsidRDefault="00FF072D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F072D" w:rsidRPr="00B556A2" w:rsidRDefault="00FF072D" w:rsidP="00FF072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Мусульманская религиозная организация - приход мечети «</w:t>
            </w:r>
            <w:r>
              <w:rPr>
                <w:rFonts w:ascii="Times New Roman" w:eastAsia="Calibri" w:hAnsi="Times New Roman" w:cs="Times New Roman"/>
              </w:rPr>
              <w:t>НУР</w:t>
            </w:r>
            <w:r w:rsidRPr="00B556A2">
              <w:rPr>
                <w:rFonts w:ascii="Times New Roman" w:eastAsia="Calibri" w:hAnsi="Times New Roman" w:cs="Times New Roman"/>
              </w:rPr>
              <w:t xml:space="preserve">» села </w:t>
            </w:r>
            <w:r>
              <w:rPr>
                <w:rFonts w:ascii="Times New Roman" w:eastAsia="Calibri" w:hAnsi="Times New Roman" w:cs="Times New Roman"/>
              </w:rPr>
              <w:t xml:space="preserve">Потапово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Тумбарла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мухтасибата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города Бавлы и Бавлинского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FF072D" w:rsidRPr="00B556A2" w:rsidRDefault="00FF072D" w:rsidP="00FF07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с.Потапово-Тумбарла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FF072D" w:rsidRPr="00B556A2" w:rsidRDefault="00FF072D" w:rsidP="00FF07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ул.Советская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</w:t>
            </w:r>
            <w:r>
              <w:rPr>
                <w:rFonts w:ascii="Times New Roman" w:eastAsia="Calibri" w:hAnsi="Times New Roman" w:cs="Times New Roman"/>
              </w:rPr>
              <w:t>71</w:t>
            </w:r>
            <w:r w:rsidRPr="00B556A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F072D" w:rsidRPr="00B556A2" w:rsidRDefault="00FF072D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Ярмухаметов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Давлятян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Газизовоич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FF072D" w:rsidRPr="00B556A2" w:rsidRDefault="00FF072D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" w:type="pct"/>
          </w:tcPr>
          <w:p w:rsidR="00FF072D" w:rsidRDefault="00FF072D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FF07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FF072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FF072D" w:rsidRPr="00B556A2" w:rsidRDefault="00FF072D" w:rsidP="00FF07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556A2" w:rsidRPr="00B556A2" w:rsidTr="0090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556A2" w:rsidRPr="00B556A2" w:rsidRDefault="00B556A2" w:rsidP="00B556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Православие </w:t>
            </w:r>
          </w:p>
        </w:tc>
      </w:tr>
      <w:tr w:rsidR="004E495D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Местная религиозная организация- православный </w:t>
            </w:r>
            <w:proofErr w:type="gramStart"/>
            <w:r w:rsidRPr="00B556A2">
              <w:rPr>
                <w:rFonts w:ascii="Times New Roman" w:eastAsia="Calibri" w:hAnsi="Times New Roman" w:cs="Times New Roman"/>
              </w:rPr>
              <w:t>приход  преподобного</w:t>
            </w:r>
            <w:proofErr w:type="gramEnd"/>
            <w:r w:rsidRPr="00B556A2">
              <w:rPr>
                <w:rFonts w:ascii="Times New Roman" w:eastAsia="Calibri" w:hAnsi="Times New Roman" w:cs="Times New Roman"/>
              </w:rPr>
              <w:t xml:space="preserve"> Серафима Саровского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Альметьевской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Епархии Русской православной церкви Московского Патриархата 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г.Бавлы</w:t>
            </w:r>
            <w:proofErr w:type="spellEnd"/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ул. Первомайская, д.132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Иванов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Олег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Дмитриевич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652" w:type="pct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072D" w:rsidRDefault="00FF072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B556A2">
              <w:rPr>
                <w:rFonts w:ascii="Times New Roman" w:eastAsia="Calibri" w:hAnsi="Times New Roman" w:cs="Times New Roman"/>
              </w:rPr>
              <w:t>1/12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495D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E495D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Провославные р</w:t>
            </w:r>
            <w:r w:rsidRPr="004E495D">
              <w:rPr>
                <w:rFonts w:ascii="Times New Roman" w:eastAsia="Calibri" w:hAnsi="Times New Roman" w:cs="Times New Roman"/>
                <w:b/>
                <w:i/>
              </w:rPr>
              <w:t>елигиозны</w:t>
            </w:r>
            <w:r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в сельских поселениях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495D">
              <w:rPr>
                <w:rFonts w:ascii="Times New Roman" w:eastAsia="Calibri" w:hAnsi="Times New Roman" w:cs="Times New Roman"/>
                <w:b/>
                <w:i/>
              </w:rPr>
              <w:t xml:space="preserve"> Бавлинского муниципального района</w:t>
            </w:r>
          </w:p>
        </w:tc>
      </w:tr>
      <w:tr w:rsidR="004E495D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Местная религиозная организация - православный приход церкви Архангела Михаила с. Потапово-Тумбарла Бавлинского района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Альметьевской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епархии Русской православной церкви Московского Патриархата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с.Потапово-Тумбарла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ул.Советская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д.35 В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Михайлин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Юрий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Петрович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2" w:type="pct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495D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591"/>
        </w:trPr>
        <w:tc>
          <w:tcPr>
            <w:tcW w:w="301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Местная религиозная организация - православный прихода в честь Архистратига Михаила с. Поповка Бавлинского района Республики Татарстан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Альметьевской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епархии Русской православной церкви Московского Патриархата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с.Поповка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ул.Буденного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д.50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Прохоров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Валерий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Иванович – настоятель, иерей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52" w:type="pct"/>
          </w:tcPr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495D" w:rsidRPr="00B556A2" w:rsidTr="004E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3"/>
        </w:trPr>
        <w:tc>
          <w:tcPr>
            <w:tcW w:w="301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56A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 xml:space="preserve">Местная религиозная организация - православный приход Покрова Пресвятой Богородицы </w:t>
            </w:r>
            <w:proofErr w:type="spellStart"/>
            <w:r w:rsidRPr="00B556A2">
              <w:rPr>
                <w:rFonts w:ascii="Times New Roman" w:eastAsia="Calibri" w:hAnsi="Times New Roman" w:cs="Times New Roman"/>
              </w:rPr>
              <w:t>Альметьевской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 Епархии Русской православной церкви Московского Патриархата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с.Крым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 xml:space="preserve">-Сарай, 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ул.Советская</w:t>
            </w:r>
            <w:proofErr w:type="spellEnd"/>
            <w:r w:rsidRPr="00B556A2">
              <w:rPr>
                <w:rFonts w:ascii="Times New Roman" w:eastAsia="Calibri" w:hAnsi="Times New Roman" w:cs="Times New Roman"/>
              </w:rPr>
              <w:t>, д.56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56A2">
              <w:rPr>
                <w:rFonts w:ascii="Times New Roman" w:eastAsia="Calibri" w:hAnsi="Times New Roman" w:cs="Times New Roman"/>
              </w:rPr>
              <w:t>Медко</w:t>
            </w:r>
            <w:proofErr w:type="spellEnd"/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Михаил</w:t>
            </w:r>
          </w:p>
          <w:p w:rsidR="004E495D" w:rsidRPr="00B556A2" w:rsidRDefault="004E495D" w:rsidP="004E4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Павлович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" w:type="pct"/>
          </w:tcPr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E495D" w:rsidRPr="00B556A2" w:rsidRDefault="004E495D" w:rsidP="004E49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56A2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922DBA" w:rsidRDefault="00922DBA"/>
    <w:sectPr w:rsidR="009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2"/>
    <w:rsid w:val="004E495D"/>
    <w:rsid w:val="007B67BF"/>
    <w:rsid w:val="0083292B"/>
    <w:rsid w:val="00922DBA"/>
    <w:rsid w:val="00B556A2"/>
    <w:rsid w:val="00CB5D04"/>
    <w:rsid w:val="00FD6D8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6A20-7630-4C9E-A114-16B137E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2019-06-05T08:13:00Z</dcterms:created>
  <dcterms:modified xsi:type="dcterms:W3CDTF">2019-06-05T11:17:00Z</dcterms:modified>
</cp:coreProperties>
</file>